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98364" w14:textId="77777777" w:rsidR="00F13700" w:rsidRPr="00F13700" w:rsidRDefault="00F13700" w:rsidP="00F13700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Hlk62660563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АННОТАЦИЯ</w:t>
      </w:r>
    </w:p>
    <w:p w14:paraId="26326EAB" w14:textId="77777777" w:rsidR="00F13700" w:rsidRPr="00F13700" w:rsidRDefault="00F13700" w:rsidP="00F13700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77CC59B4" w14:textId="77777777" w:rsidR="00F13700" w:rsidRPr="00F13700" w:rsidRDefault="00F13700" w:rsidP="00F13700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Б1.О.01 История (история России, всеобщая история)</w:t>
      </w:r>
    </w:p>
    <w:p w14:paraId="759A4872" w14:textId="77777777" w:rsidR="00F13700" w:rsidRPr="00F13700" w:rsidRDefault="00F13700" w:rsidP="00F13700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6B71DB3" wp14:editId="69FB5EA0">
                <wp:extent cx="6391910" cy="12700"/>
                <wp:effectExtent l="9525" t="0" r="8890" b="6350"/>
                <wp:docPr id="14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49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EB961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dmuTSh4CAACs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3ADA3992" w14:textId="77777777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0"/>
    <w:p w14:paraId="60DF6F21" w14:textId="77777777" w:rsidR="00F13700" w:rsidRPr="00F13700" w:rsidRDefault="00F13700" w:rsidP="00F137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35C82371" w14:textId="2B6105F5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5A048642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F7481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сформировать у студентов комплексное представление о культурно-историческом своеобразии России, ее месте в мировой и европейской цивилизации; систематизировать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выработка навыков получения, анализа и обобщения исторической информации.</w:t>
      </w:r>
    </w:p>
    <w:p w14:paraId="52457398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07C70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F62B5F1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AD5EA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на освоении которых базируется данная дисциплина - изучение дисциплины основываются на знании школьного курса истории.</w:t>
      </w:r>
    </w:p>
    <w:p w14:paraId="241D331F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F002F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«Философия» и другие дисциплины учебного плана, связанные с историей.</w:t>
      </w:r>
    </w:p>
    <w:p w14:paraId="7EF6CF55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7CDBED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A0DEA3E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42"/>
        <w:gridCol w:w="3872"/>
      </w:tblGrid>
      <w:tr w:rsidR="00F13700" w:rsidRPr="00F13700" w14:paraId="11772620" w14:textId="77777777" w:rsidTr="00C43B6E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098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7D9E14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14F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769055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269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13700" w:rsidRPr="00F13700" w14:paraId="3180A0DE" w14:textId="77777777" w:rsidTr="00C43B6E">
        <w:trPr>
          <w:trHeight w:val="1105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5BD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УК-5:Способен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0DA5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УК-5.1.Анализирует современное состояние общества на основе знания истории.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D0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принципы формационного и цивилизационного</w:t>
            </w:r>
          </w:p>
          <w:p w14:paraId="3DF9C17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подхода к пониманию исторического процесса, анализируя современное состояние общества на основе знания истории</w:t>
            </w:r>
          </w:p>
        </w:tc>
      </w:tr>
      <w:tr w:rsidR="00F13700" w:rsidRPr="00F13700" w14:paraId="22AA4CAA" w14:textId="77777777" w:rsidTr="00C43B6E">
        <w:trPr>
          <w:trHeight w:val="1105"/>
          <w:tblHeader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30E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CA7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7C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выделять причинно-следственные связи в</w:t>
            </w:r>
          </w:p>
          <w:p w14:paraId="385A675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 событиях и явлениях, анализируя</w:t>
            </w:r>
          </w:p>
          <w:p w14:paraId="7F3B57F5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состояние общества на основе знания истории</w:t>
            </w:r>
          </w:p>
        </w:tc>
      </w:tr>
      <w:tr w:rsidR="00F13700" w:rsidRPr="00F13700" w14:paraId="6662CDDD" w14:textId="77777777" w:rsidTr="00C43B6E">
        <w:trPr>
          <w:trHeight w:val="1793"/>
          <w:tblHeader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69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7D7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985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Владеть:историческими знаниями для анализа современных общественных событий, анализируя современное состояние общества на основе знания истории</w:t>
            </w:r>
          </w:p>
        </w:tc>
      </w:tr>
    </w:tbl>
    <w:p w14:paraId="002E0CF7" w14:textId="4F47C8ED" w:rsidR="00F13700" w:rsidRDefault="00F13700"/>
    <w:p w14:paraId="0FF410A8" w14:textId="77777777" w:rsidR="00F13700" w:rsidRDefault="00F13700">
      <w:r>
        <w:br w:type="page"/>
      </w:r>
    </w:p>
    <w:p w14:paraId="4705A648" w14:textId="77777777" w:rsidR="00F13700" w:rsidRPr="00F13700" w:rsidRDefault="00F13700" w:rsidP="00F13700">
      <w:pPr>
        <w:widowControl w:val="0"/>
        <w:autoSpaceDE w:val="0"/>
        <w:autoSpaceDN w:val="0"/>
        <w:spacing w:before="76" w:after="0" w:line="322" w:lineRule="exact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3EC90567" w14:textId="77777777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0E113D0" w14:textId="1F3D9B6F" w:rsidR="00F13700" w:rsidRPr="00F13700" w:rsidRDefault="00F13700" w:rsidP="00F13700">
      <w:pPr>
        <w:widowControl w:val="0"/>
        <w:autoSpaceDE w:val="0"/>
        <w:autoSpaceDN w:val="0"/>
        <w:spacing w:before="2" w:after="21" w:line="240" w:lineRule="auto"/>
        <w:ind w:left="68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.02 Философия</w:t>
      </w:r>
    </w:p>
    <w:p w14:paraId="15C1F2C6" w14:textId="77777777" w:rsidR="00F13700" w:rsidRPr="00F13700" w:rsidRDefault="00F13700" w:rsidP="00F13700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8E2F2DA" wp14:editId="058B4228">
                <wp:extent cx="6156325" cy="12700"/>
                <wp:effectExtent l="9525" t="0" r="6350" b="6350"/>
                <wp:docPr id="14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47" name="Line 119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A55471" id="Group 118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">
                <v:line id="Line 119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4C8B5219" w14:textId="09D9007E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0"/>
          <w:lang w:eastAsia="ru-RU" w:bidi="ru-RU"/>
        </w:rPr>
        <w:t xml:space="preserve">                                                 </w:t>
      </w:r>
      <w:r w:rsidRPr="00F13700">
        <w:rPr>
          <w:rFonts w:ascii="Times New Roman" w:eastAsia="Times New Roman" w:hAnsi="Times New Roman" w:cs="Times New Roman"/>
          <w:iCs/>
          <w:sz w:val="20"/>
          <w:lang w:eastAsia="ru-RU" w:bidi="ru-RU"/>
        </w:rPr>
        <w:t>(индекс и наименование дисциплины (учебного курса))</w:t>
      </w:r>
    </w:p>
    <w:p w14:paraId="17D95D74" w14:textId="56C51760" w:rsidR="00F13700" w:rsidRDefault="00F13700" w:rsidP="00F137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2EA50B2F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CAACF3D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DCFD60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сформировать у студентов комплексное представление о многообразии философских систем и концепций, способствовать развитию собственной мировоззренческой позиции.</w:t>
      </w:r>
    </w:p>
    <w:p w14:paraId="2BF117C7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354E4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BBCAA75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43F9D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Курс «Философия» базируется на знаниях, полученных студентами в процессе изучения дисциплины «История». </w:t>
      </w:r>
    </w:p>
    <w:p w14:paraId="22696691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0909E52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ko-KR"/>
        </w:rPr>
        <w:t>Знания, умения и навыки, полученные студентами в процессе изучения курса «Философия» необходимы для изучения и понимания таких дисциплин, как «Теория и методология истории», «Философия туристического бизнеса», «Теория и практика аргументации», «Основы корпоративной культуры».</w:t>
      </w:r>
    </w:p>
    <w:p w14:paraId="07167ADF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470A4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211FCD4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42"/>
        <w:gridCol w:w="3872"/>
      </w:tblGrid>
      <w:tr w:rsidR="00F13700" w:rsidRPr="00F13700" w14:paraId="572064CD" w14:textId="77777777" w:rsidTr="00C43B6E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FBC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DF4B67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357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5F886F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EFB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13700" w:rsidRPr="00F13700" w14:paraId="0A31E2F2" w14:textId="77777777" w:rsidTr="00C43B6E">
        <w:trPr>
          <w:trHeight w:val="1105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7F45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УК-5:Способен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4E48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УК-5.2. Интерпретирует проблемы современности с позиций этики и философских знаний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B3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основные природные и социальные факторы</w:t>
            </w:r>
          </w:p>
          <w:p w14:paraId="52B1D11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развития народов России, интерпретируя</w:t>
            </w:r>
          </w:p>
          <w:p w14:paraId="0AAED80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современности с позиций этики и философских</w:t>
            </w:r>
          </w:p>
          <w:p w14:paraId="70A1CC9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</w:tr>
      <w:tr w:rsidR="00F13700" w:rsidRPr="00F13700" w14:paraId="1040B5CD" w14:textId="77777777" w:rsidTr="00C43B6E">
        <w:trPr>
          <w:trHeight w:val="1105"/>
          <w:tblHeader/>
        </w:trPr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129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F8E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6A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выделять стратегические внешние и внутренние национальные приоритеты российского государства на конкретных исторических этапах, интерпретируя проблемы современности с позиций этики и философских знаний</w:t>
            </w:r>
          </w:p>
        </w:tc>
      </w:tr>
      <w:tr w:rsidR="00F13700" w:rsidRPr="00F13700" w14:paraId="2A564562" w14:textId="77777777" w:rsidTr="00C43B6E">
        <w:trPr>
          <w:trHeight w:val="1793"/>
          <w:tblHeader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33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D1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D7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знаниями об исторических фактах, событиях, явлениях, личностях, выделять основные факторы современного общественного развития, определяющие картину общества в будущем, интерпретируя проблемы современности с позиций этики и философских знаний</w:t>
            </w:r>
          </w:p>
        </w:tc>
      </w:tr>
    </w:tbl>
    <w:p w14:paraId="621EAD4B" w14:textId="77777777" w:rsidR="00F13700" w:rsidRPr="00F13700" w:rsidRDefault="00F13700" w:rsidP="00F137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3E6BF94D" w14:textId="456141B4" w:rsidR="00F13700" w:rsidRDefault="00F1370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2C0CBCFA" w14:textId="77777777" w:rsidR="00F13700" w:rsidRPr="00F13700" w:rsidRDefault="00F13700" w:rsidP="00F13700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7FBA8FD8" w14:textId="77777777" w:rsidR="00F13700" w:rsidRPr="00F13700" w:rsidRDefault="00F13700" w:rsidP="00F13700">
      <w:pPr>
        <w:widowControl w:val="0"/>
        <w:autoSpaceDE w:val="0"/>
        <w:autoSpaceDN w:val="0"/>
        <w:spacing w:before="2" w:after="0" w:line="322" w:lineRule="exact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32D472F" w14:textId="570453F1" w:rsidR="00F13700" w:rsidRPr="00F13700" w:rsidRDefault="00F13700" w:rsidP="00F13700">
      <w:pPr>
        <w:widowControl w:val="0"/>
        <w:autoSpaceDE w:val="0"/>
        <w:autoSpaceDN w:val="0"/>
        <w:spacing w:after="0" w:line="321" w:lineRule="exact"/>
        <w:ind w:left="77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8"/>
          <w:u w:val="thick"/>
          <w:lang w:eastAsia="ru-RU" w:bidi="ru-RU"/>
        </w:rPr>
        <w:t xml:space="preserve">  </w:t>
      </w:r>
      <w:r w:rsidRPr="00F13700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Б1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.О</w:t>
      </w:r>
      <w:r w:rsidRPr="00F13700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.03.01, Б1.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О</w:t>
      </w:r>
      <w:r w:rsidRPr="00F13700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.03.02 Иностранный язык 1, 2_</w:t>
      </w:r>
    </w:p>
    <w:p w14:paraId="6B109756" w14:textId="77777777" w:rsidR="00F13700" w:rsidRPr="00F13700" w:rsidRDefault="00F13700" w:rsidP="00F13700">
      <w:pPr>
        <w:widowControl w:val="0"/>
        <w:autoSpaceDE w:val="0"/>
        <w:autoSpaceDN w:val="0"/>
        <w:spacing w:after="0" w:line="229" w:lineRule="exact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68AA018" w14:textId="77777777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14:paraId="7995F89D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96FA263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B5737A" w14:textId="77777777" w:rsidR="00F13700" w:rsidRPr="00F13700" w:rsidRDefault="00F13700" w:rsidP="00F13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формировать у студентов коммуникативную компетенцию, обеспечивающую возможность участия студентов в межкультурном общении.</w:t>
      </w:r>
    </w:p>
    <w:p w14:paraId="3E1BDC0C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59233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68034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0FDEB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999EE99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32F56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на основании которых базируется дисциплина: базируется на школьном курсе иностранного языка.</w:t>
      </w:r>
    </w:p>
    <w:p w14:paraId="151BC239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дисциплины: «Иностранный язык – 3,4».</w:t>
      </w:r>
    </w:p>
    <w:p w14:paraId="64F6BF39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2E896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1BE80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7A5FF94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F13700" w:rsidRPr="00F13700" w14:paraId="26EC4064" w14:textId="77777777" w:rsidTr="00C43B6E">
        <w:trPr>
          <w:tblHeader/>
        </w:trPr>
        <w:tc>
          <w:tcPr>
            <w:tcW w:w="2835" w:type="dxa"/>
            <w:vAlign w:val="center"/>
          </w:tcPr>
          <w:p w14:paraId="464AAAC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9858DB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539AC35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3454908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440FA2F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13700" w:rsidRPr="00F13700" w14:paraId="1EDE0F7D" w14:textId="77777777" w:rsidTr="00C43B6E">
        <w:tc>
          <w:tcPr>
            <w:tcW w:w="2835" w:type="dxa"/>
            <w:vMerge w:val="restart"/>
          </w:tcPr>
          <w:p w14:paraId="506F019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977" w:type="dxa"/>
            <w:vMerge w:val="restart"/>
          </w:tcPr>
          <w:p w14:paraId="4D9BC4D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УК-4.2 Демонстрирует умение вести обмен деловой информацией в устной и письменной формах не менее чем на одном иностранном языке</w:t>
            </w:r>
          </w:p>
        </w:tc>
        <w:tc>
          <w:tcPr>
            <w:tcW w:w="3935" w:type="dxa"/>
          </w:tcPr>
          <w:p w14:paraId="6BDBF3B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  <w:r w:rsidRPr="00F137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иностранный язык в объеме, необходимом для получения профессиональной информации из зарубежных источников и  общения на темы повседневной коммуникации;</w:t>
            </w:r>
          </w:p>
          <w:p w14:paraId="70211AA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 лексику повседневного общения на иностранном языке в объеме, необходимом для устного общения, чтения и перевода (со словарем) иноязычных текстов в рамках изучаемых тем; </w:t>
            </w:r>
          </w:p>
          <w:p w14:paraId="41095A68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основные грамматические структуры, необходимые для повседневной и деловой </w:t>
            </w:r>
            <w:r w:rsidRPr="00F137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коммуникации.</w:t>
            </w:r>
          </w:p>
        </w:tc>
      </w:tr>
      <w:tr w:rsidR="00F13700" w:rsidRPr="00F13700" w14:paraId="70DEA44D" w14:textId="77777777" w:rsidTr="00C43B6E">
        <w:tc>
          <w:tcPr>
            <w:tcW w:w="2835" w:type="dxa"/>
            <w:vMerge/>
          </w:tcPr>
          <w:p w14:paraId="480501B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3203C2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06B14AA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- в области чтения: читать, переводить и обсуждать тексты социально-культурной, бытовой и деловой  направленности с пониманием основного и фактического содержания, пользуясь словарями и справочниками, владеть умениями разных видов чтения (ознакомительного, изучающего, поискового, просмотрового);</w:t>
            </w:r>
          </w:p>
          <w:p w14:paraId="5A89233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 области говорения: принимать участие в диалоге по ситуации, беседе, дискуссии, адекватно употребляя лексические единицы и грамматические конструкции в соответствии с темой и ситуацией общения; связно высказываться на английском языке по вопросам бытового, социально-культурного, общественно-политического, делового содержания;</w:t>
            </w:r>
          </w:p>
          <w:p w14:paraId="5A18B0D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- в области аудирования: понимать речь преподавателя и других студентов, понимать монологическое и диалогическое высказывание в рамках сферы межкультурной коммуникации (общее понимание);</w:t>
            </w:r>
          </w:p>
          <w:p w14:paraId="0044F7A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области письма: составлять сообщение по изученному языковому и речевому материалу; делать письменный перевод текстов в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рамках изученных лексических и грамматических тем; уметь составлять письменные тексты в форме личного и делового письма, сочинения в рамках изученных тем.</w:t>
            </w:r>
          </w:p>
        </w:tc>
      </w:tr>
      <w:tr w:rsidR="00F13700" w:rsidRPr="00F13700" w14:paraId="1000B44B" w14:textId="77777777" w:rsidTr="00C43B6E">
        <w:trPr>
          <w:trHeight w:val="256"/>
        </w:trPr>
        <w:tc>
          <w:tcPr>
            <w:tcW w:w="2835" w:type="dxa"/>
            <w:vMerge/>
          </w:tcPr>
          <w:p w14:paraId="285212D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FAA77E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79C7E8E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способностью выражения своих мыслей и мнения в межличностном и социокультурном общении на иностранном языке;</w:t>
            </w:r>
          </w:p>
          <w:p w14:paraId="053E170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различными навыками и умениями речевой деятельности (чтение, письмо, говорение, аудирование) на иностранном языке;</w:t>
            </w:r>
          </w:p>
          <w:p w14:paraId="3A05EA7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способностью извлечения необходимой информации из оригинального текста на иностранном языке.</w:t>
            </w:r>
          </w:p>
        </w:tc>
      </w:tr>
    </w:tbl>
    <w:p w14:paraId="06116BA7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227207" w14:textId="5B3B85D1" w:rsidR="00F13700" w:rsidRDefault="00F1370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63FB77F0" w14:textId="77777777" w:rsidR="00F13700" w:rsidRPr="00F13700" w:rsidRDefault="00F13700" w:rsidP="00F13700">
      <w:pPr>
        <w:widowControl w:val="0"/>
        <w:autoSpaceDE w:val="0"/>
        <w:autoSpaceDN w:val="0"/>
        <w:spacing w:before="61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41350E59" w14:textId="47FFD160" w:rsidR="00F13700" w:rsidRPr="00F13700" w:rsidRDefault="00F13700" w:rsidP="00F13700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  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B745635" w14:textId="3DA675A6" w:rsidR="00F13700" w:rsidRPr="00F13700" w:rsidRDefault="00F13700" w:rsidP="00F13700">
      <w:pPr>
        <w:widowControl w:val="0"/>
        <w:autoSpaceDE w:val="0"/>
        <w:autoSpaceDN w:val="0"/>
        <w:spacing w:before="81" w:after="0" w:line="240" w:lineRule="auto"/>
        <w:ind w:right="303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.03.03 Иностранный язык 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.03.04Иностранный язык 4</w:t>
      </w:r>
    </w:p>
    <w:p w14:paraId="291BFBFB" w14:textId="77777777" w:rsidR="00F13700" w:rsidRPr="00F13700" w:rsidRDefault="00F13700" w:rsidP="00F13700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8715595" wp14:editId="5EED29B7">
                <wp:extent cx="6156325" cy="6350"/>
                <wp:effectExtent l="9525" t="9525" r="6350" b="3175"/>
                <wp:docPr id="14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45" name="Line 117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9F92BD" id="Group 116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">
                <v:line id="Line 117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19EA606" w14:textId="77777777" w:rsidR="00F13700" w:rsidRPr="00F13700" w:rsidRDefault="00F13700" w:rsidP="00F13700">
      <w:pPr>
        <w:widowControl w:val="0"/>
        <w:autoSpaceDE w:val="0"/>
        <w:autoSpaceDN w:val="0"/>
        <w:spacing w:before="4" w:after="0" w:line="240" w:lineRule="auto"/>
        <w:ind w:left="6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2E5405DA" w14:textId="77777777" w:rsidR="00F13700" w:rsidRPr="00F13700" w:rsidRDefault="00F13700" w:rsidP="00F137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5DEE52C5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AEA4655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8DA89" w14:textId="77777777" w:rsidR="00F13700" w:rsidRPr="00F13700" w:rsidRDefault="00F13700" w:rsidP="00F13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Цель – </w:t>
      </w: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иноязычной компетентности студентов посредством приобретения навыков профессионального общения на иностранном языке в ситуациях бытового, общенаучного и профессионального характера.</w:t>
      </w:r>
    </w:p>
    <w:p w14:paraId="0B048154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238E6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DB109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56D8C2B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A74F07" w14:textId="77777777" w:rsidR="00F13700" w:rsidRPr="00F13700" w:rsidRDefault="00F13700" w:rsidP="00F13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«Иностранный язык 1», «Иностранный язык 2».</w:t>
      </w:r>
    </w:p>
    <w:p w14:paraId="5B8F6754" w14:textId="77777777" w:rsidR="00F13700" w:rsidRPr="00F13700" w:rsidRDefault="00F13700" w:rsidP="00F13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BECAA" w14:textId="77777777" w:rsidR="00F13700" w:rsidRPr="00F13700" w:rsidRDefault="00F13700" w:rsidP="00F13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«Профессиональный английский язык 1», «Профессиональный английский язык 2», написание аннотации к выпускной квалификационной работе.</w:t>
      </w:r>
    </w:p>
    <w:p w14:paraId="583305DB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48311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4FB37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DB6573A" w14:textId="77777777" w:rsidR="00F13700" w:rsidRPr="00F13700" w:rsidRDefault="00F13700" w:rsidP="00F137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3016"/>
        <w:gridCol w:w="4219"/>
      </w:tblGrid>
      <w:tr w:rsidR="00F13700" w:rsidRPr="00F13700" w14:paraId="077ADBF5" w14:textId="77777777" w:rsidTr="00C43B6E">
        <w:tc>
          <w:tcPr>
            <w:tcW w:w="2618" w:type="dxa"/>
          </w:tcPr>
          <w:p w14:paraId="673D3BA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Формируемые и контролируемые компетенции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016" w:type="dxa"/>
          </w:tcPr>
          <w:p w14:paraId="3325C7D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Индикаторы достижения компетенций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219" w:type="dxa"/>
          </w:tcPr>
          <w:p w14:paraId="4B6F4A1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F13700" w:rsidRPr="00F13700" w14:paraId="71B98554" w14:textId="77777777" w:rsidTr="00C43B6E">
        <w:tc>
          <w:tcPr>
            <w:tcW w:w="2618" w:type="dxa"/>
            <w:vMerge w:val="restart"/>
          </w:tcPr>
          <w:p w14:paraId="0F54F9E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УК-4.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</w:tc>
        <w:tc>
          <w:tcPr>
            <w:tcW w:w="3016" w:type="dxa"/>
            <w:vMerge w:val="restart"/>
          </w:tcPr>
          <w:p w14:paraId="4A04F49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УК-4.2.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</w:p>
        </w:tc>
        <w:tc>
          <w:tcPr>
            <w:tcW w:w="4219" w:type="dxa"/>
          </w:tcPr>
          <w:p w14:paraId="3B27B8C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7DE9143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требования к владению английским языком в формате международного тестирования TOEIC, лексический минимум в объеме около 600 единиц по изученным темам; правила образования и нормы использования изученных грамматических конструкций английского языка, обеспечивающих успешную устную и письменную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коммуникацию по деловой и общебытовой тематике. </w:t>
            </w:r>
          </w:p>
        </w:tc>
      </w:tr>
      <w:tr w:rsidR="00F13700" w:rsidRPr="00F13700" w14:paraId="25A08A0D" w14:textId="77777777" w:rsidTr="00C43B6E">
        <w:tc>
          <w:tcPr>
            <w:tcW w:w="2618" w:type="dxa"/>
            <w:vMerge/>
          </w:tcPr>
          <w:p w14:paraId="753CD16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3939B62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60CF0D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</w:p>
          <w:p w14:paraId="69816F8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в тексте  и адекватно использовать грамматические конструкции английского языка, соответствующие уровню владения; понимать значение в контексте и использовать в речи тематические лексические единицы по деловой и общебытовой тематике английского языка, устойчивые словосочетаний (сложных наименования, идиомы, клише, фразовые глаголы); извлекать необходимую для профессиональной деятельности информацию на английском языке при работе с информационными интернет-ресурсами, ресурсами СМИ; понимать содержание прочитанного текста, построенного на  языковом материале соответствующего уровня для выполнения целевого задания - извлечение необходимой информации; использовать словари, справочную литературу и ресурсы Интернет для совершенствования навыков самостоятельной работы и саморазвития (проверки правильности употребления изучаемых слов).</w:t>
            </w:r>
          </w:p>
        </w:tc>
      </w:tr>
      <w:tr w:rsidR="00F13700" w:rsidRPr="00F13700" w14:paraId="72E946A4" w14:textId="77777777" w:rsidTr="00C43B6E">
        <w:trPr>
          <w:trHeight w:val="56"/>
        </w:trPr>
        <w:tc>
          <w:tcPr>
            <w:tcW w:w="2618" w:type="dxa"/>
            <w:vMerge/>
          </w:tcPr>
          <w:p w14:paraId="1ADCDFC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2682957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AACAF7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4DD4AC78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навыками правильного использования грамматических конструкций и тематической лексики для построения высказывания на английском языке в общебытовой и деловой сферах деятельности; 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английским языком в объеме, необходимом для получения и оценивания информации из зарубежных источников.</w:t>
            </w:r>
          </w:p>
        </w:tc>
      </w:tr>
      <w:tr w:rsidR="00F13700" w:rsidRPr="00F13700" w14:paraId="5AF54489" w14:textId="77777777" w:rsidTr="00C43B6E">
        <w:trPr>
          <w:trHeight w:val="56"/>
        </w:trPr>
        <w:tc>
          <w:tcPr>
            <w:tcW w:w="2618" w:type="dxa"/>
            <w:vMerge w:val="restart"/>
          </w:tcPr>
          <w:p w14:paraId="7A47F39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</w:tcPr>
          <w:p w14:paraId="3559DFE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УК-4.3.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 Использует современные информационно-коммуникативные средства для коммуникации</w:t>
            </w:r>
          </w:p>
        </w:tc>
        <w:tc>
          <w:tcPr>
            <w:tcW w:w="4219" w:type="dxa"/>
          </w:tcPr>
          <w:p w14:paraId="53F02D6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400A01D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и способы использования современных информационно-коммуникативных средств для обеспечения успешной и эффективной коммуникации. </w:t>
            </w:r>
          </w:p>
        </w:tc>
      </w:tr>
      <w:tr w:rsidR="00F13700" w:rsidRPr="00F13700" w14:paraId="53C8A675" w14:textId="77777777" w:rsidTr="00C43B6E">
        <w:trPr>
          <w:trHeight w:val="56"/>
        </w:trPr>
        <w:tc>
          <w:tcPr>
            <w:tcW w:w="2618" w:type="dxa"/>
            <w:vMerge/>
          </w:tcPr>
          <w:p w14:paraId="0E5314C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245134C5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5A62238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01FB156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адекватно применять современные </w:t>
            </w:r>
          </w:p>
          <w:p w14:paraId="1871760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информационно-коммуникативные средства для решения прагматических коммуникативных задач и достижения поставленных целей.</w:t>
            </w:r>
          </w:p>
        </w:tc>
      </w:tr>
      <w:tr w:rsidR="00F13700" w:rsidRPr="00F13700" w14:paraId="3687AF09" w14:textId="77777777" w:rsidTr="00C43B6E">
        <w:trPr>
          <w:trHeight w:val="56"/>
        </w:trPr>
        <w:tc>
          <w:tcPr>
            <w:tcW w:w="2618" w:type="dxa"/>
            <w:vMerge/>
          </w:tcPr>
          <w:p w14:paraId="53A6B9C8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3E32215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14:paraId="2436183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4A4AE6D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грамотного использования современных информационно-коммуникативных средств для обеспечения успешной и эффективной коммуникации.</w:t>
            </w:r>
          </w:p>
        </w:tc>
      </w:tr>
    </w:tbl>
    <w:p w14:paraId="15898A41" w14:textId="19E29BC9" w:rsidR="00F13700" w:rsidRDefault="00F13700">
      <w:pPr>
        <w:rPr>
          <w:iCs/>
          <w:sz w:val="28"/>
          <w:szCs w:val="28"/>
        </w:rPr>
      </w:pPr>
    </w:p>
    <w:p w14:paraId="257F1C41" w14:textId="77777777" w:rsidR="00F13700" w:rsidRDefault="00F1370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3F89355B" w14:textId="77777777" w:rsidR="00F13700" w:rsidRPr="00F13700" w:rsidRDefault="00F13700" w:rsidP="00F13700">
      <w:pPr>
        <w:widowControl w:val="0"/>
        <w:autoSpaceDE w:val="0"/>
        <w:autoSpaceDN w:val="0"/>
        <w:spacing w:before="76" w:after="0" w:line="322" w:lineRule="exact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0DD0AA1F" w14:textId="77777777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91B145F" w14:textId="43109FCB" w:rsidR="00F13700" w:rsidRPr="00F13700" w:rsidRDefault="00F13700" w:rsidP="00F13700">
      <w:pPr>
        <w:widowControl w:val="0"/>
        <w:autoSpaceDE w:val="0"/>
        <w:autoSpaceDN w:val="0"/>
        <w:spacing w:before="2" w:after="21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.О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.04 Экономика</w:t>
      </w:r>
    </w:p>
    <w:p w14:paraId="3EE94153" w14:textId="77777777" w:rsidR="00F13700" w:rsidRPr="00F13700" w:rsidRDefault="00F13700" w:rsidP="00F13700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41EFABA2" wp14:editId="22984AEF">
                <wp:extent cx="6156325" cy="12700"/>
                <wp:effectExtent l="9525" t="0" r="6350" b="6350"/>
                <wp:docPr id="14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43" name="Line 115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31255D" id="Group 114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">
                <v:line id="Line 115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aM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ddoaM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157BEB91" w14:textId="2E3087FE" w:rsidR="00F13700" w:rsidRPr="00F13700" w:rsidRDefault="00F13700" w:rsidP="00F13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E08C80E" w14:textId="77777777" w:rsidR="00F13700" w:rsidRPr="00F13700" w:rsidRDefault="00F13700" w:rsidP="00F137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  <w:lang w:eastAsia="ru-RU" w:bidi="ru-RU"/>
        </w:rPr>
      </w:pPr>
    </w:p>
    <w:p w14:paraId="722B17BA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A3A1DEC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29AE18B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F13700">
        <w:rPr>
          <w:rFonts w:ascii="Times New Roman" w:eastAsia="Calibri" w:hAnsi="Times New Roman" w:cs="Times New Roman"/>
          <w:sz w:val="28"/>
          <w:szCs w:val="28"/>
          <w:lang w:eastAsia="ko-KR"/>
        </w:rPr>
        <w:t>создание целостного представления об экономической жизни общества, формирование экономического образа мышления, необходимого для объективного подхода к экономическим проблемам, явлениям, их анализу и решению</w:t>
      </w:r>
    </w:p>
    <w:p w14:paraId="2ACB603F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38270E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3F1995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FC52646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95A074C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F13700">
        <w:rPr>
          <w:rFonts w:ascii="Times New Roman" w:eastAsia="Calibri" w:hAnsi="Times New Roman" w:cs="Times New Roman"/>
          <w:sz w:val="28"/>
          <w:szCs w:val="28"/>
          <w:lang w:eastAsia="ko-KR"/>
        </w:rPr>
        <w:t>базируется на основе совокупности теоретических, социальных и исторических наук.</w:t>
      </w:r>
    </w:p>
    <w:p w14:paraId="4DD6CD78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954CC9" w14:textId="77777777" w:rsidR="00F13700" w:rsidRPr="00F13700" w:rsidRDefault="00F13700" w:rsidP="00F13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 «Подготовка к процедуре защиты и защита выпускной квалификационной работы».</w:t>
      </w:r>
    </w:p>
    <w:p w14:paraId="2EAF8CD8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FBAFB6F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7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634C974E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F13700" w:rsidRPr="00F13700" w14:paraId="25B8F66B" w14:textId="77777777" w:rsidTr="00C43B6E">
        <w:trPr>
          <w:tblHeader/>
        </w:trPr>
        <w:tc>
          <w:tcPr>
            <w:tcW w:w="2835" w:type="dxa"/>
            <w:vAlign w:val="center"/>
          </w:tcPr>
          <w:p w14:paraId="0C557E3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Формируемые и контролируемые компетенции</w:t>
            </w:r>
          </w:p>
          <w:p w14:paraId="46D755D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4E045DB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Индикаторы достижения компетенций</w:t>
            </w:r>
          </w:p>
          <w:p w14:paraId="188B0135" w14:textId="397A7DFD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(код и наименование)</w:t>
            </w: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x-none" w:eastAsia="ko-KR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27BA00AF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Планируемые результаты обучения</w:t>
            </w:r>
          </w:p>
        </w:tc>
      </w:tr>
      <w:tr w:rsidR="00F13700" w:rsidRPr="00F13700" w14:paraId="7FCDE49E" w14:textId="77777777" w:rsidTr="00C43B6E">
        <w:trPr>
          <w:trHeight w:val="1138"/>
        </w:trPr>
        <w:tc>
          <w:tcPr>
            <w:tcW w:w="2835" w:type="dxa"/>
            <w:vMerge w:val="restart"/>
          </w:tcPr>
          <w:p w14:paraId="43D22D3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УК-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3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. Способен осуществлять социальное взаимодействие и реализовывать свою роль в команде</w:t>
            </w:r>
          </w:p>
          <w:p w14:paraId="711DF96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25F62E3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70573A8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5D6C813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26A5FBB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48B6621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17DCDDB3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0F31E65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4245DED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4F3C078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 w:val="restart"/>
          </w:tcPr>
          <w:p w14:paraId="4CF9E4E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УК-3.1. Определяет стратегию сотрудничества для достижения поставленной цели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935" w:type="dxa"/>
          </w:tcPr>
          <w:p w14:paraId="29CEDBAA" w14:textId="77777777" w:rsidR="00F13700" w:rsidRPr="00F13700" w:rsidRDefault="00F13700" w:rsidP="00F137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- как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эффективно планировать стратегию сотрудничества для достижения поставленной цели</w:t>
            </w:r>
          </w:p>
        </w:tc>
      </w:tr>
      <w:tr w:rsidR="00F13700" w:rsidRPr="00F13700" w14:paraId="6672FD76" w14:textId="77777777" w:rsidTr="00C43B6E">
        <w:trPr>
          <w:trHeight w:val="1126"/>
        </w:trPr>
        <w:tc>
          <w:tcPr>
            <w:tcW w:w="2835" w:type="dxa"/>
            <w:vMerge/>
          </w:tcPr>
          <w:p w14:paraId="18C875C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2977" w:type="dxa"/>
            <w:vMerge/>
          </w:tcPr>
          <w:p w14:paraId="5D5A9720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3935" w:type="dxa"/>
          </w:tcPr>
          <w:p w14:paraId="776485EE" w14:textId="77777777" w:rsidR="00F13700" w:rsidRPr="00F13700" w:rsidRDefault="00F13700" w:rsidP="00F137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применять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стратегию сотрудничества для достижения поставленной цели</w:t>
            </w:r>
          </w:p>
        </w:tc>
      </w:tr>
      <w:tr w:rsidR="00F13700" w:rsidRPr="00F13700" w14:paraId="6415AB8B" w14:textId="77777777" w:rsidTr="00C43B6E">
        <w:trPr>
          <w:trHeight w:val="702"/>
        </w:trPr>
        <w:tc>
          <w:tcPr>
            <w:tcW w:w="2835" w:type="dxa"/>
            <w:vMerge/>
          </w:tcPr>
          <w:p w14:paraId="6472776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2977" w:type="dxa"/>
            <w:vMerge/>
          </w:tcPr>
          <w:p w14:paraId="165B749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3935" w:type="dxa"/>
          </w:tcPr>
          <w:p w14:paraId="4D94E4AD" w14:textId="77777777" w:rsidR="00F13700" w:rsidRPr="00F13700" w:rsidRDefault="00F13700" w:rsidP="00F1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навыком разработки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стратегии сотрудничества для достижения поставленной цели</w:t>
            </w:r>
          </w:p>
        </w:tc>
      </w:tr>
    </w:tbl>
    <w:p w14:paraId="23320276" w14:textId="77777777" w:rsidR="00F13700" w:rsidRPr="00F13700" w:rsidRDefault="00F13700" w:rsidP="00571A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F13700" w:rsidRPr="00F13700" w14:paraId="1AFB85A0" w14:textId="77777777" w:rsidTr="00C43B6E">
        <w:trPr>
          <w:tblHeader/>
        </w:trPr>
        <w:tc>
          <w:tcPr>
            <w:tcW w:w="2835" w:type="dxa"/>
            <w:vAlign w:val="center"/>
          </w:tcPr>
          <w:p w14:paraId="50953EA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Формируемые и контролируемые компетенции</w:t>
            </w:r>
          </w:p>
          <w:p w14:paraId="0891B26A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587637E4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Индикаторы достижения компетенций</w:t>
            </w:r>
          </w:p>
          <w:p w14:paraId="4A4B0630" w14:textId="2B40142D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(код и наименование)</w:t>
            </w: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x-none" w:eastAsia="ko-KR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3B39298B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</w:pPr>
            <w:r w:rsidRPr="00F137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x-none" w:eastAsia="ko-KR"/>
              </w:rPr>
              <w:t>Планируемые результаты обучения</w:t>
            </w:r>
          </w:p>
        </w:tc>
      </w:tr>
      <w:tr w:rsidR="00F13700" w:rsidRPr="00F13700" w14:paraId="4B1B3825" w14:textId="77777777" w:rsidTr="00C43B6E">
        <w:tc>
          <w:tcPr>
            <w:tcW w:w="2835" w:type="dxa"/>
            <w:vMerge w:val="restart"/>
          </w:tcPr>
          <w:p w14:paraId="3E421395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УК-10.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07F60769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0486F72D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48C53D6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51D0AFBE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4DF2EF6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7BD6308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6310B881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  <w:p w14:paraId="63E4C99C" w14:textId="77777777" w:rsidR="00F13700" w:rsidRPr="00F13700" w:rsidRDefault="00F13700" w:rsidP="0017712B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 w:val="restart"/>
          </w:tcPr>
          <w:p w14:paraId="5B175FA7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  <w:t>УК-10.1 Понимает базовые принципы функционирования экономики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935" w:type="dxa"/>
          </w:tcPr>
          <w:p w14:paraId="2ABD7EC8" w14:textId="77777777" w:rsidR="00F13700" w:rsidRPr="00F13700" w:rsidRDefault="00F13700" w:rsidP="00F1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- как применять базовые принципы функционирования экономики</w:t>
            </w:r>
          </w:p>
          <w:p w14:paraId="42B594D3" w14:textId="77777777" w:rsidR="00F13700" w:rsidRPr="00F13700" w:rsidRDefault="00F13700" w:rsidP="00F137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700" w:rsidRPr="00F13700" w14:paraId="08BEBEF9" w14:textId="77777777" w:rsidTr="00C43B6E">
        <w:tc>
          <w:tcPr>
            <w:tcW w:w="2835" w:type="dxa"/>
            <w:vMerge/>
          </w:tcPr>
          <w:p w14:paraId="6E45C6F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2977" w:type="dxa"/>
            <w:vMerge/>
          </w:tcPr>
          <w:p w14:paraId="05EE1426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3935" w:type="dxa"/>
          </w:tcPr>
          <w:p w14:paraId="1987AE61" w14:textId="77777777" w:rsidR="00F13700" w:rsidRPr="00F13700" w:rsidRDefault="00F13700" w:rsidP="00F1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  <w:r w:rsidRPr="00F1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базовые принципы функционирования экономики</w:t>
            </w:r>
          </w:p>
          <w:p w14:paraId="0539780A" w14:textId="77777777" w:rsidR="00F13700" w:rsidRPr="00F13700" w:rsidRDefault="00F13700" w:rsidP="00F137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700" w:rsidRPr="00F13700" w14:paraId="67881AC7" w14:textId="77777777" w:rsidTr="00C43B6E">
        <w:trPr>
          <w:trHeight w:val="256"/>
        </w:trPr>
        <w:tc>
          <w:tcPr>
            <w:tcW w:w="2835" w:type="dxa"/>
            <w:vMerge/>
          </w:tcPr>
          <w:p w14:paraId="18B117CC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2977" w:type="dxa"/>
            <w:vMerge/>
          </w:tcPr>
          <w:p w14:paraId="5CEAAF92" w14:textId="77777777" w:rsidR="00F13700" w:rsidRPr="00F13700" w:rsidRDefault="00F13700" w:rsidP="00F1370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</w:p>
        </w:tc>
        <w:tc>
          <w:tcPr>
            <w:tcW w:w="3935" w:type="dxa"/>
          </w:tcPr>
          <w:p w14:paraId="325E524D" w14:textId="77777777" w:rsidR="00F13700" w:rsidRPr="00F13700" w:rsidRDefault="00F13700" w:rsidP="00F1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навыками </w:t>
            </w:r>
            <w:r w:rsidRPr="00F1370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технико-экономические расчетов по решению задач в различных областях жизнедеятельности.</w:t>
            </w:r>
          </w:p>
        </w:tc>
      </w:tr>
    </w:tbl>
    <w:p w14:paraId="6B783715" w14:textId="77777777" w:rsidR="00F13700" w:rsidRPr="00F13700" w:rsidRDefault="00F13700" w:rsidP="00F13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E345D0D" w14:textId="07D1F57F" w:rsid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4DCF996" w14:textId="77777777" w:rsidR="00571AF9" w:rsidRPr="00571AF9" w:rsidRDefault="00571AF9" w:rsidP="00571AF9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2C5F94BC" w14:textId="77777777" w:rsidR="00571AF9" w:rsidRPr="00571AF9" w:rsidRDefault="00571AF9" w:rsidP="00571AF9">
      <w:pPr>
        <w:widowControl w:val="0"/>
        <w:autoSpaceDE w:val="0"/>
        <w:autoSpaceDN w:val="0"/>
        <w:spacing w:before="2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9D9AE56" w14:textId="75FBA8D5" w:rsidR="00571AF9" w:rsidRPr="00571AF9" w:rsidRDefault="00571AF9" w:rsidP="00571AF9">
      <w:pPr>
        <w:widowControl w:val="0"/>
        <w:autoSpaceDE w:val="0"/>
        <w:autoSpaceDN w:val="0"/>
        <w:spacing w:before="2" w:after="19" w:line="240" w:lineRule="auto"/>
        <w:ind w:left="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.05 Правоведение</w:t>
      </w:r>
    </w:p>
    <w:p w14:paraId="5F02025D" w14:textId="77777777" w:rsidR="00571AF9" w:rsidRPr="00571AF9" w:rsidRDefault="00571AF9" w:rsidP="00571AF9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E3E4C73" wp14:editId="2707B4FD">
                <wp:extent cx="6156325" cy="6350"/>
                <wp:effectExtent l="9525" t="9525" r="6350" b="3175"/>
                <wp:docPr id="14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41" name="Line 113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3B46E0" id="Group 112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">
                <v:line id="Line 113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B21A3EA" w14:textId="77777777" w:rsidR="00571AF9" w:rsidRPr="00571AF9" w:rsidRDefault="00571AF9" w:rsidP="00571AF9">
      <w:pPr>
        <w:widowControl w:val="0"/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71AF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049A4B10" w14:textId="77777777" w:rsidR="00571AF9" w:rsidRPr="00571AF9" w:rsidRDefault="00571AF9" w:rsidP="00571A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541D0A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64EB11F9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D7BB7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>Цель освоения дисциплины – формирование компетентных специалистов, способных всесторонне понимать и оценивать процессы становления и развития государства и права, умеющих творчески мыслить, основываясь на знаниях закономерностей возникновения и развития государственно-правовых явлений и процессов, и всесторонне анализировать современное состояние и тенденции развития государства и права.</w:t>
      </w:r>
    </w:p>
    <w:p w14:paraId="6B1FD16D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23A69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67792B4" w14:textId="77777777" w:rsidR="00571AF9" w:rsidRPr="00571AF9" w:rsidRDefault="00571AF9" w:rsidP="00571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443E4F3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Дисциплины и практики, на освоении которых базируется данная дисциплина: «История» и др.</w:t>
      </w:r>
    </w:p>
    <w:p w14:paraId="7BB304C8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Дисциплины и практики, для которых освоение данной дисциплины необходимо как предшествующее: «Безопасность жизнедеятельности», «Экономика». </w:t>
      </w:r>
    </w:p>
    <w:p w14:paraId="1DCB69F0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14:paraId="1FABEAA4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1554FE0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571AF9" w:rsidRPr="00571AF9" w14:paraId="036F42B6" w14:textId="77777777" w:rsidTr="00C43B6E">
        <w:trPr>
          <w:tblHeader/>
        </w:trPr>
        <w:tc>
          <w:tcPr>
            <w:tcW w:w="2835" w:type="dxa"/>
            <w:vAlign w:val="center"/>
          </w:tcPr>
          <w:p w14:paraId="60E603FD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333E2E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28951B54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B4623C7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4CD78752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571AF9" w:rsidRPr="00571AF9" w14:paraId="0F0466FC" w14:textId="77777777" w:rsidTr="00C43B6E">
        <w:tc>
          <w:tcPr>
            <w:tcW w:w="2835" w:type="dxa"/>
            <w:vMerge w:val="restart"/>
          </w:tcPr>
          <w:p w14:paraId="5E5F0580" w14:textId="77777777" w:rsidR="00571AF9" w:rsidRPr="00571AF9" w:rsidRDefault="00571AF9" w:rsidP="00571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(УК-11)Способен формировать нетерпимое отношение к коррупционному поведению</w:t>
            </w:r>
          </w:p>
        </w:tc>
        <w:tc>
          <w:tcPr>
            <w:tcW w:w="2977" w:type="dxa"/>
            <w:vMerge w:val="restart"/>
          </w:tcPr>
          <w:p w14:paraId="7E62E0F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УК-11.1. Имеет понятие о сущности коррупционного поведения и его взаимосвязи с социальными, экономическими, политическими и иными условиями</w:t>
            </w:r>
          </w:p>
          <w:p w14:paraId="325DE316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56DD9E07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информационные технологии, традиционные и современные методы </w:t>
            </w:r>
            <w:r w:rsidRPr="0057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поиска нормативно-правовых документов,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коррупционного поведения и его взаимосвязи с социальными, экономическими, политическими и иными условиями</w:t>
            </w:r>
          </w:p>
        </w:tc>
      </w:tr>
      <w:tr w:rsidR="00571AF9" w:rsidRPr="00571AF9" w14:paraId="15FE94A7" w14:textId="77777777" w:rsidTr="00C43B6E">
        <w:tc>
          <w:tcPr>
            <w:tcW w:w="2835" w:type="dxa"/>
            <w:vMerge/>
          </w:tcPr>
          <w:p w14:paraId="36EF8F5D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1F5BB702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1C888180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толковать и применять законы и другие нормативные правовые акты</w:t>
            </w:r>
          </w:p>
          <w:p w14:paraId="3BDCC0B3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для противодействия</w:t>
            </w:r>
          </w:p>
          <w:p w14:paraId="1ED96B85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коррупционному поведению</w:t>
            </w:r>
          </w:p>
        </w:tc>
      </w:tr>
      <w:tr w:rsidR="00571AF9" w:rsidRPr="00571AF9" w14:paraId="5E4C1236" w14:textId="77777777" w:rsidTr="00C43B6E">
        <w:trPr>
          <w:trHeight w:val="1032"/>
        </w:trPr>
        <w:tc>
          <w:tcPr>
            <w:tcW w:w="2835" w:type="dxa"/>
            <w:vMerge/>
          </w:tcPr>
          <w:p w14:paraId="62997B25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3516284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2E145D4D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навыками анализа и </w:t>
            </w:r>
            <w:r w:rsidRPr="0057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поиска нормативно-правовых документов,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 активных мер по  предупреждению коррупции и борьбы с ней</w:t>
            </w:r>
          </w:p>
        </w:tc>
      </w:tr>
      <w:tr w:rsidR="00571AF9" w:rsidRPr="00571AF9" w14:paraId="1381EC85" w14:textId="77777777" w:rsidTr="00C43B6E">
        <w:trPr>
          <w:trHeight w:val="1032"/>
        </w:trPr>
        <w:tc>
          <w:tcPr>
            <w:tcW w:w="2835" w:type="dxa"/>
            <w:vMerge w:val="restart"/>
          </w:tcPr>
          <w:p w14:paraId="27638726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(ОПК-3)Способен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  <w:tc>
          <w:tcPr>
            <w:tcW w:w="2977" w:type="dxa"/>
            <w:vMerge w:val="restart"/>
          </w:tcPr>
          <w:p w14:paraId="30447501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ОПК-3.1Понимает и оценивает закономерности возникновения и развития государственно-правовых явлений и процессов в области обеспечения безопасности</w:t>
            </w:r>
          </w:p>
        </w:tc>
        <w:tc>
          <w:tcPr>
            <w:tcW w:w="3935" w:type="dxa"/>
          </w:tcPr>
          <w:p w14:paraId="4D4963AE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положения Конституции Российской Федерации по части основ конституционного строя, прав и свобод человека и гражданина, организации и осуществления государственной власти, для определения закономерности возникновения и развития государственно-правовых явлений и процессов в области обеспечения безопасности</w:t>
            </w:r>
          </w:p>
        </w:tc>
      </w:tr>
      <w:tr w:rsidR="00571AF9" w:rsidRPr="00571AF9" w14:paraId="7D4588BF" w14:textId="77777777" w:rsidTr="00C43B6E">
        <w:trPr>
          <w:trHeight w:val="1032"/>
        </w:trPr>
        <w:tc>
          <w:tcPr>
            <w:tcW w:w="2835" w:type="dxa"/>
            <w:vMerge/>
          </w:tcPr>
          <w:p w14:paraId="7A5B69C7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1FF5F1B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39473EEB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</w:tr>
      <w:tr w:rsidR="00571AF9" w:rsidRPr="00571AF9" w14:paraId="4B02E326" w14:textId="77777777" w:rsidTr="00C43B6E">
        <w:trPr>
          <w:trHeight w:val="1032"/>
        </w:trPr>
        <w:tc>
          <w:tcPr>
            <w:tcW w:w="2835" w:type="dxa"/>
            <w:vMerge/>
          </w:tcPr>
          <w:p w14:paraId="6F9BFD3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4E4F4F73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53A7C877" w14:textId="77777777" w:rsidR="00571AF9" w:rsidRPr="00571AF9" w:rsidRDefault="00571AF9" w:rsidP="0057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навыками анализа и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оценки закономерности возникновения и развития государственно-правовых явлений и процессов в области обеспечения безопасности</w:t>
            </w:r>
          </w:p>
          <w:p w14:paraId="66C26754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C3BBA4" w14:textId="76868470" w:rsid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</w:p>
    <w:p w14:paraId="2193BDA4" w14:textId="77777777" w:rsid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Style w:val="TableNormal"/>
        <w:tblW w:w="10209" w:type="dxa"/>
        <w:tblInd w:w="918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571AF9" w:rsidRPr="00571AF9" w14:paraId="1213B1A7" w14:textId="77777777" w:rsidTr="00571AF9">
        <w:trPr>
          <w:trHeight w:val="640"/>
        </w:trPr>
        <w:tc>
          <w:tcPr>
            <w:tcW w:w="10209" w:type="dxa"/>
          </w:tcPr>
          <w:p w14:paraId="25690410" w14:textId="77777777" w:rsidR="00571AF9" w:rsidRPr="00571AF9" w:rsidRDefault="00571AF9" w:rsidP="00571AF9">
            <w:pPr>
              <w:spacing w:line="311" w:lineRule="exact"/>
              <w:ind w:left="2430" w:right="243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lastRenderedPageBreak/>
              <w:t>АННОТАЦИЯ</w:t>
            </w:r>
          </w:p>
          <w:p w14:paraId="48CD9681" w14:textId="77777777" w:rsidR="00571AF9" w:rsidRPr="00571AF9" w:rsidRDefault="00571AF9" w:rsidP="00571AF9">
            <w:pPr>
              <w:spacing w:before="2" w:line="307" w:lineRule="exact"/>
              <w:ind w:left="2428" w:right="243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дисциплины (учебного</w:t>
            </w:r>
            <w:r w:rsidRPr="00571AF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eastAsia="ru-RU" w:bidi="ru-RU"/>
              </w:rPr>
              <w:t xml:space="preserve"> </w:t>
            </w:r>
            <w:r w:rsidRPr="00571AF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курса)</w:t>
            </w:r>
          </w:p>
        </w:tc>
      </w:tr>
      <w:tr w:rsidR="00571AF9" w:rsidRPr="00571AF9" w14:paraId="5A3B56FC" w14:textId="77777777" w:rsidTr="00571AF9">
        <w:trPr>
          <w:trHeight w:val="317"/>
        </w:trPr>
        <w:tc>
          <w:tcPr>
            <w:tcW w:w="10209" w:type="dxa"/>
            <w:tcBorders>
              <w:bottom w:val="single" w:sz="8" w:space="0" w:color="000000"/>
            </w:tcBorders>
          </w:tcPr>
          <w:p w14:paraId="1892FE88" w14:textId="7307600A" w:rsidR="00571AF9" w:rsidRPr="00571AF9" w:rsidRDefault="00571AF9" w:rsidP="00571AF9">
            <w:pPr>
              <w:spacing w:line="298" w:lineRule="exact"/>
              <w:ind w:left="2429" w:right="243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Б1.</w:t>
            </w:r>
            <w:r w:rsidR="00C43B6E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О</w:t>
            </w:r>
            <w:r w:rsidRPr="00571AF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.06.01 Высшая математика-1</w:t>
            </w:r>
          </w:p>
        </w:tc>
      </w:tr>
      <w:tr w:rsidR="00571AF9" w:rsidRPr="00571AF9" w14:paraId="52D84001" w14:textId="77777777" w:rsidTr="00571AF9">
        <w:trPr>
          <w:trHeight w:val="508"/>
        </w:trPr>
        <w:tc>
          <w:tcPr>
            <w:tcW w:w="10209" w:type="dxa"/>
            <w:tcBorders>
              <w:top w:val="single" w:sz="8" w:space="0" w:color="000000"/>
            </w:tcBorders>
          </w:tcPr>
          <w:p w14:paraId="3184E880" w14:textId="77777777" w:rsidR="00571AF9" w:rsidRPr="00571AF9" w:rsidRDefault="00571AF9" w:rsidP="00571AF9">
            <w:pPr>
              <w:spacing w:line="225" w:lineRule="exact"/>
              <w:ind w:left="2427" w:right="243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571AF9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(индекс и наименование дисциплины (учебного курса))</w:t>
            </w:r>
          </w:p>
        </w:tc>
      </w:tr>
    </w:tbl>
    <w:p w14:paraId="468DF9C6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4FB3F320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2F66E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овладение современным аппаратом математики для дальнейшего использования в других областях естественнонаучного знания и дисциплинах естественного содержания,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приобретение теоретических знаний по основным разделам дисциплины,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 изучению и применению математических методов в профессиональной деятельности,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>к самостоятельному изучению тех разделов математики, которые могут потребоваться дополнительно в практической и исследовательской работе, формирование математического, логического и алгоритмического мышления, математической культуры бакалавра.</w:t>
      </w:r>
    </w:p>
    <w:p w14:paraId="4C34B1B4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214C5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B337CE5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4B20ED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 xml:space="preserve">математика (школьный курс), алгебра (школьный курс), геометрия (школьный курс), алгебра и начала анализа (школьный курс).   </w:t>
      </w:r>
    </w:p>
    <w:p w14:paraId="6A3B05BA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7A47B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Высшая математика 2", "Высшая математика 3", "Физика", "Механика".</w:t>
      </w:r>
    </w:p>
    <w:p w14:paraId="3E4E02D0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EB06A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152BDF6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3072"/>
        <w:gridCol w:w="4049"/>
      </w:tblGrid>
      <w:tr w:rsidR="00571AF9" w:rsidRPr="00571AF9" w14:paraId="63D38041" w14:textId="77777777" w:rsidTr="00C43B6E">
        <w:trPr>
          <w:tblHeader/>
        </w:trPr>
        <w:tc>
          <w:tcPr>
            <w:tcW w:w="2506" w:type="dxa"/>
            <w:vAlign w:val="center"/>
          </w:tcPr>
          <w:p w14:paraId="5E4E259C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705C80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072" w:type="dxa"/>
            <w:vAlign w:val="center"/>
          </w:tcPr>
          <w:p w14:paraId="33D8CC74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F28524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049" w:type="dxa"/>
            <w:vAlign w:val="center"/>
          </w:tcPr>
          <w:p w14:paraId="68E993A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571AF9" w:rsidRPr="00571AF9" w14:paraId="2D7D8405" w14:textId="77777777" w:rsidTr="00C43B6E">
        <w:trPr>
          <w:tblHeader/>
        </w:trPr>
        <w:tc>
          <w:tcPr>
            <w:tcW w:w="2506" w:type="dxa"/>
            <w:vMerge w:val="restart"/>
          </w:tcPr>
          <w:p w14:paraId="43EC3C18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      </w:r>
          </w:p>
        </w:tc>
        <w:tc>
          <w:tcPr>
            <w:tcW w:w="3072" w:type="dxa"/>
            <w:vMerge w:val="restart"/>
          </w:tcPr>
          <w:p w14:paraId="58CA2F92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ОПК-1.1 Понимает основы высшей математики, способен представить математическое описание процессов, использует навыки математического описания моделируемого процесса (объекта) для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049" w:type="dxa"/>
          </w:tcPr>
          <w:p w14:paraId="5F8FDF7C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основные понятия линейной алгебры, аналитической геометрии методы математического анализа, необходимые 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571AF9" w:rsidRPr="00571AF9" w14:paraId="767C3551" w14:textId="77777777" w:rsidTr="00C43B6E">
        <w:trPr>
          <w:tblHeader/>
        </w:trPr>
        <w:tc>
          <w:tcPr>
            <w:tcW w:w="2506" w:type="dxa"/>
            <w:vMerge/>
          </w:tcPr>
          <w:p w14:paraId="433E83D7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5054A8A5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5AD69E1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выявлять естественнонаучную сущность технических и технологических проблем промышленной безопасности технологических процессов и производств, привлекать для их решения соответствующий математический аппарат.</w:t>
            </w:r>
          </w:p>
        </w:tc>
      </w:tr>
      <w:tr w:rsidR="00571AF9" w:rsidRPr="00571AF9" w14:paraId="7EC32768" w14:textId="77777777" w:rsidTr="00C43B6E">
        <w:trPr>
          <w:tblHeader/>
        </w:trPr>
        <w:tc>
          <w:tcPr>
            <w:tcW w:w="2506" w:type="dxa"/>
            <w:vMerge/>
          </w:tcPr>
          <w:p w14:paraId="16165785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72283CCA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0CB1096C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  <w:r w:rsidRPr="0057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навыками использования основных законов и методов высшей математики, математического моделирования, статистического анализа числовых, векторных и нечисловых данных, временных рядов, экспертных оценок 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</w:tbl>
    <w:p w14:paraId="4B903678" w14:textId="6573D33E" w:rsid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</w:p>
    <w:p w14:paraId="2AA98DDD" w14:textId="77777777" w:rsidR="00571AF9" w:rsidRPr="00571AF9" w:rsidRDefault="00571AF9" w:rsidP="00571AF9">
      <w:pPr>
        <w:spacing w:before="72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45B42D4E" w14:textId="77777777" w:rsidR="00571AF9" w:rsidRPr="00571AF9" w:rsidRDefault="00571AF9" w:rsidP="00571AF9">
      <w:pPr>
        <w:widowControl w:val="0"/>
        <w:autoSpaceDE w:val="0"/>
        <w:autoSpaceDN w:val="0"/>
        <w:spacing w:before="2" w:after="0" w:line="240" w:lineRule="auto"/>
        <w:ind w:left="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C3AD0E5" w14:textId="0C48AA86" w:rsidR="00571AF9" w:rsidRPr="00571AF9" w:rsidRDefault="00571AF9" w:rsidP="00571AF9">
      <w:pPr>
        <w:widowControl w:val="0"/>
        <w:autoSpaceDE w:val="0"/>
        <w:autoSpaceDN w:val="0"/>
        <w:spacing w:before="2" w:after="19" w:line="240" w:lineRule="auto"/>
        <w:ind w:left="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.06.02 Высшая математика 2</w:t>
      </w:r>
    </w:p>
    <w:p w14:paraId="676CA693" w14:textId="77777777" w:rsidR="00571AF9" w:rsidRPr="00571AF9" w:rsidRDefault="00571AF9" w:rsidP="00571AF9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2D38C7E" wp14:editId="68C1A1F3">
                <wp:extent cx="6156325" cy="6350"/>
                <wp:effectExtent l="9525" t="9525" r="6350" b="3175"/>
                <wp:docPr id="13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39" name="Line 111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509CF2" id="Group 110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">
                <v:line id="Line 111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E3F36E2" w14:textId="77777777" w:rsidR="00571AF9" w:rsidRPr="00571AF9" w:rsidRDefault="00571AF9" w:rsidP="00571AF9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71AF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6A296200" w14:textId="77777777" w:rsidR="00571AF9" w:rsidRPr="00571AF9" w:rsidRDefault="00571AF9" w:rsidP="00571A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58391ADF" w14:textId="7ECFE05B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1C8BCFF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075044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овладение современным аппаратом математики для дальнейшего использования в других областях естественнонаучного знания и дисциплинах естественного содержания,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приобретение теоретических знаний по основным разделам дисциплины,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 изучению и применению математических методов в профессиональной деятельности,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>к самостоятельному изучению тех разделов математики, которые могут потребоваться дополнительно в практической и исследовательской работе; формирование математического, логического и алгоритмического мышления и математической культуры бакалавра.</w:t>
      </w:r>
    </w:p>
    <w:p w14:paraId="0C9EFB13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2CE7C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E8848EE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2C327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Высшая математика 1".</w:t>
      </w:r>
    </w:p>
    <w:p w14:paraId="30E59034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9D6FB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"Высшая математика 3", "Физика", "Механика".</w:t>
      </w:r>
    </w:p>
    <w:p w14:paraId="4D194EF3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68C2E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36C9AA0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3072"/>
        <w:gridCol w:w="4049"/>
      </w:tblGrid>
      <w:tr w:rsidR="00571AF9" w:rsidRPr="00571AF9" w14:paraId="1156702C" w14:textId="77777777" w:rsidTr="00C43B6E">
        <w:trPr>
          <w:tblHeader/>
        </w:trPr>
        <w:tc>
          <w:tcPr>
            <w:tcW w:w="2506" w:type="dxa"/>
            <w:vAlign w:val="center"/>
          </w:tcPr>
          <w:p w14:paraId="6874C4C3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2AD6878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072" w:type="dxa"/>
            <w:vAlign w:val="center"/>
          </w:tcPr>
          <w:p w14:paraId="318DB88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4EE0E2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049" w:type="dxa"/>
            <w:vAlign w:val="center"/>
          </w:tcPr>
          <w:p w14:paraId="5BA2D872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571AF9" w:rsidRPr="00571AF9" w14:paraId="40CDDEAD" w14:textId="77777777" w:rsidTr="00C43B6E">
        <w:trPr>
          <w:tblHeader/>
        </w:trPr>
        <w:tc>
          <w:tcPr>
            <w:tcW w:w="2506" w:type="dxa"/>
            <w:vMerge w:val="restart"/>
          </w:tcPr>
          <w:p w14:paraId="3C1A0AE5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      </w:r>
          </w:p>
        </w:tc>
        <w:tc>
          <w:tcPr>
            <w:tcW w:w="3072" w:type="dxa"/>
            <w:vMerge w:val="restart"/>
          </w:tcPr>
          <w:p w14:paraId="4E20D4E6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ОПК-1.1 Понимает основы высшей математики, способен представить математическое описание процессов, использует навыки математического описания моделируемого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процесса (объекта) для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049" w:type="dxa"/>
          </w:tcPr>
          <w:p w14:paraId="5C944FFF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 методы математического анализа, необходимые 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571AF9" w:rsidRPr="00571AF9" w14:paraId="54485E3E" w14:textId="77777777" w:rsidTr="00C43B6E">
        <w:trPr>
          <w:tblHeader/>
        </w:trPr>
        <w:tc>
          <w:tcPr>
            <w:tcW w:w="2506" w:type="dxa"/>
            <w:vMerge/>
          </w:tcPr>
          <w:p w14:paraId="34E4620C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38923FF9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5DAD1696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выявлять естественнонаучную сущность технических и технологических проблем промышленной безопасности технологических процессов и производств, привлекать для их решения соответствующий математический аппарат.</w:t>
            </w:r>
          </w:p>
        </w:tc>
      </w:tr>
      <w:tr w:rsidR="00571AF9" w:rsidRPr="00571AF9" w14:paraId="13857CD7" w14:textId="77777777" w:rsidTr="00C43B6E">
        <w:trPr>
          <w:tblHeader/>
        </w:trPr>
        <w:tc>
          <w:tcPr>
            <w:tcW w:w="2506" w:type="dxa"/>
            <w:vMerge/>
          </w:tcPr>
          <w:p w14:paraId="775463FC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7B8CB739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605E0F80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  <w:r w:rsidRPr="0057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навыками использования основных законов и методов высшей математики, математического моделирования, статистического анализа числовых, векторных и нечисловых данных, временных рядов, экспертных оценок 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</w:tbl>
    <w:p w14:paraId="277BCE10" w14:textId="50A19B67" w:rsidR="00571AF9" w:rsidRP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</w:p>
    <w:p w14:paraId="79F920FF" w14:textId="7EA6F674" w:rsidR="00571AF9" w:rsidRDefault="00571AF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3CF39265" w14:textId="77777777" w:rsidR="00571AF9" w:rsidRPr="00571AF9" w:rsidRDefault="00571AF9" w:rsidP="00571AF9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67440E9F" w14:textId="77777777" w:rsidR="00571AF9" w:rsidRPr="00571AF9" w:rsidRDefault="00571AF9" w:rsidP="00571AF9">
      <w:pPr>
        <w:widowControl w:val="0"/>
        <w:autoSpaceDE w:val="0"/>
        <w:autoSpaceDN w:val="0"/>
        <w:spacing w:before="2" w:after="0" w:line="240" w:lineRule="auto"/>
        <w:ind w:left="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8F1D31D" w14:textId="412DF1EC" w:rsidR="00571AF9" w:rsidRPr="00571AF9" w:rsidRDefault="00571AF9" w:rsidP="00571AF9">
      <w:pPr>
        <w:widowControl w:val="0"/>
        <w:autoSpaceDE w:val="0"/>
        <w:autoSpaceDN w:val="0"/>
        <w:spacing w:before="2" w:after="19" w:line="240" w:lineRule="auto"/>
        <w:ind w:left="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571AF9">
        <w:rPr>
          <w:rFonts w:ascii="Times New Roman" w:eastAsia="Times New Roman" w:hAnsi="Times New Roman" w:cs="Times New Roman"/>
          <w:b/>
          <w:sz w:val="28"/>
          <w:lang w:eastAsia="ru-RU" w:bidi="ru-RU"/>
        </w:rPr>
        <w:t>.06.03 Высшая математика 3</w:t>
      </w:r>
    </w:p>
    <w:p w14:paraId="303CC1D9" w14:textId="77777777" w:rsidR="00571AF9" w:rsidRPr="00571AF9" w:rsidRDefault="00571AF9" w:rsidP="00571AF9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571AF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E593794" wp14:editId="6FB61ACE">
                <wp:extent cx="6156325" cy="6350"/>
                <wp:effectExtent l="9525" t="9525" r="6350" b="3175"/>
                <wp:docPr id="13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36" name="Line 108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02F4C" id="Group 107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">
                <v:line id="Line 108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5E57228" w14:textId="77777777" w:rsidR="00571AF9" w:rsidRPr="00571AF9" w:rsidRDefault="00571AF9" w:rsidP="00571AF9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71AF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18585009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F03272A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022B16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овладение современным аппаратом математики для дальнейшего использования в других областях естественнонаучного знания и дисциплинах естественного содержания,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приобретение теоретических знаний по основным разделам дисциплины,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 изучению и применению математических методов в профессиональной деятельности, </w:t>
      </w:r>
      <w:r w:rsidRPr="00571AF9">
        <w:rPr>
          <w:rFonts w:ascii="Times New Roman" w:eastAsia="Times New Roman" w:hAnsi="Times New Roman" w:cs="Times New Roman"/>
          <w:sz w:val="28"/>
          <w:szCs w:val="28"/>
          <w:lang w:eastAsia="ko-KR"/>
        </w:rPr>
        <w:t>к самостоятельному изучению тех разделов математики, которые могут потребоваться дополнительно в практической и исследовательской работе; формирование математического, логического и алгоритмического мышления и математической культуры бакалавра.</w:t>
      </w:r>
    </w:p>
    <w:p w14:paraId="793BA0A3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8F83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B249000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B509C5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 xml:space="preserve">"Высшая математика 1", "Высшая математика 2".   </w:t>
      </w:r>
    </w:p>
    <w:p w14:paraId="1044A622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187B" w14:textId="77777777" w:rsidR="00571AF9" w:rsidRPr="00571AF9" w:rsidRDefault="00571AF9" w:rsidP="00571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571AF9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"Физика", "Механика".</w:t>
      </w:r>
    </w:p>
    <w:p w14:paraId="6305EE03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88E64B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FF7B918" w14:textId="77777777" w:rsidR="00571AF9" w:rsidRPr="00571AF9" w:rsidRDefault="00571AF9" w:rsidP="00571A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3072"/>
        <w:gridCol w:w="4049"/>
      </w:tblGrid>
      <w:tr w:rsidR="00571AF9" w:rsidRPr="00571AF9" w14:paraId="439B96DA" w14:textId="77777777" w:rsidTr="00C43B6E">
        <w:trPr>
          <w:tblHeader/>
        </w:trPr>
        <w:tc>
          <w:tcPr>
            <w:tcW w:w="2506" w:type="dxa"/>
            <w:vAlign w:val="center"/>
          </w:tcPr>
          <w:p w14:paraId="7D848C48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10699B2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072" w:type="dxa"/>
            <w:vAlign w:val="center"/>
          </w:tcPr>
          <w:p w14:paraId="55431F19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0B0CEF55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049" w:type="dxa"/>
            <w:vAlign w:val="center"/>
          </w:tcPr>
          <w:p w14:paraId="0A463CE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571AF9" w:rsidRPr="00571AF9" w14:paraId="0A5EAA4D" w14:textId="77777777" w:rsidTr="00C43B6E">
        <w:trPr>
          <w:tblHeader/>
        </w:trPr>
        <w:tc>
          <w:tcPr>
            <w:tcW w:w="2506" w:type="dxa"/>
            <w:vMerge w:val="restart"/>
          </w:tcPr>
          <w:p w14:paraId="42F70BBA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vMerge w:val="restart"/>
          </w:tcPr>
          <w:p w14:paraId="1A89B2F1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ОПК-1.1 Понимает основы высшей математики, способен представить математическое описание процессов, использует навыки математического описания моделируемого процесса (объекта) для типовых задач в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049" w:type="dxa"/>
          </w:tcPr>
          <w:p w14:paraId="2FA28F42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 методы математического анализа, теории вероятностей и математической статистики, необходимые 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571AF9" w:rsidRPr="00571AF9" w14:paraId="0AC34EF8" w14:textId="77777777" w:rsidTr="00C43B6E">
        <w:trPr>
          <w:tblHeader/>
        </w:trPr>
        <w:tc>
          <w:tcPr>
            <w:tcW w:w="2506" w:type="dxa"/>
            <w:vMerge/>
          </w:tcPr>
          <w:p w14:paraId="6CB7FED9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69B8B17B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6D7DB630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выявлять естественнонаучную сущность технических и технологических проблем промышленной безопасности технологических процессов и производств, привлекать для их решения соответствующий математический аппарат.</w:t>
            </w:r>
          </w:p>
        </w:tc>
      </w:tr>
      <w:tr w:rsidR="00571AF9" w:rsidRPr="00571AF9" w14:paraId="704474AC" w14:textId="77777777" w:rsidTr="00C43B6E">
        <w:trPr>
          <w:tblHeader/>
        </w:trPr>
        <w:tc>
          <w:tcPr>
            <w:tcW w:w="2506" w:type="dxa"/>
            <w:vMerge/>
          </w:tcPr>
          <w:p w14:paraId="01B93991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14:paraId="39E22F5E" w14:textId="77777777" w:rsidR="00571AF9" w:rsidRPr="00571AF9" w:rsidRDefault="00571AF9" w:rsidP="0057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49" w:type="dxa"/>
          </w:tcPr>
          <w:p w14:paraId="353FEBC3" w14:textId="77777777" w:rsidR="00571AF9" w:rsidRPr="00571AF9" w:rsidRDefault="00571AF9" w:rsidP="00571A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  <w:r w:rsidRPr="00571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навыками использования основных законов и методов высшей математики, математического моделирования, статистического анализа числовых, векторных и нечисловых данных, временных рядов, экспертных оценок  </w:t>
            </w:r>
            <w:r w:rsidRPr="00571AF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идентификации, формулирования и решения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</w:tbl>
    <w:p w14:paraId="6649BCBF" w14:textId="77E2978A" w:rsidR="00F45FCE" w:rsidRDefault="00F45FCE">
      <w:pPr>
        <w:rPr>
          <w:rFonts w:ascii="Times New Roman" w:hAnsi="Times New Roman" w:cs="Times New Roman"/>
          <w:iCs/>
          <w:sz w:val="28"/>
          <w:szCs w:val="28"/>
        </w:rPr>
      </w:pPr>
    </w:p>
    <w:p w14:paraId="42C6D521" w14:textId="6FCEFCBE" w:rsidR="00F45FCE" w:rsidRPr="00F45FCE" w:rsidRDefault="00F45FCE" w:rsidP="00C43B6E">
      <w:pPr>
        <w:jc w:val="center"/>
        <w:rPr>
          <w:rFonts w:ascii="Times New Roman" w:eastAsia="Times New Roman" w:hAnsi="Times New Roman" w:cs="Times New Roman"/>
          <w:b/>
          <w:sz w:val="30"/>
          <w:lang w:eastAsia="ru-RU"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Pr="00F45FCE">
        <w:rPr>
          <w:rFonts w:ascii="Times New Roman" w:eastAsia="Times New Roman" w:hAnsi="Times New Roman" w:cs="Times New Roman"/>
          <w:b/>
          <w:sz w:val="30"/>
          <w:lang w:eastAsia="ru-RU" w:bidi="ru-RU"/>
        </w:rPr>
        <w:lastRenderedPageBreak/>
        <w:t>АННОТАЦИЯ</w:t>
      </w:r>
    </w:p>
    <w:p w14:paraId="60EB2A81" w14:textId="77777777" w:rsidR="00F45FCE" w:rsidRPr="00F45FCE" w:rsidRDefault="00F45FCE" w:rsidP="00F45FCE">
      <w:pPr>
        <w:widowControl w:val="0"/>
        <w:autoSpaceDE w:val="0"/>
        <w:autoSpaceDN w:val="0"/>
        <w:spacing w:after="0" w:line="321" w:lineRule="exact"/>
        <w:ind w:left="1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дисциплины (учебного курса)</w:t>
      </w:r>
    </w:p>
    <w:p w14:paraId="38CA76B3" w14:textId="37985305" w:rsidR="00F45FCE" w:rsidRPr="00F45FCE" w:rsidRDefault="00F45FCE" w:rsidP="00F45FCE">
      <w:pPr>
        <w:widowControl w:val="0"/>
        <w:autoSpaceDE w:val="0"/>
        <w:autoSpaceDN w:val="0"/>
        <w:spacing w:before="2" w:after="0" w:line="240" w:lineRule="auto"/>
        <w:ind w:left="120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t>.07 Физика</w:t>
      </w:r>
    </w:p>
    <w:p w14:paraId="4A3870B7" w14:textId="77777777" w:rsidR="00F45FCE" w:rsidRPr="00F45FCE" w:rsidRDefault="00F45FCE" w:rsidP="00F45FCE">
      <w:pPr>
        <w:widowControl w:val="0"/>
        <w:autoSpaceDE w:val="0"/>
        <w:autoSpaceDN w:val="0"/>
        <w:spacing w:after="0" w:line="20" w:lineRule="exact"/>
        <w:ind w:left="908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3B60B2B" wp14:editId="09D7643D">
                <wp:extent cx="6483350" cy="12700"/>
                <wp:effectExtent l="9525" t="0" r="12700" b="6350"/>
                <wp:docPr id="13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2700"/>
                          <a:chOff x="0" y="0"/>
                          <a:chExt cx="10210" cy="20"/>
                        </a:xfrm>
                      </wpg:grpSpPr>
                      <wps:wsp>
                        <wps:cNvPr id="134" name="Line 106"/>
                        <wps:cNvCnPr/>
                        <wps:spPr bwMode="auto">
                          <a:xfrm>
                            <a:off x="0" y="10"/>
                            <a:ext cx="102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261412" id="Group 105" o:spid="_x0000_s1026" style="width:510.5pt;height:1pt;mso-position-horizontal-relative:char;mso-position-vertical-relative:line" coordsize="10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">
                <v:line id="Line 106" o:spid="_x0000_s1027" style="position:absolute;visibility:visible;mso-wrap-style:square" from="0,10" to="102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72490574" w14:textId="0F5BA5A9" w:rsidR="00F45FCE" w:rsidRDefault="00F45FCE" w:rsidP="00F45FCE">
      <w:pPr>
        <w:widowControl w:val="0"/>
        <w:autoSpaceDE w:val="0"/>
        <w:autoSpaceDN w:val="0"/>
        <w:spacing w:after="0" w:line="240" w:lineRule="auto"/>
        <w:ind w:left="1197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45FCE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9EEF9F8" w14:textId="77777777" w:rsidR="00F45FCE" w:rsidRPr="00F45FCE" w:rsidRDefault="00F45FCE" w:rsidP="00F45FCE">
      <w:pPr>
        <w:widowControl w:val="0"/>
        <w:autoSpaceDE w:val="0"/>
        <w:autoSpaceDN w:val="0"/>
        <w:spacing w:after="0" w:line="240" w:lineRule="auto"/>
        <w:ind w:left="1197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2103164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243BCF1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44DE2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создание основ достаточно широкой теоретической подготовки в области физики, позволяющей будущим инженерам ориентироваться в потоке научной и технической информации и обеспечивающей им возможность использования физических принципов в тех областях техники, в которых они будут специализироваться.</w:t>
      </w:r>
    </w:p>
    <w:p w14:paraId="3F1C92F8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63F12F4" w14:textId="77777777" w:rsidR="00F45FCE" w:rsidRPr="00F45FCE" w:rsidRDefault="00F45FCE" w:rsidP="00F45F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CC6F2D4" w14:textId="77777777" w:rsidR="00F45FCE" w:rsidRPr="00F45FCE" w:rsidRDefault="00F45FCE" w:rsidP="00F45F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EA733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Усвоение основных физических явлений и законов классической и квантовой физики, методов физического мышления.</w:t>
      </w:r>
    </w:p>
    <w:p w14:paraId="054136DB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Выработка приёмов владения основными методами решения и навыков их применения к решению конкретных физических задач из разных областей физики, помогающих, в дальнейшем, решать инженерные задачи.</w:t>
      </w:r>
    </w:p>
    <w:p w14:paraId="31E2359E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Ознакомление с лабораторным оборудованием и выработка навыков проведения экспериментальных исследований различных физических явлений и оценки погрешности измерений.</w:t>
      </w:r>
    </w:p>
    <w:p w14:paraId="4E2FC1DE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192D48D4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94FA50F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7C2B8E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«Адаптивный курс физики», «Высшая математика».</w:t>
      </w:r>
    </w:p>
    <w:p w14:paraId="599FD135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9CA60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«М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еханика»,</w:t>
      </w:r>
      <w:r w:rsidRPr="00F45FCE">
        <w:rPr>
          <w:rFonts w:ascii="Times New Roman" w:eastAsia="Times New Roman" w:hAnsi="Times New Roman" w:cs="Times New Roman"/>
          <w:sz w:val="28"/>
          <w:szCs w:val="28"/>
        </w:rPr>
        <w:t xml:space="preserve"> «Материаловедение и ТКМ».</w:t>
      </w:r>
    </w:p>
    <w:p w14:paraId="5545A2D6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4BD09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E55058B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3046"/>
        <w:gridCol w:w="3767"/>
      </w:tblGrid>
      <w:tr w:rsidR="00F45FCE" w:rsidRPr="00F45FCE" w14:paraId="65EAFCCC" w14:textId="77777777" w:rsidTr="00C43B6E">
        <w:trPr>
          <w:tblHeader/>
          <w:jc w:val="center"/>
        </w:trPr>
        <w:tc>
          <w:tcPr>
            <w:tcW w:w="2814" w:type="dxa"/>
            <w:vAlign w:val="center"/>
          </w:tcPr>
          <w:p w14:paraId="7EC28853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7F4C866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046" w:type="dxa"/>
            <w:vAlign w:val="center"/>
          </w:tcPr>
          <w:p w14:paraId="54B8A86D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B22405A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767" w:type="dxa"/>
            <w:vAlign w:val="center"/>
          </w:tcPr>
          <w:p w14:paraId="7C0BA5F7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45FCE" w:rsidRPr="00F45FCE" w14:paraId="130ADB92" w14:textId="77777777" w:rsidTr="00C43B6E">
        <w:trPr>
          <w:jc w:val="center"/>
        </w:trPr>
        <w:tc>
          <w:tcPr>
            <w:tcW w:w="2814" w:type="dxa"/>
            <w:vMerge w:val="restart"/>
          </w:tcPr>
          <w:p w14:paraId="02F118EC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. способен учитывать современные тенденции развития техники и технологий в области техносферной безопасности,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(ОПК-1)</w:t>
            </w:r>
          </w:p>
        </w:tc>
        <w:tc>
          <w:tcPr>
            <w:tcW w:w="3046" w:type="dxa"/>
            <w:vMerge w:val="restart"/>
          </w:tcPr>
          <w:p w14:paraId="7655BE0B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ОПК-1.2 Демонстрирует знания основных понятий и фундаментальных законов физики, применяет законы механики,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термодинамики, электричества и магнетизма, оптики, квантовой механики и атомной физики (элементы)</w:t>
            </w:r>
          </w:p>
        </w:tc>
        <w:tc>
          <w:tcPr>
            <w:tcW w:w="3767" w:type="dxa"/>
          </w:tcPr>
          <w:p w14:paraId="5268A18F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Знать: фундаментальные законы природы и основные физические законы в области механики, термодинамики, электричества и магнетизма, оптики и атомной физики; методы теоретических и </w:t>
            </w:r>
            <w:r w:rsidRPr="00F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экспериментальных исследований.</w:t>
            </w:r>
          </w:p>
        </w:tc>
      </w:tr>
      <w:tr w:rsidR="00F45FCE" w:rsidRPr="00F45FCE" w14:paraId="4E8BFDC9" w14:textId="77777777" w:rsidTr="00C43B6E">
        <w:trPr>
          <w:jc w:val="center"/>
        </w:trPr>
        <w:tc>
          <w:tcPr>
            <w:tcW w:w="2814" w:type="dxa"/>
            <w:vMerge/>
          </w:tcPr>
          <w:p w14:paraId="229623BE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vMerge/>
          </w:tcPr>
          <w:p w14:paraId="74E5F03C" w14:textId="77777777" w:rsidR="00F45FCE" w:rsidRPr="00F45FCE" w:rsidRDefault="00F45FCE" w:rsidP="00F45F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14:paraId="343E2130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 применять физические методы и законы для решения физических задач; подходы и методы физического исследования в профессиональной деятельности.</w:t>
            </w:r>
          </w:p>
        </w:tc>
      </w:tr>
      <w:tr w:rsidR="00F45FCE" w:rsidRPr="00F45FCE" w14:paraId="4C68B9E0" w14:textId="77777777" w:rsidTr="00C43B6E">
        <w:trPr>
          <w:jc w:val="center"/>
        </w:trPr>
        <w:tc>
          <w:tcPr>
            <w:tcW w:w="2814" w:type="dxa"/>
            <w:vMerge/>
          </w:tcPr>
          <w:p w14:paraId="6B93EF91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vMerge/>
          </w:tcPr>
          <w:p w14:paraId="255A8EEE" w14:textId="77777777" w:rsidR="00F45FCE" w:rsidRPr="00F45FCE" w:rsidRDefault="00F45FCE" w:rsidP="00F45F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14:paraId="1E2A00AD" w14:textId="77777777" w:rsidR="00F45FCE" w:rsidRPr="00F45FCE" w:rsidRDefault="00F45FCE" w:rsidP="00F4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Владеть: основными методами решения конкретных физических задач из разных областей физики, навыками проведения экспериментальных исследований различных физических процессов.</w:t>
            </w:r>
          </w:p>
        </w:tc>
      </w:tr>
    </w:tbl>
    <w:p w14:paraId="76631F56" w14:textId="77777777" w:rsidR="00F45FCE" w:rsidRPr="00F45FCE" w:rsidRDefault="00F45FCE" w:rsidP="00F45F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602E72" w14:textId="7F0A3E7A" w:rsidR="00F45FCE" w:rsidRDefault="00F45FC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274ACC1" w14:textId="77777777" w:rsidR="00F45FCE" w:rsidRPr="00F45FCE" w:rsidRDefault="00F45FCE" w:rsidP="00F45FCE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61144A91" w14:textId="77777777" w:rsidR="00F45FCE" w:rsidRPr="00F45FCE" w:rsidRDefault="00F45FCE" w:rsidP="00F45FCE">
      <w:pPr>
        <w:widowControl w:val="0"/>
        <w:autoSpaceDE w:val="0"/>
        <w:autoSpaceDN w:val="0"/>
        <w:spacing w:before="2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27D9070" w14:textId="19C4C56B" w:rsidR="00F45FCE" w:rsidRPr="00F45FCE" w:rsidRDefault="00F45FCE" w:rsidP="00F45FCE">
      <w:pPr>
        <w:widowControl w:val="0"/>
        <w:autoSpaceDE w:val="0"/>
        <w:autoSpaceDN w:val="0"/>
        <w:spacing w:before="2" w:after="21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F45FCE">
        <w:rPr>
          <w:rFonts w:ascii="Times New Roman" w:eastAsia="Times New Roman" w:hAnsi="Times New Roman" w:cs="Times New Roman"/>
          <w:b/>
          <w:sz w:val="28"/>
          <w:lang w:eastAsia="ru-RU" w:bidi="ru-RU"/>
        </w:rPr>
        <w:t>.08.01 Механика 1</w:t>
      </w:r>
    </w:p>
    <w:p w14:paraId="061B0AE2" w14:textId="77777777" w:rsidR="00F45FCE" w:rsidRPr="00F45FCE" w:rsidRDefault="00F45FCE" w:rsidP="00F45FCE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45FC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B281257" wp14:editId="6B544222">
                <wp:extent cx="6156325" cy="12700"/>
                <wp:effectExtent l="9525" t="0" r="6350" b="6350"/>
                <wp:docPr id="13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32" name="Line 104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3D4856" id="Group 103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">
                <v:line id="Line 104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67D2CAF" w14:textId="77777777" w:rsidR="00F45FCE" w:rsidRPr="00F45FCE" w:rsidRDefault="00F45FCE" w:rsidP="00F45FCE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45FCE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05A8AACB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32ACEB6A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007CB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создание основ достаточно широкой теоретической подготовки в области механики, позволяющей будущим бакалаврам ориентироваться в потоке научной и технической информации и обеспечивающей им возможность использования общих законов механического движения в тех областях техники, в которых они будут специализироваться.</w:t>
      </w:r>
    </w:p>
    <w:p w14:paraId="7DC7B8C1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7207C549" w14:textId="77777777" w:rsidR="00F45FCE" w:rsidRPr="00F45FCE" w:rsidRDefault="00F45FCE" w:rsidP="00F45F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F28876B" w14:textId="77777777" w:rsidR="00F45FCE" w:rsidRPr="00F45FCE" w:rsidRDefault="00F45FCE" w:rsidP="00F45F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FDE20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Усвоение основных законов классической механики, методов аналитического мышления.</w:t>
      </w:r>
    </w:p>
    <w:p w14:paraId="67594BB0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Выработка приёмов владения основными методами решения и навыков их применения к решению конкретных задач механики из разных областей техники, помогающих, в дальнейшем, решать инженерные задачи.</w:t>
      </w:r>
    </w:p>
    <w:p w14:paraId="67B98583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 у студентов на лекциях научно-технического мировоззрения.</w:t>
      </w:r>
    </w:p>
    <w:p w14:paraId="5343E5FB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6EDA9D88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3DA51F5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6FF0A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высшая математика, физика.</w:t>
      </w:r>
    </w:p>
    <w:p w14:paraId="4AF31712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8F1DE" w14:textId="77777777" w:rsidR="00F45FCE" w:rsidRPr="00F45FCE" w:rsidRDefault="00F45FCE" w:rsidP="00F45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«М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еханика 2»</w:t>
      </w:r>
      <w:r w:rsidRPr="00F45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F3B3CE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5BDE0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2249F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493D754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42"/>
        <w:gridCol w:w="3872"/>
      </w:tblGrid>
      <w:tr w:rsidR="00F45FCE" w:rsidRPr="00F45FCE" w14:paraId="7E77FFFB" w14:textId="77777777" w:rsidTr="00C43B6E">
        <w:trPr>
          <w:tblHeader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9D30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37314F4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984D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59A9CA4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EACF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45FCE" w:rsidRPr="00F45FCE" w14:paraId="58BD365F" w14:textId="77777777" w:rsidTr="00C43B6E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38E4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способен учитывать современные тенденции развития техники и технологий в области техносферной безопасности, измерительной и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(ОПК-1)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4A5" w14:textId="77777777" w:rsidR="00F45FCE" w:rsidRPr="00F45FCE" w:rsidRDefault="00F45FCE" w:rsidP="00F45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ОПК-1.3 Демонстрирует знание основ механики</w:t>
            </w:r>
          </w:p>
          <w:p w14:paraId="3BB2B469" w14:textId="77777777" w:rsidR="00F45FCE" w:rsidRPr="00F45FCE" w:rsidRDefault="00F45FCE" w:rsidP="00F45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деформируемого тела, теории прочности и усталостного</w:t>
            </w:r>
          </w:p>
          <w:p w14:paraId="51BFEB26" w14:textId="77777777" w:rsidR="00F45FCE" w:rsidRPr="00F45FCE" w:rsidRDefault="00F45FCE" w:rsidP="00F45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разрушения и проводит расчеты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элементов конструкций</w:t>
            </w:r>
          </w:p>
          <w:p w14:paraId="4AACE3D3" w14:textId="77777777" w:rsidR="00F45FCE" w:rsidRPr="00F45FCE" w:rsidRDefault="00F45FCE" w:rsidP="00F45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по заданной методике</w:t>
            </w:r>
          </w:p>
          <w:p w14:paraId="65ACF961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560" w14:textId="77777777" w:rsidR="00F45FCE" w:rsidRPr="00F45FCE" w:rsidRDefault="00F45FCE" w:rsidP="00F45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  <w:r w:rsidRPr="00F45FCE">
              <w:rPr>
                <w:rFonts w:ascii="Times New Roman" w:eastAsia="Times New Roman" w:hAnsi="Times New Roman" w:cs="&quot;Times New Roman&quot;"/>
                <w:color w:val="000000"/>
                <w:sz w:val="28"/>
                <w:szCs w:val="28"/>
                <w:lang w:eastAsia="ko-KR"/>
              </w:rPr>
              <w:t xml:space="preserve"> о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сновные понятия и законы механики твердого тела, виды движений, уравнения равновесия и уравнения движения тел для проведения расчетов элементов конструкций по заданной методике.</w:t>
            </w:r>
          </w:p>
        </w:tc>
      </w:tr>
      <w:tr w:rsidR="00F45FCE" w:rsidRPr="00F45FCE" w14:paraId="6778BFCF" w14:textId="77777777" w:rsidTr="00C43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3D3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9346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462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  <w:r w:rsidRPr="00F45FCE">
              <w:rPr>
                <w:rFonts w:ascii="Times New Roman" w:eastAsia="Times New Roman" w:hAnsi="Times New Roman" w:cs="&quot;Times New Roman&quot;"/>
                <w:color w:val="000000"/>
                <w:sz w:val="28"/>
                <w:szCs w:val="28"/>
                <w:lang w:eastAsia="ko-KR"/>
              </w:rPr>
              <w:t xml:space="preserve"> п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рименять </w:t>
            </w:r>
            <w:r w:rsidRPr="00F45FCE">
              <w:rPr>
                <w:rFonts w:ascii="Times New Roman" w:eastAsia="Times New Roman" w:hAnsi="Times New Roman" w:cs="&quot;Times New Roman&quot;"/>
                <w:color w:val="000000"/>
                <w:sz w:val="28"/>
                <w:szCs w:val="28"/>
                <w:lang w:eastAsia="ko-KR"/>
              </w:rPr>
              <w:t>о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сновные законы механики твердого тела при анализе и расчетах элементов конструкций по заданной методике.</w:t>
            </w:r>
          </w:p>
        </w:tc>
      </w:tr>
      <w:tr w:rsidR="00F45FCE" w:rsidRPr="00F45FCE" w14:paraId="7B96473B" w14:textId="77777777" w:rsidTr="00C43B6E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487C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802E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B52" w14:textId="77777777" w:rsidR="00F45FCE" w:rsidRPr="00F45FCE" w:rsidRDefault="00F45FCE" w:rsidP="00F4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 заданной методикой при анализе и расчетах элементов конструкций.</w:t>
            </w:r>
          </w:p>
        </w:tc>
      </w:tr>
    </w:tbl>
    <w:p w14:paraId="470BCBFA" w14:textId="7533BCF0" w:rsidR="00F45FCE" w:rsidRDefault="00F45FCE">
      <w:pPr>
        <w:rPr>
          <w:rFonts w:ascii="Times New Roman" w:hAnsi="Times New Roman" w:cs="Times New Roman"/>
          <w:iCs/>
          <w:sz w:val="28"/>
          <w:szCs w:val="28"/>
        </w:rPr>
      </w:pPr>
    </w:p>
    <w:p w14:paraId="5CE43A3F" w14:textId="77777777" w:rsidR="00F45FCE" w:rsidRDefault="00F45FC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Style w:val="TableNormal"/>
        <w:tblW w:w="10209" w:type="dxa"/>
        <w:tblInd w:w="918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F45FCE" w14:paraId="73E81C82" w14:textId="77777777" w:rsidTr="00F45FCE">
        <w:trPr>
          <w:trHeight w:val="657"/>
        </w:trPr>
        <w:tc>
          <w:tcPr>
            <w:tcW w:w="10209" w:type="dxa"/>
          </w:tcPr>
          <w:p w14:paraId="01D4D560" w14:textId="77777777" w:rsidR="00F45FCE" w:rsidRDefault="00F45FCE" w:rsidP="00C43B6E">
            <w:pPr>
              <w:pStyle w:val="TableParagraph"/>
              <w:spacing w:line="331" w:lineRule="exact"/>
              <w:ind w:left="2709" w:right="214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lastRenderedPageBreak/>
              <w:t>АННОТАЦИЯ</w:t>
            </w:r>
          </w:p>
          <w:p w14:paraId="5D0A6C43" w14:textId="44A78541" w:rsidR="00F45FCE" w:rsidRDefault="00C43B6E" w:rsidP="00C43B6E">
            <w:pPr>
              <w:pStyle w:val="TableParagraph"/>
              <w:spacing w:line="307" w:lineRule="exact"/>
              <w:ind w:left="2709" w:right="2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дисциплины</w:t>
            </w:r>
            <w:r w:rsidR="00F45FC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(учебного курса</w:t>
            </w:r>
            <w:r w:rsidR="00F45FCE">
              <w:rPr>
                <w:b/>
                <w:sz w:val="28"/>
              </w:rPr>
              <w:t>)</w:t>
            </w:r>
          </w:p>
        </w:tc>
      </w:tr>
      <w:tr w:rsidR="00F45FCE" w14:paraId="0721FAA6" w14:textId="77777777" w:rsidTr="00F45FCE">
        <w:trPr>
          <w:trHeight w:val="319"/>
        </w:trPr>
        <w:tc>
          <w:tcPr>
            <w:tcW w:w="10209" w:type="dxa"/>
            <w:tcBorders>
              <w:bottom w:val="single" w:sz="8" w:space="0" w:color="000000"/>
            </w:tcBorders>
          </w:tcPr>
          <w:p w14:paraId="2A9A93B9" w14:textId="3E4C59DB" w:rsidR="00F45FCE" w:rsidRDefault="00F45FCE" w:rsidP="00C43B6E">
            <w:pPr>
              <w:pStyle w:val="TableParagraph"/>
              <w:spacing w:line="300" w:lineRule="exact"/>
              <w:ind w:left="2709" w:right="2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Б1.</w:t>
            </w:r>
            <w:r w:rsidR="00C43B6E">
              <w:rPr>
                <w:b/>
                <w:sz w:val="28"/>
                <w:lang w:val="ru-RU"/>
              </w:rPr>
              <w:t>О</w:t>
            </w:r>
            <w:r>
              <w:rPr>
                <w:b/>
                <w:sz w:val="28"/>
              </w:rPr>
              <w:t xml:space="preserve">.08.02 </w:t>
            </w:r>
            <w:r w:rsidR="00C43B6E">
              <w:rPr>
                <w:b/>
                <w:sz w:val="28"/>
                <w:lang w:val="ru-RU"/>
              </w:rPr>
              <w:t>Механика</w:t>
            </w:r>
            <w:r>
              <w:rPr>
                <w:b/>
                <w:sz w:val="28"/>
              </w:rPr>
              <w:t xml:space="preserve"> 2</w:t>
            </w:r>
          </w:p>
        </w:tc>
      </w:tr>
      <w:tr w:rsidR="00F45FCE" w14:paraId="42440B6C" w14:textId="77777777" w:rsidTr="00F45FCE">
        <w:trPr>
          <w:trHeight w:val="225"/>
        </w:trPr>
        <w:tc>
          <w:tcPr>
            <w:tcW w:w="10209" w:type="dxa"/>
            <w:tcBorders>
              <w:top w:val="single" w:sz="8" w:space="0" w:color="000000"/>
            </w:tcBorders>
          </w:tcPr>
          <w:p w14:paraId="3D996EFF" w14:textId="77777777" w:rsidR="00F45FCE" w:rsidRPr="00F45FCE" w:rsidRDefault="00F45FCE" w:rsidP="00C43B6E">
            <w:pPr>
              <w:pStyle w:val="TableParagraph"/>
              <w:spacing w:line="205" w:lineRule="exact"/>
              <w:ind w:left="2709" w:right="2148"/>
              <w:jc w:val="center"/>
              <w:rPr>
                <w:sz w:val="20"/>
                <w:lang w:val="ru-RU"/>
              </w:rPr>
            </w:pPr>
            <w:r w:rsidRPr="00F45FCE">
              <w:rPr>
                <w:sz w:val="20"/>
                <w:lang w:val="ru-RU"/>
              </w:rPr>
              <w:t>(индекс и наименование дисциплины (учебного курса))</w:t>
            </w:r>
          </w:p>
        </w:tc>
      </w:tr>
    </w:tbl>
    <w:p w14:paraId="0751FCE0" w14:textId="77777777" w:rsidR="00F45FCE" w:rsidRPr="00F45FCE" w:rsidRDefault="00F45FCE" w:rsidP="00F45F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6F5EE082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7D1D7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F45FCE">
        <w:rPr>
          <w:rFonts w:ascii="Times New Roman" w:eastAsia="Times New Roman" w:hAnsi="Times New Roman" w:cs="Times New Roman"/>
          <w:sz w:val="28"/>
          <w:szCs w:val="28"/>
          <w:lang w:eastAsia="ko-KR"/>
        </w:rPr>
        <w:t>научить будущих бакалавров правильно выбирать конструкционные материалы и конструктивные формы, обеспечивать высокие показатели надежности, долговечности и безопасности напряженных конструкций и узлов оборудования, создавать эффективные и экономичные конструкции.</w:t>
      </w:r>
    </w:p>
    <w:p w14:paraId="6399ED42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FFA1C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AC4B0" w14:textId="77777777" w:rsidR="00F45FCE" w:rsidRPr="00F45FCE" w:rsidRDefault="00F45FCE" w:rsidP="00F45F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678567A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9A4530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«Высшая математика», «Физика», «Механика 1».</w:t>
      </w:r>
    </w:p>
    <w:p w14:paraId="265D1C1F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C85B6" w14:textId="77777777" w:rsidR="00F45FCE" w:rsidRPr="00F45FCE" w:rsidRDefault="00F45FCE" w:rsidP="00F45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«Производственная безопасность».</w:t>
      </w:r>
    </w:p>
    <w:p w14:paraId="447276A7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EAED8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C68DED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53FA7DF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F45FCE" w:rsidRPr="00F45FCE" w14:paraId="4CAD6897" w14:textId="77777777" w:rsidTr="00C43B6E">
        <w:trPr>
          <w:tblHeader/>
        </w:trPr>
        <w:tc>
          <w:tcPr>
            <w:tcW w:w="2835" w:type="dxa"/>
            <w:vAlign w:val="center"/>
          </w:tcPr>
          <w:p w14:paraId="1617E9A2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2E6ABA9A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4F857C1D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EF73A07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35" w:type="dxa"/>
            <w:vAlign w:val="center"/>
          </w:tcPr>
          <w:p w14:paraId="7D7A020B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45FCE" w:rsidRPr="00F45FCE" w14:paraId="4D1EE6DD" w14:textId="77777777" w:rsidTr="00C43B6E">
        <w:tc>
          <w:tcPr>
            <w:tcW w:w="2835" w:type="dxa"/>
            <w:vMerge w:val="restart"/>
          </w:tcPr>
          <w:p w14:paraId="339247CA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связанной с защитой окружающей среды и обеспечением безопасности человека</w:t>
            </w:r>
          </w:p>
        </w:tc>
        <w:tc>
          <w:tcPr>
            <w:tcW w:w="2977" w:type="dxa"/>
            <w:vMerge w:val="restart"/>
          </w:tcPr>
          <w:p w14:paraId="0DD8EF8C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ОПК-1.3. Демонстрирует знание основ механики деформируемого тела, теории прочности и усталостного разрушения и проводит расчеты элементов конструкций по заданной методике</w:t>
            </w:r>
          </w:p>
        </w:tc>
        <w:tc>
          <w:tcPr>
            <w:tcW w:w="3935" w:type="dxa"/>
          </w:tcPr>
          <w:p w14:paraId="566A7532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основные методы расчета на прочность, жесткость и устойчивость</w:t>
            </w:r>
          </w:p>
        </w:tc>
      </w:tr>
      <w:tr w:rsidR="00F45FCE" w:rsidRPr="00F45FCE" w14:paraId="02AE82C8" w14:textId="77777777" w:rsidTr="00C43B6E">
        <w:tc>
          <w:tcPr>
            <w:tcW w:w="2835" w:type="dxa"/>
            <w:vMerge/>
          </w:tcPr>
          <w:p w14:paraId="358B951C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6E4316E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3B493622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производить анализ расчетных схем, идентифицировать виды деформации, применять методы расчета в соответствии с поставленной задачей, анализировать полученный результат и делать выводы о работоспособности конструкции</w:t>
            </w:r>
          </w:p>
        </w:tc>
      </w:tr>
      <w:tr w:rsidR="00F45FCE" w:rsidRPr="00F45FCE" w14:paraId="247A7ED2" w14:textId="77777777" w:rsidTr="00C43B6E">
        <w:trPr>
          <w:trHeight w:val="256"/>
        </w:trPr>
        <w:tc>
          <w:tcPr>
            <w:tcW w:w="2835" w:type="dxa"/>
            <w:vMerge/>
          </w:tcPr>
          <w:p w14:paraId="7BDBF09E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FAAE5EC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1A435758" w14:textId="77777777" w:rsidR="00F45FCE" w:rsidRPr="00F45FCE" w:rsidRDefault="00F45FCE" w:rsidP="00F45FC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методами расчета на прочность, жесткость и устойчивость типовых </w:t>
            </w:r>
            <w:r w:rsidRPr="00F4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элементов конструкций</w:t>
            </w:r>
          </w:p>
        </w:tc>
      </w:tr>
    </w:tbl>
    <w:p w14:paraId="0A600C71" w14:textId="77777777" w:rsidR="00F45FCE" w:rsidRPr="00F45FCE" w:rsidRDefault="00F45FCE" w:rsidP="00F45F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7FD8DC0" w14:textId="27F075C0" w:rsidR="00F45FCE" w:rsidRDefault="00F45FC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F41DAEF" w14:textId="77777777" w:rsidR="00C43B6E" w:rsidRPr="00C43B6E" w:rsidRDefault="00C43B6E" w:rsidP="00C43B6E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3C78D59F" w14:textId="77777777" w:rsidR="00C43B6E" w:rsidRPr="00C43B6E" w:rsidRDefault="00C43B6E" w:rsidP="00C43B6E">
      <w:pPr>
        <w:widowControl w:val="0"/>
        <w:autoSpaceDE w:val="0"/>
        <w:autoSpaceDN w:val="0"/>
        <w:spacing w:before="2" w:after="0" w:line="240" w:lineRule="auto"/>
        <w:ind w:left="3842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2A80397" w14:textId="0FAA2D38" w:rsidR="00C43B6E" w:rsidRPr="00C43B6E" w:rsidRDefault="00C43B6E" w:rsidP="00C43B6E">
      <w:pPr>
        <w:widowControl w:val="0"/>
        <w:autoSpaceDE w:val="0"/>
        <w:autoSpaceDN w:val="0"/>
        <w:spacing w:before="2" w:after="21" w:line="240" w:lineRule="auto"/>
        <w:ind w:left="77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9 Физиологические основы безопасности жизнедеятельности</w:t>
      </w:r>
    </w:p>
    <w:p w14:paraId="029E6EA2" w14:textId="77777777" w:rsidR="00C43B6E" w:rsidRPr="00C43B6E" w:rsidRDefault="00C43B6E" w:rsidP="00C43B6E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AF9DDCE" wp14:editId="2EBECF7E">
                <wp:extent cx="6156325" cy="12700"/>
                <wp:effectExtent l="9525" t="0" r="6350" b="6350"/>
                <wp:docPr id="12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28" name="Line 100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DA61A" id="Group 99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">
                <v:line id="Line 100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Fd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QivPyAR6/Q8AAP//AwBQSwECLQAUAAYACAAAACEA2+H2y+4AAACFAQAAEwAAAAAAAAAAAAAA&#10;AAAAAAAAW0NvbnRlbnRfVHlwZXNdLnhtbFBLAQItABQABgAIAAAAIQBa9CxbvwAAABUBAAALAAAA&#10;AAAAAAAAAAAAAB8BAABfcmVscy8ucmVsc1BLAQItABQABgAIAAAAIQCODfFdwgAAANw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1306E7DE" w14:textId="77777777" w:rsidR="00C43B6E" w:rsidRPr="00C43B6E" w:rsidRDefault="00C43B6E" w:rsidP="00C43B6E">
      <w:pPr>
        <w:widowControl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C43B6E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2D4E05B6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253DD3E3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 помощью определенных знаний, умений и навыков оценки эффективности мероприятий по обеспечению техносферной безопасности, сформировать у бакалавра мышление, позволяющее учитывать</w:t>
      </w:r>
      <w:r w:rsidRPr="00C43B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физиологические особенности человека и адаптационно-компенсаторные механизмы его организма во время трудовых действий.</w:t>
      </w:r>
    </w:p>
    <w:p w14:paraId="4FF66ADB" w14:textId="77777777" w:rsidR="00C43B6E" w:rsidRPr="00C43B6E" w:rsidRDefault="00C43B6E" w:rsidP="00C43B6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B6E20A9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AE7C9B7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322E8B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физика, химия, экология.</w:t>
      </w:r>
    </w:p>
    <w:p w14:paraId="15308C20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C6465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охрана труда, производственная санитария и гигиена, безопасность жизнедеятельности.</w:t>
      </w:r>
    </w:p>
    <w:p w14:paraId="79243614" w14:textId="77777777" w:rsidR="00C43B6E" w:rsidRPr="00C43B6E" w:rsidRDefault="00C43B6E" w:rsidP="00C43B6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7D3B90BB" w14:textId="77777777" w:rsidR="00C43B6E" w:rsidRPr="00C43B6E" w:rsidRDefault="00C43B6E" w:rsidP="00C43B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726"/>
        <w:gridCol w:w="3726"/>
      </w:tblGrid>
      <w:tr w:rsidR="00C43B6E" w:rsidRPr="00C43B6E" w14:paraId="66B6B28E" w14:textId="77777777" w:rsidTr="00C43B6E">
        <w:tc>
          <w:tcPr>
            <w:tcW w:w="2835" w:type="dxa"/>
            <w:vAlign w:val="center"/>
          </w:tcPr>
          <w:p w14:paraId="712C4340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4A1CEF0D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26" w:type="dxa"/>
            <w:vAlign w:val="center"/>
          </w:tcPr>
          <w:p w14:paraId="530BA8DA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015998F4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726" w:type="dxa"/>
            <w:vAlign w:val="center"/>
          </w:tcPr>
          <w:p w14:paraId="654D6F60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C43B6E" w:rsidRPr="00C43B6E" w14:paraId="2EA3614B" w14:textId="77777777" w:rsidTr="00C43B6E">
        <w:tc>
          <w:tcPr>
            <w:tcW w:w="2835" w:type="dxa"/>
            <w:vMerge w:val="restart"/>
          </w:tcPr>
          <w:p w14:paraId="09ECE07C" w14:textId="77777777" w:rsidR="00C43B6E" w:rsidRPr="00C43B6E" w:rsidRDefault="00C43B6E" w:rsidP="00C4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2726" w:type="dxa"/>
            <w:vMerge w:val="restart"/>
          </w:tcPr>
          <w:p w14:paraId="5F6CA1ED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УК-8.1 Выявляет возможные угрозы для жизни и здоровья человека, в том числе при возникновении чрезвычайных ситуаций, формирует критическое мышление, при котором вопросы безопасности и физиологические основы здорового образа жизни рассматриваются в качестве важнейших приоритетов </w:t>
            </w: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жизнедеятельности человека.</w:t>
            </w:r>
          </w:p>
          <w:p w14:paraId="658CF9BB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  <w:p w14:paraId="6C5565B4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26" w:type="dxa"/>
          </w:tcPr>
          <w:p w14:paraId="232BA460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5C4DC5A0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основы физиологии и рациональные условия жизнедеятельности человека; особенности поведения человека в опасной ситуации и способы обеспечения реагирования и поведения; психофизиологические, психологические и антропометрические индивидуальные особенности человека в соответствии с характером работы.</w:t>
            </w:r>
          </w:p>
        </w:tc>
      </w:tr>
      <w:tr w:rsidR="00C43B6E" w:rsidRPr="00C43B6E" w14:paraId="6EEFE444" w14:textId="77777777" w:rsidTr="00C43B6E">
        <w:tc>
          <w:tcPr>
            <w:tcW w:w="2835" w:type="dxa"/>
            <w:vMerge/>
          </w:tcPr>
          <w:p w14:paraId="4CD84FBD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2177E92B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26" w:type="dxa"/>
          </w:tcPr>
          <w:p w14:paraId="1038D27E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создавать рациональные условия деятельности с учетом </w:t>
            </w: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физиологических особенностей труда; учитывать медико-биологические аспекты при организации рабочих мест и производств; использовать естественные системы организма человека для защиты от негативных воздействий</w:t>
            </w:r>
          </w:p>
        </w:tc>
      </w:tr>
      <w:tr w:rsidR="00C43B6E" w:rsidRPr="00C43B6E" w14:paraId="675B198F" w14:textId="77777777" w:rsidTr="00C43B6E">
        <w:tc>
          <w:tcPr>
            <w:tcW w:w="2835" w:type="dxa"/>
            <w:vMerge/>
          </w:tcPr>
          <w:p w14:paraId="04150343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352ACCE0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26" w:type="dxa"/>
          </w:tcPr>
          <w:p w14:paraId="4602754E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навыками по определению параметров дыхания, кровообращения, основного обмена.</w:t>
            </w:r>
          </w:p>
        </w:tc>
      </w:tr>
    </w:tbl>
    <w:p w14:paraId="4EE1FD39" w14:textId="46A93369" w:rsidR="00C43B6E" w:rsidRDefault="00C43B6E">
      <w:pPr>
        <w:rPr>
          <w:rFonts w:ascii="Times New Roman" w:hAnsi="Times New Roman" w:cs="Times New Roman"/>
          <w:iCs/>
          <w:sz w:val="28"/>
          <w:szCs w:val="28"/>
        </w:rPr>
      </w:pPr>
    </w:p>
    <w:p w14:paraId="6426218D" w14:textId="77777777" w:rsidR="00C43B6E" w:rsidRDefault="00C43B6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8F1D5FA" w14:textId="77777777" w:rsidR="00C43B6E" w:rsidRPr="00C43B6E" w:rsidRDefault="00C43B6E" w:rsidP="00C43B6E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20AACC1C" w14:textId="5AFF11B2" w:rsidR="00C43B6E" w:rsidRPr="00C43B6E" w:rsidRDefault="00C43B6E" w:rsidP="00C43B6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        </w:t>
      </w: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365246A" w14:textId="176B4D6F" w:rsidR="00C43B6E" w:rsidRPr="00C43B6E" w:rsidRDefault="00C43B6E" w:rsidP="00C43B6E">
      <w:pPr>
        <w:widowControl w:val="0"/>
        <w:autoSpaceDE w:val="0"/>
        <w:autoSpaceDN w:val="0"/>
        <w:spacing w:before="2" w:after="21" w:line="240" w:lineRule="auto"/>
        <w:ind w:left="77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10</w:t>
      </w:r>
      <w:r w:rsidRPr="00C43B6E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Охрана труда</w:t>
      </w:r>
    </w:p>
    <w:p w14:paraId="6A32D2F8" w14:textId="77777777" w:rsidR="00C43B6E" w:rsidRPr="00C43B6E" w:rsidRDefault="00C43B6E" w:rsidP="00C43B6E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C43B6E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E9351EC" wp14:editId="74BACC6F">
                <wp:extent cx="6156325" cy="12700"/>
                <wp:effectExtent l="9525" t="0" r="6350" b="6350"/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2" name="Line 100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57F50F" id="Group 99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">
                <v:line id="Line 100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3AD4537A" w14:textId="77777777" w:rsidR="00C43B6E" w:rsidRPr="00C43B6E" w:rsidRDefault="00C43B6E" w:rsidP="00C43B6E">
      <w:pPr>
        <w:widowControl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C43B6E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54A91DC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48CAABF1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322AE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 помощью определенных знаний, умений и навыков оценки эффективности мероприятий по обеспечению техносферной безопасности, сформировать у бакалавра мышление, позволяющее оценивать современные проблемы обеспечения безопасности при проектировании, строительстве и эксплуатации объектов экономики.</w:t>
      </w:r>
    </w:p>
    <w:p w14:paraId="1EC636CB" w14:textId="77777777" w:rsidR="00C43B6E" w:rsidRPr="00C43B6E" w:rsidRDefault="00C43B6E" w:rsidP="00C43B6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530CB76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BFA2CCF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95CADB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Физиологические основы безопасности жизнедеятельности, Ноксология.</w:t>
      </w:r>
    </w:p>
    <w:p w14:paraId="0893FC3E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09158" w14:textId="77777777" w:rsidR="00C43B6E" w:rsidRPr="00C43B6E" w:rsidRDefault="00C43B6E" w:rsidP="00C43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Методы оценки эффективности мероприятий по обеспечению техносферной безопасности, Производственная санитария и гигиена, Учебная практика (ознакомительная практика), Производственная практика (технологическая (проектно-технологическая практика)), Производственная практика (эксплуатационная практика), Производственная практика (преддипломная практика)</w:t>
      </w:r>
    </w:p>
    <w:p w14:paraId="3814A700" w14:textId="77777777" w:rsidR="00C43B6E" w:rsidRPr="00C43B6E" w:rsidRDefault="00C43B6E" w:rsidP="00C43B6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0B57702A" w14:textId="77777777" w:rsidR="00C43B6E" w:rsidRPr="00C43B6E" w:rsidRDefault="00C43B6E" w:rsidP="00C43B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476A179" w14:textId="77777777" w:rsidR="00C43B6E" w:rsidRPr="00C43B6E" w:rsidRDefault="00C43B6E" w:rsidP="00C43B6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726"/>
        <w:gridCol w:w="3726"/>
      </w:tblGrid>
      <w:tr w:rsidR="00C43B6E" w:rsidRPr="00C43B6E" w14:paraId="25FC674F" w14:textId="77777777" w:rsidTr="00C43B6E">
        <w:tc>
          <w:tcPr>
            <w:tcW w:w="2835" w:type="dxa"/>
            <w:vAlign w:val="center"/>
          </w:tcPr>
          <w:p w14:paraId="461D6ADC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19953D5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26" w:type="dxa"/>
            <w:vAlign w:val="center"/>
          </w:tcPr>
          <w:p w14:paraId="22321162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5D1B1F1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726" w:type="dxa"/>
            <w:vAlign w:val="center"/>
          </w:tcPr>
          <w:p w14:paraId="08A4667C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C43B6E" w:rsidRPr="00C43B6E" w14:paraId="60490E99" w14:textId="77777777" w:rsidTr="00C43B6E">
        <w:tc>
          <w:tcPr>
            <w:tcW w:w="2835" w:type="dxa"/>
            <w:vMerge w:val="restart"/>
          </w:tcPr>
          <w:p w14:paraId="5F140762" w14:textId="77777777" w:rsidR="00C43B6E" w:rsidRPr="00C43B6E" w:rsidRDefault="00C43B6E" w:rsidP="00C4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ОПК-3. Способен осуществлять профессиональную деятельность с учетом государственных требований в области обеспечения безопасности </w:t>
            </w:r>
          </w:p>
        </w:tc>
        <w:tc>
          <w:tcPr>
            <w:tcW w:w="2726" w:type="dxa"/>
            <w:vMerge w:val="restart"/>
          </w:tcPr>
          <w:p w14:paraId="1E6C1198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ОПК-3.2 Применяет знания законодательной и нормативно правовой базы по организации охраны труда и безопасности в чрезвычайных ситуациях на объектах экономики</w:t>
            </w:r>
          </w:p>
        </w:tc>
        <w:tc>
          <w:tcPr>
            <w:tcW w:w="3726" w:type="dxa"/>
          </w:tcPr>
          <w:p w14:paraId="32EBC9A3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1AA34EC1" w14:textId="77777777" w:rsidR="00C43B6E" w:rsidRPr="00C43B6E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законодательство РФ в области охраны труда.</w:t>
            </w:r>
          </w:p>
          <w:p w14:paraId="0611021B" w14:textId="77777777" w:rsidR="00C43B6E" w:rsidRPr="00C43B6E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нормативные документы по организации охраны труда и безопасности в чрезвычайных ситуациях на объектах экономики</w:t>
            </w:r>
          </w:p>
          <w:p w14:paraId="558A7DEE" w14:textId="77777777" w:rsidR="00C43B6E" w:rsidRPr="00C43B6E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основы обеспечения охраны труда в организации;</w:t>
            </w:r>
          </w:p>
          <w:p w14:paraId="3D0DEF2C" w14:textId="77777777" w:rsidR="00C43B6E" w:rsidRPr="00C43B6E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порядок проведения </w:t>
            </w: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основных организационных мероприятий по обеспечению безопасных условий и охраны труда в организации;</w:t>
            </w:r>
          </w:p>
          <w:p w14:paraId="5A9D5169" w14:textId="77777777" w:rsidR="00C43B6E" w:rsidRPr="00C43B6E" w:rsidRDefault="00C43B6E" w:rsidP="00C4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нормативные уровни допустимых негативных воздействий на человека</w:t>
            </w:r>
          </w:p>
        </w:tc>
      </w:tr>
      <w:tr w:rsidR="00C43B6E" w:rsidRPr="00C43B6E" w14:paraId="64556792" w14:textId="77777777" w:rsidTr="00C43B6E">
        <w:tc>
          <w:tcPr>
            <w:tcW w:w="2835" w:type="dxa"/>
            <w:vMerge/>
          </w:tcPr>
          <w:p w14:paraId="6DC1DB2C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41020DC9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06D7B9F4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1D0588A1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законодательной и нормативно-правовой базы при проведении основных организационных мероприятий по охране труда в организации</w:t>
            </w:r>
          </w:p>
          <w:p w14:paraId="78574ACC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C43B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идентифицировать опасные и вредные производственные факторы на рабочем месте;</w:t>
            </w:r>
          </w:p>
          <w:p w14:paraId="47DD6ACC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проводить основные </w:t>
            </w: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мероприятия по обеспечению безопасных условий и охраны труда в организации</w:t>
            </w:r>
          </w:p>
          <w:p w14:paraId="1456E329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нормативные уровни допустимых негативных воздействий на человека</w:t>
            </w:r>
          </w:p>
        </w:tc>
      </w:tr>
      <w:tr w:rsidR="00C43B6E" w:rsidRPr="00C43B6E" w14:paraId="0DF5D89A" w14:textId="77777777" w:rsidTr="00C43B6E">
        <w:tc>
          <w:tcPr>
            <w:tcW w:w="2835" w:type="dxa"/>
            <w:vMerge/>
          </w:tcPr>
          <w:p w14:paraId="3B733769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</w:tcPr>
          <w:p w14:paraId="4E219C26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14:paraId="7A7031F2" w14:textId="77777777" w:rsidR="00C43B6E" w:rsidRPr="00C43B6E" w:rsidRDefault="00C43B6E" w:rsidP="00C43B6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3D391071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 применению нормативной документации в области охраны труда при осуществлении основных функциональных обязанностей специалиста техносферной безопасности.</w:t>
            </w:r>
          </w:p>
          <w:p w14:paraId="51389EE2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 организации разработки инструкции по охране труда в организации;</w:t>
            </w:r>
          </w:p>
          <w:p w14:paraId="04342A28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 организации и проведению инструктажей по охране труда в организации;</w:t>
            </w:r>
          </w:p>
          <w:p w14:paraId="60420324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по организации расследования и учету несчастных случаев и профессиональных заболеваний;</w:t>
            </w:r>
          </w:p>
          <w:p w14:paraId="5F7F6846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 организации проведения мед. осмотров.</w:t>
            </w:r>
          </w:p>
          <w:p w14:paraId="35D02A5C" w14:textId="77777777" w:rsidR="00C43B6E" w:rsidRPr="00C43B6E" w:rsidRDefault="00C43B6E" w:rsidP="00C4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C43B6E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навыками определения нормативных уровней допустимых негативных воздействий на человека</w:t>
            </w:r>
          </w:p>
        </w:tc>
      </w:tr>
    </w:tbl>
    <w:p w14:paraId="1F20C16D" w14:textId="5182A597" w:rsidR="00C43B6E" w:rsidRDefault="00C43B6E">
      <w:pPr>
        <w:rPr>
          <w:rFonts w:ascii="Times New Roman" w:hAnsi="Times New Roman" w:cs="Times New Roman"/>
          <w:iCs/>
          <w:sz w:val="28"/>
          <w:szCs w:val="28"/>
        </w:rPr>
      </w:pPr>
    </w:p>
    <w:p w14:paraId="1C17810D" w14:textId="77777777" w:rsidR="00C43B6E" w:rsidRDefault="00C43B6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7D5D1D1" w14:textId="77777777" w:rsidR="006F5C16" w:rsidRPr="006F5C16" w:rsidRDefault="006F5C16" w:rsidP="006F5C16">
      <w:pPr>
        <w:widowControl w:val="0"/>
        <w:autoSpaceDE w:val="0"/>
        <w:autoSpaceDN w:val="0"/>
        <w:spacing w:before="78" w:after="0" w:line="322" w:lineRule="exact"/>
        <w:ind w:left="7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40DF3098" w14:textId="77777777" w:rsidR="006F5C16" w:rsidRPr="006F5C16" w:rsidRDefault="006F5C16" w:rsidP="006F5C16">
      <w:pPr>
        <w:widowControl w:val="0"/>
        <w:autoSpaceDE w:val="0"/>
        <w:autoSpaceDN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D57FFC0" w14:textId="77777777" w:rsidR="006F5C16" w:rsidRPr="006F5C16" w:rsidRDefault="006F5C16" w:rsidP="006F5C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3FB3BFF" w14:textId="0AFC6CF8" w:rsidR="006F5C16" w:rsidRPr="006F5C16" w:rsidRDefault="006F5C16" w:rsidP="006F5C16">
      <w:pPr>
        <w:widowControl w:val="0"/>
        <w:autoSpaceDE w:val="0"/>
        <w:autoSpaceDN w:val="0"/>
        <w:spacing w:after="0" w:line="321" w:lineRule="exact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spacing w:val="-71"/>
          <w:sz w:val="28"/>
          <w:u w:val="thick"/>
          <w:lang w:eastAsia="ru-RU" w:bidi="ru-RU"/>
        </w:rPr>
        <w:t xml:space="preserve"> </w:t>
      </w:r>
      <w:r w:rsidRPr="006F5C16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О</w:t>
      </w:r>
      <w:r w:rsidRPr="006F5C16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11</w:t>
      </w:r>
      <w:r w:rsidRPr="006F5C16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 xml:space="preserve"> Химия</w:t>
      </w:r>
    </w:p>
    <w:p w14:paraId="183977E9" w14:textId="77777777" w:rsidR="006F5C16" w:rsidRPr="006F5C16" w:rsidRDefault="006F5C16" w:rsidP="006F5C16">
      <w:pPr>
        <w:widowControl w:val="0"/>
        <w:autoSpaceDE w:val="0"/>
        <w:autoSpaceDN w:val="0"/>
        <w:spacing w:after="0" w:line="229" w:lineRule="exact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6F5C16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6FB9EA0D" w14:textId="77777777" w:rsidR="006F5C16" w:rsidRPr="006F5C16" w:rsidRDefault="006F5C16" w:rsidP="006F5C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14:paraId="2600FDEE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F1A6390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6A4576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сформировать систему химических знаний (понятий, законов, фактов, химического языка) как компонента естественнонаучных знаний об окружающем мире и его законах, а также сформировать современное представление о веществах, их структуре, свойствах и взаимных превращениях.</w:t>
      </w:r>
    </w:p>
    <w:p w14:paraId="41F7718B" w14:textId="77777777" w:rsidR="006F5C16" w:rsidRPr="006F5C16" w:rsidRDefault="006F5C16" w:rsidP="006F5C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CBBF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543E98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7F22FC0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EAD20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«Высшая математика», «Физика».</w:t>
      </w:r>
    </w:p>
    <w:p w14:paraId="10E445F9" w14:textId="77777777" w:rsidR="006F5C16" w:rsidRP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D0E6B" w14:textId="77777777" w:rsidR="006F5C16" w:rsidRPr="006F5C16" w:rsidRDefault="006F5C16" w:rsidP="006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«Материаловедение и ТКМ», «Экология», «Технология конструкционных материалов», «Промышленная экология», «Природоохранная деятельность по снижению загрязнения воздушной среды», «Природоохранная деятельность по обращению с отходами производства и потребления», «Экологический аналитический контроль».</w:t>
      </w:r>
    </w:p>
    <w:p w14:paraId="2CFEDD40" w14:textId="77777777" w:rsidR="006F5C16" w:rsidRPr="006F5C16" w:rsidRDefault="006F5C16" w:rsidP="006F5C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AAF30" w14:textId="77777777" w:rsidR="006F5C16" w:rsidRPr="006F5C16" w:rsidRDefault="006F5C16" w:rsidP="006F5C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F98D9" w14:textId="77777777" w:rsidR="006F5C16" w:rsidRPr="006F5C16" w:rsidRDefault="006F5C16" w:rsidP="006F5C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6B774E0" w14:textId="77777777" w:rsidR="006F5C16" w:rsidRPr="006F5C16" w:rsidRDefault="006F5C16" w:rsidP="006F5C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42"/>
        <w:gridCol w:w="3872"/>
      </w:tblGrid>
      <w:tr w:rsidR="006F5C16" w:rsidRPr="006F5C16" w14:paraId="79E72107" w14:textId="77777777" w:rsidTr="00E842A9">
        <w:trPr>
          <w:tblHeader/>
        </w:trPr>
        <w:tc>
          <w:tcPr>
            <w:tcW w:w="2813" w:type="dxa"/>
            <w:vAlign w:val="center"/>
          </w:tcPr>
          <w:p w14:paraId="770BB07B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67E494F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42" w:type="dxa"/>
            <w:vAlign w:val="center"/>
          </w:tcPr>
          <w:p w14:paraId="05CF2176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6436376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2" w:type="dxa"/>
            <w:vAlign w:val="center"/>
          </w:tcPr>
          <w:p w14:paraId="124B9D88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6F5C16" w:rsidRPr="006F5C16" w14:paraId="16ACF7DB" w14:textId="77777777" w:rsidTr="00E842A9">
        <w:tc>
          <w:tcPr>
            <w:tcW w:w="2813" w:type="dxa"/>
            <w:vMerge w:val="restart"/>
          </w:tcPr>
          <w:p w14:paraId="32EAF358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</w:t>
            </w:r>
            <w:r w:rsidRPr="006F5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(ОПК-1)</w:t>
            </w:r>
          </w:p>
        </w:tc>
        <w:tc>
          <w:tcPr>
            <w:tcW w:w="2942" w:type="dxa"/>
            <w:vMerge w:val="restart"/>
          </w:tcPr>
          <w:p w14:paraId="7A863CB9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ОПК-1.4 Демонстрирует понимание химических процессов и знание основных понятий и законов химии</w:t>
            </w:r>
          </w:p>
        </w:tc>
        <w:tc>
          <w:tcPr>
            <w:tcW w:w="3872" w:type="dxa"/>
          </w:tcPr>
          <w:p w14:paraId="0AD48989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правила поведения и технику безопасности в химической лаборатории; методы проведения экспериментальных исследований, подготовки рабочего места; основные понятия и законы химии, основные законы </w:t>
            </w:r>
            <w:r w:rsidRPr="006F5C16">
              <w:rPr>
                <w:rFonts w:ascii="Times New Roman" w:eastAsia="&quot;Times New Roman&quot;" w:hAnsi="Times New Roman" w:cs="Times New Roman"/>
                <w:color w:val="000000"/>
                <w:sz w:val="28"/>
                <w:szCs w:val="28"/>
              </w:rPr>
              <w:t xml:space="preserve">взаимосвязи между строением и химическими свойствами </w:t>
            </w:r>
            <w:r w:rsidRPr="006F5C16">
              <w:rPr>
                <w:rFonts w:ascii="Times New Roman" w:eastAsia="&quot;Times New Roman&quot;" w:hAnsi="Times New Roman" w:cs="Times New Roman"/>
                <w:color w:val="000000"/>
                <w:sz w:val="28"/>
                <w:szCs w:val="28"/>
              </w:rPr>
              <w:lastRenderedPageBreak/>
              <w:t>веществ; основные закономерности, сопровождающие взаимодействия веществ</w:t>
            </w:r>
          </w:p>
        </w:tc>
      </w:tr>
      <w:tr w:rsidR="006F5C16" w:rsidRPr="006F5C16" w14:paraId="67ACA1CD" w14:textId="77777777" w:rsidTr="00E842A9">
        <w:tc>
          <w:tcPr>
            <w:tcW w:w="2813" w:type="dxa"/>
            <w:vMerge/>
          </w:tcPr>
          <w:p w14:paraId="04AD510C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080AED97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26495E1F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самостоятельно работать с методическими рекомендациями, справочными материалами, применять теоретические знания для проведения эксперимента и обработки его результатов; анализировать полученные результаты; составлять материальные и энергетические балансы химических реакций</w:t>
            </w:r>
          </w:p>
        </w:tc>
      </w:tr>
      <w:tr w:rsidR="006F5C16" w:rsidRPr="006F5C16" w14:paraId="374F8AB0" w14:textId="77777777" w:rsidTr="00E842A9">
        <w:trPr>
          <w:trHeight w:val="256"/>
        </w:trPr>
        <w:tc>
          <w:tcPr>
            <w:tcW w:w="2813" w:type="dxa"/>
            <w:vMerge/>
          </w:tcPr>
          <w:p w14:paraId="64C82DCE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6E922D19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78D8FC2F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методами организации самостоятельной работы, анализа полученной информации; специальной химической терминологией, методами анализа химических процессов, способностью составления материальных и энергетических балансов химических реакций</w:t>
            </w:r>
          </w:p>
        </w:tc>
      </w:tr>
    </w:tbl>
    <w:p w14:paraId="41ED8E8E" w14:textId="39C10EE2" w:rsidR="006F5C16" w:rsidRDefault="006F5C16">
      <w:pPr>
        <w:rPr>
          <w:rFonts w:ascii="Times New Roman" w:hAnsi="Times New Roman" w:cs="Times New Roman"/>
          <w:iCs/>
          <w:sz w:val="28"/>
          <w:szCs w:val="28"/>
        </w:rPr>
      </w:pPr>
    </w:p>
    <w:p w14:paraId="3E64CC98" w14:textId="77777777" w:rsidR="006F5C16" w:rsidRDefault="006F5C1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3DFF709" w14:textId="77777777" w:rsidR="006F5C16" w:rsidRPr="006F5C16" w:rsidRDefault="006F5C16" w:rsidP="006F5C16">
      <w:pPr>
        <w:widowControl w:val="0"/>
        <w:autoSpaceDE w:val="0"/>
        <w:autoSpaceDN w:val="0"/>
        <w:spacing w:before="78" w:after="0" w:line="322" w:lineRule="exact"/>
        <w:ind w:left="7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04069674" w14:textId="77777777" w:rsidR="006F5C16" w:rsidRDefault="006F5C16" w:rsidP="006F5C16">
      <w:pPr>
        <w:widowControl w:val="0"/>
        <w:autoSpaceDE w:val="0"/>
        <w:autoSpaceDN w:val="0"/>
        <w:spacing w:after="17" w:line="242" w:lineRule="auto"/>
        <w:ind w:left="3554" w:right="3483" w:hanging="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21512D3" w14:textId="7EF5240E" w:rsidR="006F5C16" w:rsidRPr="006F5C16" w:rsidRDefault="006F5C16" w:rsidP="006F5C16">
      <w:pPr>
        <w:widowControl w:val="0"/>
        <w:autoSpaceDE w:val="0"/>
        <w:autoSpaceDN w:val="0"/>
        <w:spacing w:after="17" w:line="242" w:lineRule="auto"/>
        <w:ind w:right="348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Б1.О.12 Материаловедение и ТКМ</w:t>
      </w:r>
    </w:p>
    <w:p w14:paraId="1D7FFA7A" w14:textId="77777777" w:rsidR="006F5C16" w:rsidRPr="006F5C16" w:rsidRDefault="006F5C16" w:rsidP="006F5C16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094325F" wp14:editId="505D0515">
                <wp:extent cx="6519545" cy="12700"/>
                <wp:effectExtent l="9525" t="0" r="14605" b="6350"/>
                <wp:docPr id="12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0"/>
                          <a:chOff x="0" y="0"/>
                          <a:chExt cx="10267" cy="20"/>
                        </a:xfrm>
                      </wpg:grpSpPr>
                      <wps:wsp>
                        <wps:cNvPr id="126" name="Line 98"/>
                        <wps:cNvCnPr/>
                        <wps:spPr bwMode="auto">
                          <a:xfrm>
                            <a:off x="0" y="10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D14149" id="Group 97" o:spid="_x0000_s1026" style="width:513.35pt;height:1pt;mso-position-horizontal-relative:char;mso-position-vertical-relative:line" coordsize="102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">
                <v:line id="Line 98" o:spid="_x0000_s1027" style="position:absolute;visibility:visible;mso-wrap-style:square" from="0,10" to="10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51B8DB48" w14:textId="77777777" w:rsidR="006F5C16" w:rsidRPr="006F5C16" w:rsidRDefault="006F5C16" w:rsidP="006F5C16">
      <w:pPr>
        <w:widowControl w:val="0"/>
        <w:autoSpaceDE w:val="0"/>
        <w:autoSpaceDN w:val="0"/>
        <w:spacing w:after="0" w:line="240" w:lineRule="auto"/>
        <w:ind w:left="3362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6F5C16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264DCD0D" w14:textId="77777777" w:rsidR="006F5C16" w:rsidRPr="006F5C16" w:rsidRDefault="006F5C16" w:rsidP="006F5C1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1. Цель освоения дисциплины</w:t>
      </w:r>
    </w:p>
    <w:p w14:paraId="11C041D2" w14:textId="77777777" w:rsidR="006F5C16" w:rsidRPr="006F5C16" w:rsidRDefault="006F5C16" w:rsidP="006F5C16">
      <w:pPr>
        <w:suppressAutoHyphens/>
        <w:autoSpaceDN w:val="0"/>
        <w:spacing w:after="0" w:line="240" w:lineRule="auto"/>
        <w:ind w:left="709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17A9BD74" w14:textId="77777777" w:rsidR="006F5C16" w:rsidRPr="006F5C16" w:rsidRDefault="006F5C16" w:rsidP="006F5C1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ko-KR"/>
        </w:rPr>
      </w:pPr>
      <w:r w:rsidRPr="006F5C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Цель освоения дисциплины – дать представление о </w:t>
      </w:r>
      <w:r w:rsidRPr="006F5C16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ko-KR"/>
        </w:rPr>
        <w:t xml:space="preserve">взаимосвязи между составом, строением и свойствами материалов и закономерности их изменения под воздействием внешних факторов: тепловых, химических, механических, электромагнитных и радиоактивных. </w:t>
      </w:r>
    </w:p>
    <w:p w14:paraId="65D5CC67" w14:textId="77777777" w:rsidR="006F5C16" w:rsidRPr="006F5C16" w:rsidRDefault="006F5C16" w:rsidP="006F5C1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8DFF8D0" w14:textId="77777777" w:rsidR="006F5C16" w:rsidRPr="006F5C16" w:rsidRDefault="006F5C16" w:rsidP="006F5C1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2. Место дисциплины в структуре ОПОП ВО</w:t>
      </w:r>
    </w:p>
    <w:p w14:paraId="335909FF" w14:textId="77777777" w:rsidR="006F5C16" w:rsidRPr="006F5C16" w:rsidRDefault="006F5C16" w:rsidP="006F5C1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9E14B95" w14:textId="77777777" w:rsidR="006F5C16" w:rsidRPr="006F5C16" w:rsidRDefault="006F5C16" w:rsidP="006F5C1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Дисциплины и практики, на освоении которых базируется данная дисциплина: физика, химия, технология конструкционных материалов.</w:t>
      </w:r>
    </w:p>
    <w:p w14:paraId="531D8C10" w14:textId="77777777" w:rsidR="006F5C16" w:rsidRPr="006F5C16" w:rsidRDefault="006F5C16" w:rsidP="006F5C1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DE1789C" w14:textId="46D58D89" w:rsidR="006F5C16" w:rsidRPr="006F5C16" w:rsidRDefault="006F5C16" w:rsidP="006F5C1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F5C1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-   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 xml:space="preserve"> "Надежность технических систем и техногенный риск",  "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Технологические процессы и оборудование в машиностроении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>","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Основы технической диагностики и безопасная эксплуатация объектов транспорта нефти и газа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>",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>"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Конструкция наземного транспорта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 xml:space="preserve">", 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>"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Поиск и анализ инновационных технических решений в области техносферной безопасности</w:t>
      </w:r>
      <w:r w:rsidRPr="006F5C1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ko-KR"/>
        </w:rPr>
        <w:t>","Процессы и аппараты химического и нефтехимического производства",  "Метрология, стандартизация и сертификация" и д.р.</w:t>
      </w:r>
      <w:r w:rsidRPr="006F5C16">
        <w:rPr>
          <w:rFonts w:ascii="Times New Roman" w:eastAsia="Times New Roman" w:hAnsi="Times New Roman" w:cs="Times New Roman"/>
          <w:kern w:val="3"/>
          <w:sz w:val="28"/>
          <w:szCs w:val="28"/>
          <w:lang w:eastAsia="ko-KR"/>
        </w:rPr>
        <w:t xml:space="preserve"> </w:t>
      </w:r>
    </w:p>
    <w:p w14:paraId="7DDCF2EA" w14:textId="77777777" w:rsidR="006F5C16" w:rsidRPr="006F5C16" w:rsidRDefault="006F5C16" w:rsidP="006F5C16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205FF55E" w14:textId="77777777" w:rsidR="006F5C16" w:rsidRPr="006F5C16" w:rsidRDefault="006F5C16" w:rsidP="006F5C16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ko-KR"/>
        </w:rPr>
      </w:pPr>
      <w:r w:rsidRPr="006F5C1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3. Планируемые результаты обучения </w:t>
      </w:r>
    </w:p>
    <w:p w14:paraId="1C54E274" w14:textId="77777777" w:rsidR="006F5C16" w:rsidRPr="006F5C16" w:rsidRDefault="006F5C16" w:rsidP="006F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78"/>
        <w:gridCol w:w="3015"/>
        <w:gridCol w:w="3513"/>
      </w:tblGrid>
      <w:tr w:rsidR="006F5C16" w:rsidRPr="006F5C16" w14:paraId="2E61C109" w14:textId="77777777" w:rsidTr="00E842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44AB" w14:textId="77777777" w:rsidR="006F5C16" w:rsidRPr="006F5C16" w:rsidRDefault="006F5C16" w:rsidP="006F5C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и</w:t>
            </w:r>
          </w:p>
          <w:p w14:paraId="76D74DBA" w14:textId="77777777" w:rsidR="006F5C16" w:rsidRPr="006F5C16" w:rsidRDefault="006F5C16" w:rsidP="006F5C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контролируемые</w:t>
            </w:r>
          </w:p>
          <w:p w14:paraId="3CCDD148" w14:textId="77777777" w:rsidR="006F5C16" w:rsidRPr="006F5C16" w:rsidRDefault="006F5C16" w:rsidP="006F5C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2829C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Индикаторы достижения</w:t>
            </w:r>
          </w:p>
          <w:p w14:paraId="12B97124" w14:textId="77777777" w:rsidR="006F5C16" w:rsidRPr="006F5C16" w:rsidRDefault="006F5C16" w:rsidP="006F5C1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компетенций</w:t>
            </w:r>
          </w:p>
          <w:p w14:paraId="6F363D14" w14:textId="77777777" w:rsidR="006F5C16" w:rsidRPr="006F5C16" w:rsidRDefault="006F5C16" w:rsidP="006F5C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21A7" w14:textId="77777777" w:rsidR="006F5C16" w:rsidRPr="006F5C16" w:rsidRDefault="006F5C16" w:rsidP="006F5C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6F5C16" w:rsidRPr="006F5C16" w14:paraId="09AE9FAA" w14:textId="77777777" w:rsidTr="00E842A9">
        <w:trPr>
          <w:trHeight w:val="1178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470A" w14:textId="77777777" w:rsidR="006F5C16" w:rsidRPr="006F5C16" w:rsidRDefault="006F5C16" w:rsidP="006F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  <w:p w14:paraId="1EAD437F" w14:textId="77777777" w:rsidR="006F5C16" w:rsidRPr="006F5C16" w:rsidRDefault="006F5C16" w:rsidP="006F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</w:t>
            </w:r>
            <w:r w:rsidRPr="006F5C1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8031229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lastRenderedPageBreak/>
              <w:t>ОПК-1.5 Демонстрирует знание основных конструкционных материалов, применяемых в в области профессиональной деятельности, связанной с защитой окружающей среды и обеспечением безопасности человека.</w:t>
            </w:r>
          </w:p>
          <w:p w14:paraId="28DCA37C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</w:p>
          <w:p w14:paraId="337897CD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lastRenderedPageBreak/>
              <w:t>ОПК-1.9 Применяет существующие традиционные и современных технологии получения и обработки конструкционных материалов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5F73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lastRenderedPageBreak/>
              <w:t xml:space="preserve">Знать: специальную терминологию, основные классы современных  материалов, </w:t>
            </w: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различные уровни их строения, свойства, последовательность формирования структуры и свойств материалов в зависимости от вида внешнего воздействия, </w:t>
            </w: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назначение материалов и </w:t>
            </w: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области их применения; </w:t>
            </w: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t>основные виды термической и химико-термической обработки сплавов.</w:t>
            </w:r>
          </w:p>
        </w:tc>
      </w:tr>
      <w:tr w:rsidR="006F5C16" w:rsidRPr="006F5C16" w14:paraId="69158E60" w14:textId="77777777" w:rsidTr="00E842A9">
        <w:trPr>
          <w:trHeight w:val="117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EAEB" w14:textId="77777777" w:rsidR="006F5C16" w:rsidRPr="006F5C16" w:rsidRDefault="006F5C16" w:rsidP="006F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853E8A7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19BF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Уметь:</w:t>
            </w: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t xml:space="preserve">  распознавать физическую сущность явлений, происходящих в материалах в условиях производства и эксплуатации. Связывать физические и механические свойства материалов с технологическими процессами производства, и их эксплуатационной надежностью и долговечностью.</w:t>
            </w:r>
          </w:p>
        </w:tc>
      </w:tr>
      <w:tr w:rsidR="006F5C16" w:rsidRPr="006F5C16" w14:paraId="78AB50A8" w14:textId="77777777" w:rsidTr="00E842A9">
        <w:trPr>
          <w:trHeight w:val="1178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D87B" w14:textId="77777777" w:rsidR="006F5C16" w:rsidRPr="006F5C16" w:rsidRDefault="006F5C16" w:rsidP="006F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4DE31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F337" w14:textId="77777777" w:rsidR="006F5C16" w:rsidRPr="006F5C16" w:rsidRDefault="006F5C16" w:rsidP="006F5C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</w:pPr>
            <w:r w:rsidRPr="006F5C1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ko-KR"/>
              </w:rPr>
              <w:t>Владеть: современными методами анализа взаимосвязи химического состава, структуры и свойств материалов,  методами исследования   структуры  и свойств материалов; навыками выбора оптимальных способов обработки материалов и  контроля качества.</w:t>
            </w:r>
          </w:p>
        </w:tc>
      </w:tr>
    </w:tbl>
    <w:p w14:paraId="3BC14581" w14:textId="77777777" w:rsidR="006F5C16" w:rsidRPr="006F5C16" w:rsidRDefault="006F5C16" w:rsidP="006F5C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D4E77B" w14:textId="09A39524" w:rsidR="006F5C16" w:rsidRDefault="006F5C1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480426A" w14:textId="77777777" w:rsidR="006F5C16" w:rsidRPr="006F5C16" w:rsidRDefault="006F5C16" w:rsidP="006F5C16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65D84B26" w14:textId="09F7158D" w:rsidR="00274BAB" w:rsidRDefault="00274BAB" w:rsidP="006F5C16">
      <w:pPr>
        <w:widowControl w:val="0"/>
        <w:autoSpaceDE w:val="0"/>
        <w:autoSpaceDN w:val="0"/>
        <w:spacing w:before="2" w:after="17" w:line="242" w:lineRule="auto"/>
        <w:ind w:right="284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   </w:t>
      </w:r>
      <w:r w:rsidR="006F5C16"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дисциплины(учебного курса) </w:t>
      </w:r>
    </w:p>
    <w:p w14:paraId="2780B9F2" w14:textId="0AFE5751" w:rsidR="006F5C16" w:rsidRPr="006F5C16" w:rsidRDefault="00274BAB" w:rsidP="006F5C16">
      <w:pPr>
        <w:widowControl w:val="0"/>
        <w:autoSpaceDE w:val="0"/>
        <w:autoSpaceDN w:val="0"/>
        <w:spacing w:before="2" w:after="17" w:line="242" w:lineRule="auto"/>
        <w:ind w:right="284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</w:t>
      </w:r>
      <w:r w:rsidR="006F5C16"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="006F5C16"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3</w:t>
      </w:r>
      <w:r w:rsidR="006F5C16" w:rsidRPr="006F5C16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Русский язык и культура речи</w:t>
      </w:r>
    </w:p>
    <w:p w14:paraId="106A3FCD" w14:textId="77777777" w:rsidR="006F5C16" w:rsidRPr="006F5C16" w:rsidRDefault="006F5C16" w:rsidP="006F5C16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6F5C16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78F5E12" wp14:editId="1218ACE9">
                <wp:extent cx="6156325" cy="12700"/>
                <wp:effectExtent l="9525" t="0" r="6350" b="6350"/>
                <wp:docPr id="1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24" name="Line 96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A30E8" id="Group 95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">
                <v:line id="Line 96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71E4881" w14:textId="77777777" w:rsidR="006F5C16" w:rsidRPr="006F5C16" w:rsidRDefault="006F5C16" w:rsidP="006F5C16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i/>
          <w:sz w:val="20"/>
          <w:lang w:eastAsia="ru-RU" w:bidi="ru-RU"/>
        </w:rPr>
      </w:pPr>
      <w:r w:rsidRPr="006F5C16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</w:t>
      </w:r>
      <w:r w:rsidRPr="006F5C16">
        <w:rPr>
          <w:rFonts w:ascii="Times New Roman" w:eastAsia="Times New Roman" w:hAnsi="Times New Roman" w:cs="Times New Roman"/>
          <w:i/>
          <w:sz w:val="20"/>
          <w:lang w:eastAsia="ru-RU" w:bidi="ru-RU"/>
        </w:rPr>
        <w:t>)</w:t>
      </w:r>
    </w:p>
    <w:p w14:paraId="3FD05D12" w14:textId="77777777" w:rsidR="006F5C16" w:rsidRPr="006F5C16" w:rsidRDefault="006F5C16" w:rsidP="006F5C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14:paraId="7B92615E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39AE584C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E2CE7" w14:textId="77777777" w:rsidR="00274BAB" w:rsidRPr="00274BAB" w:rsidRDefault="00274BAB" w:rsidP="0027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сформировать у студентов комплексную коммуникативную компетенцию в области русского языка, представляющую собой совокупность знаний и умений, необходимых для учебы и успешной работы по специальности, а также для успешной коммуникации в самых различных сферах – бытовой, научной, политической, социально-государственной, юридически-правовой.</w:t>
      </w:r>
    </w:p>
    <w:p w14:paraId="338D9D32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43A1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C3367BC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F4E84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«Русский язык» ФГОС среднего образования.</w:t>
      </w:r>
    </w:p>
    <w:p w14:paraId="7B141922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«Философия», «Правоведение», «Иностранный язык 2».</w:t>
      </w:r>
    </w:p>
    <w:p w14:paraId="4D151EDE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2F4AA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274BAB" w:rsidRPr="00274BAB" w14:paraId="7319F746" w14:textId="77777777" w:rsidTr="00E842A9">
        <w:trPr>
          <w:tblHeader/>
        </w:trPr>
        <w:tc>
          <w:tcPr>
            <w:tcW w:w="2835" w:type="dxa"/>
            <w:vAlign w:val="center"/>
          </w:tcPr>
          <w:p w14:paraId="7F111185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4CDA0D82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6445072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730FFBF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3DD01748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274BAB" w:rsidRPr="00274BAB" w14:paraId="3C5A793A" w14:textId="77777777" w:rsidTr="00E842A9">
        <w:tc>
          <w:tcPr>
            <w:tcW w:w="2835" w:type="dxa"/>
            <w:vMerge w:val="restart"/>
          </w:tcPr>
          <w:p w14:paraId="46303BA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на иностранном(ых) языке(ах)</w:t>
            </w:r>
          </w:p>
        </w:tc>
        <w:tc>
          <w:tcPr>
            <w:tcW w:w="2977" w:type="dxa"/>
            <w:vMerge w:val="restart"/>
          </w:tcPr>
          <w:p w14:paraId="436C6B6D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УК-4.1. Демонстрирует умение вести обмен деловой информацией в устной и письменной формах на государственном языке </w:t>
            </w:r>
          </w:p>
          <w:p w14:paraId="3162099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1915D8C5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7629AFE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основные правила, относящиеся ко всем языковым уровням (фонетическому, лексическому, грамматическому); </w:t>
            </w:r>
          </w:p>
          <w:p w14:paraId="384EA69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особенности официально-делового и других функциональных стилей;</w:t>
            </w:r>
          </w:p>
        </w:tc>
      </w:tr>
      <w:tr w:rsidR="00274BAB" w:rsidRPr="00274BAB" w14:paraId="5E66FDBB" w14:textId="77777777" w:rsidTr="00E842A9">
        <w:tc>
          <w:tcPr>
            <w:tcW w:w="2835" w:type="dxa"/>
            <w:vMerge/>
          </w:tcPr>
          <w:p w14:paraId="75E975A4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853110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45C154DF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</w:p>
          <w:p w14:paraId="24E1B73F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строить официально-деловые и научные тексты;</w:t>
            </w:r>
          </w:p>
          <w:p w14:paraId="023FA34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участвовать в диалогических и полилогических ситуациях общения;</w:t>
            </w:r>
          </w:p>
        </w:tc>
      </w:tr>
      <w:tr w:rsidR="00274BAB" w:rsidRPr="00274BAB" w14:paraId="7CF30027" w14:textId="77777777" w:rsidTr="00E842A9">
        <w:trPr>
          <w:trHeight w:val="2215"/>
        </w:trPr>
        <w:tc>
          <w:tcPr>
            <w:tcW w:w="2835" w:type="dxa"/>
            <w:vMerge/>
          </w:tcPr>
          <w:p w14:paraId="3020D83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71361F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3DA20C1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0CB75DD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приемами стилистического анализа текста; анализа средств речевой выразительности.</w:t>
            </w:r>
          </w:p>
          <w:p w14:paraId="71971E5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навыками публичной речи;</w:t>
            </w:r>
          </w:p>
          <w:p w14:paraId="4D742D1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– базовой терминологией изучаемого  модуля</w:t>
            </w:r>
          </w:p>
        </w:tc>
      </w:tr>
    </w:tbl>
    <w:p w14:paraId="1159E3D6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865266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39D4DC8" w14:textId="7880E062" w:rsidR="00274BAB" w:rsidRDefault="00274B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23A71E44" w14:textId="77777777" w:rsidR="00274BAB" w:rsidRPr="00274BAB" w:rsidRDefault="00274BAB" w:rsidP="00274BAB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5D40D378" w14:textId="77777777" w:rsidR="00274BAB" w:rsidRPr="00274BAB" w:rsidRDefault="00274BAB" w:rsidP="00274BAB">
      <w:pPr>
        <w:widowControl w:val="0"/>
        <w:autoSpaceDE w:val="0"/>
        <w:autoSpaceDN w:val="0"/>
        <w:spacing w:before="2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AFD8859" w14:textId="0E871D19" w:rsidR="00274BAB" w:rsidRPr="00274BAB" w:rsidRDefault="00274BAB" w:rsidP="00274BAB">
      <w:pPr>
        <w:widowControl w:val="0"/>
        <w:autoSpaceDE w:val="0"/>
        <w:autoSpaceDN w:val="0"/>
        <w:spacing w:before="2" w:after="19" w:line="240" w:lineRule="auto"/>
        <w:ind w:left="773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Б1.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14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Ноксология</w:t>
      </w:r>
    </w:p>
    <w:p w14:paraId="0B648B70" w14:textId="77777777" w:rsidR="00274BAB" w:rsidRPr="00274BAB" w:rsidRDefault="00274BAB" w:rsidP="00274BAB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19D51FD" wp14:editId="3B5F39E4">
                <wp:extent cx="6156325" cy="6350"/>
                <wp:effectExtent l="9525" t="9525" r="6350" b="3175"/>
                <wp:docPr id="12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22" name="Line 94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43F3BD" id="Group 93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">
                <v:line id="Line 94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B45F7A5" w14:textId="77777777" w:rsidR="00274BAB" w:rsidRPr="00274BAB" w:rsidRDefault="00274BAB" w:rsidP="00274BAB">
      <w:pPr>
        <w:widowControl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274BAB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363A3202" w14:textId="77777777" w:rsidR="00274BAB" w:rsidRPr="00274BAB" w:rsidRDefault="00274BAB" w:rsidP="00274B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14:paraId="1DD90ED8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B1B2746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E61C0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>изучение происхождения и совокупного действия опасностей, принципов их минимизации и основ защиты от них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8DADD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14181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A2AB6F3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94DE3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274BAB">
        <w:rPr>
          <w:rFonts w:ascii="Times New Roman" w:eastAsia="Times New Roman" w:hAnsi="Times New Roman" w:cs="Times New Roman"/>
          <w:sz w:val="28"/>
          <w:szCs w:val="28"/>
        </w:rPr>
        <w:t>«Физика», «Основы информационной культуры», «Введение в профессию»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DCD7D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10DF3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274BAB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жизнедеятельности»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«Охрана труда».</w:t>
      </w:r>
    </w:p>
    <w:p w14:paraId="49B0FF70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45590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693420A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2098"/>
        <w:gridCol w:w="5331"/>
      </w:tblGrid>
      <w:tr w:rsidR="00274BAB" w:rsidRPr="00274BAB" w14:paraId="3737783F" w14:textId="77777777" w:rsidTr="00E842A9">
        <w:trPr>
          <w:tblHeader/>
        </w:trPr>
        <w:tc>
          <w:tcPr>
            <w:tcW w:w="2108" w:type="dxa"/>
            <w:vAlign w:val="center"/>
          </w:tcPr>
          <w:p w14:paraId="7A595378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4FE41AA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565" w:type="dxa"/>
            <w:vAlign w:val="center"/>
          </w:tcPr>
          <w:p w14:paraId="7CDE6C0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BE324B4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388" w:type="dxa"/>
            <w:vAlign w:val="center"/>
          </w:tcPr>
          <w:p w14:paraId="5403F76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274BAB" w:rsidRPr="00274BAB" w14:paraId="43532852" w14:textId="77777777" w:rsidTr="00E842A9">
        <w:tc>
          <w:tcPr>
            <w:tcW w:w="2108" w:type="dxa"/>
            <w:vMerge w:val="restart"/>
          </w:tcPr>
          <w:p w14:paraId="660CE17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  <w:p w14:paraId="1731ED72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2565" w:type="dxa"/>
            <w:vMerge w:val="restart"/>
          </w:tcPr>
          <w:p w14:paraId="716EDAC5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ОПК-2.1 </w:t>
            </w:r>
          </w:p>
          <w:p w14:paraId="44CBA5C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происхождение и совокупность действий опасностей, принципов их минимизации и основ защиты от них</w:t>
            </w:r>
          </w:p>
        </w:tc>
        <w:tc>
          <w:tcPr>
            <w:tcW w:w="4388" w:type="dxa"/>
          </w:tcPr>
          <w:p w14:paraId="53A3F15A" w14:textId="77777777" w:rsidR="00274BAB" w:rsidRPr="00274BAB" w:rsidRDefault="00274BAB" w:rsidP="00274BAB">
            <w:p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Знает: </w:t>
            </w:r>
          </w:p>
          <w:p w14:paraId="536EE1A9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основные виды рисков в техносфере и биосфере, их происхождение.</w:t>
            </w:r>
          </w:p>
          <w:p w14:paraId="5FD3F3AC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систему нормативных правовых документов, используемых при нормировании опасных и вредных производственных факторов; </w:t>
            </w:r>
          </w:p>
          <w:p w14:paraId="6138012C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 концепцию риск-ориентированного мышлени;</w:t>
            </w:r>
          </w:p>
          <w:p w14:paraId="3C91E035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принципы и основы защиты человека от опасностей</w:t>
            </w:r>
          </w:p>
        </w:tc>
      </w:tr>
      <w:tr w:rsidR="00274BAB" w:rsidRPr="00274BAB" w14:paraId="0B6DF7E1" w14:textId="77777777" w:rsidTr="00E842A9">
        <w:tc>
          <w:tcPr>
            <w:tcW w:w="2108" w:type="dxa"/>
            <w:vMerge/>
          </w:tcPr>
          <w:p w14:paraId="683EAE2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47ACCCC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B383B9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475204A3" w14:textId="77777777" w:rsidR="00274BAB" w:rsidRPr="00274BAB" w:rsidRDefault="00274BAB" w:rsidP="00274B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идентифицировать и оценивать риски, возникающие в техносфере и 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биосфере;</w:t>
            </w:r>
          </w:p>
          <w:p w14:paraId="3088CEB0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контролировать уровни воздействия опасных и вредных производственных факторов на человека</w:t>
            </w:r>
          </w:p>
        </w:tc>
      </w:tr>
      <w:tr w:rsidR="00274BAB" w:rsidRPr="00274BAB" w14:paraId="1DEBD17C" w14:textId="77777777" w:rsidTr="00E842A9">
        <w:trPr>
          <w:trHeight w:val="256"/>
        </w:trPr>
        <w:tc>
          <w:tcPr>
            <w:tcW w:w="2108" w:type="dxa"/>
            <w:vMerge/>
          </w:tcPr>
          <w:p w14:paraId="14CB203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4F9FE7FF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49411C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7F7BE273" w14:textId="77777777" w:rsidR="00274BAB" w:rsidRPr="00274BAB" w:rsidRDefault="00274BAB" w:rsidP="00274B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навыками по оценке и прогнозированию потенциальных опасностей и риска</w:t>
            </w:r>
          </w:p>
          <w:p w14:paraId="4EAB5514" w14:textId="77777777" w:rsidR="00274BAB" w:rsidRPr="00274BAB" w:rsidRDefault="00274BAB" w:rsidP="00274BAB">
            <w:pPr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методами и средствами минимизации действий различных опасностей на человека</w:t>
            </w:r>
          </w:p>
        </w:tc>
      </w:tr>
    </w:tbl>
    <w:p w14:paraId="032D0F6F" w14:textId="5D9D489B" w:rsidR="00274BAB" w:rsidRDefault="00274BAB">
      <w:pPr>
        <w:rPr>
          <w:rFonts w:ascii="Times New Roman" w:hAnsi="Times New Roman" w:cs="Times New Roman"/>
          <w:iCs/>
          <w:sz w:val="28"/>
          <w:szCs w:val="28"/>
        </w:rPr>
      </w:pPr>
    </w:p>
    <w:p w14:paraId="75F74343" w14:textId="77777777" w:rsidR="00274BAB" w:rsidRDefault="00274BA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3383646" w14:textId="77777777" w:rsidR="00274BAB" w:rsidRPr="00274BAB" w:rsidRDefault="00274BAB" w:rsidP="00274BAB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6E86E3E2" w14:textId="77777777" w:rsidR="00274BAB" w:rsidRPr="00274BAB" w:rsidRDefault="00274BAB" w:rsidP="00274BAB">
      <w:pPr>
        <w:widowControl w:val="0"/>
        <w:autoSpaceDE w:val="0"/>
        <w:autoSpaceDN w:val="0"/>
        <w:spacing w:before="2" w:after="0" w:line="240" w:lineRule="auto"/>
        <w:ind w:left="3842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7E147BE" w14:textId="0C6A60B1" w:rsidR="00274BAB" w:rsidRPr="00274BAB" w:rsidRDefault="00274BAB" w:rsidP="00274BAB">
      <w:pPr>
        <w:widowControl w:val="0"/>
        <w:autoSpaceDE w:val="0"/>
        <w:autoSpaceDN w:val="0"/>
        <w:spacing w:before="2" w:after="21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5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Безопасность жизнедеятельности</w:t>
      </w:r>
    </w:p>
    <w:p w14:paraId="288A1A91" w14:textId="77777777" w:rsidR="00274BAB" w:rsidRPr="00274BAB" w:rsidRDefault="00274BAB" w:rsidP="00274BAB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03DAFFE" wp14:editId="099596E4">
                <wp:extent cx="6156325" cy="12700"/>
                <wp:effectExtent l="9525" t="0" r="6350" b="6350"/>
                <wp:docPr id="1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20" name="Line 92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86E534" id="Group 91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">
                <v:line id="Line 92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1b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gi/PyAR6/Q8AAP//AwBQSwECLQAUAAYACAAAACEA2+H2y+4AAACFAQAAEwAAAAAAAAAAAAAA&#10;AAAAAAAAW0NvbnRlbnRfVHlwZXNdLnhtbFBLAQItABQABgAIAAAAIQBa9CxbvwAAABUBAAALAAAA&#10;AAAAAAAAAAAAAB8BAABfcmVscy8ucmVsc1BLAQItABQABgAIAAAAIQBwe/1bwgAAANw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5529FEA5" w14:textId="77777777" w:rsidR="00274BAB" w:rsidRPr="00274BAB" w:rsidRDefault="00274BAB" w:rsidP="00274BAB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274BAB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71AF534" w14:textId="77777777" w:rsidR="00274BAB" w:rsidRPr="00274BAB" w:rsidRDefault="00274BAB" w:rsidP="00274B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72B2D372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5166A264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70B868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274BAB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формирование профессиональной культуры безопасности (ноксологической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14:paraId="7AB51D9B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DBABF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831F98C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F2044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>«Экология», «Основы информационной культуры», «Введение в профессию».</w:t>
      </w:r>
    </w:p>
    <w:p w14:paraId="10C59138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>«Промышленная безопасность и производственный контроль», «Надежность технических систем и техногенный риск», «Безопасность в ЧС».</w:t>
      </w:r>
    </w:p>
    <w:p w14:paraId="4BAD5255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C72FB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113ED03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2967"/>
        <w:gridCol w:w="3979"/>
      </w:tblGrid>
      <w:tr w:rsidR="00274BAB" w:rsidRPr="00274BAB" w14:paraId="5AAEFA8B" w14:textId="77777777" w:rsidTr="00E842A9">
        <w:trPr>
          <w:tblHeader/>
        </w:trPr>
        <w:tc>
          <w:tcPr>
            <w:tcW w:w="2740" w:type="dxa"/>
            <w:vAlign w:val="center"/>
          </w:tcPr>
          <w:p w14:paraId="0478602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90DD718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97" w:type="dxa"/>
          </w:tcPr>
          <w:p w14:paraId="4301712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95F09A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750" w:type="dxa"/>
          </w:tcPr>
          <w:p w14:paraId="3E018097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274BAB" w:rsidRPr="00274BAB" w14:paraId="620AE947" w14:textId="77777777" w:rsidTr="00E842A9">
        <w:tc>
          <w:tcPr>
            <w:tcW w:w="2740" w:type="dxa"/>
            <w:vMerge w:val="restart"/>
          </w:tcPr>
          <w:p w14:paraId="05CE909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97" w:type="dxa"/>
            <w:vMerge w:val="restart"/>
          </w:tcPr>
          <w:p w14:paraId="608DF8D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УК-8.2 Использует методы и средства создания и поддержания безопасных условий жизнедеятельности, в том числе при возникновении чрезвычайных ситуаций</w:t>
            </w:r>
          </w:p>
        </w:tc>
        <w:tc>
          <w:tcPr>
            <w:tcW w:w="3750" w:type="dxa"/>
          </w:tcPr>
          <w:p w14:paraId="419090A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организационные основы создания и поддержания безопасных условий жизнедеятельности, в том числе при возникновении чрезвычайных ситуаций</w:t>
            </w:r>
          </w:p>
        </w:tc>
      </w:tr>
      <w:tr w:rsidR="00274BAB" w:rsidRPr="00274BAB" w14:paraId="1EC4D2C7" w14:textId="77777777" w:rsidTr="00E842A9">
        <w:tc>
          <w:tcPr>
            <w:tcW w:w="2740" w:type="dxa"/>
            <w:vMerge/>
          </w:tcPr>
          <w:p w14:paraId="57A43DFB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52EAA352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14:paraId="0E88522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использовать методы и средства создания и поддержания безопасных условий жизнедеятельности, в том числе при возникновении чрезвычайных ситуаций</w:t>
            </w:r>
          </w:p>
        </w:tc>
      </w:tr>
      <w:tr w:rsidR="00274BAB" w:rsidRPr="00274BAB" w14:paraId="79736F92" w14:textId="77777777" w:rsidTr="00E842A9">
        <w:trPr>
          <w:trHeight w:val="1884"/>
        </w:trPr>
        <w:tc>
          <w:tcPr>
            <w:tcW w:w="2740" w:type="dxa"/>
            <w:vMerge/>
          </w:tcPr>
          <w:p w14:paraId="7FD6D4A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6FA861D4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14:paraId="29BE0285" w14:textId="77777777" w:rsidR="00274BAB" w:rsidRPr="00274BAB" w:rsidRDefault="00274BAB" w:rsidP="00274BAB">
            <w:pPr>
              <w:tabs>
                <w:tab w:val="num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способностью использовать методы и средства создания и поддержания безопасных условий жизнедеятельности, в том числе при возникновении чрезвычайных ситуаций</w:t>
            </w:r>
          </w:p>
        </w:tc>
      </w:tr>
    </w:tbl>
    <w:p w14:paraId="5C8C2A46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3EB18D" w14:textId="7D53E0FD" w:rsidR="00274BAB" w:rsidRDefault="00274BA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2FF0A3CD" w14:textId="77777777" w:rsidR="00274BAB" w:rsidRPr="00274BAB" w:rsidRDefault="00274BAB" w:rsidP="00274BAB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3DC8CE7B" w14:textId="206A6F44" w:rsidR="00274BAB" w:rsidRPr="00274BAB" w:rsidRDefault="00274BAB" w:rsidP="00274BA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BA62ACF" w14:textId="20323992" w:rsidR="00274BAB" w:rsidRPr="00274BAB" w:rsidRDefault="00274BAB" w:rsidP="00274BAB">
      <w:pPr>
        <w:widowControl w:val="0"/>
        <w:autoSpaceDE w:val="0"/>
        <w:autoSpaceDN w:val="0"/>
        <w:spacing w:before="16" w:after="2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.01 Начертательная геометрия</w:t>
      </w:r>
    </w:p>
    <w:p w14:paraId="10C53725" w14:textId="77777777" w:rsidR="00274BAB" w:rsidRPr="00274BAB" w:rsidRDefault="00274BAB" w:rsidP="00274BAB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C051C9D" wp14:editId="5B277BCA">
                <wp:extent cx="6156325" cy="6350"/>
                <wp:effectExtent l="9525" t="9525" r="6350" b="3175"/>
                <wp:docPr id="1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18" name="Line 90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B96A71" id="Group 89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">
                <v:line id="Line 90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78E14826" w14:textId="77777777" w:rsidR="00274BAB" w:rsidRPr="00274BAB" w:rsidRDefault="00274BAB" w:rsidP="00274BAB">
      <w:pPr>
        <w:widowControl w:val="0"/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274BAB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599E578" w14:textId="77777777" w:rsidR="00274BAB" w:rsidRPr="00274BAB" w:rsidRDefault="00274BAB" w:rsidP="00274B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  <w:lang w:eastAsia="ru-RU" w:bidi="ru-RU"/>
        </w:rPr>
      </w:pPr>
    </w:p>
    <w:p w14:paraId="228D817C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9AD340F" w14:textId="77777777" w:rsidR="00274BAB" w:rsidRPr="00274BAB" w:rsidRDefault="00274BAB" w:rsidP="00274BAB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Цель освоения дисциплины –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методов проецирования, овладение теорией изображения геометрических фигур. Развитие пространственно - образного мышления.</w:t>
      </w:r>
    </w:p>
    <w:p w14:paraId="74B2FE42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12FE0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1266EA2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EF08D" w14:textId="77777777" w:rsidR="00274BAB" w:rsidRPr="00274BAB" w:rsidRDefault="00274BAB" w:rsidP="0027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на освоении которых базируется данная дисциплина: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Высшая математика 1, Высшая математика 2, Высшая математика 3.</w:t>
      </w:r>
    </w:p>
    <w:p w14:paraId="6D0F37CC" w14:textId="77777777" w:rsidR="00274BAB" w:rsidRPr="00274BAB" w:rsidRDefault="00274BAB" w:rsidP="00274BAB">
      <w:pPr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27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машиностроительного производства, Технология машиностроения, Пожарная безопасность, Охрана труда, Производственная безопасность и др.</w:t>
      </w:r>
    </w:p>
    <w:p w14:paraId="3FFAD575" w14:textId="77777777" w:rsidR="00274BAB" w:rsidRPr="00274BAB" w:rsidRDefault="00274BAB" w:rsidP="00274B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F156ACD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F913607" w14:textId="77777777" w:rsidR="00274BAB" w:rsidRPr="00274BAB" w:rsidRDefault="00274BAB" w:rsidP="00274B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2636"/>
        <w:gridCol w:w="4177"/>
      </w:tblGrid>
      <w:tr w:rsidR="00274BAB" w:rsidRPr="00274BAB" w14:paraId="634E4BCE" w14:textId="77777777" w:rsidTr="00E842A9">
        <w:trPr>
          <w:tblHeader/>
        </w:trPr>
        <w:tc>
          <w:tcPr>
            <w:tcW w:w="2814" w:type="dxa"/>
            <w:vAlign w:val="center"/>
          </w:tcPr>
          <w:p w14:paraId="70D2649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526AAC1B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636" w:type="dxa"/>
            <w:vAlign w:val="center"/>
          </w:tcPr>
          <w:p w14:paraId="6159765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01D4B48" w14:textId="5FC28A9B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177" w:type="dxa"/>
            <w:vAlign w:val="center"/>
          </w:tcPr>
          <w:p w14:paraId="3EDDF008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274BAB" w:rsidRPr="00274BAB" w14:paraId="2FFEAAB2" w14:textId="77777777" w:rsidTr="00E842A9">
        <w:trPr>
          <w:trHeight w:val="835"/>
        </w:trPr>
        <w:tc>
          <w:tcPr>
            <w:tcW w:w="2814" w:type="dxa"/>
            <w:vMerge w:val="restart"/>
          </w:tcPr>
          <w:p w14:paraId="4DBF0310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ОПК – 1 </w:t>
            </w:r>
          </w:p>
          <w:p w14:paraId="33E565DD" w14:textId="77777777" w:rsidR="00274BAB" w:rsidRPr="00274BAB" w:rsidRDefault="00274BAB" w:rsidP="002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</w:t>
            </w:r>
            <w:r w:rsidRPr="00274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деятельности, связанной с защитой окружающей среды и обеспечением безопасности человека;</w:t>
            </w:r>
          </w:p>
          <w:p w14:paraId="02819C17" w14:textId="77777777" w:rsidR="00274BAB" w:rsidRPr="00274BAB" w:rsidRDefault="00274BAB" w:rsidP="00274B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636" w:type="dxa"/>
            <w:vMerge w:val="restart"/>
          </w:tcPr>
          <w:p w14:paraId="414DD8CD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274BAB">
              <w:rPr>
                <w:rFonts w:ascii="Times New Roman" w:hAnsi="Times New Roman"/>
                <w:sz w:val="28"/>
                <w:szCs w:val="28"/>
              </w:rPr>
              <w:t>ОПК-1.6 Выполняет построение технических чертежей, двухмерных и трехмерных графических моделей конкретных инженерных объектов и сооружений в соответствии с требованиями стандартов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177" w:type="dxa"/>
          </w:tcPr>
          <w:p w14:paraId="6282FE0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56581CF2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методы проецирования;</w:t>
            </w:r>
          </w:p>
          <w:p w14:paraId="0D5B57EB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геометрические понятия. </w:t>
            </w:r>
          </w:p>
          <w:p w14:paraId="04488A59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графические признаки определения положения геометрических фигур относительно плоскостей проекций;</w:t>
            </w:r>
          </w:p>
          <w:p w14:paraId="6DF01FBE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принципы графического изображения предметов.</w:t>
            </w:r>
          </w:p>
        </w:tc>
      </w:tr>
      <w:tr w:rsidR="00274BAB" w:rsidRPr="00274BAB" w14:paraId="085FB523" w14:textId="77777777" w:rsidTr="00E842A9">
        <w:trPr>
          <w:trHeight w:val="988"/>
        </w:trPr>
        <w:tc>
          <w:tcPr>
            <w:tcW w:w="2814" w:type="dxa"/>
            <w:vMerge/>
          </w:tcPr>
          <w:p w14:paraId="57E72D14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</w:tcPr>
          <w:p w14:paraId="5AB93DD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14:paraId="0F87532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558EC3E8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- создавать образы геометрических фигур и оперировать ими.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FE7DF6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комплексные чертежи геометрических фигур;</w:t>
            </w:r>
          </w:p>
          <w:p w14:paraId="1E3328AD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решать позиционные задачи.</w:t>
            </w:r>
          </w:p>
          <w:p w14:paraId="2BAC3450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274BAB" w:rsidRPr="00274BAB" w14:paraId="0596832A" w14:textId="77777777" w:rsidTr="00E842A9">
        <w:trPr>
          <w:trHeight w:val="1276"/>
        </w:trPr>
        <w:tc>
          <w:tcPr>
            <w:tcW w:w="2814" w:type="dxa"/>
            <w:vMerge/>
          </w:tcPr>
          <w:p w14:paraId="5AB4AB8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</w:tcPr>
          <w:p w14:paraId="6025FDA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14:paraId="2C813A80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74AE0EDF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навыками решения геометрических задач в процессе проектирования оборудования.</w:t>
            </w: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</w:p>
          <w:p w14:paraId="547D8110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- навыком работы с технической литературой и справочниками;</w:t>
            </w:r>
          </w:p>
          <w:p w14:paraId="6DCD2CFC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правилами изображения предметов.</w:t>
            </w:r>
          </w:p>
          <w:p w14:paraId="7343A825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14:paraId="7A328F23" w14:textId="77777777" w:rsidR="00274BAB" w:rsidRPr="00274BAB" w:rsidRDefault="00274BAB" w:rsidP="00274B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74BAB" w:rsidRPr="00274BAB" w:rsidSect="00E842A9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33A4E09" w14:textId="77777777" w:rsidR="00274BAB" w:rsidRPr="00274BAB" w:rsidRDefault="00274BAB" w:rsidP="00274BAB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7D3AA0E7" w14:textId="7730A984" w:rsidR="00274BAB" w:rsidRDefault="00274BAB" w:rsidP="00274BAB">
      <w:pPr>
        <w:widowControl w:val="0"/>
        <w:autoSpaceDE w:val="0"/>
        <w:autoSpaceDN w:val="0"/>
        <w:spacing w:before="2" w:after="15" w:line="242" w:lineRule="auto"/>
        <w:ind w:right="324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ы 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(учебного курса)</w:t>
      </w:r>
    </w:p>
    <w:p w14:paraId="1ED0AA61" w14:textId="45A149CA" w:rsidR="00274BAB" w:rsidRPr="00274BAB" w:rsidRDefault="00274BAB" w:rsidP="00274BAB">
      <w:pPr>
        <w:widowControl w:val="0"/>
        <w:autoSpaceDE w:val="0"/>
        <w:autoSpaceDN w:val="0"/>
        <w:spacing w:before="2" w:after="15" w:line="242" w:lineRule="auto"/>
        <w:ind w:right="324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О.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Pr="00274BAB">
        <w:rPr>
          <w:rFonts w:ascii="Times New Roman" w:eastAsia="Times New Roman" w:hAnsi="Times New Roman" w:cs="Times New Roman"/>
          <w:b/>
          <w:sz w:val="28"/>
          <w:lang w:eastAsia="ru-RU" w:bidi="ru-RU"/>
        </w:rPr>
        <w:t>.02 Инженерная графика</w:t>
      </w:r>
    </w:p>
    <w:p w14:paraId="46250F7F" w14:textId="77777777" w:rsidR="00274BAB" w:rsidRPr="00274BAB" w:rsidRDefault="00274BAB" w:rsidP="00274BAB">
      <w:pPr>
        <w:widowControl w:val="0"/>
        <w:autoSpaceDE w:val="0"/>
        <w:autoSpaceDN w:val="0"/>
        <w:spacing w:after="0" w:line="20" w:lineRule="exact"/>
        <w:ind w:left="88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74BAB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4134D11" wp14:editId="03805A99">
                <wp:extent cx="6156325" cy="6350"/>
                <wp:effectExtent l="9525" t="9525" r="6350" b="3175"/>
                <wp:docPr id="11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350"/>
                          <a:chOff x="0" y="0"/>
                          <a:chExt cx="9695" cy="10"/>
                        </a:xfrm>
                      </wpg:grpSpPr>
                      <wps:wsp>
                        <wps:cNvPr id="116" name="Line 88"/>
                        <wps:cNvCnPr/>
                        <wps:spPr bwMode="auto">
                          <a:xfrm>
                            <a:off x="0" y="5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B3791" id="Group 87" o:spid="_x0000_s1026" style="width:484.75pt;height:.5pt;mso-position-horizontal-relative:char;mso-position-vertical-relative:line" coordsize="96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">
                <v:line id="Line 88" o:spid="_x0000_s1027" style="position:absolute;visibility:visible;mso-wrap-style:square" from="0,5" to="96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6D06730" w14:textId="77777777" w:rsidR="00274BAB" w:rsidRPr="00274BAB" w:rsidRDefault="00274BAB" w:rsidP="00274BAB">
      <w:pPr>
        <w:widowControl w:val="0"/>
        <w:autoSpaceDE w:val="0"/>
        <w:autoSpaceDN w:val="0"/>
        <w:spacing w:after="0" w:line="240" w:lineRule="auto"/>
        <w:ind w:left="3955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274BAB">
        <w:rPr>
          <w:rFonts w:ascii="Times New Roman" w:eastAsia="Times New Roman" w:hAnsi="Times New Roman" w:cs="Times New Roman"/>
          <w:sz w:val="18"/>
          <w:lang w:eastAsia="ru-RU" w:bidi="ru-RU"/>
        </w:rPr>
        <w:t>(индекс и наименование дисциплины (учебного курса))</w:t>
      </w:r>
    </w:p>
    <w:p w14:paraId="15EB4685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DF92C8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50EEE42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70729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освоение </w:t>
      </w:r>
      <w:r w:rsidRPr="0027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задания геометрических фигур на чертеже. П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>равил составления и оформления чертежей изделий, в том числе с использованием средств компьютерной графики. </w:t>
      </w:r>
    </w:p>
    <w:p w14:paraId="5C3A77AD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A0E0223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674CDD6" w14:textId="77777777" w:rsidR="00274BAB" w:rsidRPr="00274BAB" w:rsidRDefault="00274BAB" w:rsidP="002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94B68" w14:textId="77777777" w:rsidR="00274BAB" w:rsidRPr="00274BAB" w:rsidRDefault="00274BAB" w:rsidP="00274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на освоении которых базируется данная дисциплина: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Высшая математика 1, Высшая математика 2, Высшая математика 3</w:t>
      </w:r>
    </w:p>
    <w:p w14:paraId="719EA540" w14:textId="77777777" w:rsidR="00274BAB" w:rsidRPr="00274BAB" w:rsidRDefault="00274BAB" w:rsidP="00274B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Проектирование машиностроительного производства, Технология машиностроения, Пожарная</w:t>
      </w:r>
      <w:r w:rsidRPr="0027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безопасность, Охрана труда, Производственная безопасность и др. </w:t>
      </w:r>
    </w:p>
    <w:p w14:paraId="6E368B99" w14:textId="77777777" w:rsidR="00274BAB" w:rsidRPr="00274BAB" w:rsidRDefault="00274BAB" w:rsidP="00274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B7F934E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842F824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802"/>
        <w:gridCol w:w="4110"/>
      </w:tblGrid>
      <w:tr w:rsidR="00274BAB" w:rsidRPr="00274BAB" w14:paraId="33DCCB60" w14:textId="77777777" w:rsidTr="00E842A9">
        <w:trPr>
          <w:tblHeader/>
        </w:trPr>
        <w:tc>
          <w:tcPr>
            <w:tcW w:w="2835" w:type="dxa"/>
            <w:vAlign w:val="center"/>
          </w:tcPr>
          <w:p w14:paraId="3C3670F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F999A1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02" w:type="dxa"/>
            <w:vAlign w:val="center"/>
          </w:tcPr>
          <w:p w14:paraId="12BA1C3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08D8F6A6" w14:textId="5798ACC3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110" w:type="dxa"/>
            <w:vAlign w:val="center"/>
          </w:tcPr>
          <w:p w14:paraId="067AE62C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274BAB" w:rsidRPr="00274BAB" w14:paraId="2B147193" w14:textId="77777777" w:rsidTr="00E842A9">
        <w:tc>
          <w:tcPr>
            <w:tcW w:w="2835" w:type="dxa"/>
            <w:vMerge w:val="restart"/>
          </w:tcPr>
          <w:p w14:paraId="3872EDDA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ОПК-1</w:t>
            </w:r>
          </w:p>
          <w:p w14:paraId="2C1BA514" w14:textId="77777777" w:rsidR="00274BAB" w:rsidRPr="00274BAB" w:rsidRDefault="00274BAB" w:rsidP="0027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</w:t>
            </w:r>
            <w:r w:rsidRPr="00274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деятельности, связанной с защитой окружающей среды и обеспечением безопасности человека;</w:t>
            </w:r>
          </w:p>
          <w:p w14:paraId="3B98C4C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</w:tcPr>
          <w:p w14:paraId="6EC228A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74BAB">
              <w:rPr>
                <w:rFonts w:ascii="Times New Roman" w:hAnsi="Times New Roman" w:cs="Times New Roman"/>
                <w:sz w:val="28"/>
                <w:szCs w:val="28"/>
              </w:rPr>
              <w:t>ОПК-1.6 Выполняет построение технических чертежей, двухмерных и трехмерных графических моделей конкретных инженерных объектов и сооружений в соответствии с требованиями стандартов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299ECCD6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507E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110" w:type="dxa"/>
          </w:tcPr>
          <w:p w14:paraId="43AC3049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</w:t>
            </w:r>
          </w:p>
          <w:p w14:paraId="3FC5296D" w14:textId="77777777" w:rsidR="00274BAB" w:rsidRPr="00274BAB" w:rsidRDefault="00274BAB" w:rsidP="00274B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принципы графического изображения деталей, узлов; </w:t>
            </w:r>
          </w:p>
          <w:p w14:paraId="09D30A53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методы разработки чертежей деталей и сборочных единиц средствами компьютерной графики;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br/>
              <w:t xml:space="preserve">- правила оформления конструкторской документации в соответствии с ЕСКД; </w:t>
            </w:r>
          </w:p>
          <w:p w14:paraId="003FCFD3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основы компьютерной графики, технологию работы в среде </w:t>
            </w: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"Компас 3D"</w:t>
            </w: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BAB" w:rsidRPr="00274BAB" w14:paraId="56EB2938" w14:textId="77777777" w:rsidTr="00E842A9">
        <w:tc>
          <w:tcPr>
            <w:tcW w:w="2835" w:type="dxa"/>
            <w:vMerge/>
          </w:tcPr>
          <w:p w14:paraId="4A55D66A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14:paraId="5A0F89B5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122BF7F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14:paraId="4D191D57" w14:textId="77777777" w:rsidR="00274BAB" w:rsidRPr="00274BAB" w:rsidRDefault="00274BAB" w:rsidP="00274B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разрабатывать эскизы и чертежи деталей по натурным образцам; </w:t>
            </w:r>
          </w:p>
          <w:p w14:paraId="578760E8" w14:textId="77777777" w:rsidR="00274BAB" w:rsidRPr="00274BAB" w:rsidRDefault="00274BAB" w:rsidP="00274B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- выполнять чертежи отдельных деталей по сборочным чертежам;</w:t>
            </w:r>
          </w:p>
          <w:p w14:paraId="7F9D7700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- оформлять замыслы технических решений в виде чертежей.</w:t>
            </w:r>
          </w:p>
        </w:tc>
      </w:tr>
      <w:tr w:rsidR="00274BAB" w:rsidRPr="00274BAB" w14:paraId="1CE3B749" w14:textId="77777777" w:rsidTr="00E842A9">
        <w:trPr>
          <w:trHeight w:val="256"/>
        </w:trPr>
        <w:tc>
          <w:tcPr>
            <w:tcW w:w="2835" w:type="dxa"/>
            <w:vMerge/>
          </w:tcPr>
          <w:p w14:paraId="16992AAE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14:paraId="0D0706D1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19D3CD7" w14:textId="77777777" w:rsidR="00274BAB" w:rsidRPr="00274BAB" w:rsidRDefault="00274BAB" w:rsidP="00274BAB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14:paraId="6833F7CB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навыком работы с технической документацией, в том числе, с применением средств САПР;</w:t>
            </w:r>
          </w:p>
          <w:p w14:paraId="2CB611F8" w14:textId="77777777" w:rsidR="00274BAB" w:rsidRPr="00274BAB" w:rsidRDefault="00274BAB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- навыком работы с технической литературой и справочниками;</w:t>
            </w:r>
          </w:p>
          <w:p w14:paraId="5FDC2E29" w14:textId="77777777" w:rsidR="00274BAB" w:rsidRPr="00274BAB" w:rsidRDefault="00274BAB" w:rsidP="00274BA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BAB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навыком работы в среде</w:t>
            </w:r>
            <w:r w:rsidRPr="00274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"Компас 3D".</w:t>
            </w:r>
          </w:p>
        </w:tc>
      </w:tr>
    </w:tbl>
    <w:p w14:paraId="66FB1D92" w14:textId="0ACEC7E3" w:rsidR="00EB0F66" w:rsidRDefault="00EB0F66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6F54E" w14:textId="77777777" w:rsidR="00EB0F66" w:rsidRDefault="00EB0F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DA3AA72" w14:textId="77777777" w:rsidR="00274BAB" w:rsidRPr="00274BAB" w:rsidRDefault="00274BAB" w:rsidP="00274B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74BAB" w:rsidRPr="00274BAB" w:rsidSect="00E842A9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A53086A" w14:textId="77777777" w:rsidR="00E842A9" w:rsidRPr="00E842A9" w:rsidRDefault="00E842A9" w:rsidP="00E842A9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2E7690CB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59D7DC3" w14:textId="69B48881" w:rsidR="00E842A9" w:rsidRPr="00E842A9" w:rsidRDefault="00E842A9" w:rsidP="00E842A9">
      <w:pPr>
        <w:widowControl w:val="0"/>
        <w:autoSpaceDE w:val="0"/>
        <w:autoSpaceDN w:val="0"/>
        <w:spacing w:before="2" w:after="21" w:line="240" w:lineRule="auto"/>
        <w:ind w:left="77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7 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Электротехника и электроника</w:t>
      </w:r>
    </w:p>
    <w:p w14:paraId="55EE564A" w14:textId="77777777" w:rsidR="00E842A9" w:rsidRPr="00E842A9" w:rsidRDefault="00E842A9" w:rsidP="00E842A9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8F4B70E" wp14:editId="7F1F40D1">
                <wp:extent cx="6156325" cy="12700"/>
                <wp:effectExtent l="9525" t="0" r="6350" b="6350"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14" name="Line 86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EEB5E2" id="Group 85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">
                <v:line id="Line 86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371346B" w14:textId="77777777" w:rsidR="00E842A9" w:rsidRPr="00E842A9" w:rsidRDefault="00E842A9" w:rsidP="00E842A9">
      <w:pPr>
        <w:widowControl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E842A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F893403" w14:textId="173F8DA5" w:rsidR="00F82FDA" w:rsidRDefault="00F82FDA">
      <w:pPr>
        <w:rPr>
          <w:rFonts w:ascii="Times New Roman" w:hAnsi="Times New Roman" w:cs="Times New Roman"/>
          <w:iCs/>
          <w:sz w:val="28"/>
          <w:szCs w:val="28"/>
        </w:rPr>
      </w:pPr>
    </w:p>
    <w:p w14:paraId="18E3C563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5183543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0446D" w14:textId="77777777" w:rsidR="00E842A9" w:rsidRPr="00E842A9" w:rsidRDefault="00E842A9" w:rsidP="00E8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E842A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представлений о современных способах получения электрической энергии, ее эффективном использовании в технологических процессах машиностроительных производств, систем автоматизации, управления, контроля и диагностики продукции.</w:t>
      </w:r>
    </w:p>
    <w:p w14:paraId="370DD174" w14:textId="77777777" w:rsidR="00E842A9" w:rsidRPr="00E842A9" w:rsidRDefault="00E842A9" w:rsidP="00E8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28A0D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0E6FC1F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32494" w14:textId="77777777" w:rsidR="00E842A9" w:rsidRPr="00E842A9" w:rsidRDefault="00E842A9" w:rsidP="00E8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E842A9">
        <w:rPr>
          <w:rFonts w:ascii="Times New Roman" w:eastAsia="Times New Roman" w:hAnsi="Times New Roman" w:cs="&quot;Times New Roman&quot;"/>
          <w:color w:val="000000"/>
          <w:sz w:val="28"/>
          <w:szCs w:val="28"/>
          <w:lang w:eastAsia="ko-KR"/>
        </w:rPr>
        <w:t xml:space="preserve"> «Высшая математика», «Физика»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14:paraId="5AB5191D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1480C" w14:textId="77777777" w:rsidR="00E842A9" w:rsidRPr="00E842A9" w:rsidRDefault="00E842A9" w:rsidP="00E842A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E842A9">
        <w:rPr>
          <w:rFonts w:ascii="Times New Roman" w:eastAsia="Times New Roman" w:hAnsi="Times New Roman" w:cs="&quot;Times New Roman&quot;"/>
          <w:color w:val="000000"/>
          <w:sz w:val="28"/>
          <w:szCs w:val="28"/>
          <w:lang w:eastAsia="ko-KR"/>
        </w:rPr>
        <w:t xml:space="preserve"> «Метрология, стандартизация и сертификация», «Электробезопасность», «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очистки воздушных выбросов и сточных</w:t>
      </w:r>
      <w:r w:rsidRPr="00E842A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E842A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»</w:t>
      </w:r>
      <w:r w:rsidRPr="00E842A9">
        <w:rPr>
          <w:rFonts w:ascii="Times New Roman" w:eastAsia="Times New Roman" w:hAnsi="Times New Roman" w:cs="&quot;Times New Roman&quot;"/>
          <w:color w:val="000000"/>
          <w:sz w:val="28"/>
          <w:szCs w:val="28"/>
          <w:lang w:eastAsia="ko-KR"/>
        </w:rPr>
        <w:t>.</w:t>
      </w:r>
    </w:p>
    <w:p w14:paraId="1085DE63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8522B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095306F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977"/>
        <w:gridCol w:w="3820"/>
      </w:tblGrid>
      <w:tr w:rsidR="00E842A9" w:rsidRPr="00E842A9" w14:paraId="15FAE52C" w14:textId="77777777" w:rsidTr="00E842A9">
        <w:trPr>
          <w:tblHeader/>
        </w:trPr>
        <w:tc>
          <w:tcPr>
            <w:tcW w:w="2830" w:type="dxa"/>
            <w:vAlign w:val="center"/>
          </w:tcPr>
          <w:p w14:paraId="366FF30F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FCC4D07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5BB409CA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4E87B27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20" w:type="dxa"/>
            <w:vAlign w:val="center"/>
          </w:tcPr>
          <w:p w14:paraId="05C948CF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E842A9" w:rsidRPr="00E842A9" w14:paraId="345DD114" w14:textId="77777777" w:rsidTr="00E842A9">
        <w:tc>
          <w:tcPr>
            <w:tcW w:w="2830" w:type="dxa"/>
            <w:vMerge w:val="restart"/>
          </w:tcPr>
          <w:p w14:paraId="553696C2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(ОПК-1) Способен учитывать современные тенденции развития техники и технологий в области техносферной безопасности, измерительной и вычислительной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2977" w:type="dxa"/>
            <w:vMerge w:val="restart"/>
          </w:tcPr>
          <w:p w14:paraId="2A427F26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(ОПК-1.7) Применяет современные способы получения электрической энергии, ее эффективно использует в области профессиональной деятельности, связанной с защитой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 и обеспечением безопасности человека</w:t>
            </w:r>
          </w:p>
        </w:tc>
        <w:tc>
          <w:tcPr>
            <w:tcW w:w="3820" w:type="dxa"/>
          </w:tcPr>
          <w:p w14:paraId="54149325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Знать: законы электрических и магнитных цепей, принципы работы электромагнитных устройств, трансформаторов и электрических машин</w:t>
            </w:r>
          </w:p>
        </w:tc>
      </w:tr>
      <w:tr w:rsidR="00E842A9" w:rsidRPr="00E842A9" w14:paraId="334EE519" w14:textId="77777777" w:rsidTr="00E842A9">
        <w:tc>
          <w:tcPr>
            <w:tcW w:w="2830" w:type="dxa"/>
            <w:vMerge/>
          </w:tcPr>
          <w:p w14:paraId="0E2AAF8E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69D926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360685F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современные способы получения электрической энергии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E842A9" w:rsidRPr="00E842A9" w14:paraId="55A950A3" w14:textId="77777777" w:rsidTr="00E842A9">
        <w:trPr>
          <w:trHeight w:val="2324"/>
        </w:trPr>
        <w:tc>
          <w:tcPr>
            <w:tcW w:w="2830" w:type="dxa"/>
            <w:vMerge/>
          </w:tcPr>
          <w:p w14:paraId="74B7ADA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58E852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14:paraId="0797627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эффективного использования электрической энергии в области профессиональной деятельности, связанной с защитой окружающей среды и обеспечением безопасности человека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B875C26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29A717" w14:textId="7D372F0F" w:rsidR="00E842A9" w:rsidRDefault="00E842A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F28C931" w14:textId="77777777" w:rsidR="00E842A9" w:rsidRPr="00E842A9" w:rsidRDefault="00E842A9" w:rsidP="00E842A9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6ABB2E9F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240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9F87117" w14:textId="1F4EE081" w:rsidR="00E842A9" w:rsidRPr="00E842A9" w:rsidRDefault="00E842A9" w:rsidP="00E842A9">
      <w:pPr>
        <w:widowControl w:val="0"/>
        <w:autoSpaceDE w:val="0"/>
        <w:autoSpaceDN w:val="0"/>
        <w:spacing w:before="2" w:after="21" w:line="240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8 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Механика жидкости и газа</w:t>
      </w:r>
    </w:p>
    <w:p w14:paraId="3B174557" w14:textId="77777777" w:rsidR="00E842A9" w:rsidRPr="00E842A9" w:rsidRDefault="00E842A9" w:rsidP="00E842A9">
      <w:pPr>
        <w:widowControl w:val="0"/>
        <w:autoSpaceDE w:val="0"/>
        <w:autoSpaceDN w:val="0"/>
        <w:spacing w:after="0" w:line="20" w:lineRule="exact"/>
        <w:ind w:left="88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D8803D8" wp14:editId="56084DBC">
                <wp:extent cx="6156325" cy="12700"/>
                <wp:effectExtent l="9525" t="0" r="6350" b="6350"/>
                <wp:docPr id="1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112" name="Line 84"/>
                        <wps:cNvCnPr/>
                        <wps:spPr bwMode="auto">
                          <a:xfrm>
                            <a:off x="0" y="1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D5306E" id="Group 83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">
                <v:line id="Line 84" o:spid="_x0000_s1027" style="position:absolute;visibility:visible;mso-wrap-style:square" from="0,10" to="96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06CBE71C" w14:textId="77777777" w:rsidR="00E842A9" w:rsidRPr="00E842A9" w:rsidRDefault="00E842A9" w:rsidP="00E842A9">
      <w:pPr>
        <w:widowControl w:val="0"/>
        <w:autoSpaceDE w:val="0"/>
        <w:autoSpaceDN w:val="0"/>
        <w:spacing w:after="0" w:line="240" w:lineRule="auto"/>
        <w:ind w:left="37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E842A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576DE21B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457F2381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3981DDD6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829A4" w14:textId="77777777" w:rsidR="00E842A9" w:rsidRPr="00E842A9" w:rsidRDefault="00E842A9" w:rsidP="00E8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у студентов представления о физических состояниях жидкостей и газов  при равновесном и подвижном состояниях, а также использование   закономерностей равновесия и движения жидкостей для решения прикладных инженерных задач,дать  представление о физических состояниях и закономерностях равновесия  и процессов  движения жидкостей и газов   на основе математического  и экспериментального анализа ,ознакомить студентов с методами исследования законов равновесия и движения жидкостей и газов,формировать  у студентов инженерный подход к решению прикладных задач требующих применения гидростатических и гидро-газодинамических законов а также обеспечению надежности ,безопасности и  эффективности  работы объектов  подачи жидкостей и газов при их технической эксплуатации.</w:t>
      </w:r>
    </w:p>
    <w:p w14:paraId="0DD25CB0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A72D3" w14:textId="77777777" w:rsidR="00E842A9" w:rsidRPr="00E842A9" w:rsidRDefault="00E842A9" w:rsidP="00E84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F53ECE9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45B79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E842A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«Высшая математика», «Физика», « Химия»,   «Экология .</w:t>
      </w:r>
    </w:p>
    <w:p w14:paraId="1F25E69C" w14:textId="77777777" w:rsidR="00E842A9" w:rsidRPr="00E842A9" w:rsidRDefault="00E842A9" w:rsidP="00E842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E842A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«Безопасность жизнедеятельности», «Промышленная экология», «Производственная безопасность», «Безопасность в ЧС» «Пожарная безопасность», </w:t>
      </w:r>
    </w:p>
    <w:p w14:paraId="0C0CA440" w14:textId="77777777" w:rsidR="00E842A9" w:rsidRPr="00E842A9" w:rsidRDefault="00E842A9" w:rsidP="00E842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«Оборудование для очистки воздушных выбросов и сточных вод», «Экологический мониторинг», « Надежность технических систем и техногенный риск» и т. п.</w:t>
      </w:r>
    </w:p>
    <w:p w14:paraId="5C05D9DB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C4DC05" w14:textId="77777777" w:rsidR="00E842A9" w:rsidRPr="00E842A9" w:rsidRDefault="00E842A9" w:rsidP="00E842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D39880E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6"/>
      </w:tblGrid>
      <w:tr w:rsidR="00E842A9" w:rsidRPr="00E842A9" w14:paraId="05E99A99" w14:textId="77777777" w:rsidTr="00E842A9">
        <w:trPr>
          <w:trHeight w:val="20"/>
          <w:tblHeader/>
        </w:trPr>
        <w:tc>
          <w:tcPr>
            <w:tcW w:w="2835" w:type="dxa"/>
            <w:vAlign w:val="center"/>
          </w:tcPr>
          <w:p w14:paraId="13254B91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8D0C24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1BBA1E5F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E2BF0A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36" w:type="dxa"/>
            <w:vAlign w:val="center"/>
          </w:tcPr>
          <w:p w14:paraId="06BC6E8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E842A9" w:rsidRPr="00E842A9" w14:paraId="5D4794CF" w14:textId="77777777" w:rsidTr="00E842A9">
        <w:trPr>
          <w:trHeight w:val="2026"/>
        </w:trPr>
        <w:tc>
          <w:tcPr>
            <w:tcW w:w="2835" w:type="dxa"/>
            <w:vMerge w:val="restart"/>
          </w:tcPr>
          <w:p w14:paraId="6DDC99B9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977" w:type="dxa"/>
            <w:vMerge w:val="restart"/>
          </w:tcPr>
          <w:p w14:paraId="43024C9C" w14:textId="77777777" w:rsidR="00E842A9" w:rsidRPr="00E842A9" w:rsidRDefault="00E842A9" w:rsidP="00E842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ОПК-1.8 Использует представления о физических состояниях жидкостей и газов при равновесном и подвижном состояниях, </w:t>
            </w:r>
            <w:r w:rsidRPr="00E84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закономерностях равновесия и движения жидкостей для решения прикладных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3936" w:type="dxa"/>
          </w:tcPr>
          <w:p w14:paraId="4A41E6FF" w14:textId="752E4121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физические свойства жидкостей и газов при равновесном и подвижном состояниях, закономерности равновесия и движения жидкостей при решения прикладных задач в области профессиональной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деятельности, связанной с защитой окружающей среды и обеспечением безопасности человека</w:t>
            </w:r>
          </w:p>
        </w:tc>
      </w:tr>
      <w:tr w:rsidR="00E842A9" w:rsidRPr="00E842A9" w14:paraId="3DC33FB3" w14:textId="77777777" w:rsidTr="00E842A9">
        <w:trPr>
          <w:trHeight w:val="20"/>
        </w:trPr>
        <w:tc>
          <w:tcPr>
            <w:tcW w:w="2835" w:type="dxa"/>
            <w:vMerge/>
          </w:tcPr>
          <w:p w14:paraId="1E24B0AD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009AB0C6" w14:textId="77777777" w:rsidR="00E842A9" w:rsidRPr="00E842A9" w:rsidRDefault="00E842A9" w:rsidP="00E842A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497C39D3" w14:textId="45AC11A8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Уметь: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использовать представления о физических состояниях жидкостей и газов при равновесном и подвижном состояниях, закономерностей равновесия и движения жидкостей при решения прикладных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E842A9" w:rsidRPr="00E842A9" w14:paraId="16028242" w14:textId="77777777" w:rsidTr="00E842A9">
        <w:trPr>
          <w:trHeight w:val="20"/>
        </w:trPr>
        <w:tc>
          <w:tcPr>
            <w:tcW w:w="2835" w:type="dxa"/>
            <w:vMerge/>
          </w:tcPr>
          <w:p w14:paraId="066F987D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7" w:type="dxa"/>
            <w:vMerge/>
          </w:tcPr>
          <w:p w14:paraId="02399A74" w14:textId="77777777" w:rsidR="00E842A9" w:rsidRPr="00E842A9" w:rsidRDefault="00E842A9" w:rsidP="00E842A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6" w:type="dxa"/>
          </w:tcPr>
          <w:p w14:paraId="76E6F99A" w14:textId="581C0301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использованием представления о физических состояниях жидкостей и газов при равновесном и подвижном состояниях, закономерностей равновесия и движения жидкостей при решения прикладных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E842A9" w:rsidRPr="00E842A9" w14:paraId="20B5C320" w14:textId="77777777" w:rsidTr="00E842A9">
        <w:trPr>
          <w:trHeight w:val="4213"/>
        </w:trPr>
        <w:tc>
          <w:tcPr>
            <w:tcW w:w="2835" w:type="dxa"/>
            <w:vMerge/>
          </w:tcPr>
          <w:p w14:paraId="794BEB60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6913" w:type="dxa"/>
            <w:gridSpan w:val="2"/>
          </w:tcPr>
          <w:p w14:paraId="7091B410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1542FE" w14:textId="352DCAB8" w:rsidR="00E842A9" w:rsidRDefault="00E842A9">
      <w:pPr>
        <w:rPr>
          <w:rFonts w:ascii="Times New Roman" w:hAnsi="Times New Roman" w:cs="Times New Roman"/>
          <w:iCs/>
          <w:sz w:val="28"/>
          <w:szCs w:val="28"/>
        </w:rPr>
      </w:pPr>
    </w:p>
    <w:p w14:paraId="38C6B2F6" w14:textId="77777777" w:rsidR="00E842A9" w:rsidRDefault="00E842A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73900BAD" w14:textId="77777777" w:rsidR="00E842A9" w:rsidRPr="00E842A9" w:rsidRDefault="00E842A9" w:rsidP="00E842A9">
      <w:pPr>
        <w:widowControl w:val="0"/>
        <w:autoSpaceDE w:val="0"/>
        <w:autoSpaceDN w:val="0"/>
        <w:spacing w:before="72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781CE588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322" w:lineRule="exact"/>
        <w:ind w:left="3068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79E7A09" w14:textId="56CE85A9" w:rsidR="00E842A9" w:rsidRPr="00E842A9" w:rsidRDefault="00E842A9" w:rsidP="00E842A9">
      <w:pPr>
        <w:widowControl w:val="0"/>
        <w:autoSpaceDE w:val="0"/>
        <w:autoSpaceDN w:val="0"/>
        <w:spacing w:after="0" w:line="321" w:lineRule="exact"/>
        <w:ind w:right="49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spacing w:val="-71"/>
          <w:sz w:val="28"/>
          <w:u w:val="thick"/>
          <w:lang w:eastAsia="ru-RU" w:bidi="ru-RU"/>
        </w:rPr>
        <w:t xml:space="preserve"> </w:t>
      </w:r>
      <w:r w:rsidRPr="00E842A9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О</w:t>
      </w:r>
      <w:r w:rsidRPr="00E842A9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.1</w:t>
      </w:r>
      <w:r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9</w:t>
      </w:r>
      <w:r w:rsidRPr="00E842A9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 xml:space="preserve"> Экология</w:t>
      </w:r>
    </w:p>
    <w:p w14:paraId="407720B0" w14:textId="4BEA9144" w:rsidR="00E842A9" w:rsidRDefault="00E842A9" w:rsidP="00E842A9">
      <w:pPr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</w:t>
      </w:r>
      <w:r w:rsidRPr="00E842A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</w:t>
      </w:r>
      <w:r>
        <w:rPr>
          <w:rFonts w:ascii="Times New Roman" w:eastAsia="Times New Roman" w:hAnsi="Times New Roman" w:cs="Times New Roman"/>
          <w:sz w:val="20"/>
          <w:lang w:eastAsia="ru-RU" w:bidi="ru-RU"/>
        </w:rPr>
        <w:t>)</w:t>
      </w:r>
    </w:p>
    <w:p w14:paraId="2488EABD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33A219E5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C839BC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формирование у студентов профессиональных компетенций в области современного экологического мировоззрения и базы знаний в сфере экологии; реализация новых подходов к решению проблемы разумного сосуществования человека и биосферы как единой целостной системы</w:t>
      </w:r>
    </w:p>
    <w:p w14:paraId="585BCF71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1FC7D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9B02A76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9F603" w14:textId="77777777" w:rsidR="00E842A9" w:rsidRPr="00E842A9" w:rsidRDefault="00E842A9" w:rsidP="00E8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E842A9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высшая математика, физика, химия.</w:t>
      </w:r>
    </w:p>
    <w:p w14:paraId="743FC8BF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4ABC" w14:textId="77777777" w:rsidR="00E842A9" w:rsidRPr="00E842A9" w:rsidRDefault="00E842A9" w:rsidP="00E8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E842A9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промышленная экология, управление техносферной безопасностью, управление экологической безопасностью, экологический и аналитический контроль, урбоэкология, природоохранная деятельность по снижению загрязнения воздушной среды, водных объектов и почвы, экологическая безопасность при обращении с отходами производства и потребления.</w:t>
      </w:r>
    </w:p>
    <w:p w14:paraId="3C10F82C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0D7CB5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A762BF6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2790"/>
        <w:gridCol w:w="3579"/>
      </w:tblGrid>
      <w:tr w:rsidR="00E842A9" w:rsidRPr="00E842A9" w14:paraId="165C5D7D" w14:textId="77777777" w:rsidTr="00E842A9">
        <w:trPr>
          <w:tblHeader/>
        </w:trPr>
        <w:tc>
          <w:tcPr>
            <w:tcW w:w="2703" w:type="dxa"/>
            <w:vAlign w:val="center"/>
          </w:tcPr>
          <w:p w14:paraId="728127BF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5FDED11B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90" w:type="dxa"/>
            <w:vAlign w:val="center"/>
          </w:tcPr>
          <w:p w14:paraId="0208E96E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AEFD4AA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579" w:type="dxa"/>
            <w:vAlign w:val="center"/>
          </w:tcPr>
          <w:p w14:paraId="4DBE3DF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E842A9" w:rsidRPr="00E842A9" w14:paraId="6BC58198" w14:textId="77777777" w:rsidTr="00E842A9">
        <w:tc>
          <w:tcPr>
            <w:tcW w:w="2703" w:type="dxa"/>
            <w:vMerge w:val="restart"/>
          </w:tcPr>
          <w:p w14:paraId="707B4AB1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ориентированного мышления. </w:t>
            </w:r>
          </w:p>
          <w:p w14:paraId="44ED50AD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CD7B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 w:val="restart"/>
          </w:tcPr>
          <w:p w14:paraId="3C2D2DCD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ОПК-2.2.  Использует современное экологическое мировоззрения и базы знаний в сфере экологии;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подходы к решению проблемы разумного сосуществования человека и биосферы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единой целостной системы.</w:t>
            </w:r>
          </w:p>
        </w:tc>
        <w:tc>
          <w:tcPr>
            <w:tcW w:w="3579" w:type="dxa"/>
          </w:tcPr>
          <w:p w14:paraId="2C42D78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Знать: основные принципы формирования экологической культуры и экологического мировоззрения; основные законы экологии; классификацию экологических факторов;  </w:t>
            </w:r>
            <w:r w:rsidRPr="00E8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закономерности функционирования природных экосистем;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природные механизмы биотической регуляции окружающей среды;</w:t>
            </w:r>
          </w:p>
          <w:p w14:paraId="1B534FE1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основные направления международного экологического сотрудничества, основные положения концепции устойчивого развития; концепцию экосистемных услуг;</w:t>
            </w:r>
          </w:p>
          <w:p w14:paraId="662C2B8D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виды, причины и источники загрязнения окружающей среды; методы защиты атмосферы, гидросферы и литосферы; методы оценки экологического состояния природных и антропогенных экосистем; последствия влияния негативного воздействия на окружающую природную среду.</w:t>
            </w:r>
          </w:p>
          <w:p w14:paraId="478F9EA2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влияние антропогенных факторов на окружающую природную среду.</w:t>
            </w:r>
          </w:p>
        </w:tc>
      </w:tr>
      <w:tr w:rsidR="00E842A9" w:rsidRPr="00E842A9" w14:paraId="08C0AA44" w14:textId="77777777" w:rsidTr="00E842A9">
        <w:tc>
          <w:tcPr>
            <w:tcW w:w="2703" w:type="dxa"/>
            <w:vMerge/>
          </w:tcPr>
          <w:p w14:paraId="13098EC5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14:paraId="70B6DA6E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31E69703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применять законы экологии  в направлении гармоничного развития общества и природы;</w:t>
            </w:r>
          </w:p>
          <w:p w14:paraId="763C1B0A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методы анализа в развитии концепции природного капитала и экосистемных услуг  в целях достижения устойчивого развития экосистем;</w:t>
            </w:r>
          </w:p>
          <w:p w14:paraId="7AE63D60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рассчитывать показатели экологического состояния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природных и антропогенных объектов; анализировать и обобщать экологическую информацию;</w:t>
            </w:r>
          </w:p>
          <w:p w14:paraId="6DCD77B2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показатели экологического состояния природных и антропогенных объектов; оценивать изменения окружающей среды на урбанизированных территориях; обрабатывать полученные результаты; анализировать и обобщать экологическую информацию;</w:t>
            </w:r>
          </w:p>
          <w:p w14:paraId="7E75D030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антропогенные воздействия в области охраны окружающей среды</w:t>
            </w:r>
          </w:p>
        </w:tc>
      </w:tr>
      <w:tr w:rsidR="00E842A9" w:rsidRPr="00E842A9" w14:paraId="237BAC02" w14:textId="77777777" w:rsidTr="00E842A9">
        <w:trPr>
          <w:trHeight w:val="256"/>
        </w:trPr>
        <w:tc>
          <w:tcPr>
            <w:tcW w:w="2703" w:type="dxa"/>
            <w:vMerge/>
          </w:tcPr>
          <w:p w14:paraId="6250AAA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14:paraId="4BB07C9F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4CA9CE6E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основными понятиями классической экологии;</w:t>
            </w:r>
          </w:p>
          <w:p w14:paraId="296136AB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эколого-экономического районирования территории; принципами экологической биосферной этики; культурой пропагандирования целей и задач обеспечения безопасности человека и окружающей среды;</w:t>
            </w:r>
          </w:p>
          <w:p w14:paraId="117AF665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алгоритмом оценки загрязнения окружающей среды; </w:t>
            </w:r>
          </w:p>
          <w:p w14:paraId="354B43FA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практическими навыками идентифицирования антропогенных факторов в сфере охраны окружающей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среды, методами оценки деградации почв.</w:t>
            </w:r>
          </w:p>
        </w:tc>
      </w:tr>
    </w:tbl>
    <w:p w14:paraId="00D3B4A0" w14:textId="3B7F19B0" w:rsidR="00E842A9" w:rsidRDefault="00E842A9" w:rsidP="00E842A9">
      <w:pPr>
        <w:rPr>
          <w:rFonts w:ascii="Times New Roman" w:hAnsi="Times New Roman" w:cs="Times New Roman"/>
          <w:iCs/>
          <w:sz w:val="28"/>
          <w:szCs w:val="28"/>
        </w:rPr>
      </w:pPr>
    </w:p>
    <w:p w14:paraId="16095260" w14:textId="77777777" w:rsidR="00E842A9" w:rsidRDefault="00E842A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B75B463" w14:textId="77777777" w:rsidR="00E842A9" w:rsidRPr="00E842A9" w:rsidRDefault="00E842A9" w:rsidP="00E842A9">
      <w:pPr>
        <w:widowControl w:val="0"/>
        <w:autoSpaceDE w:val="0"/>
        <w:autoSpaceDN w:val="0"/>
        <w:spacing w:before="77" w:after="0" w:line="322" w:lineRule="exact"/>
        <w:ind w:left="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0D9606B2" w14:textId="06850AB7" w:rsidR="00E842A9" w:rsidRPr="00E842A9" w:rsidRDefault="00E842A9" w:rsidP="00E842A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     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F8B8E24" w14:textId="385B258A" w:rsidR="00E842A9" w:rsidRPr="00E842A9" w:rsidRDefault="00E842A9" w:rsidP="00E842A9">
      <w:pPr>
        <w:widowControl w:val="0"/>
        <w:autoSpaceDE w:val="0"/>
        <w:autoSpaceDN w:val="0"/>
        <w:spacing w:after="4" w:line="240" w:lineRule="auto"/>
        <w:ind w:left="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20</w:t>
      </w: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Основы информационной культуры</w:t>
      </w:r>
    </w:p>
    <w:p w14:paraId="37D8CCC0" w14:textId="77777777" w:rsidR="00E842A9" w:rsidRPr="00E842A9" w:rsidRDefault="00E842A9" w:rsidP="00E842A9">
      <w:pPr>
        <w:widowControl w:val="0"/>
        <w:autoSpaceDE w:val="0"/>
        <w:autoSpaceDN w:val="0"/>
        <w:spacing w:after="0" w:line="20" w:lineRule="exact"/>
        <w:ind w:left="505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DF3D616" wp14:editId="3E68FC55">
                <wp:extent cx="6268085" cy="6350"/>
                <wp:effectExtent l="9525" t="9525" r="8890" b="3175"/>
                <wp:docPr id="10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6350"/>
                          <a:chOff x="0" y="0"/>
                          <a:chExt cx="9871" cy="10"/>
                        </a:xfrm>
                      </wpg:grpSpPr>
                      <wps:wsp>
                        <wps:cNvPr id="110" name="Line 82"/>
                        <wps:cNvCnPr/>
                        <wps:spPr bwMode="auto">
                          <a:xfrm>
                            <a:off x="0" y="5"/>
                            <a:ext cx="9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9BF6E" id="Group 81" o:spid="_x0000_s1026" style="width:493.55pt;height:.5pt;mso-position-horizontal-relative:char;mso-position-vertical-relative:line" coordsize="98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">
                <v:line id="Line 82" o:spid="_x0000_s1027" style="position:absolute;visibility:visible;mso-wrap-style:square" from="0,5" to="98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1333BB24" w14:textId="77777777" w:rsidR="00E842A9" w:rsidRPr="00E842A9" w:rsidRDefault="00E842A9" w:rsidP="00E842A9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E842A9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29F224E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35E7CA91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852E343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538DD" w14:textId="77777777" w:rsidR="00E842A9" w:rsidRPr="00E842A9" w:rsidRDefault="00E842A9" w:rsidP="00E8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формирование у студентов необходимых знаний и умений работы с персональным компьютером, подготовка студентов к самостоятельной работе в сети с использованием информационных служб, обеспечивающих доступ к удаленным компьютерам, пересылку электронной почты, поиск деловой, коммерческой, научной и технической информации, а также усвоение библиотечно-библиографических знаний, необходимых для самостоятельной работы студентов с литературой</w:t>
      </w:r>
      <w:r w:rsidRPr="00E842A9">
        <w:rPr>
          <w:rFonts w:ascii="Times New Roman" w:eastAsia="&quot;Times New Roman&quot;" w:hAnsi="Times New Roman" w:cs="Times New Roman"/>
          <w:color w:val="000000"/>
          <w:sz w:val="28"/>
          <w:szCs w:val="28"/>
          <w:lang w:eastAsia="ru-RU"/>
        </w:rPr>
        <w:t>.</w:t>
      </w:r>
    </w:p>
    <w:p w14:paraId="7AC3409C" w14:textId="77777777" w:rsidR="00E842A9" w:rsidRPr="00E842A9" w:rsidRDefault="00E842A9" w:rsidP="00E842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F92A812" w14:textId="77777777" w:rsidR="00E842A9" w:rsidRPr="00E842A9" w:rsidRDefault="00E842A9" w:rsidP="00E842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84676B5" w14:textId="77777777" w:rsidR="00E842A9" w:rsidRPr="00E842A9" w:rsidRDefault="00E842A9" w:rsidP="00E842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44D220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&quot;Times New Roman&quot;" w:hAnsi="Times New Roman" w:cs="Times New Roman"/>
          <w:color w:val="000000"/>
          <w:sz w:val="28"/>
          <w:szCs w:val="28"/>
          <w:lang w:eastAsia="ru-RU"/>
        </w:rPr>
      </w:pPr>
      <w:r w:rsidRPr="00E842A9">
        <w:rPr>
          <w:rFonts w:ascii="Times New Roman" w:eastAsia="&quot;Times New Roman&quot;" w:hAnsi="Times New Roman" w:cs="Times New Roman"/>
          <w:color w:val="000000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E8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базируется на системе знаний и умений в области информатики, полученных при обучении в средних общеобразовательных учреждениях.</w:t>
      </w:r>
    </w:p>
    <w:p w14:paraId="153DDD56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«Поиск и анализ инновационных технических решений в области техносферной безопасности», «Надежность технических систем и техногенный риск».</w:t>
      </w:r>
    </w:p>
    <w:p w14:paraId="0160D934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690FDA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Планируемые результаты обучения </w:t>
      </w:r>
    </w:p>
    <w:p w14:paraId="71922417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544"/>
        <w:gridCol w:w="3685"/>
      </w:tblGrid>
      <w:tr w:rsidR="00E842A9" w:rsidRPr="00E842A9" w14:paraId="67FBE617" w14:textId="77777777" w:rsidTr="0017712B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14:paraId="0E7F76FA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  <w:t>Формируемые и контролируемые компетенции</w:t>
            </w:r>
          </w:p>
          <w:p w14:paraId="4B04089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(код и наименование)</w:t>
            </w:r>
          </w:p>
        </w:tc>
        <w:tc>
          <w:tcPr>
            <w:tcW w:w="3544" w:type="dxa"/>
            <w:vAlign w:val="center"/>
          </w:tcPr>
          <w:p w14:paraId="74CA9CC3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Индикаторы достижения компетенций</w:t>
            </w:r>
          </w:p>
          <w:p w14:paraId="1BECD41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(код и наименование)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9205F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  <w:t>Планируемые результаты обучения</w:t>
            </w:r>
          </w:p>
        </w:tc>
      </w:tr>
      <w:tr w:rsidR="00E842A9" w:rsidRPr="00E842A9" w14:paraId="3ECB73D7" w14:textId="77777777" w:rsidTr="0017712B">
        <w:trPr>
          <w:trHeight w:val="1749"/>
        </w:trPr>
        <w:tc>
          <w:tcPr>
            <w:tcW w:w="2518" w:type="dxa"/>
            <w:vMerge w:val="restart"/>
            <w:shd w:val="clear" w:color="auto" w:fill="auto"/>
          </w:tcPr>
          <w:p w14:paraId="45B6E8E1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E8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</w:t>
            </w:r>
            <w:r w:rsidRPr="00E8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8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К-</w:t>
            </w:r>
            <w:r w:rsidRPr="00E8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8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);</w:t>
            </w:r>
          </w:p>
        </w:tc>
        <w:tc>
          <w:tcPr>
            <w:tcW w:w="3544" w:type="dxa"/>
          </w:tcPr>
          <w:p w14:paraId="1510E87E" w14:textId="77777777" w:rsidR="00E842A9" w:rsidRPr="00E842A9" w:rsidRDefault="00E842A9" w:rsidP="00E8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</w:tc>
        <w:tc>
          <w:tcPr>
            <w:tcW w:w="3685" w:type="dxa"/>
            <w:shd w:val="clear" w:color="auto" w:fill="auto"/>
          </w:tcPr>
          <w:p w14:paraId="44B3DAB4" w14:textId="77777777" w:rsidR="00E842A9" w:rsidRPr="00E842A9" w:rsidRDefault="00E842A9" w:rsidP="00E842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Знать: </w:t>
            </w:r>
          </w:p>
          <w:p w14:paraId="42D9F652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- сущность и значимость информации в современном обществе;</w:t>
            </w:r>
          </w:p>
        </w:tc>
      </w:tr>
      <w:tr w:rsidR="00E842A9" w:rsidRPr="00E842A9" w14:paraId="65E31C45" w14:textId="77777777" w:rsidTr="0017712B">
        <w:trPr>
          <w:trHeight w:val="1126"/>
        </w:trPr>
        <w:tc>
          <w:tcPr>
            <w:tcW w:w="2518" w:type="dxa"/>
            <w:vMerge/>
            <w:shd w:val="clear" w:color="auto" w:fill="auto"/>
          </w:tcPr>
          <w:p w14:paraId="1E27E6F5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3544" w:type="dxa"/>
          </w:tcPr>
          <w:p w14:paraId="7BD41566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УК-1.2. Использует системный подход для решения поставленных задач</w:t>
            </w:r>
          </w:p>
        </w:tc>
        <w:tc>
          <w:tcPr>
            <w:tcW w:w="3685" w:type="dxa"/>
            <w:shd w:val="clear" w:color="auto" w:fill="auto"/>
          </w:tcPr>
          <w:p w14:paraId="1245E670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Уметь:</w:t>
            </w:r>
          </w:p>
          <w:p w14:paraId="1EA61E3F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- пользоваться </w:t>
            </w: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основными приемами работы на персональном компьютере;</w:t>
            </w:r>
          </w:p>
        </w:tc>
      </w:tr>
      <w:tr w:rsidR="00E842A9" w:rsidRPr="00E842A9" w14:paraId="6C616A22" w14:textId="77777777" w:rsidTr="0017712B">
        <w:tc>
          <w:tcPr>
            <w:tcW w:w="2518" w:type="dxa"/>
            <w:vMerge/>
            <w:shd w:val="clear" w:color="auto" w:fill="auto"/>
          </w:tcPr>
          <w:p w14:paraId="54C0648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3544" w:type="dxa"/>
          </w:tcPr>
          <w:p w14:paraId="73DE34C2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УК-1.3. Осуществляет поиск решений по различным проблемам в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системах управления экологической, промышленной и производственной безопасностью, производить анализ техносферной безопасности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E9AF7E1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lastRenderedPageBreak/>
              <w:t>Владеть:</w:t>
            </w:r>
          </w:p>
          <w:p w14:paraId="0A2440E4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- навыками работы на персональном компьютере;</w:t>
            </w:r>
          </w:p>
          <w:p w14:paraId="2BDA2F9D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</w:p>
        </w:tc>
      </w:tr>
      <w:tr w:rsidR="00E842A9" w:rsidRPr="00E842A9" w14:paraId="5FD88A79" w14:textId="77777777" w:rsidTr="0017712B">
        <w:tc>
          <w:tcPr>
            <w:tcW w:w="2518" w:type="dxa"/>
            <w:vMerge/>
            <w:shd w:val="clear" w:color="auto" w:fill="auto"/>
          </w:tcPr>
          <w:p w14:paraId="70317ADB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3544" w:type="dxa"/>
          </w:tcPr>
          <w:p w14:paraId="354321F7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УК-1.4. Вырабатывает стратегию действий по решению проблемных ситуаций</w:t>
            </w:r>
          </w:p>
        </w:tc>
        <w:tc>
          <w:tcPr>
            <w:tcW w:w="3685" w:type="dxa"/>
            <w:vMerge/>
            <w:shd w:val="clear" w:color="auto" w:fill="auto"/>
          </w:tcPr>
          <w:p w14:paraId="6B7AC4B0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</w:p>
        </w:tc>
      </w:tr>
      <w:tr w:rsidR="00E842A9" w:rsidRPr="00E842A9" w14:paraId="326271A6" w14:textId="77777777" w:rsidTr="0017712B">
        <w:tc>
          <w:tcPr>
            <w:tcW w:w="2518" w:type="dxa"/>
            <w:vMerge w:val="restart"/>
            <w:shd w:val="clear" w:color="auto" w:fill="auto"/>
          </w:tcPr>
          <w:p w14:paraId="11452B96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(УК-6);</w:t>
            </w:r>
          </w:p>
        </w:tc>
        <w:tc>
          <w:tcPr>
            <w:tcW w:w="3544" w:type="dxa"/>
          </w:tcPr>
          <w:p w14:paraId="25A5D4FD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УК-6.1. Определяет приоритеты собственной деятельности, осуществлять ее самосовершенствование на основе использования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14:paraId="65E8A9ED" w14:textId="77777777" w:rsidR="00E842A9" w:rsidRPr="00E842A9" w:rsidRDefault="00E842A9" w:rsidP="00E842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Знать: </w:t>
            </w:r>
          </w:p>
          <w:p w14:paraId="29CBD5E5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- требования к информационной безопасности;</w:t>
            </w:r>
          </w:p>
          <w:p w14:paraId="0BD98225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основы работы в локальных и глобальных компьютерных сетях;</w:t>
            </w:r>
          </w:p>
        </w:tc>
      </w:tr>
      <w:tr w:rsidR="00E842A9" w:rsidRPr="00E842A9" w14:paraId="0CE9F84A" w14:textId="77777777" w:rsidTr="0017712B">
        <w:tc>
          <w:tcPr>
            <w:tcW w:w="2518" w:type="dxa"/>
            <w:vMerge/>
            <w:shd w:val="clear" w:color="auto" w:fill="auto"/>
          </w:tcPr>
          <w:p w14:paraId="05AECD97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3544" w:type="dxa"/>
          </w:tcPr>
          <w:p w14:paraId="1E11DCFE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УК-6.2. Планирует траекторию своего профессионального развития и предпринимает шаги по её реализации.</w:t>
            </w:r>
          </w:p>
        </w:tc>
        <w:tc>
          <w:tcPr>
            <w:tcW w:w="3685" w:type="dxa"/>
            <w:shd w:val="clear" w:color="auto" w:fill="auto"/>
          </w:tcPr>
          <w:p w14:paraId="2E57CC86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Уметь:</w:t>
            </w:r>
          </w:p>
          <w:p w14:paraId="794DF8C2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 xml:space="preserve">- пользоваться поисковыми системами для оперативного получения информации по заданной теме; </w:t>
            </w:r>
          </w:p>
          <w:p w14:paraId="3F4D20A4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- применять текстовые и табличные процессоры для подготовки документов различного назначения;</w:t>
            </w:r>
          </w:p>
        </w:tc>
      </w:tr>
      <w:tr w:rsidR="00E842A9" w:rsidRPr="00E842A9" w14:paraId="4C82CFDE" w14:textId="77777777" w:rsidTr="0017712B">
        <w:tc>
          <w:tcPr>
            <w:tcW w:w="2518" w:type="dxa"/>
            <w:vMerge/>
            <w:shd w:val="clear" w:color="auto" w:fill="auto"/>
          </w:tcPr>
          <w:p w14:paraId="06E6F804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</w:p>
        </w:tc>
        <w:tc>
          <w:tcPr>
            <w:tcW w:w="3544" w:type="dxa"/>
          </w:tcPr>
          <w:p w14:paraId="65C56FB7" w14:textId="77777777" w:rsidR="00E842A9" w:rsidRPr="00E842A9" w:rsidRDefault="00E842A9" w:rsidP="00E8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УК-6.3. Эффективно планирует собственное время.</w:t>
            </w:r>
          </w:p>
        </w:tc>
        <w:tc>
          <w:tcPr>
            <w:tcW w:w="3685" w:type="dxa"/>
            <w:shd w:val="clear" w:color="auto" w:fill="auto"/>
          </w:tcPr>
          <w:p w14:paraId="625BBD82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Владеть:</w:t>
            </w:r>
          </w:p>
          <w:p w14:paraId="748211FE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навыками работы в локальных и глобальных компьютерных сетях;</w:t>
            </w:r>
          </w:p>
          <w:p w14:paraId="3CF94173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- навыками работы с информационными источниками;</w:t>
            </w:r>
          </w:p>
          <w:p w14:paraId="41509C23" w14:textId="77777777" w:rsidR="00E842A9" w:rsidRPr="00E842A9" w:rsidRDefault="00E842A9" w:rsidP="00E842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E842A9">
              <w:rPr>
                <w:rFonts w:ascii="Times New Roman" w:eastAsia="Courier New" w:hAnsi="Times New Roman" w:cs="Times New Roman"/>
                <w:color w:val="000000"/>
                <w:kern w:val="2"/>
                <w:sz w:val="28"/>
                <w:szCs w:val="28"/>
              </w:rPr>
              <w:t>-</w:t>
            </w:r>
            <w:r w:rsidRPr="00E842A9"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  <w:t>- навыками информационной безопасности;</w:t>
            </w:r>
          </w:p>
        </w:tc>
      </w:tr>
    </w:tbl>
    <w:p w14:paraId="7193505E" w14:textId="11A8503C" w:rsidR="00E842A9" w:rsidRDefault="00E842A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2891DEE" w14:textId="77777777" w:rsidR="00E842A9" w:rsidRPr="00E842A9" w:rsidRDefault="00E842A9" w:rsidP="00E842A9">
      <w:pPr>
        <w:widowControl w:val="0"/>
        <w:autoSpaceDE w:val="0"/>
        <w:autoSpaceDN w:val="0"/>
        <w:spacing w:before="72" w:after="0" w:line="240" w:lineRule="auto"/>
        <w:ind w:left="3065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414E13D2" w14:textId="77777777" w:rsidR="00E842A9" w:rsidRPr="00E842A9" w:rsidRDefault="00E842A9" w:rsidP="00E842A9">
      <w:pPr>
        <w:widowControl w:val="0"/>
        <w:autoSpaceDE w:val="0"/>
        <w:autoSpaceDN w:val="0"/>
        <w:spacing w:before="2" w:after="0" w:line="240" w:lineRule="auto"/>
        <w:ind w:left="3068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E842A9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B5B2964" w14:textId="1E31ACA1" w:rsidR="00E842A9" w:rsidRPr="00E842A9" w:rsidRDefault="00E842A9" w:rsidP="00E842A9">
      <w:pPr>
        <w:widowControl w:val="0"/>
        <w:tabs>
          <w:tab w:val="left" w:pos="2131"/>
          <w:tab w:val="left" w:pos="9697"/>
        </w:tabs>
        <w:autoSpaceDE w:val="0"/>
        <w:autoSpaceDN w:val="0"/>
        <w:spacing w:before="2" w:after="0" w:line="240" w:lineRule="auto"/>
        <w:ind w:right="49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 xml:space="preserve">                        </w:t>
      </w:r>
      <w:r w:rsidRPr="00E842A9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О</w:t>
      </w:r>
      <w:r w:rsidRPr="00E842A9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21</w:t>
      </w:r>
      <w:r w:rsidRPr="00E842A9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 xml:space="preserve"> Право интеллектуальной</w:t>
      </w:r>
      <w:r w:rsidRPr="00E842A9">
        <w:rPr>
          <w:rFonts w:ascii="Times New Roman" w:eastAsia="Times New Roman" w:hAnsi="Times New Roman" w:cs="Times New Roman"/>
          <w:b/>
          <w:spacing w:val="-20"/>
          <w:sz w:val="28"/>
          <w:u w:val="single"/>
          <w:lang w:eastAsia="ru-RU" w:bidi="ru-RU"/>
        </w:rPr>
        <w:t xml:space="preserve"> </w:t>
      </w:r>
      <w:r w:rsidRPr="00E842A9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собственно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сти</w:t>
      </w:r>
    </w:p>
    <w:p w14:paraId="234FD3D2" w14:textId="56A6B5E0" w:rsidR="00E842A9" w:rsidRPr="00E842A9" w:rsidRDefault="00E842A9" w:rsidP="00E842A9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lang w:eastAsia="ru-RU" w:bidi="ru-RU"/>
        </w:rPr>
        <w:t xml:space="preserve">                                                                </w:t>
      </w:r>
      <w:r w:rsidRPr="00E842A9">
        <w:rPr>
          <w:rFonts w:ascii="Times New Roman" w:eastAsia="Times New Roman" w:hAnsi="Times New Roman" w:cs="Times New Roman"/>
          <w:sz w:val="16"/>
          <w:lang w:eastAsia="ru-RU" w:bidi="ru-RU"/>
        </w:rPr>
        <w:t>(индекс и наименование дисциплины (учебного курса))</w:t>
      </w:r>
    </w:p>
    <w:p w14:paraId="0EC36AFE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9EC5DCC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75EE8" w14:textId="77777777" w:rsidR="00E842A9" w:rsidRPr="00E842A9" w:rsidRDefault="00E842A9" w:rsidP="00E8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формирование необходимых знаний и умений в вопросах создания, охраны и защиты интеллектуальной собственности в процессе обучения и дальнейшей их практической деятельности в профессии.</w:t>
      </w:r>
    </w:p>
    <w:p w14:paraId="1060D79B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C0962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040D7A9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E26F8" w14:textId="77777777" w:rsidR="00E842A9" w:rsidRPr="00E842A9" w:rsidRDefault="00E842A9" w:rsidP="00E842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Данная дисциплина является дисциплиной по выбору в цикле общих математических и естественнонаучных дисциплин. Дисциплина «Право интеллектуальной собственности» базируется на изучении таких дисциплин как «Технология конструкционных материалов», «Материаловедение и ТКМ 1», «Правоведение».</w:t>
      </w:r>
    </w:p>
    <w:p w14:paraId="2849B0E4" w14:textId="77777777" w:rsidR="00E842A9" w:rsidRPr="00E842A9" w:rsidRDefault="00E842A9" w:rsidP="00E842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Дисциплины, учебные курсы, итоговая аттестация для которых необходимы знания, умения, навыки, приобретаемые в результате изучения данной дисциплины –</w:t>
      </w:r>
      <w:r w:rsidRPr="00E842A9">
        <w:rPr>
          <w:rFonts w:ascii="Times New Roman" w:eastAsia="Calibri" w:hAnsi="Times New Roman" w:cs="Times New Roman"/>
          <w:sz w:val="28"/>
          <w:szCs w:val="28"/>
          <w:lang w:eastAsia="ru-RU"/>
        </w:rPr>
        <w:t>Поиск и анализ инновационных технических решений в области техносферной безопасности, подготовка к сдаче и сдача государственного экзамена</w:t>
      </w:r>
      <w:r w:rsidRPr="00E8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CC6ABE" w14:textId="77777777" w:rsidR="00E842A9" w:rsidRPr="00E842A9" w:rsidRDefault="00E842A9" w:rsidP="00E8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7E3D9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02"/>
        <w:gridCol w:w="4110"/>
      </w:tblGrid>
      <w:tr w:rsidR="00E842A9" w:rsidRPr="00E842A9" w14:paraId="18B180B9" w14:textId="77777777" w:rsidTr="00E842A9">
        <w:trPr>
          <w:tblHeader/>
        </w:trPr>
        <w:tc>
          <w:tcPr>
            <w:tcW w:w="2835" w:type="dxa"/>
            <w:vAlign w:val="center"/>
          </w:tcPr>
          <w:p w14:paraId="6A5CDA17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727918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02" w:type="dxa"/>
            <w:vAlign w:val="center"/>
          </w:tcPr>
          <w:p w14:paraId="1406B479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04643EC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110" w:type="dxa"/>
            <w:vAlign w:val="center"/>
          </w:tcPr>
          <w:p w14:paraId="02A896E5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E842A9" w:rsidRPr="00E842A9" w14:paraId="79D3A5E2" w14:textId="77777777" w:rsidTr="00E842A9">
        <w:tc>
          <w:tcPr>
            <w:tcW w:w="2835" w:type="dxa"/>
            <w:vMerge w:val="restart"/>
          </w:tcPr>
          <w:p w14:paraId="6CA3EF28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2802" w:type="dxa"/>
            <w:vMerge w:val="restart"/>
          </w:tcPr>
          <w:p w14:paraId="681AB9FB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4110" w:type="dxa"/>
          </w:tcPr>
          <w:p w14:paraId="645DB41D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правовые основы создания, охраны, защиты объектов интеллектуальной собственности в процессе решения 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задач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учитывая действующие правовые нормы и имеющиеся условия, ресурсы и ограничения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дальнейшей профессиональной деятельности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842A9" w:rsidRPr="00E842A9" w14:paraId="7DE74258" w14:textId="77777777" w:rsidTr="00E842A9">
        <w:tc>
          <w:tcPr>
            <w:tcW w:w="2835" w:type="dxa"/>
            <w:vMerge/>
          </w:tcPr>
          <w:p w14:paraId="478FB7C7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14:paraId="6F8A1DB0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0A1E552" w14:textId="77777777" w:rsidR="00E842A9" w:rsidRPr="00E842A9" w:rsidRDefault="00E842A9" w:rsidP="00E8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анализировать, толковать и правильно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применять законодательство об интеллектуальной собственности в процессе решения 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задач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учитывая действующие правовые нормы и имеющиеся условия, ресурсы и ограничения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дальнейшей профессиональной деятельности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842A9" w:rsidRPr="00E842A9" w14:paraId="051CBAE4" w14:textId="77777777" w:rsidTr="00E842A9">
        <w:trPr>
          <w:trHeight w:val="256"/>
        </w:trPr>
        <w:tc>
          <w:tcPr>
            <w:tcW w:w="2835" w:type="dxa"/>
            <w:vMerge/>
          </w:tcPr>
          <w:p w14:paraId="2BE915B8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14:paraId="27F2EF1D" w14:textId="77777777" w:rsidR="00E842A9" w:rsidRPr="00E842A9" w:rsidRDefault="00E842A9" w:rsidP="00E842A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DCBF903" w14:textId="77777777" w:rsidR="00E842A9" w:rsidRPr="00E842A9" w:rsidRDefault="00E842A9" w:rsidP="00E842A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Владеть: компетенциями  поиска, систематизации, обработки информации при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создании, охране, защите объектов интеллектуальной собственности в процессе решения 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задач </w:t>
            </w:r>
            <w:r w:rsidRPr="00E842A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учитывая действующие правовые нормы и имеющиеся условия, ресурсы и ограничения</w:t>
            </w:r>
            <w:r w:rsidRPr="00E84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дальнейшей профессиональной деятельности</w:t>
            </w:r>
          </w:p>
        </w:tc>
      </w:tr>
    </w:tbl>
    <w:p w14:paraId="3A3A654A" w14:textId="77777777" w:rsidR="00E842A9" w:rsidRPr="00E842A9" w:rsidRDefault="00E842A9" w:rsidP="00E842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1AC759" w14:textId="5CAEBE2D" w:rsidR="00085672" w:rsidRDefault="0008567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6E56443" w14:textId="77777777" w:rsidR="00085672" w:rsidRPr="00085672" w:rsidRDefault="00085672" w:rsidP="00085672">
      <w:pPr>
        <w:widowControl w:val="0"/>
        <w:autoSpaceDE w:val="0"/>
        <w:autoSpaceDN w:val="0"/>
        <w:spacing w:before="72" w:after="0" w:line="240" w:lineRule="auto"/>
        <w:ind w:left="6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38D3BCC5" w14:textId="1620D4BB" w:rsidR="00085672" w:rsidRDefault="00085672" w:rsidP="00085672">
      <w:pPr>
        <w:widowControl w:val="0"/>
        <w:autoSpaceDE w:val="0"/>
        <w:autoSpaceDN w:val="0"/>
        <w:spacing w:before="2" w:after="17" w:line="242" w:lineRule="auto"/>
        <w:ind w:right="318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         </w:t>
      </w: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дисциплины(уч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ебного курса</w:t>
      </w: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) </w:t>
      </w:r>
    </w:p>
    <w:p w14:paraId="09445B8D" w14:textId="56076521" w:rsidR="00085672" w:rsidRPr="00085672" w:rsidRDefault="00085672" w:rsidP="00085672">
      <w:pPr>
        <w:widowControl w:val="0"/>
        <w:autoSpaceDE w:val="0"/>
        <w:autoSpaceDN w:val="0"/>
        <w:spacing w:before="2" w:after="17" w:line="242" w:lineRule="auto"/>
        <w:ind w:right="3181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</w:t>
      </w: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 w:rsid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t>.2</w:t>
      </w:r>
      <w:r w:rsid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2</w:t>
      </w:r>
      <w:r w:rsidRPr="00085672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Физическая культура и спорт</w:t>
      </w:r>
    </w:p>
    <w:p w14:paraId="1E78DCCF" w14:textId="77777777" w:rsidR="00085672" w:rsidRPr="00085672" w:rsidRDefault="00085672" w:rsidP="00085672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85672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4189B371" wp14:editId="5AB5D2E3">
                <wp:extent cx="6158230" cy="12700"/>
                <wp:effectExtent l="9525" t="0" r="13970" b="6350"/>
                <wp:docPr id="10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08" name="Line 80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52ED51" id="Group 79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">
                <v:line id="Line 80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09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1p5RibQ2zsAAAD//wMAUEsBAi0AFAAGAAgAAAAhANvh9svuAAAAhQEAABMAAAAAAAAAAAAA&#10;AAAAAAAAAFtDb250ZW50X1R5cGVzXS54bWxQSwECLQAUAAYACAAAACEAWvQsW78AAAAVAQAACwAA&#10;AAAAAAAAAAAAAAAfAQAAX3JlbHMvLnJlbHNQSwECLQAUAAYACAAAACEAxbitPcMAAADcAAAADwAA&#10;AAAAAAAAAAAAAAAHAgAAZHJzL2Rvd25yZXYueG1sUEsFBgAAAAADAAMAtwAAAPcCAAAAAA==&#10;" strokeweight=".96pt"/>
                <w10:anchorlock/>
              </v:group>
            </w:pict>
          </mc:Fallback>
        </mc:AlternateContent>
      </w:r>
    </w:p>
    <w:p w14:paraId="1DBBA799" w14:textId="77777777" w:rsidR="00085672" w:rsidRPr="00085672" w:rsidRDefault="00085672" w:rsidP="00085672">
      <w:pPr>
        <w:widowControl w:val="0"/>
        <w:autoSpaceDE w:val="0"/>
        <w:autoSpaceDN w:val="0"/>
        <w:spacing w:after="0" w:line="240" w:lineRule="auto"/>
        <w:ind w:left="3432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85672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3196D7A" w14:textId="77777777" w:rsidR="00085672" w:rsidRPr="00085672" w:rsidRDefault="00085672" w:rsidP="0008567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646B57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53769DCE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90C054" w14:textId="77777777" w:rsidR="000E4965" w:rsidRPr="000E4965" w:rsidRDefault="000E4965" w:rsidP="000E4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E4965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0E98E4AD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8855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93FE34C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F99DA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</w:t>
      </w:r>
    </w:p>
    <w:p w14:paraId="72BDFF5B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A4AFA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«Элективные дисциплины по физической культуре и спорту».</w:t>
      </w:r>
    </w:p>
    <w:p w14:paraId="061B6205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856357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440AAF0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E4965" w:rsidRPr="000E4965" w14:paraId="3ECD2B79" w14:textId="77777777" w:rsidTr="00125546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B13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8B1FBB4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EF58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E1803B1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9FE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E4965" w:rsidRPr="000E4965" w14:paraId="69E6447E" w14:textId="77777777" w:rsidTr="00125546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99087" w14:textId="77777777" w:rsidR="000E4965" w:rsidRPr="000E4965" w:rsidRDefault="000E4965" w:rsidP="000E496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69FA877F" w14:textId="77777777" w:rsidR="000E4965" w:rsidRPr="000E4965" w:rsidRDefault="000E4965" w:rsidP="000E496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4B2D0806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B5CF" w14:textId="77777777" w:rsidR="000E4965" w:rsidRPr="000E4965" w:rsidRDefault="000E4965" w:rsidP="000E496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1B1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17DC45AF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786A1101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181B49AE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E4965" w:rsidRPr="000E4965" w14:paraId="7D4EDA39" w14:textId="77777777" w:rsidTr="00125546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E7D06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3490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2293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0F7B25F7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026C2FEE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выбирать наиболее 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эффективные технологии и практики для поддержания здорового образа жизни;</w:t>
            </w:r>
          </w:p>
          <w:p w14:paraId="0B775D9C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E4965" w:rsidRPr="000E4965" w14:paraId="1169B7A6" w14:textId="77777777" w:rsidTr="00125546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6C883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68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06C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453D65A0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5F709586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E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7D250CD1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E4965" w:rsidRPr="000E4965" w14:paraId="411B7959" w14:textId="77777777" w:rsidTr="00125546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70963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9A4" w14:textId="77777777" w:rsidR="000E4965" w:rsidRPr="000E4965" w:rsidRDefault="000E4965" w:rsidP="000E496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комплексы оздоровительной </w:t>
            </w:r>
            <w:r w:rsidRPr="000E49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7C7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19AE36E9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4B7D4569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виды физических нагрузок;</w:t>
            </w:r>
          </w:p>
          <w:p w14:paraId="1FDCB2E6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70C7EEA7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E4965" w:rsidRPr="000E4965" w14:paraId="0329442D" w14:textId="77777777" w:rsidTr="00125546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B2EC3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CA1B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A6D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12DB6F6B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074E0ADB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580322C3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0B597D51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E4965" w:rsidRPr="000E4965" w14:paraId="28874375" w14:textId="77777777" w:rsidTr="00125546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92B37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805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5AC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6359D79E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08B1A3F7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21EBECDC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72EA7B40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профилактики утомления на рабочем месте.</w:t>
            </w:r>
          </w:p>
        </w:tc>
      </w:tr>
      <w:tr w:rsidR="000E4965" w:rsidRPr="000E4965" w14:paraId="7A687C26" w14:textId="77777777" w:rsidTr="00125546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3A70F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CD633" w14:textId="77777777" w:rsidR="000E4965" w:rsidRPr="000E4965" w:rsidRDefault="000E4965" w:rsidP="000E4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E49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3BD21DA5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28D9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47D3C182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21B3664E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E4965" w:rsidRPr="000E4965" w14:paraId="134B8EA8" w14:textId="77777777" w:rsidTr="00125546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FB864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18E18" w14:textId="77777777" w:rsidR="000E4965" w:rsidRPr="000E4965" w:rsidRDefault="000E4965" w:rsidP="000E4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0A5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A180295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1627E366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E4965" w:rsidRPr="000E4965" w14:paraId="299F3C18" w14:textId="77777777" w:rsidTr="00125546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B43" w14:textId="77777777" w:rsidR="000E4965" w:rsidRPr="000E4965" w:rsidRDefault="000E4965" w:rsidP="000E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6712" w14:textId="77777777" w:rsidR="000E4965" w:rsidRPr="000E4965" w:rsidRDefault="000E4965" w:rsidP="000E49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A26A8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10D9E475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121E25DD" w14:textId="77777777" w:rsidR="000E4965" w:rsidRPr="000E4965" w:rsidRDefault="000E4965" w:rsidP="000E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5CD13005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C1EB5" w14:textId="5F154F3D" w:rsidR="000E4965" w:rsidRDefault="000E496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B3C0E1F" w14:textId="77777777" w:rsidR="000E4965" w:rsidRPr="000E4965" w:rsidRDefault="000E4965" w:rsidP="000E4965">
      <w:pPr>
        <w:widowControl w:val="0"/>
        <w:autoSpaceDE w:val="0"/>
        <w:autoSpaceDN w:val="0"/>
        <w:spacing w:before="72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19F677E2" w14:textId="77777777" w:rsidR="000E4965" w:rsidRPr="000E4965" w:rsidRDefault="000E4965" w:rsidP="000E4965">
      <w:pPr>
        <w:widowControl w:val="0"/>
        <w:autoSpaceDE w:val="0"/>
        <w:autoSpaceDN w:val="0"/>
        <w:spacing w:before="2" w:after="0" w:line="240" w:lineRule="auto"/>
        <w:ind w:left="3068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F61CA8E" w14:textId="20ACB644" w:rsidR="000E4965" w:rsidRPr="000E4965" w:rsidRDefault="000E4965" w:rsidP="000E4965">
      <w:pPr>
        <w:widowControl w:val="0"/>
        <w:autoSpaceDE w:val="0"/>
        <w:autoSpaceDN w:val="0"/>
        <w:spacing w:before="2" w:after="21" w:line="240" w:lineRule="auto"/>
        <w:ind w:left="206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.2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3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Технология конструкционных материалов</w:t>
      </w:r>
    </w:p>
    <w:p w14:paraId="05A47EEF" w14:textId="77777777" w:rsidR="000E4965" w:rsidRPr="000E4965" w:rsidRDefault="000E4965" w:rsidP="000E4965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FD96505" wp14:editId="22052891">
                <wp:extent cx="6158230" cy="12700"/>
                <wp:effectExtent l="9525" t="0" r="13970" b="6350"/>
                <wp:docPr id="10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06" name="Line 78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20CAC0" id="Group 77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">
                <v:line id="Line 78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12A64608" w14:textId="77777777" w:rsidR="000E4965" w:rsidRPr="000E4965" w:rsidRDefault="000E4965" w:rsidP="000E4965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E4965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632B650E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55FEDB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311EEB68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9B214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изучение существующих традиционных и современных технологий получения и обработки конструкционных материалов; применение этих знаний при необходимости выбора метода обработки материалов в соответствии с конкретными задачами и условиями.</w:t>
      </w:r>
    </w:p>
    <w:p w14:paraId="62714CB4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8925F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B341F75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знаний о физических основах и видах обработок материалов</w:t>
      </w:r>
    </w:p>
    <w:p w14:paraId="69A76FEB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умений по анализу достоинств и недостатков основных видов обработок материалов, определению области их применения</w:t>
      </w:r>
    </w:p>
    <w:p w14:paraId="577D6ED9" w14:textId="77777777" w:rsidR="000E4965" w:rsidRPr="000E4965" w:rsidRDefault="000E4965" w:rsidP="000E49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работы со специальной и справочной литературой по методам обработки материалов</w:t>
      </w:r>
    </w:p>
    <w:p w14:paraId="179CD5C0" w14:textId="77777777" w:rsidR="000E4965" w:rsidRPr="000E4965" w:rsidRDefault="000E4965" w:rsidP="000E496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DD72" w14:textId="77777777" w:rsidR="000E4965" w:rsidRPr="000E4965" w:rsidRDefault="000E4965" w:rsidP="000E4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(учебного курса) в структуре ОПОП ВО</w:t>
      </w:r>
    </w:p>
    <w:p w14:paraId="5FFC662F" w14:textId="77777777" w:rsidR="000E4965" w:rsidRPr="000E4965" w:rsidRDefault="000E4965" w:rsidP="000E49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E8F801" w14:textId="77777777" w:rsidR="000E4965" w:rsidRPr="000E4965" w:rsidRDefault="000E4965" w:rsidP="000E49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«Физика», «Химия», «Математика».</w:t>
      </w:r>
    </w:p>
    <w:p w14:paraId="347F43E3" w14:textId="77777777" w:rsidR="000E4965" w:rsidRPr="000E4965" w:rsidRDefault="000E4965" w:rsidP="000E49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C2952" w14:textId="77777777" w:rsidR="000E4965" w:rsidRPr="000E4965" w:rsidRDefault="000E4965" w:rsidP="000E49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(учебные курсы), для которых необходимы знания, умения, навыки, приобретаемые в результате изучения данной дисциплины (учебного курса) – «Производственная безопасность», «Безопасность в ЧС», «Материаловедение и ТКМ», «Надежность технических систем и техногенный риск».</w:t>
      </w:r>
    </w:p>
    <w:p w14:paraId="17A9D7B4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Планируемые результаты обучения </w:t>
      </w:r>
    </w:p>
    <w:p w14:paraId="69C4CE9C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299"/>
        <w:gridCol w:w="4041"/>
      </w:tblGrid>
      <w:tr w:rsidR="000E4965" w:rsidRPr="000E4965" w14:paraId="66135AB2" w14:textId="77777777" w:rsidTr="00125546">
        <w:tc>
          <w:tcPr>
            <w:tcW w:w="2004" w:type="dxa"/>
          </w:tcPr>
          <w:p w14:paraId="3E3715AE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2479A56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299" w:type="dxa"/>
          </w:tcPr>
          <w:p w14:paraId="6FF8C52F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5B1842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041" w:type="dxa"/>
            <w:vAlign w:val="center"/>
          </w:tcPr>
          <w:p w14:paraId="76278B2E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E4965" w:rsidRPr="000E4965" w14:paraId="10C600FE" w14:textId="77777777" w:rsidTr="00125546">
        <w:tc>
          <w:tcPr>
            <w:tcW w:w="2004" w:type="dxa"/>
            <w:vMerge w:val="restart"/>
          </w:tcPr>
          <w:p w14:paraId="0F8B499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(ОПК-1)</w:t>
            </w:r>
          </w:p>
        </w:tc>
        <w:tc>
          <w:tcPr>
            <w:tcW w:w="3299" w:type="dxa"/>
            <w:vMerge w:val="restart"/>
          </w:tcPr>
          <w:p w14:paraId="6D92E10C" w14:textId="77777777" w:rsidR="000E4965" w:rsidRPr="000E4965" w:rsidRDefault="000E4965" w:rsidP="000E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49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ОПК-1.9 Применяет существующие традиционные и современные технологии получения и обработки конструкционных материалов</w:t>
            </w:r>
          </w:p>
          <w:p w14:paraId="36D0763B" w14:textId="77777777" w:rsidR="000E4965" w:rsidRPr="000E4965" w:rsidRDefault="000E4965" w:rsidP="000E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6548C6C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249C0705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процессов получения металлов и сплавов, влияние режимов обработки деталей на их свойства</w:t>
            </w:r>
          </w:p>
        </w:tc>
      </w:tr>
      <w:tr w:rsidR="000E4965" w:rsidRPr="000E4965" w14:paraId="5BC2DD25" w14:textId="77777777" w:rsidTr="00125546">
        <w:tc>
          <w:tcPr>
            <w:tcW w:w="2004" w:type="dxa"/>
            <w:vMerge/>
          </w:tcPr>
          <w:p w14:paraId="1720D044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</w:tcPr>
          <w:p w14:paraId="60E278D3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14:paraId="6B42125D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</w:p>
          <w:p w14:paraId="60C76036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расчеты режимов основных операций обработки материалов</w:t>
            </w:r>
          </w:p>
        </w:tc>
      </w:tr>
      <w:tr w:rsidR="000E4965" w:rsidRPr="000E4965" w14:paraId="13608FCE" w14:textId="77777777" w:rsidTr="00125546">
        <w:tc>
          <w:tcPr>
            <w:tcW w:w="2004" w:type="dxa"/>
            <w:vMerge/>
          </w:tcPr>
          <w:p w14:paraId="5DAAB300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</w:tcPr>
          <w:p w14:paraId="78A1E9AD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68E9A84" w14:textId="77777777" w:rsidR="000E4965" w:rsidRPr="000E4965" w:rsidRDefault="000E4965" w:rsidP="000E4965">
            <w:pPr>
              <w:tabs>
                <w:tab w:val="num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57CA9FC8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использования традиционных и новых технологических процессов, операций, оборудования, нормативных и методических материалов по технологической подготовке производства;</w:t>
            </w:r>
          </w:p>
        </w:tc>
      </w:tr>
    </w:tbl>
    <w:p w14:paraId="7A7984A2" w14:textId="77777777" w:rsidR="000E4965" w:rsidRPr="000E4965" w:rsidRDefault="000E4965" w:rsidP="000E496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2A5AE" w14:textId="4F363457" w:rsidR="000E4965" w:rsidRDefault="000E496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7FE7F6F" w14:textId="77777777" w:rsidR="000E4965" w:rsidRPr="000E4965" w:rsidRDefault="000E4965" w:rsidP="000E4965">
      <w:pPr>
        <w:widowControl w:val="0"/>
        <w:autoSpaceDE w:val="0"/>
        <w:autoSpaceDN w:val="0"/>
        <w:spacing w:before="74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1" w:name="_Hlk62657998"/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296BC168" w14:textId="77777777" w:rsidR="000E4965" w:rsidRPr="000E4965" w:rsidRDefault="000E4965" w:rsidP="000E4965">
      <w:pPr>
        <w:widowControl w:val="0"/>
        <w:autoSpaceDE w:val="0"/>
        <w:autoSpaceDN w:val="0"/>
        <w:spacing w:before="248" w:after="0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5E784D4" w14:textId="3F9543EE" w:rsidR="000E4965" w:rsidRPr="000E4965" w:rsidRDefault="000E4965" w:rsidP="000E4965">
      <w:pPr>
        <w:widowControl w:val="0"/>
        <w:autoSpaceDE w:val="0"/>
        <w:autoSpaceDN w:val="0"/>
        <w:spacing w:before="2" w:after="19" w:line="240" w:lineRule="auto"/>
        <w:ind w:left="20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О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.2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4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Метрология, стандартизация и сертификация</w:t>
      </w:r>
    </w:p>
    <w:p w14:paraId="3DDF8EE2" w14:textId="77777777" w:rsidR="000E4965" w:rsidRPr="000E4965" w:rsidRDefault="000E4965" w:rsidP="000E4965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D9B9D9D" wp14:editId="55FA9721">
                <wp:extent cx="6158230" cy="12700"/>
                <wp:effectExtent l="9525" t="0" r="13970" b="6350"/>
                <wp:docPr id="10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04" name="Line 76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B3C931" id="Group 75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">
                <v:line id="Line 76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c4vwAAANwAAAAPAAAAZHJzL2Rvd25yZXYueG1sRE9Ni8Iw&#10;EL0L+x/CLHjTdGUR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BE9ac4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44795416" w14:textId="77777777" w:rsidR="000E4965" w:rsidRPr="000E4965" w:rsidRDefault="000E4965" w:rsidP="000E4965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E4965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"/>
    <w:p w14:paraId="6D82CA4A" w14:textId="248624C5" w:rsidR="00E842A9" w:rsidRDefault="00E842A9" w:rsidP="00E842A9">
      <w:pPr>
        <w:rPr>
          <w:rFonts w:ascii="Times New Roman" w:hAnsi="Times New Roman" w:cs="Times New Roman"/>
          <w:iCs/>
          <w:sz w:val="28"/>
          <w:szCs w:val="28"/>
        </w:rPr>
      </w:pPr>
    </w:p>
    <w:p w14:paraId="3E08E452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62BE079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4F7520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дать студентам комплекс знаний, умений и навыков, который позволит им в производственных условиях руководить работами по настройке, наладке, эксплуатации измерительных комплексов, приборов и инструментов, а также осуществлять выбор методов измерения, оборудования  и инструмента, проводить необходимые расчеты при разработке технологических процессов и метрологического обеспечения производства</w:t>
      </w:r>
    </w:p>
    <w:p w14:paraId="2917EAF6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DB503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E35FF2B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AEE9C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дисциплина (учебный курс) относится к Блоку 1 «Дисциплины (модули)» (вариативная часть). </w:t>
      </w:r>
    </w:p>
    <w:p w14:paraId="64F0B647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дисциплины приобретаются знания, умения и навыки, которые необходимы в дальнейшем при изучении дисциплин: –  «Детали машин», «Технология машиностроения», а также для успешного выполнения выпускной квалификационной работы.</w:t>
      </w:r>
    </w:p>
    <w:p w14:paraId="018DB94F" w14:textId="77777777" w:rsidR="000E4965" w:rsidRPr="000E4965" w:rsidRDefault="000E4965" w:rsidP="000E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F18F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654EE44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771"/>
        <w:gridCol w:w="4393"/>
      </w:tblGrid>
      <w:tr w:rsidR="000E4965" w:rsidRPr="000E4965" w14:paraId="3C5DA746" w14:textId="77777777" w:rsidTr="00125546">
        <w:tc>
          <w:tcPr>
            <w:tcW w:w="2689" w:type="dxa"/>
          </w:tcPr>
          <w:p w14:paraId="53456F28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Формируемые и контролируемые компетенции</w:t>
            </w:r>
          </w:p>
        </w:tc>
        <w:tc>
          <w:tcPr>
            <w:tcW w:w="2771" w:type="dxa"/>
          </w:tcPr>
          <w:p w14:paraId="29C6442C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Индикаторы достижения компетенций</w:t>
            </w:r>
          </w:p>
        </w:tc>
        <w:tc>
          <w:tcPr>
            <w:tcW w:w="4393" w:type="dxa"/>
          </w:tcPr>
          <w:p w14:paraId="36322261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Планируемые результаты обучения</w:t>
            </w:r>
          </w:p>
        </w:tc>
      </w:tr>
      <w:tr w:rsidR="000E4965" w:rsidRPr="000E4965" w14:paraId="3031011A" w14:textId="77777777" w:rsidTr="00125546">
        <w:tc>
          <w:tcPr>
            <w:tcW w:w="2689" w:type="dxa"/>
            <w:vMerge w:val="restart"/>
          </w:tcPr>
          <w:p w14:paraId="6FE6FF92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771" w:type="dxa"/>
            <w:vMerge w:val="restart"/>
          </w:tcPr>
          <w:p w14:paraId="0BE76766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  <w:p w14:paraId="47766223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УК-2.2. Выбирает оптимальный способ решения задач, учитывая действующие правовые нормы и имеющиеся условия, 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ресурсы и ограничения</w:t>
            </w:r>
          </w:p>
          <w:p w14:paraId="239FA764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УК-2.3. Осуществлять выбор методов измерения, оборудования и инструмента, проводить необходимые расчеты при разработке технологических процессов и метрологического обеспечения производства</w:t>
            </w:r>
          </w:p>
          <w:p w14:paraId="3EE5768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УК-2.4. Применяет законодательство РФ в области надзора и контроля за соблюдением требований промышленной, производственной и экологической безопасности</w:t>
            </w:r>
          </w:p>
          <w:p w14:paraId="0400F2A9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УК-2.5. Публично представляет результаты решения конкретной задачи или проекта в целом</w:t>
            </w:r>
          </w:p>
        </w:tc>
        <w:tc>
          <w:tcPr>
            <w:tcW w:w="4393" w:type="dxa"/>
          </w:tcPr>
          <w:p w14:paraId="3369FA2A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03AEDCA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методику измерения физических величин, определяющих работу энергетических машин и установок;</w:t>
            </w:r>
          </w:p>
          <w:p w14:paraId="66539967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методы и средства измерения.</w:t>
            </w:r>
          </w:p>
        </w:tc>
      </w:tr>
      <w:tr w:rsidR="000E4965" w:rsidRPr="000E4965" w14:paraId="6D01E00F" w14:textId="77777777" w:rsidTr="00125546">
        <w:tc>
          <w:tcPr>
            <w:tcW w:w="2689" w:type="dxa"/>
            <w:vMerge/>
          </w:tcPr>
          <w:p w14:paraId="6303FF83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771" w:type="dxa"/>
            <w:vMerge/>
          </w:tcPr>
          <w:p w14:paraId="2B6E1FDB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93" w:type="dxa"/>
          </w:tcPr>
          <w:p w14:paraId="3AC8D12D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50D832A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проводить измерения физических величин, определяющих работу энергетических машин и установок;</w:t>
            </w:r>
          </w:p>
          <w:p w14:paraId="326DB79A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выбор методов измерения, оборудования и инструмента;</w:t>
            </w:r>
          </w:p>
          <w:p w14:paraId="36296484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проводить необходимые расчеты при разработке технологических процессов и метрологического обеспечения производства.</w:t>
            </w:r>
          </w:p>
        </w:tc>
      </w:tr>
      <w:tr w:rsidR="000E4965" w:rsidRPr="000E4965" w14:paraId="4D51EFBA" w14:textId="77777777" w:rsidTr="00125546">
        <w:tc>
          <w:tcPr>
            <w:tcW w:w="2689" w:type="dxa"/>
            <w:vMerge/>
          </w:tcPr>
          <w:p w14:paraId="7BFDA3EB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771" w:type="dxa"/>
            <w:vMerge/>
          </w:tcPr>
          <w:p w14:paraId="4C8673F8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93" w:type="dxa"/>
          </w:tcPr>
          <w:p w14:paraId="5D1BC5D6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0D818D4B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способностью проводить измерения физических величин, определяющих работу энергетических машин и установок;</w:t>
            </w:r>
          </w:p>
          <w:p w14:paraId="3E1634F6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методикой расчетов при разработке технологических процессов и метрологического обеспечения производства;</w:t>
            </w:r>
          </w:p>
          <w:p w14:paraId="74FA9C7A" w14:textId="77777777" w:rsidR="000E4965" w:rsidRPr="000E4965" w:rsidRDefault="000E4965" w:rsidP="000E49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современными средствами измерения для анализа процессов измерения.</w:t>
            </w:r>
          </w:p>
        </w:tc>
      </w:tr>
    </w:tbl>
    <w:p w14:paraId="5B6692B4" w14:textId="3EBF580A" w:rsidR="000E4965" w:rsidRDefault="000E4965" w:rsidP="000E496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</w:p>
    <w:p w14:paraId="4DA157D7" w14:textId="77777777" w:rsidR="000E4965" w:rsidRDefault="000E4965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br w:type="page"/>
      </w:r>
    </w:p>
    <w:p w14:paraId="403A6953" w14:textId="77777777" w:rsidR="00F45289" w:rsidRDefault="000E4965" w:rsidP="00F45289">
      <w:pPr>
        <w:widowControl w:val="0"/>
        <w:autoSpaceDE w:val="0"/>
        <w:autoSpaceDN w:val="0"/>
        <w:spacing w:before="74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2" w:name="_Hlk62658505"/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1B3EE1DF" w14:textId="13458407" w:rsidR="000E4965" w:rsidRPr="000E4965" w:rsidRDefault="00F45289" w:rsidP="00F45289">
      <w:pPr>
        <w:widowControl w:val="0"/>
        <w:autoSpaceDE w:val="0"/>
        <w:autoSpaceDN w:val="0"/>
        <w:spacing w:before="74" w:after="0" w:line="240" w:lineRule="auto"/>
        <w:ind w:right="3564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Д</w:t>
      </w:r>
      <w:r w:rsidR="000E4965"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исциплины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="000E4965"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(учебного курса)</w:t>
      </w:r>
    </w:p>
    <w:p w14:paraId="566BDA36" w14:textId="3A577380" w:rsidR="000E4965" w:rsidRPr="000E4965" w:rsidRDefault="000E4965" w:rsidP="000E4965">
      <w:pPr>
        <w:widowControl w:val="0"/>
        <w:autoSpaceDE w:val="0"/>
        <w:autoSpaceDN w:val="0"/>
        <w:spacing w:before="2" w:after="19" w:line="240" w:lineRule="auto"/>
        <w:ind w:left="20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01 Производственная санитария и гигиена</w:t>
      </w:r>
    </w:p>
    <w:p w14:paraId="029F3E49" w14:textId="77777777" w:rsidR="000E4965" w:rsidRPr="000E4965" w:rsidRDefault="000E4965" w:rsidP="000E4965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5B7D999" wp14:editId="0923947B">
                <wp:extent cx="6158230" cy="12700"/>
                <wp:effectExtent l="9525" t="0" r="13970" b="6350"/>
                <wp:docPr id="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4" name="Line 76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BF1A0C" id="Group 75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">
                <v:line id="Line 76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322522E1" w14:textId="77777777" w:rsidR="000E4965" w:rsidRPr="000E4965" w:rsidRDefault="000E4965" w:rsidP="000E4965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E4965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"/>
    <w:p w14:paraId="3B38C498" w14:textId="77777777" w:rsidR="00F45289" w:rsidRPr="00F45289" w:rsidRDefault="00F45289" w:rsidP="00F45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BDAD36A" w14:textId="77777777" w:rsidR="00F45289" w:rsidRPr="00F45289" w:rsidRDefault="00F45289" w:rsidP="00F45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ED34F7" w14:textId="77777777" w:rsidR="00F45289" w:rsidRPr="00F45289" w:rsidRDefault="00F45289" w:rsidP="00F45289">
      <w:pPr>
        <w:spacing w:after="0" w:line="240" w:lineRule="auto"/>
        <w:ind w:lef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ko-KR"/>
        </w:rPr>
        <w:t>Цель – углубленное изучение важнейших аспектов производственной санитарии и гигиены труда, формирование у специалистов знаний для профессиональной деятельности в этой области.</w:t>
      </w:r>
    </w:p>
    <w:p w14:paraId="7B15CF0E" w14:textId="77777777" w:rsidR="00F45289" w:rsidRPr="00F45289" w:rsidRDefault="00F45289" w:rsidP="00F4528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EB53870" w14:textId="77777777" w:rsidR="00F45289" w:rsidRPr="00F45289" w:rsidRDefault="00F45289" w:rsidP="00F45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942C6FA" w14:textId="77777777" w:rsidR="00F45289" w:rsidRPr="00F45289" w:rsidRDefault="00F45289" w:rsidP="00F45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837B0" w14:textId="77777777" w:rsidR="00F45289" w:rsidRPr="00F45289" w:rsidRDefault="00F45289" w:rsidP="00F45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F45289">
        <w:rPr>
          <w:rFonts w:ascii="Times New Roman" w:eastAsia="Calibri" w:hAnsi="Times New Roman" w:cs="Times New Roman"/>
          <w:sz w:val="28"/>
          <w:szCs w:val="28"/>
        </w:rPr>
        <w:t xml:space="preserve">«Ноксология», «Экология». </w:t>
      </w:r>
    </w:p>
    <w:p w14:paraId="0EDD5719" w14:textId="77777777" w:rsidR="00F45289" w:rsidRPr="00F45289" w:rsidRDefault="00F45289" w:rsidP="00F45289">
      <w:pPr>
        <w:spacing w:after="0" w:line="240" w:lineRule="auto"/>
        <w:ind w:left="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</w:t>
      </w:r>
      <w:r w:rsidRPr="00F4528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45289">
        <w:rPr>
          <w:rFonts w:ascii="Times New Roman" w:eastAsia="Calibri" w:hAnsi="Times New Roman" w:cs="Times New Roman"/>
          <w:sz w:val="28"/>
          <w:szCs w:val="28"/>
        </w:rPr>
        <w:t xml:space="preserve">«Управление техносферной безопасностью», «Специальная оценка условий труда». </w:t>
      </w:r>
    </w:p>
    <w:p w14:paraId="5C630CCF" w14:textId="77777777" w:rsidR="00F45289" w:rsidRPr="00F45289" w:rsidRDefault="00F45289" w:rsidP="00F452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5EEF39EA" w14:textId="77777777" w:rsidR="00F45289" w:rsidRPr="00F45289" w:rsidRDefault="00F45289" w:rsidP="00F452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A8DA23F" w14:textId="77777777" w:rsidR="00F45289" w:rsidRPr="00F45289" w:rsidRDefault="00F45289" w:rsidP="00F452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4358"/>
      </w:tblGrid>
      <w:tr w:rsidR="00F45289" w:rsidRPr="00F45289" w14:paraId="2FDCF962" w14:textId="77777777" w:rsidTr="0017712B">
        <w:trPr>
          <w:tblHeader/>
        </w:trPr>
        <w:tc>
          <w:tcPr>
            <w:tcW w:w="2802" w:type="dxa"/>
            <w:vAlign w:val="center"/>
          </w:tcPr>
          <w:p w14:paraId="4696155E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6BE7FC2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693" w:type="dxa"/>
            <w:vAlign w:val="center"/>
          </w:tcPr>
          <w:p w14:paraId="5537E953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5CFF09AA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358" w:type="dxa"/>
            <w:vAlign w:val="center"/>
          </w:tcPr>
          <w:p w14:paraId="3F22A9E8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45289" w:rsidRPr="00F45289" w14:paraId="1DB7F60A" w14:textId="77777777" w:rsidTr="0017712B">
        <w:tc>
          <w:tcPr>
            <w:tcW w:w="2802" w:type="dxa"/>
            <w:vMerge w:val="restart"/>
          </w:tcPr>
          <w:p w14:paraId="4B57DEBF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внедрять и обеспечивать функционирование системы управления охраной труда (ПК 1)</w:t>
            </w:r>
          </w:p>
        </w:tc>
        <w:tc>
          <w:tcPr>
            <w:tcW w:w="2693" w:type="dxa"/>
            <w:vMerge w:val="restart"/>
          </w:tcPr>
          <w:p w14:paraId="05091D6E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ПК-1.1 Использует методы защиты производственного персонала от возможных последствий аварий, катастроф, стихийных бедствий,  принимает участие в установке (монтаже), эксплуатации средств защиты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8D9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45289" w:rsidRPr="00F45289" w14:paraId="7A463133" w14:textId="77777777" w:rsidTr="0017712B">
        <w:tc>
          <w:tcPr>
            <w:tcW w:w="2802" w:type="dxa"/>
            <w:vMerge/>
          </w:tcPr>
          <w:p w14:paraId="3566A2DE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D82F232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FF2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 использовать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45289" w:rsidRPr="00F45289" w14:paraId="69A7AF59" w14:textId="77777777" w:rsidTr="0017712B">
        <w:trPr>
          <w:trHeight w:val="256"/>
        </w:trPr>
        <w:tc>
          <w:tcPr>
            <w:tcW w:w="2802" w:type="dxa"/>
            <w:vMerge/>
          </w:tcPr>
          <w:p w14:paraId="71DA6D02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394CCC0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8A9" w14:textId="77777777" w:rsidR="00F45289" w:rsidRPr="00F45289" w:rsidRDefault="00F45289" w:rsidP="00F4528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 навыками использования основных методов защиты производственного персонала и населения от возможных последствий аварий. катастроф, стихийных бедствий</w:t>
            </w:r>
          </w:p>
        </w:tc>
      </w:tr>
    </w:tbl>
    <w:p w14:paraId="60FECF02" w14:textId="77777777" w:rsidR="00F45289" w:rsidRPr="00F45289" w:rsidRDefault="00F45289" w:rsidP="00F452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062E9" w14:textId="074B2983" w:rsidR="00F45289" w:rsidRDefault="00F45289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br w:type="page"/>
      </w:r>
    </w:p>
    <w:p w14:paraId="785D549B" w14:textId="77777777" w:rsidR="00F45289" w:rsidRDefault="00F45289" w:rsidP="00F45289">
      <w:pPr>
        <w:widowControl w:val="0"/>
        <w:autoSpaceDE w:val="0"/>
        <w:autoSpaceDN w:val="0"/>
        <w:spacing w:before="74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2F83A782" w14:textId="77777777" w:rsidR="00F45289" w:rsidRPr="000E4965" w:rsidRDefault="00F45289" w:rsidP="00F45289">
      <w:pPr>
        <w:widowControl w:val="0"/>
        <w:autoSpaceDE w:val="0"/>
        <w:autoSpaceDN w:val="0"/>
        <w:spacing w:before="74" w:after="0" w:line="240" w:lineRule="auto"/>
        <w:ind w:right="3564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(учебного курса)</w:t>
      </w:r>
    </w:p>
    <w:p w14:paraId="68BE00F6" w14:textId="0001FB8D" w:rsidR="00F45289" w:rsidRPr="000E4965" w:rsidRDefault="00F45289" w:rsidP="00F45289">
      <w:pPr>
        <w:widowControl w:val="0"/>
        <w:autoSpaceDE w:val="0"/>
        <w:autoSpaceDN w:val="0"/>
        <w:spacing w:before="2" w:after="19" w:line="240" w:lineRule="auto"/>
        <w:ind w:left="20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02 Поиск и анализ инновационных технических решений в области техносферной безопасности</w:t>
      </w:r>
    </w:p>
    <w:p w14:paraId="5C37DC4B" w14:textId="77777777" w:rsidR="00F45289" w:rsidRPr="000E4965" w:rsidRDefault="00F45289" w:rsidP="00F45289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387465D" wp14:editId="07A34C02">
                <wp:extent cx="6158230" cy="12700"/>
                <wp:effectExtent l="9525" t="0" r="13970" b="6350"/>
                <wp:docPr id="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6" name="Line 76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C73B7D" id="Group 75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">
                <v:line id="Line 76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660B1DE8" w14:textId="77777777" w:rsidR="00F45289" w:rsidRPr="000E4965" w:rsidRDefault="00F45289" w:rsidP="00F45289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E4965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0D7FD64D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освоения дисциплины</w:t>
      </w:r>
    </w:p>
    <w:p w14:paraId="7C4CEE09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4C1F8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выработать у студентов умения по проведению исследований патентных документов с целью поиска и анализа инновационных технических решения в области производственной, пожарной и экологической безопасности.</w:t>
      </w:r>
    </w:p>
    <w:p w14:paraId="04A205F6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CF2E3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CBECF46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227DFB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F4528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45289">
        <w:rPr>
          <w:rFonts w:ascii="Times New Roman" w:eastAsia="&quot;Times New Roman&quot;" w:hAnsi="Times New Roman" w:cs="Times New Roman"/>
          <w:sz w:val="28"/>
          <w:szCs w:val="28"/>
          <w:lang w:eastAsia="ko-KR"/>
        </w:rPr>
        <w:t>«Информационные технологии в сфере безопасности», «Организация проектной работы в системе техносферной безопасности»</w:t>
      </w:r>
      <w:r w:rsidRPr="00F45289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14:paraId="7947DFF2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737FB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F45289">
        <w:rPr>
          <w:rFonts w:ascii="Times New Roman" w:eastAsia="&quot;Times New Roman&quot;" w:hAnsi="Times New Roman" w:cs="Times New Roman"/>
          <w:sz w:val="28"/>
          <w:szCs w:val="28"/>
          <w:lang w:eastAsia="ru-RU"/>
        </w:rPr>
        <w:t xml:space="preserve"> «Безопасность жизнедеятельности», «Пожарная безопасность», «Производственная безопасность».</w:t>
      </w:r>
    </w:p>
    <w:p w14:paraId="4541DB63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8A301F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086E00C" w14:textId="77777777" w:rsidR="00F45289" w:rsidRPr="00F45289" w:rsidRDefault="00F45289" w:rsidP="00F452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2998"/>
        <w:gridCol w:w="3921"/>
      </w:tblGrid>
      <w:tr w:rsidR="00F45289" w:rsidRPr="00F45289" w14:paraId="1CDE6683" w14:textId="77777777" w:rsidTr="00125546">
        <w:trPr>
          <w:tblHeader/>
        </w:trPr>
        <w:tc>
          <w:tcPr>
            <w:tcW w:w="2698" w:type="dxa"/>
            <w:vAlign w:val="center"/>
          </w:tcPr>
          <w:p w14:paraId="714DFDF4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5814726D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57" w:type="dxa"/>
            <w:vAlign w:val="center"/>
          </w:tcPr>
          <w:p w14:paraId="237691F2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6C9BC4B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14:paraId="544958BE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F45289" w:rsidRPr="00F45289" w14:paraId="0415E0D4" w14:textId="77777777" w:rsidTr="00125546">
        <w:tc>
          <w:tcPr>
            <w:tcW w:w="2698" w:type="dxa"/>
            <w:vMerge w:val="restart"/>
            <w:shd w:val="clear" w:color="auto" w:fill="auto"/>
          </w:tcPr>
          <w:p w14:paraId="1B0F823D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57" w:type="dxa"/>
            <w:vMerge w:val="restart"/>
          </w:tcPr>
          <w:p w14:paraId="3D041F0C" w14:textId="77777777" w:rsidR="00F45289" w:rsidRPr="00F45289" w:rsidRDefault="00F45289" w:rsidP="00F4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</w:rPr>
              <w:t>УК-1.2. Использует системный подход для решения поставленных задач</w:t>
            </w:r>
          </w:p>
        </w:tc>
        <w:tc>
          <w:tcPr>
            <w:tcW w:w="3606" w:type="dxa"/>
            <w:shd w:val="clear" w:color="auto" w:fill="auto"/>
          </w:tcPr>
          <w:p w14:paraId="6227F4BC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31E4C749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методики поиска патентных документов с использованием информационных технологий;</w:t>
            </w:r>
          </w:p>
          <w:p w14:paraId="30BE0015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теорию и алгоритмы анализа инновационных технических решений</w:t>
            </w:r>
            <w:r w:rsidRPr="00F45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</w:p>
        </w:tc>
      </w:tr>
      <w:tr w:rsidR="00F45289" w:rsidRPr="00F45289" w14:paraId="3D84B25D" w14:textId="77777777" w:rsidTr="00125546">
        <w:tc>
          <w:tcPr>
            <w:tcW w:w="2698" w:type="dxa"/>
            <w:vMerge/>
            <w:shd w:val="clear" w:color="auto" w:fill="auto"/>
          </w:tcPr>
          <w:p w14:paraId="565EC529" w14:textId="77777777" w:rsidR="00F45289" w:rsidRPr="00F45289" w:rsidRDefault="00F45289" w:rsidP="00F4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14:paraId="0CBE8CD1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shd w:val="clear" w:color="auto" w:fill="auto"/>
          </w:tcPr>
          <w:p w14:paraId="052CD604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241B11C0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применять информационные технологии для поиска инновационных технических решений в области производственной, пожарной и экологической безопасности.</w:t>
            </w:r>
          </w:p>
        </w:tc>
      </w:tr>
      <w:tr w:rsidR="00F45289" w:rsidRPr="00F45289" w14:paraId="415ED328" w14:textId="77777777" w:rsidTr="00125546">
        <w:trPr>
          <w:trHeight w:val="256"/>
        </w:trPr>
        <w:tc>
          <w:tcPr>
            <w:tcW w:w="2698" w:type="dxa"/>
            <w:vMerge/>
            <w:shd w:val="clear" w:color="auto" w:fill="auto"/>
          </w:tcPr>
          <w:p w14:paraId="26BB7BCB" w14:textId="77777777" w:rsidR="00F45289" w:rsidRPr="00F45289" w:rsidRDefault="00F45289" w:rsidP="00F4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14:paraId="0188E4B4" w14:textId="77777777" w:rsidR="00F45289" w:rsidRPr="00F45289" w:rsidRDefault="00F45289" w:rsidP="00F4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shd w:val="clear" w:color="auto" w:fill="auto"/>
          </w:tcPr>
          <w:p w14:paraId="7BBA8B94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</w:p>
          <w:p w14:paraId="3E89A3D4" w14:textId="77777777" w:rsidR="00F45289" w:rsidRPr="00F45289" w:rsidRDefault="00F45289" w:rsidP="00F4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самостоятельно </w:t>
            </w:r>
            <w:r w:rsidRPr="00F4528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формулировать задачи поиска и анализа инновационных технических решений в области производственной, пожарной и экологической безопасности.</w:t>
            </w:r>
          </w:p>
        </w:tc>
      </w:tr>
    </w:tbl>
    <w:p w14:paraId="69844D9F" w14:textId="212239BF" w:rsidR="00F45289" w:rsidRDefault="00F45289" w:rsidP="000E496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</w:p>
    <w:p w14:paraId="390E15E0" w14:textId="77777777" w:rsidR="00F45289" w:rsidRDefault="00F45289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br w:type="page"/>
      </w:r>
    </w:p>
    <w:p w14:paraId="71310A9B" w14:textId="77777777" w:rsidR="00F45289" w:rsidRDefault="00F45289" w:rsidP="00F45289">
      <w:pPr>
        <w:widowControl w:val="0"/>
        <w:autoSpaceDE w:val="0"/>
        <w:autoSpaceDN w:val="0"/>
        <w:spacing w:before="74" w:after="0" w:line="240" w:lineRule="auto"/>
        <w:ind w:left="3070" w:right="356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АННОТАЦИЯ</w:t>
      </w:r>
    </w:p>
    <w:p w14:paraId="0170C07E" w14:textId="31BAFBF0" w:rsidR="00F45289" w:rsidRPr="000E4965" w:rsidRDefault="00F45289" w:rsidP="00F45289">
      <w:pPr>
        <w:widowControl w:val="0"/>
        <w:autoSpaceDE w:val="0"/>
        <w:autoSpaceDN w:val="0"/>
        <w:spacing w:before="74" w:after="0" w:line="240" w:lineRule="auto"/>
        <w:ind w:right="3564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              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(учебного курса)</w:t>
      </w:r>
    </w:p>
    <w:p w14:paraId="5D954FB4" w14:textId="77777777" w:rsidR="00F45289" w:rsidRPr="000E4965" w:rsidRDefault="00F45289" w:rsidP="00F45289">
      <w:pPr>
        <w:widowControl w:val="0"/>
        <w:autoSpaceDE w:val="0"/>
        <w:autoSpaceDN w:val="0"/>
        <w:spacing w:before="2" w:after="19" w:line="240" w:lineRule="auto"/>
        <w:ind w:left="20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0E4965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02 Поиск и анализ инновационных технических решений в области техносферной безопасности</w:t>
      </w:r>
    </w:p>
    <w:p w14:paraId="441F937E" w14:textId="77777777" w:rsidR="00F45289" w:rsidRPr="000E4965" w:rsidRDefault="00F45289" w:rsidP="00F45289">
      <w:pPr>
        <w:widowControl w:val="0"/>
        <w:autoSpaceDE w:val="0"/>
        <w:autoSpaceDN w:val="0"/>
        <w:spacing w:after="0" w:line="20" w:lineRule="exact"/>
        <w:ind w:left="594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0E496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61A830F" wp14:editId="6222AFE9">
                <wp:extent cx="6158230" cy="12700"/>
                <wp:effectExtent l="9525" t="0" r="13970" b="6350"/>
                <wp:docPr id="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8" name="Line 76"/>
                        <wps:cNvCnPr/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C1C27F" id="Group 75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">
                <v:line id="Line 76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0A6A2BAF" w14:textId="77777777" w:rsidR="00F45289" w:rsidRPr="000E4965" w:rsidRDefault="00F45289" w:rsidP="00F45289">
      <w:pPr>
        <w:widowControl w:val="0"/>
        <w:autoSpaceDE w:val="0"/>
        <w:autoSpaceDN w:val="0"/>
        <w:spacing w:after="0" w:line="240" w:lineRule="auto"/>
        <w:ind w:left="19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0E4965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0EC747C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3A3D99EE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7140E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выработать у студентов умения по проведению исследований патентных документов с целью поиска и анализа инновационных технических решения в области производственной, пожарной и экологической безопасности.</w:t>
      </w:r>
    </w:p>
    <w:p w14:paraId="6D874EFB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DF3E8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5B30DE2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2861A9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D0794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D07942">
        <w:rPr>
          <w:rFonts w:ascii="Times New Roman" w:eastAsia="&quot;Times New Roman&quot;" w:hAnsi="Times New Roman" w:cs="Times New Roman"/>
          <w:sz w:val="28"/>
          <w:szCs w:val="28"/>
          <w:lang w:eastAsia="ko-KR"/>
        </w:rPr>
        <w:t>«Информационные технологии в сфере безопасности», «Организация проектной работы в системе техносферной безопасности»</w:t>
      </w:r>
      <w:r w:rsidRPr="00D07942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14:paraId="5537399B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C567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D07942">
        <w:rPr>
          <w:rFonts w:ascii="Times New Roman" w:eastAsia="&quot;Times New Roman&quot;" w:hAnsi="Times New Roman" w:cs="Times New Roman"/>
          <w:sz w:val="28"/>
          <w:szCs w:val="28"/>
          <w:lang w:eastAsia="ru-RU"/>
        </w:rPr>
        <w:t xml:space="preserve"> «Безопасность жизнедеятельности», «Пожарная безопасность», «Производственная безопасность».</w:t>
      </w:r>
    </w:p>
    <w:p w14:paraId="4E3DDB2D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E2F34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E1E03DC" w14:textId="77777777" w:rsidR="00D07942" w:rsidRPr="00D07942" w:rsidRDefault="00D07942" w:rsidP="00D07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2419"/>
        <w:gridCol w:w="4500"/>
      </w:tblGrid>
      <w:tr w:rsidR="00D07942" w:rsidRPr="00D07942" w14:paraId="0326CD5A" w14:textId="77777777" w:rsidTr="0017712B">
        <w:trPr>
          <w:tblHeader/>
        </w:trPr>
        <w:tc>
          <w:tcPr>
            <w:tcW w:w="2934" w:type="dxa"/>
            <w:vAlign w:val="center"/>
          </w:tcPr>
          <w:p w14:paraId="6087053B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6E0A172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419" w:type="dxa"/>
            <w:vAlign w:val="center"/>
          </w:tcPr>
          <w:p w14:paraId="629E534D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EEE9659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520ACB51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D07942" w:rsidRPr="00D07942" w14:paraId="0904037D" w14:textId="77777777" w:rsidTr="0017712B">
        <w:tc>
          <w:tcPr>
            <w:tcW w:w="2934" w:type="dxa"/>
            <w:vMerge w:val="restart"/>
            <w:shd w:val="clear" w:color="auto" w:fill="auto"/>
          </w:tcPr>
          <w:p w14:paraId="02A0B0E5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9" w:type="dxa"/>
            <w:vMerge w:val="restart"/>
          </w:tcPr>
          <w:p w14:paraId="69AEE156" w14:textId="77777777" w:rsidR="00D07942" w:rsidRPr="00D07942" w:rsidRDefault="00D07942" w:rsidP="00D0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</w:rPr>
              <w:t>УК-1.2. Использует системный подход для решения поставленных задач</w:t>
            </w:r>
          </w:p>
        </w:tc>
        <w:tc>
          <w:tcPr>
            <w:tcW w:w="4500" w:type="dxa"/>
            <w:shd w:val="clear" w:color="auto" w:fill="auto"/>
          </w:tcPr>
          <w:p w14:paraId="75078E28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3DE578A3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методики поиска патентных документов с использованием информационных технологий;</w:t>
            </w:r>
          </w:p>
          <w:p w14:paraId="2751D278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теорию и алгоритмы анализа инновационных технических решений</w:t>
            </w:r>
            <w:r w:rsidRPr="00D07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</w:p>
        </w:tc>
      </w:tr>
      <w:tr w:rsidR="00D07942" w:rsidRPr="00D07942" w14:paraId="4CB516AA" w14:textId="77777777" w:rsidTr="0017712B">
        <w:tc>
          <w:tcPr>
            <w:tcW w:w="2934" w:type="dxa"/>
            <w:vMerge/>
            <w:shd w:val="clear" w:color="auto" w:fill="auto"/>
          </w:tcPr>
          <w:p w14:paraId="7A06873B" w14:textId="77777777" w:rsidR="00D07942" w:rsidRPr="00D07942" w:rsidRDefault="00D07942" w:rsidP="00D0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14:paraId="677EE4CF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0A1CB524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0A5DD4B0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применять информационные технологии для поиска инновационных технических решений в области производственной, пожарной и экологической безопасности.</w:t>
            </w:r>
          </w:p>
        </w:tc>
      </w:tr>
      <w:tr w:rsidR="00D07942" w:rsidRPr="00D07942" w14:paraId="5E479CE3" w14:textId="77777777" w:rsidTr="0017712B">
        <w:trPr>
          <w:trHeight w:val="256"/>
        </w:trPr>
        <w:tc>
          <w:tcPr>
            <w:tcW w:w="2934" w:type="dxa"/>
            <w:vMerge/>
            <w:shd w:val="clear" w:color="auto" w:fill="auto"/>
          </w:tcPr>
          <w:p w14:paraId="5A335079" w14:textId="77777777" w:rsidR="00D07942" w:rsidRPr="00D07942" w:rsidRDefault="00D07942" w:rsidP="00D0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14:paraId="7DA30E31" w14:textId="77777777" w:rsidR="00D07942" w:rsidRPr="00D07942" w:rsidRDefault="00D07942" w:rsidP="00D0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73645EA4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</w:p>
          <w:p w14:paraId="6C8FA8B2" w14:textId="77777777" w:rsidR="00D07942" w:rsidRPr="00D07942" w:rsidRDefault="00D07942" w:rsidP="00D0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самостоятельно </w:t>
            </w: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формулировать задачи поиска и анализа инновационных технических решений в области производственной, пожарной и экологической безопасности.</w:t>
            </w:r>
          </w:p>
        </w:tc>
      </w:tr>
    </w:tbl>
    <w:p w14:paraId="346B3A16" w14:textId="77777777" w:rsidR="00D07942" w:rsidRDefault="00D07942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lastRenderedPageBreak/>
        <w:br w:type="page"/>
      </w:r>
    </w:p>
    <w:p w14:paraId="086707AE" w14:textId="77777777" w:rsidR="00D07942" w:rsidRPr="00F13700" w:rsidRDefault="00D07942" w:rsidP="00D07942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_Hlk62661009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39E5DBF" w14:textId="77777777" w:rsidR="00D07942" w:rsidRPr="00F13700" w:rsidRDefault="00D07942" w:rsidP="00D07942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D7F69CA" w14:textId="48595480" w:rsidR="00D07942" w:rsidRPr="00F13700" w:rsidRDefault="00D07942" w:rsidP="00D07942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3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Пожарная безопасность</w:t>
      </w:r>
    </w:p>
    <w:p w14:paraId="3C0A3889" w14:textId="77777777" w:rsidR="00D07942" w:rsidRPr="00F13700" w:rsidRDefault="00D07942" w:rsidP="00D07942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EE0ABAF" wp14:editId="6C273928">
                <wp:extent cx="6391910" cy="12700"/>
                <wp:effectExtent l="9525" t="0" r="8890" b="6350"/>
                <wp:docPr id="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8D4FB4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6F27A48D" w14:textId="77777777" w:rsidR="00D07942" w:rsidRPr="00F13700" w:rsidRDefault="00D07942" w:rsidP="00D07942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3"/>
    <w:p w14:paraId="5E8AD7B2" w14:textId="77777777" w:rsidR="00D07942" w:rsidRPr="00D07942" w:rsidRDefault="00D07942" w:rsidP="00D0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F81B6C9" w14:textId="77777777" w:rsidR="00D07942" w:rsidRPr="00D07942" w:rsidRDefault="00D07942" w:rsidP="00D0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DFECE" w14:textId="77777777" w:rsidR="00D07942" w:rsidRPr="00D07942" w:rsidRDefault="00D07942" w:rsidP="00D0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D07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повышение качества подготовки студентов по вопросам </w:t>
      </w:r>
      <w:r w:rsidRPr="00D0794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обеспечения пожарной </w:t>
      </w:r>
      <w:r w:rsidRPr="00D0794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безопасности промышленных объектов.</w:t>
      </w:r>
    </w:p>
    <w:p w14:paraId="1135111C" w14:textId="77777777" w:rsidR="00D07942" w:rsidRPr="00D07942" w:rsidRDefault="00D07942" w:rsidP="00D079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E24C8" w14:textId="77777777" w:rsidR="00D07942" w:rsidRPr="00D07942" w:rsidRDefault="00D07942" w:rsidP="00D0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435DCAE" w14:textId="77777777" w:rsidR="00D07942" w:rsidRPr="00D07942" w:rsidRDefault="00D07942" w:rsidP="00D07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5FD8C0" w14:textId="77777777" w:rsidR="00D07942" w:rsidRPr="00D07942" w:rsidRDefault="00D07942" w:rsidP="00D07942">
      <w:pPr>
        <w:spacing w:after="0" w:line="240" w:lineRule="auto"/>
        <w:ind w:left="80"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Данная дисциплина (учебный курс) </w:t>
      </w: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Блоку 1 «Дисциплины (модули)» (вариативная часть).</w:t>
      </w:r>
    </w:p>
    <w:p w14:paraId="450B19E9" w14:textId="77777777" w:rsidR="00D07942" w:rsidRPr="00D07942" w:rsidRDefault="00D07942" w:rsidP="00D0794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</w:pP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Данная дисциплина «</w:t>
      </w:r>
      <w:r w:rsidRPr="00D07942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ko-KR"/>
        </w:rPr>
        <w:t>Пожарная безопасность</w:t>
      </w: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»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 xml:space="preserve"> </w:t>
      </w: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базируется на освоении следующих естественнонаучных и гуманитарных дисциплин 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>естественнонаучного и профессионального циклов</w:t>
      </w: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: «Физика», «Введение в профессию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>».</w:t>
      </w:r>
    </w:p>
    <w:p w14:paraId="55EDE984" w14:textId="77777777" w:rsidR="00D07942" w:rsidRPr="00D07942" w:rsidRDefault="00D07942" w:rsidP="00D07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</w:pPr>
      <w:r w:rsidRPr="00D0794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Знания, умения, навыки, приобретаемые в результате изучения данной дисциплины (учебного курса) необходимы для изучения следующих дисциплин 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>Управление пожарной безопасностью»,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>Управление техносферной безопасностью»,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r w:rsidRPr="00D07942">
        <w:rPr>
          <w:rFonts w:ascii="Times New Roman" w:eastAsia="Times New Roman" w:hAnsi="Times New Roman" w:cs="Times New Roman"/>
          <w:color w:val="00000A"/>
          <w:sz w:val="28"/>
          <w:szCs w:val="28"/>
          <w:lang w:eastAsia="ko-KR"/>
        </w:rPr>
        <w:t>Методы оценки эффективности мероприятий по обеспечению техносферной безопасности».</w:t>
      </w:r>
    </w:p>
    <w:p w14:paraId="2324600C" w14:textId="77777777" w:rsidR="00D07942" w:rsidRPr="00D07942" w:rsidRDefault="00D07942" w:rsidP="00D079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55FD6" w14:textId="77777777" w:rsidR="00D07942" w:rsidRPr="00D07942" w:rsidRDefault="00D07942" w:rsidP="00D079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8BA666A" w14:textId="77777777" w:rsidR="00D07942" w:rsidRPr="00D07942" w:rsidRDefault="00D07942" w:rsidP="00D079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2809"/>
        <w:gridCol w:w="3748"/>
      </w:tblGrid>
      <w:tr w:rsidR="00D07942" w:rsidRPr="00D07942" w14:paraId="67741F76" w14:textId="77777777" w:rsidTr="00125546">
        <w:trPr>
          <w:tblHeader/>
        </w:trPr>
        <w:tc>
          <w:tcPr>
            <w:tcW w:w="2730" w:type="dxa"/>
            <w:vAlign w:val="center"/>
          </w:tcPr>
          <w:p w14:paraId="11F7C9E7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A094AC7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09" w:type="dxa"/>
            <w:vAlign w:val="center"/>
          </w:tcPr>
          <w:p w14:paraId="0186A66A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5AAD620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748" w:type="dxa"/>
            <w:vAlign w:val="center"/>
          </w:tcPr>
          <w:p w14:paraId="25E54426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7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D07942" w:rsidRPr="00D07942" w14:paraId="3341875E" w14:textId="77777777" w:rsidTr="00125546">
        <w:tc>
          <w:tcPr>
            <w:tcW w:w="2730" w:type="dxa"/>
            <w:vMerge w:val="restart"/>
          </w:tcPr>
          <w:p w14:paraId="6CE7D628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ПК-4 Способен обеспечивать противопожарный режим на объекте</w:t>
            </w:r>
          </w:p>
        </w:tc>
        <w:tc>
          <w:tcPr>
            <w:tcW w:w="2809" w:type="dxa"/>
            <w:vMerge w:val="restart"/>
          </w:tcPr>
          <w:p w14:paraId="150FAE6D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ПК-4.1 Обеспечивает пожарную безопасность промышленных объектов</w:t>
            </w:r>
          </w:p>
        </w:tc>
        <w:tc>
          <w:tcPr>
            <w:tcW w:w="3748" w:type="dxa"/>
          </w:tcPr>
          <w:p w14:paraId="15A342AC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Знать: нормативные и организационные основы обеспечения пожарной безопасности промышленных объектов</w:t>
            </w:r>
          </w:p>
        </w:tc>
      </w:tr>
      <w:tr w:rsidR="00D07942" w:rsidRPr="00D07942" w14:paraId="0CE5D91B" w14:textId="77777777" w:rsidTr="00125546">
        <w:tc>
          <w:tcPr>
            <w:tcW w:w="2730" w:type="dxa"/>
            <w:vMerge/>
          </w:tcPr>
          <w:p w14:paraId="73F2F48A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14:paraId="4A9C58B4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14:paraId="6B03D3EB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  <w:r w:rsidRPr="00D079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 xml:space="preserve"> организовывать и проводить мероприятия по обеспечению пожарной безопасности промышленных объектов</w:t>
            </w:r>
          </w:p>
        </w:tc>
      </w:tr>
      <w:tr w:rsidR="00D07942" w:rsidRPr="00D07942" w14:paraId="2B27602E" w14:textId="77777777" w:rsidTr="00125546">
        <w:trPr>
          <w:trHeight w:val="256"/>
        </w:trPr>
        <w:tc>
          <w:tcPr>
            <w:tcW w:w="2730" w:type="dxa"/>
            <w:vMerge/>
          </w:tcPr>
          <w:p w14:paraId="68C6A8AA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14:paraId="28416304" w14:textId="77777777" w:rsidR="00D07942" w:rsidRPr="00D07942" w:rsidRDefault="00D07942" w:rsidP="00D0794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14:paraId="6F806173" w14:textId="77777777" w:rsidR="00D07942" w:rsidRPr="00D07942" w:rsidRDefault="00D07942" w:rsidP="00D0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D0794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  <w:r w:rsidRPr="00D0794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ko-KR"/>
              </w:rPr>
              <w:t xml:space="preserve">практическими навыками </w:t>
            </w:r>
            <w:r w:rsidRPr="00D07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определения категории</w:t>
            </w:r>
            <w:r w:rsidRPr="00D07942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ko-KR"/>
              </w:rPr>
              <w:t xml:space="preserve"> зданий, сооружений и помещений по пожарной опасности, </w:t>
            </w:r>
            <w:r w:rsidRPr="00D07942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ko-KR"/>
              </w:rPr>
              <w:lastRenderedPageBreak/>
              <w:t xml:space="preserve">установки и эксплуатации </w:t>
            </w:r>
            <w:r w:rsidRPr="00D0794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ko-KR"/>
              </w:rPr>
              <w:t>системы оповещения и управления эвакуацией людей.</w:t>
            </w:r>
          </w:p>
        </w:tc>
      </w:tr>
    </w:tbl>
    <w:p w14:paraId="7D457F9B" w14:textId="77777777" w:rsidR="00D07942" w:rsidRDefault="00D07942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lastRenderedPageBreak/>
        <w:br w:type="page"/>
      </w:r>
    </w:p>
    <w:p w14:paraId="41575D77" w14:textId="77777777" w:rsidR="00D07942" w:rsidRPr="00F13700" w:rsidRDefault="00D07942" w:rsidP="00D07942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_Hlk62661231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FA9778B" w14:textId="77777777" w:rsidR="00D07942" w:rsidRPr="00F13700" w:rsidRDefault="00D07942" w:rsidP="00D07942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35BFD1E" w14:textId="0126D100" w:rsidR="00D07942" w:rsidRPr="00F13700" w:rsidRDefault="00D07942" w:rsidP="00D07942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 w:rsidR="009737EC">
        <w:rPr>
          <w:rFonts w:ascii="Times New Roman" w:eastAsia="Times New Roman" w:hAnsi="Times New Roman" w:cs="Times New Roman"/>
          <w:b/>
          <w:sz w:val="28"/>
          <w:lang w:eastAsia="ru-RU" w:bidi="ru-RU"/>
        </w:rPr>
        <w:t>4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="009737EC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Производственная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безопасность</w:t>
      </w:r>
    </w:p>
    <w:p w14:paraId="6B0A37C5" w14:textId="77777777" w:rsidR="00D07942" w:rsidRPr="00F13700" w:rsidRDefault="00D07942" w:rsidP="00D07942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5D8AFE2" wp14:editId="44E06132">
                <wp:extent cx="6391910" cy="12700"/>
                <wp:effectExtent l="9525" t="0" r="8890" b="6350"/>
                <wp:docPr id="1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84894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020A7289" w14:textId="77777777" w:rsidR="00D07942" w:rsidRPr="00F13700" w:rsidRDefault="00D07942" w:rsidP="00D07942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4"/>
    <w:p w14:paraId="523BB4C1" w14:textId="77777777" w:rsidR="009737EC" w:rsidRPr="00291F31" w:rsidRDefault="009737EC" w:rsidP="009737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579241C7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повышение качества подготовки студентов в области обеспечения безопасных условий труда путем получения ими практических навыков обеспечения производственной безопасности в организациях, разработки мероприятий по снижению травмоопасности производственного оборудования и технологических процессов.</w:t>
      </w:r>
    </w:p>
    <w:p w14:paraId="20F25E30" w14:textId="77777777" w:rsidR="009737EC" w:rsidRPr="00291F31" w:rsidRDefault="009737EC" w:rsidP="009737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142AB0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9B64DD8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D5423E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«Производственная санитария и гигиена»</w:t>
      </w:r>
      <w:r w:rsidRPr="002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B1825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«Специальная оценка условий труда»,</w:t>
      </w:r>
      <w:r w:rsidRPr="00291F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Методы оценки эффективности мероприятий по обеспечению техносферной безопасности»,</w:t>
      </w:r>
      <w:r w:rsidRPr="00291F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Управление экологической безопасностью»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A1232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58B7F7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9967A96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0"/>
        <w:gridCol w:w="2964"/>
        <w:gridCol w:w="3884"/>
      </w:tblGrid>
      <w:tr w:rsidR="009737EC" w:rsidRPr="00291F31" w14:paraId="5E85579B" w14:textId="77777777" w:rsidTr="00125546">
        <w:trPr>
          <w:tblHeader/>
        </w:trPr>
        <w:tc>
          <w:tcPr>
            <w:tcW w:w="2690" w:type="dxa"/>
            <w:vAlign w:val="center"/>
          </w:tcPr>
          <w:p w14:paraId="5CE9B012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C148BBE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19" w:type="dxa"/>
            <w:vAlign w:val="center"/>
          </w:tcPr>
          <w:p w14:paraId="0B41AC67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17F9D9E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84" w:type="dxa"/>
            <w:vAlign w:val="center"/>
          </w:tcPr>
          <w:p w14:paraId="47CEAB10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9737EC" w:rsidRPr="00291F31" w14:paraId="774CA867" w14:textId="77777777" w:rsidTr="00125546">
        <w:tc>
          <w:tcPr>
            <w:tcW w:w="2690" w:type="dxa"/>
            <w:vMerge w:val="restart"/>
          </w:tcPr>
          <w:p w14:paraId="3C7ECA7F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ПК-1 Способен внедрять и обеспечивать функционирование системы управления охраной труда</w:t>
            </w:r>
          </w:p>
        </w:tc>
        <w:tc>
          <w:tcPr>
            <w:tcW w:w="2819" w:type="dxa"/>
            <w:vMerge w:val="restart"/>
          </w:tcPr>
          <w:p w14:paraId="672B4745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ПК-1.7  Разрабатывает организационные и технические мероприятия по обеспечению производственной безопасности персонала</w:t>
            </w:r>
          </w:p>
          <w:p w14:paraId="025A19CE" w14:textId="77777777" w:rsidR="009737EC" w:rsidRPr="00291F31" w:rsidRDefault="009737EC" w:rsidP="009737EC">
            <w:pPr>
              <w:tabs>
                <w:tab w:val="num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559CB15A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теоретические основы, правовые, нормативные и организационные основы обеспечения производственной безопасности</w:t>
            </w:r>
          </w:p>
        </w:tc>
      </w:tr>
      <w:tr w:rsidR="009737EC" w:rsidRPr="00291F31" w14:paraId="6939A18F" w14:textId="77777777" w:rsidTr="00125546">
        <w:tc>
          <w:tcPr>
            <w:tcW w:w="2690" w:type="dxa"/>
            <w:vMerge/>
          </w:tcPr>
          <w:p w14:paraId="52E57F0A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494773C8" w14:textId="77777777" w:rsidR="009737EC" w:rsidRPr="00291F31" w:rsidRDefault="009737EC" w:rsidP="009737EC">
            <w:pPr>
              <w:tabs>
                <w:tab w:val="num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55318EA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организовать свою работу в соответствии с нормативными и организационными основами обеспечения производственной безопасности</w:t>
            </w:r>
          </w:p>
        </w:tc>
      </w:tr>
      <w:tr w:rsidR="009737EC" w:rsidRPr="00291F31" w14:paraId="3A666E25" w14:textId="77777777" w:rsidTr="00125546">
        <w:tc>
          <w:tcPr>
            <w:tcW w:w="2690" w:type="dxa"/>
            <w:vMerge/>
          </w:tcPr>
          <w:p w14:paraId="62F7DA7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598405AE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38DABBE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практическими навыками использования правовой, нормативной литературы при организации деятельности по повышению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производственной безопасности</w:t>
            </w:r>
          </w:p>
        </w:tc>
      </w:tr>
      <w:tr w:rsidR="009737EC" w:rsidRPr="00291F31" w14:paraId="69AFDEC0" w14:textId="77777777" w:rsidTr="00125546">
        <w:tc>
          <w:tcPr>
            <w:tcW w:w="2690" w:type="dxa"/>
            <w:vMerge w:val="restart"/>
          </w:tcPr>
          <w:p w14:paraId="069C5F4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ПК-4 Способен обеспечивать противопожарный режим на объекте</w:t>
            </w:r>
          </w:p>
        </w:tc>
        <w:tc>
          <w:tcPr>
            <w:tcW w:w="2819" w:type="dxa"/>
          </w:tcPr>
          <w:p w14:paraId="37FF03FA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ПК-4.2 Разрабатывает планы локализации и ликвидации аварий на взрывопожароопасных производственных объектах, выстраивает регламентированные процедуры по изучению планов локализации и ликвидации аварий на взрывопожароопаных производственных объектов</w:t>
            </w:r>
          </w:p>
        </w:tc>
        <w:tc>
          <w:tcPr>
            <w:tcW w:w="3884" w:type="dxa"/>
          </w:tcPr>
          <w:p w14:paraId="4D484C9C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теоретические основы, правовые, нормативные и организационные основы разработки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планов локализации и ликвидации аварий на взрывопожароопасных производственных объектах</w:t>
            </w:r>
          </w:p>
        </w:tc>
      </w:tr>
      <w:tr w:rsidR="009737EC" w:rsidRPr="00291F31" w14:paraId="5B2DAF3C" w14:textId="77777777" w:rsidTr="00125546">
        <w:tc>
          <w:tcPr>
            <w:tcW w:w="2690" w:type="dxa"/>
            <w:vMerge/>
          </w:tcPr>
          <w:p w14:paraId="1B01630A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</w:tcPr>
          <w:p w14:paraId="1F4130B4" w14:textId="77777777" w:rsidR="009737EC" w:rsidRPr="00291F31" w:rsidRDefault="009737EC" w:rsidP="009737EC">
            <w:pPr>
              <w:tabs>
                <w:tab w:val="num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22F63A77" w14:textId="77777777" w:rsidR="009737EC" w:rsidRPr="00291F31" w:rsidRDefault="009737EC" w:rsidP="00973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 определять порядок построения регламентированных процедур по изучению планов локализации и ликвидации аварий на взрывопожароопасных производственных объектов</w:t>
            </w:r>
          </w:p>
        </w:tc>
      </w:tr>
      <w:tr w:rsidR="009737EC" w:rsidRPr="00291F31" w14:paraId="2B150994" w14:textId="77777777" w:rsidTr="00125546">
        <w:tc>
          <w:tcPr>
            <w:tcW w:w="2690" w:type="dxa"/>
            <w:vMerge/>
          </w:tcPr>
          <w:p w14:paraId="02A87FFF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1542FC08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45CB80B2" w14:textId="77777777" w:rsidR="009737EC" w:rsidRPr="00291F31" w:rsidRDefault="009737EC" w:rsidP="00973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практическими навыками разработки регламентированных процедур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разработки и изучения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планов локализации и ликвидации аварий на взрывопожароопасных производственных объектах</w:t>
            </w:r>
          </w:p>
        </w:tc>
      </w:tr>
    </w:tbl>
    <w:p w14:paraId="004F4B99" w14:textId="75A86D97" w:rsidR="009737EC" w:rsidRDefault="009737EC" w:rsidP="000E496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</w:p>
    <w:p w14:paraId="59814140" w14:textId="77777777" w:rsidR="009737EC" w:rsidRDefault="009737EC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ko-KR"/>
        </w:rPr>
        <w:br w:type="page"/>
      </w:r>
    </w:p>
    <w:p w14:paraId="40DA4535" w14:textId="77777777" w:rsidR="009737EC" w:rsidRPr="00F13700" w:rsidRDefault="009737EC" w:rsidP="009737EC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_Hlk62667439"/>
      <w:bookmarkStart w:id="6" w:name="_Hlk62667796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109DE8E9" w14:textId="77777777" w:rsidR="009737EC" w:rsidRPr="00F13700" w:rsidRDefault="009737EC" w:rsidP="009737EC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4FCE047" w14:textId="72ACAA9A" w:rsidR="009737EC" w:rsidRPr="00F13700" w:rsidRDefault="009737EC" w:rsidP="009737EC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5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Электробезопасность</w:t>
      </w:r>
    </w:p>
    <w:p w14:paraId="4434CF05" w14:textId="77777777" w:rsidR="009737EC" w:rsidRPr="00F13700" w:rsidRDefault="009737EC" w:rsidP="009737EC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1328263" wp14:editId="39C1083A">
                <wp:extent cx="6391910" cy="12700"/>
                <wp:effectExtent l="9525" t="0" r="8890" b="6350"/>
                <wp:docPr id="1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37452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c6HwIAAKoEAAAOAAAAZHJzL2Uyb0RvYy54bWyklM2O2jAQx++V+g6W7yWEVWmJCHtYdrnQ&#10;FmnbBzC2k1jr2JZtCLx9x+MstO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Bp1hzo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38F6DABE" w14:textId="77777777" w:rsidR="009737EC" w:rsidRPr="00F13700" w:rsidRDefault="009737EC" w:rsidP="009737EC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  <w:bookmarkEnd w:id="5"/>
    </w:p>
    <w:bookmarkEnd w:id="6"/>
    <w:p w14:paraId="51F62A70" w14:textId="3DF4AB68" w:rsidR="009737EC" w:rsidRPr="00291F31" w:rsidRDefault="009737EC" w:rsidP="00291F3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6BC6FA67" w14:textId="0E6B5870" w:rsidR="009737EC" w:rsidRPr="00291F31" w:rsidRDefault="00291F31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737EC"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– </w:t>
      </w:r>
      <w:r w:rsidR="009737EC" w:rsidRPr="00291F31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повышение качества подготовки будущих бакалавров путем </w:t>
      </w:r>
      <w:r w:rsidR="009737EC"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формирования представления о неразрывном единстве эффективной профессиональной деятельности с требованиями к электробезопасности и защищенности человека.</w:t>
      </w:r>
    </w:p>
    <w:p w14:paraId="4B813AF4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7BF6E18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5EF6530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9AD72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«Производственная санитария и гигиена»</w:t>
      </w:r>
      <w:r w:rsidRPr="002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4F9B12" w14:textId="77777777" w:rsidR="009737EC" w:rsidRPr="00291F31" w:rsidRDefault="009737EC" w:rsidP="0097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«Специальная оценка условий труда»,</w:t>
      </w:r>
      <w:r w:rsidRPr="00291F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Методы оценки эффективности мероприятий по обеспечению техносферной безопасности»,</w:t>
      </w:r>
      <w:r w:rsidRPr="00291F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Управление экологической безопасностью»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CE546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458D7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301029B" w14:textId="77777777" w:rsidR="009737EC" w:rsidRPr="00291F31" w:rsidRDefault="009737EC" w:rsidP="009737EC">
      <w:pPr>
        <w:tabs>
          <w:tab w:val="num" w:pos="0"/>
        </w:tabs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0"/>
        <w:gridCol w:w="2819"/>
        <w:gridCol w:w="3884"/>
      </w:tblGrid>
      <w:tr w:rsidR="009737EC" w:rsidRPr="00291F31" w14:paraId="2056E5AD" w14:textId="77777777" w:rsidTr="00125546">
        <w:trPr>
          <w:tblHeader/>
        </w:trPr>
        <w:tc>
          <w:tcPr>
            <w:tcW w:w="2690" w:type="dxa"/>
            <w:vAlign w:val="center"/>
          </w:tcPr>
          <w:p w14:paraId="28CDA743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4967C98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19" w:type="dxa"/>
            <w:vAlign w:val="center"/>
          </w:tcPr>
          <w:p w14:paraId="4C36C975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CDB594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84" w:type="dxa"/>
            <w:vAlign w:val="center"/>
          </w:tcPr>
          <w:p w14:paraId="35FC04F4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9737EC" w:rsidRPr="00291F31" w14:paraId="0BF4318B" w14:textId="77777777" w:rsidTr="00125546">
        <w:tc>
          <w:tcPr>
            <w:tcW w:w="2690" w:type="dxa"/>
            <w:vMerge w:val="restart"/>
          </w:tcPr>
          <w:p w14:paraId="40B5D9F1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ПК-1 Способен внедрять и обеспечивать функционирование системы управления охраной труда</w:t>
            </w:r>
          </w:p>
        </w:tc>
        <w:tc>
          <w:tcPr>
            <w:tcW w:w="2819" w:type="dxa"/>
            <w:vMerge w:val="restart"/>
          </w:tcPr>
          <w:p w14:paraId="1B76BFF4" w14:textId="77777777" w:rsidR="009737EC" w:rsidRPr="00291F31" w:rsidRDefault="009737EC" w:rsidP="009737EC">
            <w:pPr>
              <w:tabs>
                <w:tab w:val="num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ПК-1.2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Разрабатывает организационные и технические мероприятия по обеспечению электробезопасности производственного персонала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</w:tcPr>
          <w:p w14:paraId="35AEBF78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теоретические основы, правовые, нормативные и организационные основы обеспечения электробезопасности</w:t>
            </w:r>
          </w:p>
        </w:tc>
      </w:tr>
      <w:tr w:rsidR="009737EC" w:rsidRPr="00291F31" w14:paraId="70FDA45E" w14:textId="77777777" w:rsidTr="00125546">
        <w:tc>
          <w:tcPr>
            <w:tcW w:w="2690" w:type="dxa"/>
            <w:vMerge/>
          </w:tcPr>
          <w:p w14:paraId="321D57E5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2AC1C116" w14:textId="77777777" w:rsidR="009737EC" w:rsidRPr="00291F31" w:rsidRDefault="009737EC" w:rsidP="009737EC">
            <w:pPr>
              <w:tabs>
                <w:tab w:val="num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66193B1D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организовать свою работу в соответствии с нормативными и организационными и техническими основами обеспечения электробезопасности</w:t>
            </w:r>
          </w:p>
        </w:tc>
      </w:tr>
      <w:tr w:rsidR="009737EC" w:rsidRPr="00291F31" w14:paraId="2D01289E" w14:textId="77777777" w:rsidTr="00125546">
        <w:tc>
          <w:tcPr>
            <w:tcW w:w="2690" w:type="dxa"/>
            <w:vMerge/>
          </w:tcPr>
          <w:p w14:paraId="4D97AC60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4EBCAD06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14:paraId="3746AA54" w14:textId="77777777" w:rsidR="009737EC" w:rsidRPr="00291F31" w:rsidRDefault="009737EC" w:rsidP="009737E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практическими навыками разработки и внедрения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организационных и технических мероприятийя по обеспечению электробезопасности производственного персонала</w:t>
            </w:r>
          </w:p>
        </w:tc>
      </w:tr>
    </w:tbl>
    <w:p w14:paraId="6C59BF61" w14:textId="77777777" w:rsidR="00125546" w:rsidRPr="00F13700" w:rsidRDefault="00125546" w:rsidP="00125546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A0FD1EA" w14:textId="77777777" w:rsidR="00125546" w:rsidRPr="00F13700" w:rsidRDefault="00125546" w:rsidP="00125546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71CDDC00" w14:textId="209274B1" w:rsidR="00125546" w:rsidRPr="00125546" w:rsidRDefault="00125546" w:rsidP="0012554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125546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Б1.В.0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6</w:t>
      </w:r>
      <w:r w:rsidRPr="00125546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 xml:space="preserve"> Процессный подход в системах управления экологической, промышленной и производственной безопасностью</w:t>
      </w:r>
    </w:p>
    <w:p w14:paraId="0BF3A3ED" w14:textId="31750858" w:rsidR="000E4965" w:rsidRPr="00125546" w:rsidRDefault="00125546" w:rsidP="0012554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0916DEF5" w14:textId="77777777" w:rsidR="000E4965" w:rsidRPr="000E4965" w:rsidRDefault="000E4965" w:rsidP="000E49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BD1AE2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DBD1BC8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DF8CA9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сформировать у будущих бакалавров навыки проектирования регламентированных процедур по основным направлениям обеспечения техносферной безопасности в организации: экологической, промышленной и производственной.</w:t>
      </w:r>
    </w:p>
    <w:p w14:paraId="6D243AC2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F1EFD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D8482C9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9A3FAD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дисциплина (учебный курс) относится к Блоку 1 «Дисциплины (модули)» (вариативная часть).</w:t>
      </w:r>
    </w:p>
    <w:p w14:paraId="2B897DA1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на освоении которых базируется данная дисциплина (учебный курс) - «Экология», «Производственная санитария и гигиена», «Пожарная безопасность».</w:t>
      </w:r>
    </w:p>
    <w:p w14:paraId="54A562A7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«Производственная безопасность», «Охрана труда», «Надежность технических систем и техногенный риск», «Методы оценки эффективности мероприятий по обеспечению техносферной безопасности», «Управление техносферной безопасностью», «Управление экологической безопасностью», «Управление пожарной безопасностью».</w:t>
      </w:r>
    </w:p>
    <w:p w14:paraId="67C68059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36D4D0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638EFA6A" w14:textId="77777777" w:rsidR="00125546" w:rsidRPr="00291F31" w:rsidRDefault="00125546" w:rsidP="0012554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732"/>
        <w:gridCol w:w="3914"/>
      </w:tblGrid>
      <w:tr w:rsidR="00125546" w:rsidRPr="00291F31" w14:paraId="5C4E3E81" w14:textId="77777777" w:rsidTr="00125546">
        <w:trPr>
          <w:tblHeader/>
        </w:trPr>
        <w:tc>
          <w:tcPr>
            <w:tcW w:w="2428" w:type="dxa"/>
            <w:vAlign w:val="center"/>
          </w:tcPr>
          <w:p w14:paraId="7F299FF4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AEA3F9C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19" w:type="dxa"/>
            <w:vAlign w:val="center"/>
          </w:tcPr>
          <w:p w14:paraId="07973A23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F9E0AEF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14" w:type="dxa"/>
          </w:tcPr>
          <w:p w14:paraId="7D1651D4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ko-KR"/>
              </w:rPr>
              <w:t>Планируемые результаты обучения</w:t>
            </w:r>
          </w:p>
        </w:tc>
      </w:tr>
      <w:tr w:rsidR="00125546" w:rsidRPr="00291F31" w14:paraId="57B61F22" w14:textId="77777777" w:rsidTr="00125546">
        <w:tc>
          <w:tcPr>
            <w:tcW w:w="2428" w:type="dxa"/>
            <w:vMerge w:val="restart"/>
          </w:tcPr>
          <w:p w14:paraId="40C0CAE2" w14:textId="77777777" w:rsidR="00125546" w:rsidRPr="00291F31" w:rsidRDefault="00125546" w:rsidP="0012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поставленных задач (УК-1)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08C8" w14:textId="77777777" w:rsidR="00125546" w:rsidRPr="00291F31" w:rsidRDefault="00125546" w:rsidP="00125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УК-1.3. Осуществляет поиск решений по различным проблемам в системах управления экологической, промышленной и производственной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безопасностью, производить анализ техносферной безопасности</w:t>
            </w:r>
          </w:p>
        </w:tc>
        <w:tc>
          <w:tcPr>
            <w:tcW w:w="3914" w:type="dxa"/>
            <w:shd w:val="clear" w:color="auto" w:fill="auto"/>
          </w:tcPr>
          <w:p w14:paraId="4A41C1D7" w14:textId="77777777" w:rsidR="00125546" w:rsidRPr="00291F31" w:rsidRDefault="00125546" w:rsidP="00125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 методы поиска, критического, системного анализа и синтеза информации</w:t>
            </w:r>
          </w:p>
        </w:tc>
      </w:tr>
      <w:tr w:rsidR="00125546" w:rsidRPr="00291F31" w14:paraId="19A288EA" w14:textId="77777777" w:rsidTr="00125546">
        <w:tc>
          <w:tcPr>
            <w:tcW w:w="2428" w:type="dxa"/>
            <w:vMerge/>
            <w:tcBorders>
              <w:right w:val="single" w:sz="4" w:space="0" w:color="auto"/>
            </w:tcBorders>
          </w:tcPr>
          <w:p w14:paraId="00D546E1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CBF4" w14:textId="77777777" w:rsidR="00125546" w:rsidRPr="00291F31" w:rsidRDefault="00125546" w:rsidP="00125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914" w:type="dxa"/>
            <w:shd w:val="clear" w:color="auto" w:fill="auto"/>
          </w:tcPr>
          <w:p w14:paraId="32F91B8C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25546" w:rsidRPr="00291F31" w14:paraId="543C366B" w14:textId="77777777" w:rsidTr="00125546">
        <w:tc>
          <w:tcPr>
            <w:tcW w:w="2428" w:type="dxa"/>
            <w:vMerge/>
            <w:tcBorders>
              <w:right w:val="single" w:sz="4" w:space="0" w:color="auto"/>
            </w:tcBorders>
          </w:tcPr>
          <w:p w14:paraId="0B6B39F0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A5B82" w14:textId="77777777" w:rsidR="00125546" w:rsidRPr="00291F31" w:rsidRDefault="00125546" w:rsidP="00125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914" w:type="dxa"/>
            <w:shd w:val="clear" w:color="auto" w:fill="auto"/>
          </w:tcPr>
          <w:p w14:paraId="5BB5459B" w14:textId="77777777" w:rsidR="00125546" w:rsidRPr="00291F31" w:rsidRDefault="00125546" w:rsidP="00125546">
            <w:pPr>
              <w:spacing w:after="0" w:line="240" w:lineRule="auto"/>
              <w:rPr>
                <w:rFonts w:ascii="Times New Roman" w:eastAsia="&quot;Times New Roman&quot;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методами поиска,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критического, системного анализа и синтеза информации для решения поставленных задач</w:t>
            </w:r>
          </w:p>
        </w:tc>
      </w:tr>
      <w:tr w:rsidR="00125546" w:rsidRPr="00291F31" w14:paraId="164CAF2D" w14:textId="77777777" w:rsidTr="00125546">
        <w:tc>
          <w:tcPr>
            <w:tcW w:w="2428" w:type="dxa"/>
            <w:vMerge w:val="restart"/>
          </w:tcPr>
          <w:p w14:paraId="250086A2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lastRenderedPageBreak/>
              <w:t>Способен разрабатывать в организации мероприятия по экономическому регулированию и управлению персоналом в области охраны окружающей среды (ПК-5)</w:t>
            </w:r>
          </w:p>
        </w:tc>
        <w:tc>
          <w:tcPr>
            <w:tcW w:w="2719" w:type="dxa"/>
            <w:vMerge w:val="restart"/>
          </w:tcPr>
          <w:p w14:paraId="2039AD93" w14:textId="77777777" w:rsidR="00125546" w:rsidRPr="00291F31" w:rsidRDefault="00125546" w:rsidP="00125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ПК-5.1 Разрабатывает регламентированные процедуры по основным направлениям обеспечения техносферной безопасности в организации: экологической, промышленной и производственной</w:t>
            </w:r>
          </w:p>
        </w:tc>
        <w:tc>
          <w:tcPr>
            <w:tcW w:w="3914" w:type="dxa"/>
            <w:shd w:val="clear" w:color="auto" w:fill="FFFFFF"/>
          </w:tcPr>
          <w:p w14:paraId="5FC4A722" w14:textId="77777777" w:rsidR="00125546" w:rsidRPr="00291F31" w:rsidRDefault="00125546" w:rsidP="00125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Знать: основные методы разработки в организации мероприятий по экономическому регулированию и управлению персоналом в области охраны окружающей среды</w:t>
            </w:r>
          </w:p>
        </w:tc>
      </w:tr>
      <w:tr w:rsidR="00125546" w:rsidRPr="00291F31" w14:paraId="35894343" w14:textId="77777777" w:rsidTr="00125546">
        <w:tc>
          <w:tcPr>
            <w:tcW w:w="2428" w:type="dxa"/>
            <w:vMerge/>
          </w:tcPr>
          <w:p w14:paraId="16E91370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19" w:type="dxa"/>
            <w:vMerge/>
          </w:tcPr>
          <w:p w14:paraId="069B6B1C" w14:textId="77777777" w:rsidR="00125546" w:rsidRPr="00291F31" w:rsidRDefault="00125546" w:rsidP="00125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914" w:type="dxa"/>
            <w:shd w:val="clear" w:color="auto" w:fill="FFFFFF"/>
          </w:tcPr>
          <w:p w14:paraId="1368C639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  <w:t>Уметь: разрабатывать в организации мероприятия по экономическому регулированию и управлению персоналом в области охраны окружающей среды</w:t>
            </w:r>
          </w:p>
        </w:tc>
      </w:tr>
      <w:tr w:rsidR="00125546" w:rsidRPr="00291F31" w14:paraId="04FE4798" w14:textId="77777777" w:rsidTr="00125546">
        <w:tc>
          <w:tcPr>
            <w:tcW w:w="2428" w:type="dxa"/>
            <w:vMerge/>
          </w:tcPr>
          <w:p w14:paraId="6DE630E9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2719" w:type="dxa"/>
            <w:vMerge/>
          </w:tcPr>
          <w:p w14:paraId="32EF571A" w14:textId="77777777" w:rsidR="00125546" w:rsidRPr="00291F31" w:rsidRDefault="00125546" w:rsidP="00125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3914" w:type="dxa"/>
            <w:shd w:val="clear" w:color="auto" w:fill="FFFFFF"/>
          </w:tcPr>
          <w:p w14:paraId="22ED4F0C" w14:textId="77777777" w:rsidR="00125546" w:rsidRPr="00291F31" w:rsidRDefault="00125546" w:rsidP="00125546">
            <w:pPr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&quot;Times New Roman&quot;" w:hAnsi="Times New Roman" w:cs="Times New Roman"/>
                <w:color w:val="00000A"/>
                <w:sz w:val="28"/>
                <w:szCs w:val="28"/>
                <w:lang w:eastAsia="ko-KR"/>
              </w:rPr>
              <w:t>Владеть:</w:t>
            </w:r>
            <w:r w:rsidRPr="00291F3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ko-KR"/>
              </w:rPr>
              <w:t xml:space="preserve"> основными методами разработки в организации мероприятий по экономическому регулированию и управлению персоналом в области охраны окружающей среды</w:t>
            </w:r>
          </w:p>
        </w:tc>
      </w:tr>
    </w:tbl>
    <w:p w14:paraId="493D7055" w14:textId="31ED17C2" w:rsidR="00125546" w:rsidRDefault="00125546" w:rsidP="00E842A9">
      <w:pPr>
        <w:rPr>
          <w:rFonts w:ascii="Times New Roman" w:hAnsi="Times New Roman" w:cs="Times New Roman"/>
          <w:iCs/>
          <w:sz w:val="28"/>
          <w:szCs w:val="28"/>
        </w:rPr>
      </w:pPr>
    </w:p>
    <w:p w14:paraId="6FB52E70" w14:textId="77777777" w:rsidR="00125546" w:rsidRDefault="0012554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22500E86" w14:textId="77777777" w:rsidR="00125546" w:rsidRPr="00F13700" w:rsidRDefault="00125546" w:rsidP="00125546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_Hlk62667958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449F8D4" w14:textId="77777777" w:rsidR="00125546" w:rsidRPr="00F13700" w:rsidRDefault="00125546" w:rsidP="00125546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4DBC82A" w14:textId="19094364" w:rsidR="00125546" w:rsidRPr="00F13700" w:rsidRDefault="00125546" w:rsidP="0012554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7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Надежность технических систем</w:t>
      </w:r>
    </w:p>
    <w:p w14:paraId="0E9AC382" w14:textId="77777777" w:rsidR="00125546" w:rsidRPr="00F13700" w:rsidRDefault="00125546" w:rsidP="00125546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63D187F" wp14:editId="20E1AB23">
                <wp:extent cx="6391910" cy="12700"/>
                <wp:effectExtent l="9525" t="0" r="8890" b="6350"/>
                <wp:docPr id="1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60CA80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8rHgIAAKoEAAAOAAAAZHJzL2Uyb0RvYy54bWyklM2O2jAQx++V+g6W7yWEqmyJCHtYdrnQ&#10;FmnbBzC2k1h1bMs2BN6+43EWtu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7a6/Kx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624B1A4E" w14:textId="77777777" w:rsidR="00125546" w:rsidRPr="00F13700" w:rsidRDefault="00125546" w:rsidP="00125546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7"/>
    <w:p w14:paraId="10AFFAC7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4A345898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790D1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повышение качества подготовки специалистов по вопросам надеж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softHyphen/>
        <w:t xml:space="preserve">ности технических систем путем углубленного изучения наиболее важных для </w:t>
      </w:r>
      <w:r w:rsidRPr="00291F31">
        <w:rPr>
          <w:rFonts w:ascii="Times New Roman" w:eastAsia="Times New Roman" w:hAnsi="Times New Roman" w:cs="Times New Roman"/>
          <w:spacing w:val="-1"/>
          <w:sz w:val="28"/>
          <w:szCs w:val="28"/>
          <w:lang w:eastAsia="ko-KR"/>
        </w:rPr>
        <w:t>будущей профессиональной деятельности вопросов теории и практики прогно</w:t>
      </w:r>
      <w:r w:rsidRPr="00291F31">
        <w:rPr>
          <w:rFonts w:ascii="Times New Roman" w:eastAsia="Times New Roman" w:hAnsi="Times New Roman" w:cs="Times New Roman"/>
          <w:spacing w:val="-1"/>
          <w:sz w:val="28"/>
          <w:szCs w:val="28"/>
          <w:lang w:eastAsia="ko-KR"/>
        </w:rPr>
        <w:softHyphen/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зирования рисков и отказов технических систем в целом или ее частей.</w:t>
      </w:r>
    </w:p>
    <w:p w14:paraId="4FBB7459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B4CAD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0697A96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0C25B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«Высшая математика», «Экология», «Производственная безопасность</w:t>
      </w:r>
      <w:r w:rsidRPr="00291F31">
        <w:rPr>
          <w:rFonts w:ascii="Times New Roman" w:eastAsia="Times New Roman" w:hAnsi="Times New Roman" w:cs="Times New Roman"/>
          <w:spacing w:val="-2"/>
          <w:sz w:val="28"/>
          <w:szCs w:val="28"/>
          <w:lang w:eastAsia="ko-KR"/>
        </w:rPr>
        <w:t>».</w:t>
      </w:r>
    </w:p>
    <w:p w14:paraId="517CEC2F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99B8" w14:textId="77777777" w:rsidR="00125546" w:rsidRPr="00291F31" w:rsidRDefault="00125546" w:rsidP="00125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291F31">
        <w:rPr>
          <w:rFonts w:ascii="Times New Roman" w:eastAsia="Times New Roman" w:hAnsi="Times New Roman" w:cs="Times New Roman"/>
          <w:spacing w:val="1"/>
          <w:sz w:val="28"/>
          <w:szCs w:val="28"/>
          <w:lang w:eastAsia="ko-KR"/>
        </w:rPr>
        <w:t>«Методы оценки эффективности мероприятий по обеспечению техносферной безопасности», «Промышленная безопасность и производственный контроль».</w:t>
      </w:r>
    </w:p>
    <w:p w14:paraId="2D7F0F19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2F118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A981CB5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976"/>
        <w:gridCol w:w="3969"/>
      </w:tblGrid>
      <w:tr w:rsidR="00125546" w:rsidRPr="00291F31" w14:paraId="726B730E" w14:textId="77777777" w:rsidTr="00125546">
        <w:trPr>
          <w:tblHeader/>
        </w:trPr>
        <w:tc>
          <w:tcPr>
            <w:tcW w:w="2802" w:type="dxa"/>
            <w:vAlign w:val="center"/>
          </w:tcPr>
          <w:p w14:paraId="58921050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7688AE9E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6" w:type="dxa"/>
            <w:vAlign w:val="center"/>
          </w:tcPr>
          <w:p w14:paraId="749FD044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205BE0F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69" w:type="dxa"/>
            <w:vAlign w:val="center"/>
          </w:tcPr>
          <w:p w14:paraId="21591AF2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125546" w:rsidRPr="00291F31" w14:paraId="1AFB3E4F" w14:textId="77777777" w:rsidTr="00125546">
        <w:trPr>
          <w:trHeight w:val="825"/>
        </w:trPr>
        <w:tc>
          <w:tcPr>
            <w:tcW w:w="2802" w:type="dxa"/>
            <w:vMerge w:val="restart"/>
          </w:tcPr>
          <w:p w14:paraId="1F29C252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</w:t>
            </w:r>
            <w:r w:rsidRPr="00291F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общества, в том числе при угрозе и возникновении чрезвычайных ситуаций и военных конфликтов</w:t>
            </w:r>
          </w:p>
          <w:p w14:paraId="20107C5D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14:paraId="337FB495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УК-8.3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  <w:tc>
          <w:tcPr>
            <w:tcW w:w="3969" w:type="dxa"/>
          </w:tcPr>
          <w:p w14:paraId="453F85D4" w14:textId="77777777" w:rsidR="00125546" w:rsidRPr="00291F31" w:rsidRDefault="00125546" w:rsidP="00125546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30FDFDB8" w14:textId="77777777" w:rsidR="00125546" w:rsidRPr="00291F31" w:rsidRDefault="00125546" w:rsidP="00125546">
            <w:pPr>
              <w:widowControl w:val="0"/>
              <w:shd w:val="clear" w:color="auto" w:fill="FFFFFF"/>
              <w:tabs>
                <w:tab w:val="left" w:pos="1397"/>
              </w:tabs>
              <w:autoSpaceDE w:val="0"/>
              <w:autoSpaceDN w:val="0"/>
              <w:adjustRightInd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современные аспекты техногенного риска,основные понятия надежности технических систем.</w:t>
            </w:r>
          </w:p>
        </w:tc>
      </w:tr>
      <w:tr w:rsidR="00125546" w:rsidRPr="00291F31" w14:paraId="5A474135" w14:textId="77777777" w:rsidTr="00125546">
        <w:trPr>
          <w:trHeight w:val="885"/>
        </w:trPr>
        <w:tc>
          <w:tcPr>
            <w:tcW w:w="2802" w:type="dxa"/>
            <w:vMerge/>
          </w:tcPr>
          <w:p w14:paraId="33921499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62CF865" w14:textId="77777777" w:rsidR="00125546" w:rsidRPr="00291F31" w:rsidRDefault="00125546" w:rsidP="00125546">
            <w:pPr>
              <w:tabs>
                <w:tab w:val="left" w:pos="117"/>
                <w:tab w:val="left" w:pos="2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69" w:type="dxa"/>
          </w:tcPr>
          <w:p w14:paraId="0641E0C2" w14:textId="77777777" w:rsidR="00125546" w:rsidRPr="00291F31" w:rsidRDefault="00125546" w:rsidP="00125546">
            <w:pPr>
              <w:tabs>
                <w:tab w:val="left" w:pos="117"/>
                <w:tab w:val="left" w:pos="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28583072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показатели надежности при эксплуатации технических систем, </w:t>
            </w:r>
            <w:r w:rsidRPr="00291F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анализировать современные системы человек-машина-среда на всех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стадиях цикла и идентифицировать опасности</w:t>
            </w:r>
          </w:p>
        </w:tc>
      </w:tr>
      <w:tr w:rsidR="00125546" w:rsidRPr="00291F31" w14:paraId="326212B3" w14:textId="77777777" w:rsidTr="00125546">
        <w:trPr>
          <w:trHeight w:val="930"/>
        </w:trPr>
        <w:tc>
          <w:tcPr>
            <w:tcW w:w="2802" w:type="dxa"/>
            <w:vMerge/>
          </w:tcPr>
          <w:p w14:paraId="7A9D6624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36475C2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69" w:type="dxa"/>
          </w:tcPr>
          <w:p w14:paraId="40063E90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основными методами задания требований по надежности, </w:t>
            </w:r>
          </w:p>
          <w:p w14:paraId="4A9ADECC" w14:textId="77777777" w:rsidR="00125546" w:rsidRPr="00291F31" w:rsidRDefault="00125546" w:rsidP="0012554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навыками работы в современных информационных системах</w:t>
            </w:r>
          </w:p>
        </w:tc>
      </w:tr>
    </w:tbl>
    <w:p w14:paraId="777427A7" w14:textId="77777777" w:rsidR="00125546" w:rsidRPr="00291F31" w:rsidRDefault="00125546" w:rsidP="001255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140BA" w14:textId="79C904A4" w:rsidR="00125546" w:rsidRPr="00291F31" w:rsidRDefault="00125546">
      <w:pPr>
        <w:rPr>
          <w:rFonts w:ascii="Times New Roman" w:hAnsi="Times New Roman" w:cs="Times New Roman"/>
          <w:iCs/>
          <w:sz w:val="28"/>
          <w:szCs w:val="28"/>
        </w:rPr>
      </w:pPr>
      <w:r w:rsidRPr="00291F31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07BA2D9" w14:textId="77777777" w:rsidR="00125546" w:rsidRPr="00F13700" w:rsidRDefault="00125546" w:rsidP="00125546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32233048" w14:textId="77777777" w:rsidR="00125546" w:rsidRPr="00F13700" w:rsidRDefault="00125546" w:rsidP="00125546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AFFFEA5" w14:textId="164C55BB" w:rsidR="00125546" w:rsidRPr="00F13700" w:rsidRDefault="00125546" w:rsidP="0012554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Б1.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.0</w:t>
      </w:r>
      <w:r w:rsidR="00291F31">
        <w:rPr>
          <w:rFonts w:ascii="Times New Roman" w:eastAsia="Times New Roman" w:hAnsi="Times New Roman" w:cs="Times New Roman"/>
          <w:b/>
          <w:sz w:val="28"/>
          <w:lang w:eastAsia="ru-RU" w:bidi="ru-RU"/>
        </w:rPr>
        <w:t>8</w:t>
      </w: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="00291F31">
        <w:rPr>
          <w:rFonts w:ascii="Times New Roman" w:eastAsia="Times New Roman" w:hAnsi="Times New Roman" w:cs="Times New Roman"/>
          <w:b/>
          <w:sz w:val="28"/>
          <w:lang w:eastAsia="ru-RU" w:bidi="ru-RU"/>
        </w:rPr>
        <w:t>Безопасность в ЧС</w:t>
      </w:r>
    </w:p>
    <w:p w14:paraId="19D8B42B" w14:textId="77777777" w:rsidR="00125546" w:rsidRPr="00F13700" w:rsidRDefault="00125546" w:rsidP="00125546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0048DCA" wp14:editId="29C076B8">
                <wp:extent cx="6391910" cy="12700"/>
                <wp:effectExtent l="9525" t="0" r="8890" b="6350"/>
                <wp:docPr id="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2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94BCA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2984A040" w14:textId="77777777" w:rsidR="00125546" w:rsidRPr="00F13700" w:rsidRDefault="00125546" w:rsidP="00125546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2519DA07" w14:textId="77777777" w:rsidR="00291F31" w:rsidRPr="00291F31" w:rsidRDefault="00291F31" w:rsidP="0029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6BCE05F3" w14:textId="77777777" w:rsidR="00291F31" w:rsidRPr="00291F31" w:rsidRDefault="00291F31" w:rsidP="0029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C71916" w14:textId="77777777" w:rsidR="00291F31" w:rsidRPr="00291F31" w:rsidRDefault="00291F31" w:rsidP="00291F3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>Цель – сформировать представление о законодательных, правовых основах и нормах в данной области, об источниках чрезвычайных ситуаций и воздействии поражающих факторов, сформировать знания о прогнозировании и предотвращении чрезвычайных ситуаций, об аварийно-спасательных мероприятиях; определить методы и способы контроля, государственного мониторинга и надзора в области безопасности в чрезвычайных ситуациях.</w:t>
      </w:r>
    </w:p>
    <w:p w14:paraId="461A4AB7" w14:textId="77777777" w:rsidR="00291F31" w:rsidRPr="00291F31" w:rsidRDefault="00291F31" w:rsidP="00291F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133A1" w14:textId="77777777" w:rsidR="00291F31" w:rsidRPr="00291F31" w:rsidRDefault="00291F31" w:rsidP="0029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E16AFEF" w14:textId="77777777" w:rsidR="00291F31" w:rsidRPr="00291F31" w:rsidRDefault="00291F31" w:rsidP="0029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6834D2" w14:textId="77777777" w:rsidR="00291F31" w:rsidRPr="00291F31" w:rsidRDefault="00291F31" w:rsidP="00291F3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  <w:r w:rsidRPr="00291F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Данная дисциплина (учебный курс) базируется на учебных дисциплинах – </w:t>
      </w:r>
      <w:r w:rsidRPr="00291F31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«Экология», «Безопасность жизнедеятельности».</w:t>
      </w:r>
    </w:p>
    <w:p w14:paraId="23BF43B1" w14:textId="77777777" w:rsidR="00291F31" w:rsidRPr="00291F31" w:rsidRDefault="00291F31" w:rsidP="00291F31">
      <w:pPr>
        <w:tabs>
          <w:tab w:val="num" w:pos="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  <w:r w:rsidRPr="00291F31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Знания, умения, навыки, приобретаемые в результате изучения данной дисциплины являются основой для изучения таких профилирующих дисциплин, как «Пожарная безопасность», «Управление рисками», «Промышленная безопасность и производственный контроль».</w:t>
      </w:r>
    </w:p>
    <w:p w14:paraId="7B94AA40" w14:textId="77777777" w:rsidR="00291F31" w:rsidRPr="00291F31" w:rsidRDefault="00291F31" w:rsidP="00291F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5447FF" w14:textId="77777777" w:rsidR="00291F31" w:rsidRPr="00291F31" w:rsidRDefault="00291F31" w:rsidP="00291F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695AC718" w14:textId="77777777" w:rsidR="00291F31" w:rsidRPr="00291F31" w:rsidRDefault="00291F31" w:rsidP="00291F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2420"/>
        <w:gridCol w:w="4143"/>
      </w:tblGrid>
      <w:tr w:rsidR="00291F31" w:rsidRPr="00291F31" w14:paraId="7CBD8338" w14:textId="77777777" w:rsidTr="00030031">
        <w:tc>
          <w:tcPr>
            <w:tcW w:w="3101" w:type="dxa"/>
          </w:tcPr>
          <w:p w14:paraId="5A94CC2B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9696F68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2281" w:type="dxa"/>
          </w:tcPr>
          <w:p w14:paraId="7CE39DD4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32ABEEF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3905" w:type="dxa"/>
          </w:tcPr>
          <w:p w14:paraId="59EBA679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291F3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Планируемые результаты обучения</w:t>
            </w:r>
          </w:p>
          <w:p w14:paraId="405E4D05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291F31" w:rsidRPr="00291F31" w14:paraId="50AD53D7" w14:textId="77777777" w:rsidTr="00030031">
        <w:tc>
          <w:tcPr>
            <w:tcW w:w="3101" w:type="dxa"/>
            <w:vMerge w:val="restart"/>
          </w:tcPr>
          <w:p w14:paraId="0D5FE359" w14:textId="77777777" w:rsidR="00291F31" w:rsidRPr="00291F31" w:rsidRDefault="00291F31" w:rsidP="0029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и военных конфликтов</w:t>
            </w:r>
          </w:p>
        </w:tc>
        <w:tc>
          <w:tcPr>
            <w:tcW w:w="2281" w:type="dxa"/>
            <w:vMerge w:val="restart"/>
          </w:tcPr>
          <w:p w14:paraId="32A1854E" w14:textId="77777777" w:rsidR="00291F31" w:rsidRPr="00291F31" w:rsidRDefault="00291F31" w:rsidP="0029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УК-8.4 Выявляет проблемы, связанные с нарушениями техники безопасности на рабочем месте, разъясняет правила поведения при возникновении чрезвычайных ситуаций природного и техногенного </w:t>
            </w: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происхождения, предлагает мероприятиях по предотвращению чрезвычайных ситуаций</w:t>
            </w:r>
          </w:p>
        </w:tc>
        <w:tc>
          <w:tcPr>
            <w:tcW w:w="3905" w:type="dxa"/>
          </w:tcPr>
          <w:p w14:paraId="7983CF1C" w14:textId="77777777" w:rsidR="00291F31" w:rsidRPr="00291F31" w:rsidRDefault="00291F31" w:rsidP="0029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 правила поведения при возникновении чрезвычайных ситуаций природного и техногенного происхождения</w:t>
            </w:r>
          </w:p>
        </w:tc>
      </w:tr>
      <w:tr w:rsidR="00291F31" w:rsidRPr="00291F31" w14:paraId="11F525EF" w14:textId="77777777" w:rsidTr="00030031">
        <w:tc>
          <w:tcPr>
            <w:tcW w:w="3101" w:type="dxa"/>
            <w:vMerge/>
          </w:tcPr>
          <w:p w14:paraId="247643E3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281" w:type="dxa"/>
            <w:vMerge/>
          </w:tcPr>
          <w:p w14:paraId="68171AB4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05" w:type="dxa"/>
          </w:tcPr>
          <w:p w14:paraId="596850EB" w14:textId="77777777" w:rsidR="00291F31" w:rsidRPr="00291F31" w:rsidRDefault="00291F31" w:rsidP="0029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 выявляеть проблемы, связанные с нарушениями техники безопасности на рабочем месте</w:t>
            </w:r>
          </w:p>
        </w:tc>
      </w:tr>
      <w:tr w:rsidR="00291F31" w:rsidRPr="00291F31" w14:paraId="5D262607" w14:textId="77777777" w:rsidTr="00030031">
        <w:tc>
          <w:tcPr>
            <w:tcW w:w="3101" w:type="dxa"/>
            <w:vMerge/>
          </w:tcPr>
          <w:p w14:paraId="04BCFE25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281" w:type="dxa"/>
            <w:vMerge/>
          </w:tcPr>
          <w:p w14:paraId="616E8D62" w14:textId="77777777" w:rsidR="00291F31" w:rsidRPr="00291F31" w:rsidRDefault="00291F31" w:rsidP="00291F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05" w:type="dxa"/>
          </w:tcPr>
          <w:p w14:paraId="6932CE6D" w14:textId="77777777" w:rsidR="00291F31" w:rsidRPr="00291F31" w:rsidRDefault="00291F31" w:rsidP="0029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1F3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 основными методами поддержания устойчивого развития общества, а также применять мероприятия по предотвращению чрезвычайных ситуаций</w:t>
            </w:r>
          </w:p>
        </w:tc>
      </w:tr>
    </w:tbl>
    <w:p w14:paraId="2FC40DED" w14:textId="68A7B0B2" w:rsidR="00291F31" w:rsidRDefault="00291F31" w:rsidP="00E842A9">
      <w:pPr>
        <w:rPr>
          <w:rFonts w:ascii="Times New Roman" w:hAnsi="Times New Roman" w:cs="Times New Roman"/>
          <w:iCs/>
          <w:sz w:val="28"/>
          <w:szCs w:val="28"/>
        </w:rPr>
      </w:pPr>
    </w:p>
    <w:p w14:paraId="04327948" w14:textId="77777777" w:rsidR="00291F31" w:rsidRDefault="00291F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F635FC1" w14:textId="77777777" w:rsidR="00291F31" w:rsidRPr="00F13700" w:rsidRDefault="00291F31" w:rsidP="00291F31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_Hlk62669074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25D231D" w14:textId="77777777" w:rsidR="00291F31" w:rsidRPr="00F13700" w:rsidRDefault="00291F31" w:rsidP="00291F31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A18EBA0" w14:textId="5B1B9389" w:rsidR="00291F31" w:rsidRPr="00291F31" w:rsidRDefault="00291F31" w:rsidP="00291F31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Б1.В.09 Методы оценки эффективности мероприятий по обеспечению техносферной безопасности</w:t>
      </w:r>
    </w:p>
    <w:p w14:paraId="791415AA" w14:textId="77777777" w:rsidR="00291F31" w:rsidRPr="00F13700" w:rsidRDefault="00291F31" w:rsidP="00291F31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C0E30A2" wp14:editId="076C9304">
                <wp:extent cx="6391910" cy="12700"/>
                <wp:effectExtent l="9525" t="0" r="8890" b="6350"/>
                <wp:docPr id="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2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DA5676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129011F9" w14:textId="77777777" w:rsidR="00291F31" w:rsidRPr="00F13700" w:rsidRDefault="00291F31" w:rsidP="00291F31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8"/>
    <w:p w14:paraId="0710EFA7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2FC67E62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B4F97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с помощью определенных знаний, умений и навыков оценки эффективности мероприятий по обеспечению техносферной безопасности, сформировать у бакалавра мышление, позволяющее оценивать современные проблемы обеспечения безопасности при проектировании, строительстве и эксплуатации объектов экономики.</w:t>
      </w:r>
    </w:p>
    <w:p w14:paraId="1A593377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82D60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1B137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5484FD8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BC22C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Безопасность жизнедеятельности, Пожарная безопасность, Охрана труда, Экология.</w:t>
      </w:r>
    </w:p>
    <w:p w14:paraId="23C4EE5F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98AED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Производственная практика (преддипломная практика), Подготовка к сдаче и сдача государственного экзамена, Подготовка к процедуре защиты и защита выпускной квалификационной работы.</w:t>
      </w:r>
    </w:p>
    <w:p w14:paraId="04538CD4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E559E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C375582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2862"/>
        <w:gridCol w:w="3663"/>
      </w:tblGrid>
      <w:tr w:rsidR="004E2785" w:rsidRPr="004E2785" w14:paraId="035B1F98" w14:textId="77777777" w:rsidTr="00030031">
        <w:trPr>
          <w:tblHeader/>
        </w:trPr>
        <w:tc>
          <w:tcPr>
            <w:tcW w:w="2762" w:type="dxa"/>
            <w:vAlign w:val="center"/>
          </w:tcPr>
          <w:p w14:paraId="11D81E2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2B0A051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62" w:type="dxa"/>
            <w:vAlign w:val="center"/>
          </w:tcPr>
          <w:p w14:paraId="3A729A1A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598EA140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663" w:type="dxa"/>
            <w:vAlign w:val="center"/>
          </w:tcPr>
          <w:p w14:paraId="4FCCEADE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4E2785" w:rsidRPr="004E2785" w14:paraId="7E344F94" w14:textId="77777777" w:rsidTr="00030031">
        <w:tc>
          <w:tcPr>
            <w:tcW w:w="2762" w:type="dxa"/>
            <w:vMerge w:val="restart"/>
          </w:tcPr>
          <w:p w14:paraId="59D7AEA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ПК-5 Способен разрабатывать в организации мероприятия по экономическому регулированию и управлению персоналом в области охраны окружающей среды</w:t>
            </w:r>
          </w:p>
        </w:tc>
        <w:tc>
          <w:tcPr>
            <w:tcW w:w="2862" w:type="dxa"/>
            <w:vMerge w:val="restart"/>
          </w:tcPr>
          <w:p w14:paraId="4253615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ПК-5.2 Проводит оценку эффективности мероприятий по обеспечению безопасности труда, планирует финансирование предупредительных мер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9D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3E62075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функции, задачи и компетенции органов власти и служб предприятия в области обеспечения техносферной безопасности;</w:t>
            </w:r>
          </w:p>
          <w:p w14:paraId="51BFB1D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мероприятий по обеспечению техносферной безопасности;</w:t>
            </w:r>
          </w:p>
          <w:p w14:paraId="4216C29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методы анализа и оценки эффективности мероприятий по обеспечению техносферной 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безопасности;</w:t>
            </w:r>
          </w:p>
        </w:tc>
      </w:tr>
      <w:tr w:rsidR="004E2785" w:rsidRPr="004E2785" w14:paraId="0962CCB7" w14:textId="77777777" w:rsidTr="00030031">
        <w:tc>
          <w:tcPr>
            <w:tcW w:w="2762" w:type="dxa"/>
            <w:vMerge/>
          </w:tcPr>
          <w:p w14:paraId="37DDE57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14:paraId="56B8D414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8E8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05D59681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определять основные направления деятельности для обеспечения техносферной безопасности;</w:t>
            </w:r>
          </w:p>
          <w:p w14:paraId="6DFB8B8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разрабатывать план мероприятий по обеспечению техносферной безопасности на объекте экономики;</w:t>
            </w:r>
          </w:p>
          <w:p w14:paraId="6623E05A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рассчитывать технико-экономические показатели мероприятий по обеспечению техносферной безопасности;</w:t>
            </w:r>
          </w:p>
        </w:tc>
      </w:tr>
      <w:tr w:rsidR="004E2785" w:rsidRPr="004E2785" w14:paraId="14FD5EE3" w14:textId="77777777" w:rsidTr="00030031">
        <w:trPr>
          <w:trHeight w:val="256"/>
        </w:trPr>
        <w:tc>
          <w:tcPr>
            <w:tcW w:w="2762" w:type="dxa"/>
            <w:vMerge/>
          </w:tcPr>
          <w:p w14:paraId="2E54512A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14:paraId="73BA7313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04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</w:p>
          <w:p w14:paraId="18F578C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алгоритмом принятия решений по тем или иным направлениям деятельности с целью обеспечения техносферной безопасности;</w:t>
            </w:r>
          </w:p>
          <w:p w14:paraId="1C26EA2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процедурой разработки и реализации плана мероприятий по обеспечению техносферной безопасности на объекте экономики;</w:t>
            </w:r>
          </w:p>
          <w:p w14:paraId="1BF1595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методикой оценки эффективности мероприятий по обеспечению техносферной безопасности.</w:t>
            </w:r>
          </w:p>
        </w:tc>
      </w:tr>
    </w:tbl>
    <w:p w14:paraId="572DDCBE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1116E2" w14:textId="246BF5FD" w:rsidR="00291F31" w:rsidRDefault="00291F31" w:rsidP="004E2785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B85AFF2" w14:textId="77777777" w:rsidR="004E2785" w:rsidRPr="00F13700" w:rsidRDefault="004E2785" w:rsidP="004E278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_Hlk62669266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2BB9B19" w14:textId="77777777" w:rsidR="004E2785" w:rsidRPr="00F13700" w:rsidRDefault="004E2785" w:rsidP="004E278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239F329" w14:textId="5161AAAB" w:rsidR="004E2785" w:rsidRPr="00291F31" w:rsidRDefault="004E2785" w:rsidP="004E278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10</w:t>
      </w: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Промышленная экология</w:t>
      </w:r>
    </w:p>
    <w:p w14:paraId="74324701" w14:textId="77777777" w:rsidR="004E2785" w:rsidRPr="00F13700" w:rsidRDefault="004E2785" w:rsidP="004E2785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4BA21B3" wp14:editId="63ABAB96">
                <wp:extent cx="6391910" cy="12700"/>
                <wp:effectExtent l="9525" t="0" r="8890" b="6350"/>
                <wp:docPr id="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2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A7444C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8mhkBR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47DAECC5" w14:textId="77777777" w:rsidR="004E2785" w:rsidRPr="00F13700" w:rsidRDefault="004E2785" w:rsidP="004E2785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9"/>
    <w:p w14:paraId="175D4252" w14:textId="77777777" w:rsidR="004E2785" w:rsidRPr="004E2785" w:rsidRDefault="004E2785" w:rsidP="004E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6FC6074C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12E1B4" w14:textId="77777777" w:rsidR="004E2785" w:rsidRPr="004E2785" w:rsidRDefault="004E2785" w:rsidP="004E2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ko-KR"/>
        </w:rPr>
        <w:t>Цель – сформировать у будущих студентов представление о промышленной экологии, сформировать у студентов знания для профессиональной деятельности в области охраны окружающей среды, экологической безопасности. В процессе изучения курса слушатели познакомятся с основными разделами дисциплины «Промышленная экология»: экологическим менеджментом, охраной атмосферного воздуха, обращением с отходами производства, охраной водных объектов, а также с основами проведение экологической экспертизой  и экологического аудита.</w:t>
      </w:r>
    </w:p>
    <w:p w14:paraId="3E6969DE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F3B51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3922D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2EBBD04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EEEE2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4E2785">
        <w:rPr>
          <w:rFonts w:ascii="Times New Roman" w:eastAsia="Times New Roman" w:hAnsi="Times New Roman" w:cs="Times New Roman"/>
          <w:sz w:val="28"/>
          <w:szCs w:val="28"/>
          <w:lang w:eastAsia="ko-KR"/>
        </w:rPr>
        <w:t>«экология».</w:t>
      </w:r>
    </w:p>
    <w:p w14:paraId="4FDF494A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B7905" w14:textId="77777777" w:rsidR="004E2785" w:rsidRPr="004E2785" w:rsidRDefault="004E2785" w:rsidP="004E2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4E2785">
        <w:rPr>
          <w:rFonts w:ascii="Times New Roman" w:eastAsia="Times New Roman" w:hAnsi="Times New Roman" w:cs="Times New Roman"/>
          <w:sz w:val="28"/>
          <w:szCs w:val="28"/>
          <w:lang w:eastAsia="ko-KR"/>
        </w:rPr>
        <w:t>«Безопасность труда и технологий».</w:t>
      </w:r>
    </w:p>
    <w:p w14:paraId="072E8631" w14:textId="77777777" w:rsidR="004E2785" w:rsidRPr="004E2785" w:rsidRDefault="004E2785" w:rsidP="004E278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EC352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62F7D922" w14:textId="77777777" w:rsidR="004E2785" w:rsidRPr="004E2785" w:rsidRDefault="004E2785" w:rsidP="004E27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631"/>
        <w:gridCol w:w="2821"/>
        <w:gridCol w:w="3620"/>
      </w:tblGrid>
      <w:tr w:rsidR="004E2785" w:rsidRPr="004E2785" w14:paraId="6A16CCEC" w14:textId="77777777" w:rsidTr="00030031">
        <w:trPr>
          <w:tblHeader/>
        </w:trPr>
        <w:tc>
          <w:tcPr>
            <w:tcW w:w="2631" w:type="dxa"/>
            <w:vAlign w:val="center"/>
          </w:tcPr>
          <w:p w14:paraId="5951DDF8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4BD4D2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21" w:type="dxa"/>
            <w:vAlign w:val="center"/>
          </w:tcPr>
          <w:p w14:paraId="5D45DE1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5C66A53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620" w:type="dxa"/>
            <w:vAlign w:val="center"/>
          </w:tcPr>
          <w:p w14:paraId="68DC64E0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4E2785" w:rsidRPr="004E2785" w14:paraId="15479AC5" w14:textId="77777777" w:rsidTr="00030031">
        <w:tc>
          <w:tcPr>
            <w:tcW w:w="2631" w:type="dxa"/>
            <w:vMerge w:val="restart"/>
          </w:tcPr>
          <w:p w14:paraId="07C07AFD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ПК-5. Способен разрабатывать в организации мероприятия по экономическому регулированию и управлению персоналом в области охраны окружающей среды.</w:t>
            </w:r>
          </w:p>
        </w:tc>
        <w:tc>
          <w:tcPr>
            <w:tcW w:w="2821" w:type="dxa"/>
            <w:vMerge w:val="restart"/>
          </w:tcPr>
          <w:p w14:paraId="7E3AFC0C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ПК-5.2. Разрабатывает план мероприятий по охране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окружающей среды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конкретного объекта промышленности, проводит расчет суммы платы за негативное воздействие загрязняющих веществ.</w:t>
            </w:r>
          </w:p>
        </w:tc>
        <w:tc>
          <w:tcPr>
            <w:tcW w:w="3620" w:type="dxa"/>
          </w:tcPr>
          <w:p w14:paraId="37E444C8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4B2F8033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законодательство РФ в области промышленной экологии и экологической безопасности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85612A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нормативные правовые акты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области промышленной экологии и экологической безопасности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172AC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ko-KR"/>
              </w:rPr>
              <w:t>-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 основные положения и требования экологического менеджмента;</w:t>
            </w:r>
          </w:p>
          <w:p w14:paraId="28D0C320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ko-KR"/>
              </w:rPr>
              <w:t>- общие требования по охране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lastRenderedPageBreak/>
              <w:t>атмосферного воздуха;</w:t>
            </w:r>
          </w:p>
          <w:p w14:paraId="6BDA6A41" w14:textId="77777777" w:rsidR="004E2785" w:rsidRPr="004E2785" w:rsidRDefault="004E2785" w:rsidP="004E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организацию и совершенствование способов и методов очистки воздушных выбросов;</w:t>
            </w:r>
          </w:p>
          <w:p w14:paraId="352B3254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общие требования по обращению с отходами производства и потребления;</w:t>
            </w:r>
          </w:p>
          <w:p w14:paraId="55369DF3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общие требования по охране водных объектов, управление и регулирование;</w:t>
            </w:r>
          </w:p>
          <w:p w14:paraId="2B566086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гигиенические требования к охране поверхностных вод;</w:t>
            </w:r>
          </w:p>
          <w:p w14:paraId="2BC1C814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основы проведения экологической экспертизы;</w:t>
            </w:r>
          </w:p>
          <w:p w14:paraId="4425611C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основы проведения экологического аудита;</w:t>
            </w:r>
          </w:p>
          <w:p w14:paraId="690B51B3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задачи и функции органов власти в области промышленной экологии,</w:t>
            </w:r>
          </w:p>
          <w:p w14:paraId="724A3AC2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методики и способы защиты от вредных веществ, загрязняющих атмосферную среду, водоемы и почву.</w:t>
            </w:r>
          </w:p>
          <w:p w14:paraId="24BD128C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мероприятия по производственному контролю и составлению отчетности;</w:t>
            </w:r>
          </w:p>
          <w:p w14:paraId="047D584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и методы очистки воздушных выбросов и очистки сточных вод;</w:t>
            </w:r>
          </w:p>
          <w:p w14:paraId="57AF95D2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- каким образом осуществляется формирование перечня отходов производства, 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паспорта отходов производства, о требованиях к составлению методик разработки проекта на отходы производства, отчетности по отходам производства;</w:t>
            </w:r>
          </w:p>
          <w:p w14:paraId="06137BD3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общие понятия мониторинга отходов производства, экологической экспертизе и экологическом аудите объектов.</w:t>
            </w:r>
          </w:p>
          <w:p w14:paraId="3481FBA9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организационную структуру системы управления экологической безопасности в организации;</w:t>
            </w:r>
          </w:p>
          <w:p w14:paraId="79A04A1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оформления отчетной документации.</w:t>
            </w:r>
          </w:p>
        </w:tc>
      </w:tr>
      <w:tr w:rsidR="004E2785" w:rsidRPr="004E2785" w14:paraId="0041CF22" w14:textId="77777777" w:rsidTr="00030031">
        <w:tc>
          <w:tcPr>
            <w:tcW w:w="2631" w:type="dxa"/>
            <w:vMerge/>
          </w:tcPr>
          <w:p w14:paraId="77092A71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14:paraId="35AE17B4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14:paraId="72D02888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36AFE8EF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знания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законодательства РФ в области промышленной экологической безопасности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587F8A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организационно-управленческие навыки в профессиональной деятельности;</w:t>
            </w:r>
          </w:p>
          <w:p w14:paraId="1C5B2B16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социально значимые процессы и явления касаемые промышленной экологии;</w:t>
            </w:r>
          </w:p>
          <w:p w14:paraId="7090AD9A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 свою работу ради достижения поставленных целей;</w:t>
            </w:r>
          </w:p>
          <w:p w14:paraId="7960D923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систематизировать требования промышленной 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экологии к оборудованию, технологическим процессам, объектам;</w:t>
            </w:r>
          </w:p>
          <w:p w14:paraId="13771F02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организационно-управленческие навыки в профессиональной деятельности;</w:t>
            </w:r>
          </w:p>
          <w:p w14:paraId="5BED5CFA" w14:textId="77777777" w:rsidR="004E2785" w:rsidRPr="004E2785" w:rsidRDefault="004E2785" w:rsidP="004E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идентифицировать значимые экологические аспекты;</w:t>
            </w:r>
          </w:p>
          <w:p w14:paraId="3C14C713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 сумму платы за негативное воздействие загрязняющих веществ, выбрасываемых в атмосферный воздух стационарными объектам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425FF18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</w:t>
            </w:r>
            <w:r w:rsidRPr="004E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отклонений от разрешённых ПДК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B7F15E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 нормативы образования отходов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BB37F1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 плату за размещение отходов производства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1F43F6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вещества, загрязняющие атмосферную среду от стационарных и передвижных источников загрязнения, рассчитывать негативное воздействия на окружающую среду;</w:t>
            </w:r>
          </w:p>
          <w:p w14:paraId="2A7F0D9C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мероприятия по производственному контролю и составлению отчетности;</w:t>
            </w:r>
          </w:p>
          <w:p w14:paraId="6739D9F5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идентифицировать способы и методы очистки воздушных выбросов;</w:t>
            </w:r>
          </w:p>
          <w:p w14:paraId="316B865D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формировать перечень отходов производства.</w:t>
            </w:r>
          </w:p>
          <w:p w14:paraId="050E6904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 составлять паспорт отходов производства, о требованиях к составлению методик разработки проекта на отходы производства, отчетности по отходам производства;</w:t>
            </w:r>
          </w:p>
          <w:p w14:paraId="14DF800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 проводить мониторинг отходов производства;</w:t>
            </w:r>
          </w:p>
          <w:p w14:paraId="5D3EF0D1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  <w:t>- рассчитывать негативное воздействие на окружающую среду, от стационарных источников загрязнения атмосферного воздуха;</w:t>
            </w:r>
          </w:p>
          <w:p w14:paraId="52A97A2F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</w:rPr>
              <w:t>- рассчитывать плату за загрязнение окружающей среды, выбросами в атмосферную среду, за сточные воды, за отходы производства;</w:t>
            </w:r>
          </w:p>
          <w:p w14:paraId="4AC14B5E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знания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законодательства РФ в области промышленной экологической безопасности;</w:t>
            </w:r>
          </w:p>
          <w:p w14:paraId="74753D5F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взаимодействие службы экологической безопасности с другими системами управления организации;</w:t>
            </w:r>
          </w:p>
          <w:p w14:paraId="50C058C0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работу по проведению экологической экспертизы и экологического аудита;</w:t>
            </w:r>
          </w:p>
          <w:p w14:paraId="7E19A5AC" w14:textId="77777777" w:rsidR="004E2785" w:rsidRPr="004E2785" w:rsidRDefault="004E2785" w:rsidP="004E2785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 нормативы образования отходов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F5B53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E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рассчитывать плату за размещение отходов производства;</w:t>
            </w:r>
          </w:p>
          <w:p w14:paraId="4535D10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осуществлять взаимодействие службы экологической безопасности с другими системами управления организации;</w:t>
            </w:r>
          </w:p>
          <w:p w14:paraId="3CA0CF69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работу по проведению экологической экспертизы и экологического аудита.</w:t>
            </w:r>
          </w:p>
        </w:tc>
      </w:tr>
      <w:tr w:rsidR="004E2785" w:rsidRPr="004E2785" w14:paraId="3B87991A" w14:textId="77777777" w:rsidTr="00030031">
        <w:trPr>
          <w:trHeight w:val="256"/>
        </w:trPr>
        <w:tc>
          <w:tcPr>
            <w:tcW w:w="2631" w:type="dxa"/>
            <w:vMerge/>
          </w:tcPr>
          <w:p w14:paraId="77B3F29C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bottom w:val="single" w:sz="4" w:space="0" w:color="auto"/>
            </w:tcBorders>
          </w:tcPr>
          <w:p w14:paraId="4D6F51C5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14:paraId="42A0C79C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2D168BBB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знаниями законодательства РФ для управления, учета и организации деятельности в сфере экологической безопасности;</w:t>
            </w:r>
          </w:p>
          <w:p w14:paraId="54FB598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ситуаций;</w:t>
            </w:r>
          </w:p>
          <w:p w14:paraId="49A66CA7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практическими навыками планирования мероприятий по профилактике и ликвидации последствий аварий, оказания первой медицинской помощи</w:t>
            </w: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  <w:t>;</w:t>
            </w:r>
          </w:p>
          <w:p w14:paraId="10A32FFE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  <w:t xml:space="preserve">- пониманием значимости влияния различных производственных процессов на экологию в </w:t>
            </w: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  <w:lastRenderedPageBreak/>
              <w:t>целом а также осознавать последствия производственный аварий на экологическую обстановку в стране и мире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;</w:t>
            </w:r>
          </w:p>
          <w:p w14:paraId="5F74D746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практическими навыками обеспечения защиты производственного персонала и населения от последствий аварий;</w:t>
            </w:r>
          </w:p>
          <w:p w14:paraId="20737485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-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практическими навыками составления и оформления документации по обеспечению экологической безопасности в пределах своих полномочий;</w:t>
            </w:r>
          </w:p>
          <w:p w14:paraId="0849CEDD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практическими навыками планирования мероприятий по профилактике и ликвидации последствий аварий;</w:t>
            </w:r>
          </w:p>
          <w:p w14:paraId="12919EC6" w14:textId="77777777" w:rsidR="004E2785" w:rsidRPr="004E2785" w:rsidRDefault="004E2785" w:rsidP="004E2785">
            <w:pPr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</w:pPr>
            <w:r w:rsidRPr="004E2785">
              <w:rPr>
                <w:rFonts w:ascii="Times New Roman" w:eastAsia="&quot;Times New Roman&quot;" w:hAnsi="Times New Roman" w:cs="Times New Roman"/>
                <w:sz w:val="28"/>
                <w:szCs w:val="28"/>
                <w:lang w:eastAsia="ko-KR"/>
              </w:rPr>
              <w:t xml:space="preserve">навыками заполнения форм статистической отчетности для отчёта перед органами исполнительной власти; </w:t>
            </w:r>
          </w:p>
          <w:p w14:paraId="7784C507" w14:textId="77777777" w:rsidR="004E2785" w:rsidRPr="004E2785" w:rsidRDefault="004E2785" w:rsidP="004E278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</w:t>
            </w:r>
            <w:r w:rsidRPr="004E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действия вредных факторов.</w:t>
            </w:r>
          </w:p>
        </w:tc>
      </w:tr>
    </w:tbl>
    <w:p w14:paraId="7E6A342B" w14:textId="5C67584B" w:rsidR="004E2785" w:rsidRDefault="004E2785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B322A5" w14:textId="77777777" w:rsidR="004E2785" w:rsidRDefault="004E278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8BD4E89" w14:textId="77777777" w:rsidR="004E2785" w:rsidRPr="00F13700" w:rsidRDefault="004E2785" w:rsidP="004E278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Hlk62669865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617A93C1" w14:textId="77777777" w:rsidR="004E2785" w:rsidRPr="00F13700" w:rsidRDefault="004E2785" w:rsidP="004E278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6833B3A" w14:textId="5C85D4AB" w:rsidR="004E2785" w:rsidRPr="00291F31" w:rsidRDefault="004E2785" w:rsidP="004E278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</w:t>
      </w:r>
      <w:r w:rsidR="00A1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1.</w:t>
      </w:r>
      <w:r w:rsidR="006B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0</w:t>
      </w:r>
      <w:r w:rsidR="00A1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1 </w:t>
      </w: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="00A1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Профессиональный английский язык 1</w:t>
      </w:r>
    </w:p>
    <w:p w14:paraId="6383F5A3" w14:textId="77777777" w:rsidR="004E2785" w:rsidRPr="00F13700" w:rsidRDefault="004E2785" w:rsidP="004E2785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C1E360C" wp14:editId="0E0C4999">
                <wp:extent cx="6391910" cy="12700"/>
                <wp:effectExtent l="9525" t="0" r="8890" b="6350"/>
                <wp:docPr id="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2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9DA58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HuN/lU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587358B0" w14:textId="77777777" w:rsidR="004E2785" w:rsidRPr="00F13700" w:rsidRDefault="004E2785" w:rsidP="004E2785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0"/>
    <w:p w14:paraId="47DB828F" w14:textId="77777777" w:rsidR="00A142E9" w:rsidRPr="00A142E9" w:rsidRDefault="00A142E9" w:rsidP="00A14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14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4B2C9259" w14:textId="77777777" w:rsidR="00A142E9" w:rsidRPr="00A142E9" w:rsidRDefault="00A142E9" w:rsidP="00A14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F7377A" w14:textId="77777777" w:rsidR="00A142E9" w:rsidRPr="00A142E9" w:rsidRDefault="00A142E9" w:rsidP="00A14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формирование профессиональной иноязычной компетентности студентов посредством приобретения навыков профессионального общения на иностранном языке в ситуациях бытового, общенаучного и профессионального характера.</w:t>
      </w:r>
    </w:p>
    <w:p w14:paraId="32180050" w14:textId="77777777" w:rsidR="00A142E9" w:rsidRPr="00A142E9" w:rsidRDefault="00A142E9" w:rsidP="00A14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0D15B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C7729" w14:textId="77777777" w:rsidR="00A142E9" w:rsidRPr="00A142E9" w:rsidRDefault="00A142E9" w:rsidP="00A14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6743756" w14:textId="77777777" w:rsidR="00A142E9" w:rsidRPr="00A142E9" w:rsidRDefault="00A142E9" w:rsidP="00A14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7BB71B" w14:textId="77777777" w:rsidR="00A142E9" w:rsidRPr="00A142E9" w:rsidRDefault="00A142E9" w:rsidP="00A14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«Иностранный язык».</w:t>
      </w:r>
    </w:p>
    <w:p w14:paraId="4C2C70FB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FF735C8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«Профессиональный английский язык 2», написание выпускной квалификационной работы.</w:t>
      </w:r>
    </w:p>
    <w:p w14:paraId="29D72960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B1B0C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82966AA" w14:textId="77777777" w:rsidR="00A142E9" w:rsidRPr="00A142E9" w:rsidRDefault="00A142E9" w:rsidP="00A142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3016"/>
        <w:gridCol w:w="4219"/>
      </w:tblGrid>
      <w:tr w:rsidR="00A142E9" w:rsidRPr="00A142E9" w14:paraId="3A542CB2" w14:textId="77777777" w:rsidTr="00030031">
        <w:tc>
          <w:tcPr>
            <w:tcW w:w="2618" w:type="dxa"/>
          </w:tcPr>
          <w:p w14:paraId="77545049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Формируемые и контролируемые компетенции </w:t>
            </w:r>
            <w:r w:rsidRPr="00A1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(код и наименование)</w:t>
            </w:r>
          </w:p>
        </w:tc>
        <w:tc>
          <w:tcPr>
            <w:tcW w:w="3016" w:type="dxa"/>
          </w:tcPr>
          <w:p w14:paraId="7898FA20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Индикаторы достижения компетенций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219" w:type="dxa"/>
          </w:tcPr>
          <w:p w14:paraId="1FC09656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A142E9" w:rsidRPr="00A142E9" w14:paraId="694DE57B" w14:textId="77777777" w:rsidTr="00030031">
        <w:tc>
          <w:tcPr>
            <w:tcW w:w="2618" w:type="dxa"/>
            <w:vMerge w:val="restart"/>
          </w:tcPr>
          <w:p w14:paraId="4A437F22" w14:textId="77777777" w:rsidR="00A142E9" w:rsidRPr="00A142E9" w:rsidRDefault="00A142E9" w:rsidP="00A142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УК-4.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  <w:p w14:paraId="1A71065B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</w:tcPr>
          <w:p w14:paraId="7D0DA413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УК-4.2.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языке. </w:t>
            </w:r>
          </w:p>
        </w:tc>
        <w:tc>
          <w:tcPr>
            <w:tcW w:w="4219" w:type="dxa"/>
          </w:tcPr>
          <w:p w14:paraId="0F5C7700" w14:textId="77777777" w:rsidR="00A142E9" w:rsidRPr="00A142E9" w:rsidRDefault="00A142E9" w:rsidP="00A142E9">
            <w:pPr>
              <w:tabs>
                <w:tab w:val="left" w:pos="48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общие требования к владению английским языком в формате международного тестирования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TOEIC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 лексический минимум в объеме около 500 единиц по изученным темам; правила образования и нормы использования изученных грамматических конструкций английского языка, обеспечивающих успешную устную и письменную деловую коммуникацию в зависимости от стиля.</w:t>
            </w:r>
          </w:p>
        </w:tc>
      </w:tr>
      <w:tr w:rsidR="00A142E9" w:rsidRPr="00A142E9" w14:paraId="54C501E4" w14:textId="77777777" w:rsidTr="00030031">
        <w:tc>
          <w:tcPr>
            <w:tcW w:w="2618" w:type="dxa"/>
            <w:vMerge/>
          </w:tcPr>
          <w:p w14:paraId="6C699F82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2B1939C9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01CA9BBB" w14:textId="77777777" w:rsidR="00A142E9" w:rsidRPr="00A142E9" w:rsidRDefault="00A142E9" w:rsidP="00A142E9">
            <w:pPr>
              <w:tabs>
                <w:tab w:val="left" w:pos="142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узнавать в тексте  и адекватно использовать грамматические конструкции английского языка,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соответствующие уровню владения; понимать значение в контексте и использовать в речи тематические лексические единицы английского языка, устойчивые словосочетания (сложные наименования, идиомы, клише, фразовые глаголы); извлекать необходимую для профессиональной деятельности информацию на английском языке при работе с информационными Интернет-ресурсами, ресурсами СМИ; понимать содержание прочитанного текста, построенного на  языковом материале соответствующего уровня для выполнения целевого задания - извлечение необходимой информации; использовать словари, справочную литературу и ресурсы Интернет для совершенствования навыков самостоятельной работы и саморазвития (проверки правильности употребления изучаемых слов); строить диалогическую и монологическую речь в простых коммуникативных ситуациях делового общения разных стилей; понимать диалогическую и монологическую информацию на слух.</w:t>
            </w:r>
          </w:p>
        </w:tc>
      </w:tr>
      <w:tr w:rsidR="00A142E9" w:rsidRPr="00A142E9" w14:paraId="32FA36C1" w14:textId="77777777" w:rsidTr="00030031">
        <w:trPr>
          <w:trHeight w:val="515"/>
        </w:trPr>
        <w:tc>
          <w:tcPr>
            <w:tcW w:w="2618" w:type="dxa"/>
            <w:vMerge/>
          </w:tcPr>
          <w:p w14:paraId="24E66112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3526C6D5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2BA6A44F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Владеть: навыками правильного использования грамматических конструкций и тематической лексики для построения высказывания на английском языке; английским языком в объеме, необходимом </w:t>
            </w:r>
            <w:r w:rsidRPr="00A14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lastRenderedPageBreak/>
              <w:t>для получения и оценивания информации из зарубежных источников; навыками говорения с использованием лексико-грамматических средств в основных коммуникативных ситуациях делового общения; навыками аудирования с целью понимания диалогической и монологической речи в сфере деловой коммуникации</w:t>
            </w:r>
          </w:p>
        </w:tc>
      </w:tr>
      <w:tr w:rsidR="00A142E9" w:rsidRPr="00A142E9" w14:paraId="72DEFD77" w14:textId="77777777" w:rsidTr="00030031">
        <w:trPr>
          <w:trHeight w:val="515"/>
        </w:trPr>
        <w:tc>
          <w:tcPr>
            <w:tcW w:w="2618" w:type="dxa"/>
            <w:vMerge/>
          </w:tcPr>
          <w:p w14:paraId="44134B9A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</w:tcPr>
          <w:p w14:paraId="33482358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2E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УК-4.3.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современные информационно-коммуникативные средства для коммуникации </w:t>
            </w:r>
          </w:p>
        </w:tc>
        <w:tc>
          <w:tcPr>
            <w:tcW w:w="4219" w:type="dxa"/>
          </w:tcPr>
          <w:p w14:paraId="7180BCFC" w14:textId="77777777" w:rsidR="00A142E9" w:rsidRPr="00A142E9" w:rsidRDefault="00A142E9" w:rsidP="00A142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информационные ресурсы (научные и образовательные порталы, интернет-словари, энциклопедии, профессиональные сайты, видео-каналы и т.д.)</w:t>
            </w:r>
          </w:p>
        </w:tc>
      </w:tr>
      <w:tr w:rsidR="00A142E9" w:rsidRPr="00A142E9" w14:paraId="200EBE61" w14:textId="77777777" w:rsidTr="00030031">
        <w:trPr>
          <w:trHeight w:val="515"/>
        </w:trPr>
        <w:tc>
          <w:tcPr>
            <w:tcW w:w="2618" w:type="dxa"/>
            <w:vMerge/>
          </w:tcPr>
          <w:p w14:paraId="6FAEAA0D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1ABE9D40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1DA362B7" w14:textId="77777777" w:rsidR="00A142E9" w:rsidRPr="00A142E9" w:rsidRDefault="00A142E9" w:rsidP="00A142E9">
            <w:pPr>
              <w:tabs>
                <w:tab w:val="left" w:pos="142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находить и использовать необходимую для межкультурной профессиональной коммуникации информацию на английском языке при работе с информационными ресурсами и платформами (научные и образовательные порталы, интернет-словари, энциклопедии, профессиональные сайты, видео-каналы и т.д.).</w:t>
            </w:r>
          </w:p>
        </w:tc>
      </w:tr>
      <w:tr w:rsidR="00A142E9" w:rsidRPr="00A142E9" w14:paraId="715D557C" w14:textId="77777777" w:rsidTr="00030031">
        <w:trPr>
          <w:trHeight w:val="515"/>
        </w:trPr>
        <w:tc>
          <w:tcPr>
            <w:tcW w:w="2618" w:type="dxa"/>
            <w:vMerge/>
          </w:tcPr>
          <w:p w14:paraId="70AA560B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51B3D6C9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B43C158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навыком поиска и использования информации на английском языке в ситуациях межкультурной профессиональной коммуникации.</w:t>
            </w:r>
          </w:p>
        </w:tc>
      </w:tr>
      <w:tr w:rsidR="00A142E9" w:rsidRPr="00A142E9" w14:paraId="67A97006" w14:textId="77777777" w:rsidTr="00030031">
        <w:trPr>
          <w:trHeight w:val="515"/>
        </w:trPr>
        <w:tc>
          <w:tcPr>
            <w:tcW w:w="2618" w:type="dxa"/>
            <w:vMerge w:val="restart"/>
          </w:tcPr>
          <w:p w14:paraId="24A57474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 w:val="restart"/>
          </w:tcPr>
          <w:p w14:paraId="7A714A19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УК-4.4.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 методику межличностного делового общения на иностранном языке, с применением профессиональных языковых форм,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 и современных коммуникативных технологий, публично выступает и строит свое выступление с учетом аудитории, в целях профессионального взаимодействия.</w:t>
            </w:r>
          </w:p>
        </w:tc>
        <w:tc>
          <w:tcPr>
            <w:tcW w:w="4219" w:type="dxa"/>
          </w:tcPr>
          <w:p w14:paraId="6734979E" w14:textId="77777777" w:rsidR="00A142E9" w:rsidRPr="00A142E9" w:rsidRDefault="00A142E9" w:rsidP="00A142E9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Знать: принципы организации работы по подготовке презентации на английском языке по тематике направления подготовки; принципы построения диалогической и монологической речи с использованием стандартных и </w:t>
            </w: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вариативных формул. </w:t>
            </w:r>
          </w:p>
        </w:tc>
      </w:tr>
      <w:tr w:rsidR="00A142E9" w:rsidRPr="00A142E9" w14:paraId="49DED965" w14:textId="77777777" w:rsidTr="00030031">
        <w:trPr>
          <w:trHeight w:val="515"/>
        </w:trPr>
        <w:tc>
          <w:tcPr>
            <w:tcW w:w="2618" w:type="dxa"/>
            <w:vMerge/>
          </w:tcPr>
          <w:p w14:paraId="6A3B7809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0678D3A7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645C7419" w14:textId="77777777" w:rsidR="00A142E9" w:rsidRPr="00A142E9" w:rsidRDefault="00A142E9" w:rsidP="00A142E9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 организовывать работу по подготовке презентации на английском языке по тематике направления подготовки; делать краткий письменный и устный доклад по теме презентации.</w:t>
            </w:r>
          </w:p>
        </w:tc>
      </w:tr>
      <w:tr w:rsidR="00A142E9" w:rsidRPr="00A142E9" w14:paraId="176F2F97" w14:textId="77777777" w:rsidTr="00030031">
        <w:trPr>
          <w:trHeight w:val="515"/>
        </w:trPr>
        <w:tc>
          <w:tcPr>
            <w:tcW w:w="2618" w:type="dxa"/>
            <w:vMerge/>
          </w:tcPr>
          <w:p w14:paraId="0546CA44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14:paraId="07CA4CA0" w14:textId="77777777" w:rsidR="00A142E9" w:rsidRPr="00A142E9" w:rsidRDefault="00A142E9" w:rsidP="00A142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6EA5942" w14:textId="77777777" w:rsidR="00A142E9" w:rsidRPr="00A142E9" w:rsidRDefault="00A142E9" w:rsidP="00A142E9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142E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 навыками организации работы по подготовке презентации на английском языке по тематике направления подготовки; навыками составления краткого устного и письменного доклада по теме презентации.</w:t>
            </w:r>
          </w:p>
        </w:tc>
      </w:tr>
    </w:tbl>
    <w:p w14:paraId="3D57626A" w14:textId="2DD882E2" w:rsidR="00A142E9" w:rsidRDefault="00A142E9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21DD42" w14:textId="77777777" w:rsidR="00A142E9" w:rsidRDefault="00A142E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324BC38" w14:textId="77777777" w:rsidR="00A142E9" w:rsidRPr="00F13700" w:rsidRDefault="00A142E9" w:rsidP="00A142E9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_Hlk62670014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35597BF" w14:textId="77777777" w:rsidR="00A142E9" w:rsidRPr="00F13700" w:rsidRDefault="00A142E9" w:rsidP="00A142E9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5AB4757" w14:textId="03C33284" w:rsidR="00A142E9" w:rsidRPr="00291F31" w:rsidRDefault="00A142E9" w:rsidP="00A142E9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11.0</w:t>
      </w:r>
      <w:r w:rsidR="006B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Профессиональный английский язык </w:t>
      </w:r>
      <w:r w:rsidR="006B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</w:t>
      </w:r>
    </w:p>
    <w:p w14:paraId="56DC9CFC" w14:textId="77777777" w:rsidR="00A142E9" w:rsidRPr="00F13700" w:rsidRDefault="00A142E9" w:rsidP="00A142E9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8DB4DDB" wp14:editId="1046B496">
                <wp:extent cx="6391910" cy="12700"/>
                <wp:effectExtent l="9525" t="0" r="8890" b="6350"/>
                <wp:docPr id="2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2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3F8BCD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IxWxkQ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687F5B37" w14:textId="77777777" w:rsidR="00A142E9" w:rsidRPr="00F13700" w:rsidRDefault="00A142E9" w:rsidP="00A142E9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1"/>
    <w:p w14:paraId="12485A37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CB9A986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966B2" w14:textId="77777777" w:rsidR="006B3408" w:rsidRPr="006B3408" w:rsidRDefault="006B3408" w:rsidP="006B3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формирование профессиональной иноязычной компетентности студентов посредством приобретения навыков профессионального общения на иностранном языке в ситуациях бытового, общенаучного и профессионального характера.</w:t>
      </w:r>
    </w:p>
    <w:p w14:paraId="72D5C5F4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81542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CF442F1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8F9B5" w14:textId="77777777" w:rsidR="006B3408" w:rsidRPr="006B3408" w:rsidRDefault="006B3408" w:rsidP="006B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«Иностранный язык», «Профессиональный английский язык 1».</w:t>
      </w:r>
    </w:p>
    <w:p w14:paraId="40506CA5" w14:textId="77777777" w:rsidR="006B3408" w:rsidRPr="006B3408" w:rsidRDefault="006B3408" w:rsidP="006B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D240" w14:textId="77777777" w:rsidR="006B3408" w:rsidRPr="006B3408" w:rsidRDefault="006B3408" w:rsidP="006B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выпускной квалификационной работы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14:paraId="7EE2D90F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DFF4C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127E159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3016"/>
        <w:gridCol w:w="4219"/>
      </w:tblGrid>
      <w:tr w:rsidR="006B3408" w:rsidRPr="006B3408" w14:paraId="2C9AEA04" w14:textId="77777777" w:rsidTr="00030031">
        <w:tc>
          <w:tcPr>
            <w:tcW w:w="2618" w:type="dxa"/>
          </w:tcPr>
          <w:p w14:paraId="61FCEBE5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Формируемые и контролируемые компетенции </w:t>
            </w:r>
            <w:r w:rsidRPr="006B3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(код и наименование)</w:t>
            </w:r>
          </w:p>
        </w:tc>
        <w:tc>
          <w:tcPr>
            <w:tcW w:w="3016" w:type="dxa"/>
          </w:tcPr>
          <w:p w14:paraId="3EF2A4DB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Индикаторы достижения компетенций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219" w:type="dxa"/>
          </w:tcPr>
          <w:p w14:paraId="7DAB3847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6B3408" w:rsidRPr="006B3408" w14:paraId="1A220A87" w14:textId="77777777" w:rsidTr="00030031">
        <w:tc>
          <w:tcPr>
            <w:tcW w:w="2618" w:type="dxa"/>
            <w:vMerge w:val="restart"/>
          </w:tcPr>
          <w:p w14:paraId="4E10566C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016" w:type="dxa"/>
            <w:vMerge w:val="restart"/>
          </w:tcPr>
          <w:p w14:paraId="63D04533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УК-4.4. Применяет методику межличностного делового общения на иностранном языке, с применением профессиональных языковых форм, средств и современных коммуникативных технологий, публично выступает и строит свое выступление с учетом аудитории, в целях профессионального взаимодействия</w:t>
            </w:r>
          </w:p>
        </w:tc>
        <w:tc>
          <w:tcPr>
            <w:tcW w:w="4219" w:type="dxa"/>
          </w:tcPr>
          <w:p w14:paraId="47FB98CF" w14:textId="77777777" w:rsidR="006B3408" w:rsidRPr="006B3408" w:rsidRDefault="006B3408" w:rsidP="006B3408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 требования  к  владению английским языком  в  формате  международного  тестирования TOEIC, лексический минимум в объеме около 500 единиц по изученным темам; правила образования и  нормы  использования  изученных грамматических  конструкций  английского  языка,  обеспечивающих успешную устную и письменную деловую коммуникацию; англоязычные информационные ресурсы (научные и образовательные порталы, интернет-словари, энциклопедии, профессиональные сайты, видео-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каналы и т.д.)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 освещающие вопросы техносферной безопасности; принципы оценки и анализа материала в зарубежных источниках по направлению подготовки; принципы организации работы по подготовке презентации на английском языке по тематике направления подготовки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принципы построения диалогической и монологической речи с использованием стандартных и вариативных формул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</w:p>
        </w:tc>
      </w:tr>
      <w:tr w:rsidR="006B3408" w:rsidRPr="006B3408" w14:paraId="0FEFDBC3" w14:textId="77777777" w:rsidTr="00030031">
        <w:tc>
          <w:tcPr>
            <w:tcW w:w="2618" w:type="dxa"/>
            <w:vMerge/>
          </w:tcPr>
          <w:p w14:paraId="26FAA1E7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16" w:type="dxa"/>
            <w:vMerge/>
          </w:tcPr>
          <w:p w14:paraId="7821F1FB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19" w:type="dxa"/>
          </w:tcPr>
          <w:p w14:paraId="494D2CEF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 в  тексте    и  адекватно  использовать грамматические  конструкции английского языка,  соответствующие  уровню  владения;  понимать  значение  в  контексте  и  использовать  в  речи тематические  лексические  единицы  английского  языка,  устойчивые  словосочетания  (сложные наименования,  идиомы,  клише, фразовые  глаголы);  понимать содержание прочитанного  текста,  построенного  на    языковом материале соответствующего уровня для выполнения  целевого  задания  -  извлечение  необходимой информации; строить диалогическую и монологическую  речь  в  простых  коммуникативных  ситуациях делового общения; понимать диалогическую и монологическую информацию на слух;</w:t>
            </w:r>
          </w:p>
          <w:p w14:paraId="30C1A551" w14:textId="77777777" w:rsidR="006B3408" w:rsidRPr="006B3408" w:rsidRDefault="006B3408" w:rsidP="006B3408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находить, извлекать, анализировать, использовать и трансформировать необходимую для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осуществления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а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кадемического и профессионального взаимодействия англоязычную информацию  при работе с информационными ресурсами (научные и образовательные порталы, интернет-словари, энциклопедии, профессиональные сайты, видео-каналы и т.д.),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освещающими вопросы техносферной безопасности;  оценивать и анализировать материал в зарубежных источниках по направлению подготовки; организовывать работу по подготовке презентации на английском языке по тематике направления подготовки; .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написать сообщение по направлению подготовки на английском языке.</w:t>
            </w:r>
          </w:p>
        </w:tc>
      </w:tr>
      <w:tr w:rsidR="006B3408" w:rsidRPr="006B3408" w14:paraId="116923D1" w14:textId="77777777" w:rsidTr="00030031">
        <w:trPr>
          <w:trHeight w:val="515"/>
        </w:trPr>
        <w:tc>
          <w:tcPr>
            <w:tcW w:w="2618" w:type="dxa"/>
            <w:vMerge/>
          </w:tcPr>
          <w:p w14:paraId="7FCE7851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16" w:type="dxa"/>
            <w:vMerge/>
          </w:tcPr>
          <w:p w14:paraId="2EEAA946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19" w:type="dxa"/>
          </w:tcPr>
          <w:p w14:paraId="7B6CA0FE" w14:textId="77777777" w:rsidR="006B3408" w:rsidRPr="006B3408" w:rsidRDefault="006B3408" w:rsidP="006B3408">
            <w:pPr>
              <w:tabs>
                <w:tab w:val="left" w:pos="142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навыками правильного  использования грамматических конструкций и тематической лексики для построения высказывания на английском языке; английским языком в объеме, необходимом для получения и оценивания информации из зарубежных  источников;  навыками  говорения с использованием  лексико-грамматических  средств  в основных коммуникативных ситуациях  делового общения; навыками аудирования с целью понимания диалогической и монологической речи в сфере деловой  коммуникации;  навыком поиска, извлечения, анализа, использования и трансформации информации на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английском языке в ситуациях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а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кадемического и профессионального взаимодействия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; навыками оценки и анализа зарубежного опыта по направлению подготовки; навыками организации работы по подготовке презентации на английском языке по тематике направления подготовки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навыками устного сообщения по направлению подготовки на английском языке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</w:tr>
    </w:tbl>
    <w:p w14:paraId="01261AA3" w14:textId="6FC11FD6" w:rsidR="006B3408" w:rsidRDefault="006B3408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EF4489" w14:textId="77777777" w:rsidR="006B3408" w:rsidRDefault="006B340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F31B3BF" w14:textId="77777777" w:rsidR="006B3408" w:rsidRPr="00F13700" w:rsidRDefault="006B3408" w:rsidP="006B3408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_Hlk62672412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10C99FD9" w14:textId="77777777" w:rsidR="006B3408" w:rsidRPr="00F13700" w:rsidRDefault="006B3408" w:rsidP="006B3408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2060C2B" w14:textId="30351590" w:rsidR="006B3408" w:rsidRPr="00291F31" w:rsidRDefault="006B3408" w:rsidP="006B3408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12 Расследование несчастных случаев и профессиональных заболеваний</w:t>
      </w:r>
    </w:p>
    <w:p w14:paraId="5D0D9A45" w14:textId="77777777" w:rsidR="006B3408" w:rsidRPr="00F13700" w:rsidRDefault="006B3408" w:rsidP="006B3408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8D059C3" wp14:editId="1C108D4C">
                <wp:extent cx="6391910" cy="12700"/>
                <wp:effectExtent l="9525" t="0" r="8890" b="6350"/>
                <wp:docPr id="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3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AD06A5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gyFkcR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6DE4424C" w14:textId="77777777" w:rsidR="006B3408" w:rsidRPr="00F13700" w:rsidRDefault="006B3408" w:rsidP="006B3408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2"/>
    <w:p w14:paraId="277BA167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4CEBAD9B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FEE33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</w:t>
      </w:r>
      <w:r w:rsidRPr="006B3408">
        <w:rPr>
          <w:rFonts w:ascii="Times New Roman" w:eastAsia="Times New Roman" w:hAnsi="Times New Roman" w:cs="Times New Roman"/>
          <w:iCs/>
          <w:sz w:val="28"/>
          <w:szCs w:val="28"/>
          <w:lang w:eastAsia="ko-KR"/>
        </w:rPr>
        <w:t>повышение качества подготовки бакалавра в области обеспечения безопасных условий труда путем получения им практических навыков проведения расследования несчастных случаев и профессиональных заболеваний на производстве, разработки мероприятий по профилактике производственного травматизма, работы с нормативной правовой базой.</w:t>
      </w:r>
    </w:p>
    <w:p w14:paraId="4911DAAA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E982E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E20F02E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AAFBE3" w14:textId="77777777" w:rsidR="006B3408" w:rsidRPr="006B3408" w:rsidRDefault="006B3408" w:rsidP="006B3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ko-KR"/>
        </w:rPr>
        <w:t>Введению в профессию», «Экология», «Безопасность жизнедеятельности», «Производственная санитария и гигиена», «Надежность технических систем и техногенный риск».</w:t>
      </w:r>
    </w:p>
    <w:p w14:paraId="2A8E11E0" w14:textId="77777777" w:rsidR="006B3408" w:rsidRPr="006B3408" w:rsidRDefault="006B3408" w:rsidP="006B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6B340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«Специальная оценка условий труда», «Методы оценки эффективности мероприятий по обеспечению техносферной безопасности»</w:t>
      </w: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«Государственная итоговая аттестация».</w:t>
      </w:r>
    </w:p>
    <w:p w14:paraId="2750931F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8D072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6B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DD18A7F" w14:textId="77777777" w:rsidR="006B3408" w:rsidRPr="006B3408" w:rsidRDefault="006B3408" w:rsidP="006B3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519"/>
        <w:gridCol w:w="4137"/>
      </w:tblGrid>
      <w:tr w:rsidR="006B3408" w:rsidRPr="006B3408" w14:paraId="439ADCC3" w14:textId="77777777" w:rsidTr="00030031">
        <w:trPr>
          <w:tblHeader/>
        </w:trPr>
        <w:tc>
          <w:tcPr>
            <w:tcW w:w="2653" w:type="dxa"/>
            <w:vAlign w:val="center"/>
          </w:tcPr>
          <w:p w14:paraId="3ABADEE3" w14:textId="77777777" w:rsidR="006B3408" w:rsidRPr="006B3408" w:rsidRDefault="006B3408" w:rsidP="006B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2E057F83" w14:textId="77777777" w:rsidR="006B3408" w:rsidRPr="006B3408" w:rsidRDefault="006B3408" w:rsidP="006B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497" w:type="dxa"/>
            <w:vAlign w:val="center"/>
          </w:tcPr>
          <w:p w14:paraId="23F97E49" w14:textId="77777777" w:rsidR="006B3408" w:rsidRPr="006B3408" w:rsidRDefault="006B3408" w:rsidP="006B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56E8B1D" w14:textId="77777777" w:rsidR="006B3408" w:rsidRPr="006B3408" w:rsidRDefault="006B3408" w:rsidP="006B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137" w:type="dxa"/>
            <w:vAlign w:val="center"/>
          </w:tcPr>
          <w:p w14:paraId="6CDBB425" w14:textId="77777777" w:rsidR="006B3408" w:rsidRPr="006B3408" w:rsidRDefault="006B3408" w:rsidP="006B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6B3408" w:rsidRPr="006B3408" w14:paraId="44E5F7B4" w14:textId="77777777" w:rsidTr="00030031">
        <w:tc>
          <w:tcPr>
            <w:tcW w:w="2653" w:type="dxa"/>
            <w:vMerge w:val="restart"/>
          </w:tcPr>
          <w:p w14:paraId="2713FF48" w14:textId="77777777" w:rsidR="006B3408" w:rsidRPr="006B3408" w:rsidRDefault="006B3408" w:rsidP="006B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ПК-1 Способен внедрять и обеспечивать функционирование системы управления охраной труда</w:t>
            </w:r>
          </w:p>
        </w:tc>
        <w:tc>
          <w:tcPr>
            <w:tcW w:w="2497" w:type="dxa"/>
            <w:vMerge w:val="restart"/>
          </w:tcPr>
          <w:p w14:paraId="453529D9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ПК-1.3 Проводит </w:t>
            </w:r>
            <w:r w:rsidRPr="006B34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ko-KR"/>
              </w:rPr>
              <w:t>расследования несчастных случаев и профессиональных заболеваний на производстве, разрабатывает мероприятия по профилактике производственного травматизма</w:t>
            </w:r>
          </w:p>
        </w:tc>
        <w:tc>
          <w:tcPr>
            <w:tcW w:w="4137" w:type="dxa"/>
          </w:tcPr>
          <w:p w14:paraId="2393489E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6455A69E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нормативно-правовые документы </w:t>
            </w:r>
            <w:r w:rsidRPr="006B34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ko-KR"/>
              </w:rPr>
              <w:t>расследования несчастных случаев и профессиональных заболеваний на производстве</w:t>
            </w:r>
          </w:p>
        </w:tc>
      </w:tr>
      <w:tr w:rsidR="006B3408" w:rsidRPr="006B3408" w14:paraId="72F16370" w14:textId="77777777" w:rsidTr="00030031">
        <w:tc>
          <w:tcPr>
            <w:tcW w:w="2653" w:type="dxa"/>
            <w:vMerge/>
          </w:tcPr>
          <w:p w14:paraId="455C9B58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97" w:type="dxa"/>
            <w:vMerge/>
          </w:tcPr>
          <w:p w14:paraId="0CC0487A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137" w:type="dxa"/>
          </w:tcPr>
          <w:p w14:paraId="47A92B10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3FE5EE3D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применять нормативно-правовые документы при </w:t>
            </w:r>
            <w:r w:rsidRPr="006B34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ko-KR"/>
              </w:rPr>
              <w:t>расследовании несчастных случаев и профессиональных заболеваний на производстве</w:t>
            </w:r>
          </w:p>
        </w:tc>
      </w:tr>
      <w:tr w:rsidR="006B3408" w:rsidRPr="006B3408" w14:paraId="1D61315A" w14:textId="77777777" w:rsidTr="00030031">
        <w:tc>
          <w:tcPr>
            <w:tcW w:w="2653" w:type="dxa"/>
            <w:vMerge/>
          </w:tcPr>
          <w:p w14:paraId="3180B241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97" w:type="dxa"/>
            <w:vMerge/>
          </w:tcPr>
          <w:p w14:paraId="3143371D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137" w:type="dxa"/>
          </w:tcPr>
          <w:p w14:paraId="7AA622A8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528C800A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оформления </w:t>
            </w:r>
            <w:r w:rsidRPr="006B3408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локальных нормативных актов при </w:t>
            </w:r>
            <w:r w:rsidRPr="006B34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ko-KR"/>
              </w:rPr>
              <w:t>расследовании несчастных случаев и профессиональных заболеваний на производстве, навыками разработки</w:t>
            </w:r>
          </w:p>
          <w:p w14:paraId="7318E6F5" w14:textId="77777777" w:rsidR="006B3408" w:rsidRPr="006B3408" w:rsidRDefault="006B3408" w:rsidP="006B34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B34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ko-KR"/>
              </w:rPr>
              <w:t>мероприятий по профилактике производственного травматизма</w:t>
            </w:r>
          </w:p>
        </w:tc>
      </w:tr>
    </w:tbl>
    <w:p w14:paraId="1AEF7751" w14:textId="0D77A1F3" w:rsidR="00030031" w:rsidRDefault="00030031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8CAFBC" w14:textId="77777777" w:rsidR="00030031" w:rsidRDefault="000300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2B5DC225" w14:textId="77777777" w:rsidR="00030031" w:rsidRPr="00F13700" w:rsidRDefault="00030031" w:rsidP="00030031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_Hlk62672643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6EDDC95" w14:textId="77777777" w:rsidR="00030031" w:rsidRPr="00F13700" w:rsidRDefault="00030031" w:rsidP="00030031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E34237C" w14:textId="15DD73A7" w:rsidR="00030031" w:rsidRPr="00291F31" w:rsidRDefault="00030031" w:rsidP="00030031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13 Введение в профессию</w:t>
      </w:r>
    </w:p>
    <w:p w14:paraId="21422058" w14:textId="77777777" w:rsidR="00030031" w:rsidRPr="00F13700" w:rsidRDefault="00030031" w:rsidP="00030031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BBF4733" wp14:editId="141B2208">
                <wp:extent cx="6391910" cy="12700"/>
                <wp:effectExtent l="9525" t="0" r="8890" b="6350"/>
                <wp:docPr id="1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1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B2ED20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k5Adah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00DF90B6" w14:textId="77777777" w:rsidR="00030031" w:rsidRPr="00F13700" w:rsidRDefault="00030031" w:rsidP="00030031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3"/>
    <w:p w14:paraId="13F0D14B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1899F57A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B0AE1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Введение обучаемого в круг проблем, связанных с защитой человека, биосферы и техносферы от антропогенных, техногенных и естественных негативных воздействий.</w:t>
      </w:r>
    </w:p>
    <w:p w14:paraId="568D5778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1687F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3EF271B4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00EE9D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03003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«Начертательная геометрия».</w:t>
      </w:r>
    </w:p>
    <w:p w14:paraId="1CCEF047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4955B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030031">
        <w:rPr>
          <w:rFonts w:ascii="Times New Roman" w:eastAsia="&quot;Times New Roman&quot;" w:hAnsi="Times New Roman" w:cs="Times New Roman"/>
          <w:sz w:val="28"/>
          <w:szCs w:val="28"/>
          <w:lang w:eastAsia="ru-RU"/>
        </w:rPr>
        <w:t xml:space="preserve"> «Безопасность жизнедеятельности», «Пожарная безопасность», «Производственная безопасность».</w:t>
      </w:r>
    </w:p>
    <w:p w14:paraId="61429B6C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51767E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73BAE11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2776"/>
        <w:gridCol w:w="3711"/>
      </w:tblGrid>
      <w:tr w:rsidR="00030031" w:rsidRPr="00030031" w14:paraId="6FC75A1C" w14:textId="77777777" w:rsidTr="00030031">
        <w:trPr>
          <w:tblHeader/>
        </w:trPr>
        <w:tc>
          <w:tcPr>
            <w:tcW w:w="2800" w:type="dxa"/>
            <w:vAlign w:val="center"/>
          </w:tcPr>
          <w:p w14:paraId="4791AA67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A42FE5F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76" w:type="dxa"/>
            <w:vAlign w:val="center"/>
          </w:tcPr>
          <w:p w14:paraId="37254AE5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CB6F880" w14:textId="73EA12B5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711" w:type="dxa"/>
            <w:vAlign w:val="center"/>
          </w:tcPr>
          <w:p w14:paraId="02682104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30031" w:rsidRPr="00030031" w14:paraId="6F032095" w14:textId="77777777" w:rsidTr="00030031">
        <w:trPr>
          <w:trHeight w:val="1114"/>
          <w:tblHeader/>
        </w:trPr>
        <w:tc>
          <w:tcPr>
            <w:tcW w:w="2800" w:type="dxa"/>
            <w:vMerge w:val="restart"/>
            <w:tcBorders>
              <w:bottom w:val="single" w:sz="4" w:space="0" w:color="auto"/>
            </w:tcBorders>
          </w:tcPr>
          <w:p w14:paraId="4DD8E533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76" w:type="dxa"/>
            <w:vMerge w:val="restart"/>
            <w:tcBorders>
              <w:bottom w:val="single" w:sz="4" w:space="0" w:color="auto"/>
            </w:tcBorders>
          </w:tcPr>
          <w:p w14:paraId="14DDBE35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УК-6.2. Планирует траекторию своего профессионального развития и предпринимает шаги по её реализации.</w:t>
            </w:r>
          </w:p>
          <w:p w14:paraId="19D6A137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59F38A07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методы самосовершенствования в области техносферной безопасности</w:t>
            </w:r>
          </w:p>
        </w:tc>
      </w:tr>
      <w:tr w:rsidR="00030031" w:rsidRPr="00030031" w14:paraId="32A3BAC8" w14:textId="77777777" w:rsidTr="00030031">
        <w:tc>
          <w:tcPr>
            <w:tcW w:w="2800" w:type="dxa"/>
            <w:vMerge/>
            <w:shd w:val="clear" w:color="auto" w:fill="auto"/>
          </w:tcPr>
          <w:p w14:paraId="6605DF80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14:paraId="0A5C1695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shd w:val="clear" w:color="auto" w:fill="auto"/>
          </w:tcPr>
          <w:p w14:paraId="09DB06E2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управлять своим временем, выстраивать и реализовывать траекторию саморазвития</w:t>
            </w:r>
          </w:p>
        </w:tc>
      </w:tr>
      <w:tr w:rsidR="00030031" w:rsidRPr="00030031" w14:paraId="4E626AE9" w14:textId="77777777" w:rsidTr="00030031">
        <w:trPr>
          <w:trHeight w:val="961"/>
        </w:trPr>
        <w:tc>
          <w:tcPr>
            <w:tcW w:w="2800" w:type="dxa"/>
            <w:vMerge/>
            <w:shd w:val="clear" w:color="auto" w:fill="auto"/>
          </w:tcPr>
          <w:p w14:paraId="4E416AB7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14:paraId="3EA7C313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shd w:val="clear" w:color="auto" w:fill="auto"/>
          </w:tcPr>
          <w:p w14:paraId="44F38C84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навыками организации своего профессионального развития в течение всей жизни</w:t>
            </w:r>
          </w:p>
        </w:tc>
      </w:tr>
    </w:tbl>
    <w:p w14:paraId="30AC4702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2CF3D0" w14:textId="75DC926D" w:rsidR="00030031" w:rsidRDefault="0003003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30E56D4C" w14:textId="77777777" w:rsidR="00030031" w:rsidRPr="00F13700" w:rsidRDefault="00030031" w:rsidP="00030031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_Hlk62672763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6C9EB926" w14:textId="77777777" w:rsidR="00030031" w:rsidRPr="00F13700" w:rsidRDefault="00030031" w:rsidP="00030031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031DE05" w14:textId="3C35A178" w:rsidR="00030031" w:rsidRPr="00291F31" w:rsidRDefault="00030031" w:rsidP="00030031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14 Гражданская оборона и мобилизационная работа</w:t>
      </w:r>
    </w:p>
    <w:p w14:paraId="341F18FE" w14:textId="77777777" w:rsidR="00030031" w:rsidRPr="00F13700" w:rsidRDefault="00030031" w:rsidP="00030031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4C72032" wp14:editId="762B1140">
                <wp:extent cx="6391910" cy="12700"/>
                <wp:effectExtent l="9525" t="0" r="8890" b="6350"/>
                <wp:docPr id="3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3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84D33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LSJNth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280EA470" w14:textId="77777777" w:rsidR="00030031" w:rsidRPr="00F13700" w:rsidRDefault="00030031" w:rsidP="00030031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4"/>
    <w:p w14:paraId="29EA565C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33597B" w14:textId="38B8A7C5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1.Цель освоения дисциплины</w:t>
      </w:r>
    </w:p>
    <w:p w14:paraId="0EFC8E3E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989BD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 – сформировать представление о законодательных, правовых основах и нормах в данной области; способность решать задачи по организации гражданской обороны, управлению силами гражданской обороны по защите населения, материальных и культурных ценностей от опасностей в условиях военного времени и чрезвычайных ситуаций природного и техногенного характера.</w:t>
      </w:r>
    </w:p>
    <w:p w14:paraId="5F55C763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Задачи:</w:t>
      </w:r>
    </w:p>
    <w:p w14:paraId="78CF15DA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Сформировать представление о законодательных, правовых основах и нормах в данной области;</w:t>
      </w:r>
    </w:p>
    <w:p w14:paraId="3B8633D2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Изучить структуру и систему управления гражданской обороны в мирное и военное время;</w:t>
      </w:r>
    </w:p>
    <w:p w14:paraId="267EE139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Сформировать навыки принятия решений при проведении спасательных и неотложных аварийно-восстановительных работ в зонах поражающего действия чрезвычайных ситуаций и очагах поражения;</w:t>
      </w:r>
    </w:p>
    <w:p w14:paraId="6C930AB1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Сформировать систему знаний и выработать навыки по прогнозированию и оценке обстановки в очагах поражения;</w:t>
      </w:r>
    </w:p>
    <w:p w14:paraId="600E10F9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Ознакомить с основными принципами организации контроля и надзора в области безопасности в чрезвычайных ситуациях.</w:t>
      </w:r>
    </w:p>
    <w:p w14:paraId="16AE1739" w14:textId="77777777" w:rsidR="00030031" w:rsidRPr="00030031" w:rsidRDefault="00030031" w:rsidP="000300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2FBD955D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7D858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8D36D5B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6F72E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«Безопасность в ЧС», «Пожарная безопасность», </w:t>
      </w:r>
      <w:r w:rsidRPr="0003003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«Безопасность жизнедеятельности», «Организация и ведение аварийно-спасательных работ».</w:t>
      </w:r>
    </w:p>
    <w:p w14:paraId="36155F40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«Методы оценки эффективности мероприятий по обеспечению техносферной безопасности», «Государственная итоговая аттестация».</w:t>
      </w:r>
    </w:p>
    <w:p w14:paraId="6CF3F549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5E5F5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3CC55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562BB0A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2385"/>
        <w:gridCol w:w="4717"/>
      </w:tblGrid>
      <w:tr w:rsidR="00030031" w:rsidRPr="00030031" w14:paraId="4C0FD32C" w14:textId="77777777" w:rsidTr="00030031">
        <w:trPr>
          <w:tblHeader/>
        </w:trPr>
        <w:tc>
          <w:tcPr>
            <w:tcW w:w="2752" w:type="dxa"/>
            <w:vAlign w:val="center"/>
          </w:tcPr>
          <w:p w14:paraId="37AE2050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2E1A60F3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1801" w:type="dxa"/>
            <w:vAlign w:val="center"/>
          </w:tcPr>
          <w:p w14:paraId="4506137B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5264149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734" w:type="dxa"/>
            <w:vAlign w:val="center"/>
          </w:tcPr>
          <w:p w14:paraId="77A33AB3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30031" w:rsidRPr="00030031" w14:paraId="34971158" w14:textId="77777777" w:rsidTr="00030031">
        <w:trPr>
          <w:tblHeader/>
        </w:trPr>
        <w:tc>
          <w:tcPr>
            <w:tcW w:w="2752" w:type="dxa"/>
            <w:vMerge w:val="restart"/>
          </w:tcPr>
          <w:p w14:paraId="1625196D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801" w:type="dxa"/>
            <w:vMerge w:val="restart"/>
            <w:vAlign w:val="center"/>
          </w:tcPr>
          <w:p w14:paraId="284D274B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УК-8.5 Осознает значимость террористической или военной угрозы и способен спланировать рациональные действия в случае ее возникновения</w:t>
            </w:r>
          </w:p>
        </w:tc>
        <w:tc>
          <w:tcPr>
            <w:tcW w:w="4734" w:type="dxa"/>
            <w:vAlign w:val="center"/>
          </w:tcPr>
          <w:p w14:paraId="32E920AB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концепцию и стратегию национальной безопасности</w:t>
            </w:r>
          </w:p>
        </w:tc>
      </w:tr>
      <w:tr w:rsidR="00030031" w:rsidRPr="00030031" w14:paraId="2AA1BB1A" w14:textId="77777777" w:rsidTr="00030031">
        <w:trPr>
          <w:tblHeader/>
        </w:trPr>
        <w:tc>
          <w:tcPr>
            <w:tcW w:w="2752" w:type="dxa"/>
            <w:vMerge/>
            <w:vAlign w:val="center"/>
          </w:tcPr>
          <w:p w14:paraId="228132EA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14:paraId="518AFB98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BE2E616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</w:t>
            </w:r>
          </w:p>
        </w:tc>
      </w:tr>
      <w:tr w:rsidR="00030031" w:rsidRPr="00030031" w14:paraId="5DC46D62" w14:textId="77777777" w:rsidTr="00030031">
        <w:trPr>
          <w:tblHeader/>
        </w:trPr>
        <w:tc>
          <w:tcPr>
            <w:tcW w:w="2752" w:type="dxa"/>
            <w:vMerge/>
            <w:vAlign w:val="center"/>
          </w:tcPr>
          <w:p w14:paraId="19939782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14:paraId="4E281F82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744D8A6D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навыками оказания первой доврачебной помощи пострадавшим, планировать рациональные действия в случае возникновения террористической или военной угрозы</w:t>
            </w:r>
          </w:p>
        </w:tc>
      </w:tr>
    </w:tbl>
    <w:p w14:paraId="3E66EBFA" w14:textId="240A1C25" w:rsidR="00030031" w:rsidRDefault="00030031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E67795" w14:textId="77777777" w:rsidR="00030031" w:rsidRDefault="000300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3C566227" w14:textId="77777777" w:rsidR="00030031" w:rsidRPr="00F13700" w:rsidRDefault="00030031" w:rsidP="00030031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_Hlk62673015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59004723" w14:textId="77777777" w:rsidR="00030031" w:rsidRPr="00F13700" w:rsidRDefault="00030031" w:rsidP="00030031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7AB5E2CD" w14:textId="77777777" w:rsidR="00030031" w:rsidRPr="00291F31" w:rsidRDefault="00030031" w:rsidP="00030031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14 Гражданская оборона и мобилизационная работа</w:t>
      </w:r>
    </w:p>
    <w:p w14:paraId="2ECAD18D" w14:textId="77777777" w:rsidR="00030031" w:rsidRPr="00F13700" w:rsidRDefault="00030031" w:rsidP="00030031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A907B58" wp14:editId="43D8CDF0">
                <wp:extent cx="6391910" cy="12700"/>
                <wp:effectExtent l="9525" t="0" r="8890" b="6350"/>
                <wp:docPr id="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3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CC6425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Ej2clh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35D5EA76" w14:textId="77777777" w:rsidR="00030031" w:rsidRPr="00F13700" w:rsidRDefault="00030031" w:rsidP="00030031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5"/>
    <w:p w14:paraId="046928A3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5148B28B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65EF7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 – сформировать представление о законодательных, правовых основах и нормах в данной области; способность решать задачи по организации гражданской обороны, управлению силами гражданской обороны по защите населения, материальных и культурных ценностей от опасностей в условиях военного времени и чрезвычайных ситуаций природного и техногенного характера.</w:t>
      </w:r>
    </w:p>
    <w:p w14:paraId="42A6116E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Задачи:</w:t>
      </w:r>
    </w:p>
    <w:p w14:paraId="77F791C8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Сформировать представление о законодательных, правовых основах и нормах в данной области;</w:t>
      </w:r>
    </w:p>
    <w:p w14:paraId="6FA0AA47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Изучить структуру и систему управления гражданской обороны в мирное и военное время;</w:t>
      </w:r>
    </w:p>
    <w:p w14:paraId="01B1531E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Сформировать навыки принятия решений при проведении спасательных и неотложных аварийно-восстановительных работ в зонах поражающего действия чрезвычайных ситуаций и очагах поражения;</w:t>
      </w:r>
    </w:p>
    <w:p w14:paraId="0ACE59FA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Сформировать систему знаний и выработать навыки по прогнозированию и оценке обстановки в очагах поражения;</w:t>
      </w:r>
    </w:p>
    <w:p w14:paraId="295E8884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Ознакомить с основными принципами организации контроля и надзора в области безопасности в чрезвычайных ситуациях.</w:t>
      </w:r>
    </w:p>
    <w:p w14:paraId="2AA7FF5F" w14:textId="77777777" w:rsidR="00030031" w:rsidRPr="00030031" w:rsidRDefault="00030031" w:rsidP="000300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09FC986C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02C35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C5CBB97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57935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«Безопасность в ЧС», «Пожарная безопасность», </w:t>
      </w:r>
      <w:r w:rsidRPr="0003003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«Безопасность жизнедеятельности», «Организация и ведение аварийно-спасательных работ».</w:t>
      </w:r>
    </w:p>
    <w:p w14:paraId="5D57A8B7" w14:textId="77777777" w:rsidR="00030031" w:rsidRPr="00030031" w:rsidRDefault="00030031" w:rsidP="0003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«Методы оценки эффективности мероприятий по обеспечению техносферной безопасности», «Государственная итоговая аттестация».</w:t>
      </w:r>
    </w:p>
    <w:p w14:paraId="06F052BE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309D5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BCFCCF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E3B4F2A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2385"/>
        <w:gridCol w:w="4717"/>
      </w:tblGrid>
      <w:tr w:rsidR="00030031" w:rsidRPr="00030031" w14:paraId="6260EEB8" w14:textId="77777777" w:rsidTr="00030031">
        <w:trPr>
          <w:tblHeader/>
        </w:trPr>
        <w:tc>
          <w:tcPr>
            <w:tcW w:w="2752" w:type="dxa"/>
            <w:vAlign w:val="center"/>
          </w:tcPr>
          <w:p w14:paraId="2458E06A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00A61A67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1801" w:type="dxa"/>
            <w:vAlign w:val="center"/>
          </w:tcPr>
          <w:p w14:paraId="7F4F975D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B6EC299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4734" w:type="dxa"/>
            <w:vAlign w:val="center"/>
          </w:tcPr>
          <w:p w14:paraId="532C37AE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30031" w:rsidRPr="00030031" w14:paraId="7CD9DC26" w14:textId="77777777" w:rsidTr="00030031">
        <w:trPr>
          <w:tblHeader/>
        </w:trPr>
        <w:tc>
          <w:tcPr>
            <w:tcW w:w="2752" w:type="dxa"/>
            <w:vMerge w:val="restart"/>
          </w:tcPr>
          <w:p w14:paraId="3BB2E0E3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801" w:type="dxa"/>
            <w:vMerge w:val="restart"/>
            <w:vAlign w:val="center"/>
          </w:tcPr>
          <w:p w14:paraId="586A2859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УК-8.5 Осознает значимость террористической или военной угрозы и способен спланировать рациональные действия в случае ее возникновения</w:t>
            </w:r>
          </w:p>
        </w:tc>
        <w:tc>
          <w:tcPr>
            <w:tcW w:w="4734" w:type="dxa"/>
            <w:vAlign w:val="center"/>
          </w:tcPr>
          <w:p w14:paraId="7B9ACDE6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концепцию и стратегию национальной безопасности</w:t>
            </w:r>
          </w:p>
        </w:tc>
      </w:tr>
      <w:tr w:rsidR="00030031" w:rsidRPr="00030031" w14:paraId="36DEFA80" w14:textId="77777777" w:rsidTr="00030031">
        <w:trPr>
          <w:tblHeader/>
        </w:trPr>
        <w:tc>
          <w:tcPr>
            <w:tcW w:w="2752" w:type="dxa"/>
            <w:vMerge/>
            <w:vAlign w:val="center"/>
          </w:tcPr>
          <w:p w14:paraId="4CDF97B6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14:paraId="38CC0F56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07753781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</w:t>
            </w:r>
          </w:p>
        </w:tc>
      </w:tr>
      <w:tr w:rsidR="00030031" w:rsidRPr="00030031" w14:paraId="56FAC455" w14:textId="77777777" w:rsidTr="00030031">
        <w:trPr>
          <w:tblHeader/>
        </w:trPr>
        <w:tc>
          <w:tcPr>
            <w:tcW w:w="2752" w:type="dxa"/>
            <w:vMerge/>
            <w:vAlign w:val="center"/>
          </w:tcPr>
          <w:p w14:paraId="233CC18A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vMerge/>
            <w:vAlign w:val="center"/>
          </w:tcPr>
          <w:p w14:paraId="6CD99815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72AC4C5F" w14:textId="77777777" w:rsidR="00030031" w:rsidRPr="00030031" w:rsidRDefault="00030031" w:rsidP="0003003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03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навыками оказания первой доврачебной помощи пострадавшим, планировать рациональные действия в случае возникновения террористической или военной угрозы</w:t>
            </w:r>
          </w:p>
        </w:tc>
      </w:tr>
    </w:tbl>
    <w:p w14:paraId="6D4AD967" w14:textId="77777777" w:rsidR="00030031" w:rsidRPr="00030031" w:rsidRDefault="00030031" w:rsidP="000300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D59035" w14:textId="336B049F" w:rsidR="00030031" w:rsidRDefault="000300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06264A2" w14:textId="77777777" w:rsidR="00030031" w:rsidRPr="00F13700" w:rsidRDefault="00030031" w:rsidP="00030031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6" w:name="_Hlk62673121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19BB6D93" w14:textId="77777777" w:rsidR="00030031" w:rsidRPr="00F13700" w:rsidRDefault="00030031" w:rsidP="00030031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6676842" w14:textId="382CE301" w:rsidR="00030031" w:rsidRPr="00291F31" w:rsidRDefault="00030031" w:rsidP="00030031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15 </w:t>
      </w:r>
      <w:r w:rsidR="009A2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Психология</w:t>
      </w:r>
    </w:p>
    <w:p w14:paraId="08178D3D" w14:textId="77777777" w:rsidR="00030031" w:rsidRPr="00F13700" w:rsidRDefault="00030031" w:rsidP="00030031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F41DE26" wp14:editId="3CF424C2">
                <wp:extent cx="6391910" cy="12700"/>
                <wp:effectExtent l="9525" t="0" r="8890" b="6350"/>
                <wp:docPr id="3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3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E07C3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bGHwIAAKoEAAAOAAAAZHJzL2Uyb0RvYy54bWyklM2O2jAQx++V+g6W7yWEVWmJCHtYdrnQ&#10;FmnbBzC2k1h1bMs2BN6+43EWtu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JvYBsY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0A9207CC" w14:textId="77777777" w:rsidR="00030031" w:rsidRPr="00F13700" w:rsidRDefault="00030031" w:rsidP="00030031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6"/>
    <w:p w14:paraId="4000889C" w14:textId="77777777" w:rsidR="009A2015" w:rsidRPr="009A2015" w:rsidRDefault="009A2015" w:rsidP="009A20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освоения дисциплины </w:t>
      </w:r>
    </w:p>
    <w:p w14:paraId="6F8592D4" w14:textId="77777777" w:rsidR="009A2015" w:rsidRPr="009A2015" w:rsidRDefault="009A2015" w:rsidP="009A2015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ED057" w14:textId="77777777" w:rsidR="009A2015" w:rsidRPr="009A2015" w:rsidRDefault="009A2015" w:rsidP="009A201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формирование </w:t>
      </w:r>
      <w:r w:rsidRPr="009A2015">
        <w:rPr>
          <w:rFonts w:ascii="Times New Roman" w:eastAsia="&quot;Times New Roman&quot;" w:hAnsi="Times New Roman" w:cs="Times New Roman"/>
          <w:color w:val="000000"/>
          <w:sz w:val="28"/>
          <w:szCs w:val="28"/>
          <w:lang w:eastAsia="ru-RU"/>
        </w:rPr>
        <w:t>у студентов системы представлений об основных понятиях, проблемах, направлениях и методах исследования психологической науки, содействие пониманию механизмов, закономерностей функционирования психики человека, повышение психологической культуры и психологической компетентности студентов.</w:t>
      </w:r>
    </w:p>
    <w:p w14:paraId="3A6B873A" w14:textId="77777777" w:rsidR="009A2015" w:rsidRPr="009A2015" w:rsidRDefault="009A2015" w:rsidP="009A201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F8C05" w14:textId="77777777" w:rsidR="009A2015" w:rsidRPr="009A2015" w:rsidRDefault="009A2015" w:rsidP="009A201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D1B6E64" w14:textId="77777777" w:rsidR="009A2015" w:rsidRPr="009A2015" w:rsidRDefault="009A2015" w:rsidP="009A201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дисциплина– «История (история России, всеобщая история)», «Физиологические основы безопасности жизнедеятельности».</w:t>
      </w:r>
    </w:p>
    <w:p w14:paraId="4066AC3F" w14:textId="77777777" w:rsidR="009A2015" w:rsidRPr="009A2015" w:rsidRDefault="009A2015" w:rsidP="009A201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необходимы знания, умения, навыки, приобретаемые в результате изучения данной дисциплины– «Безопасность жизнедеятельности</w:t>
      </w:r>
      <w:r w:rsidRPr="009A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«Философия», «Производственная практика».</w:t>
      </w:r>
    </w:p>
    <w:p w14:paraId="3DEAD663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14:paraId="752F6436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4961"/>
      </w:tblGrid>
      <w:tr w:rsidR="009A2015" w:rsidRPr="009A2015" w14:paraId="72631118" w14:textId="77777777" w:rsidTr="003064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A1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и контролируемые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7C3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Индикаторы достижения компетенций</w:t>
            </w:r>
          </w:p>
          <w:p w14:paraId="308AF669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A6D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9A2015" w:rsidRPr="009A2015" w14:paraId="092A2769" w14:textId="77777777" w:rsidTr="003064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C54" w14:textId="77777777" w:rsidR="009A2015" w:rsidRPr="009A2015" w:rsidRDefault="009A2015" w:rsidP="009A2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УК-9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14:paraId="07ACD10A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DC1D0A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52C926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FB7958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6AE3D5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B6F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УК-9.1.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представление о понятии инклюзивной компетентности, ее компонентах и структуре; особенностях применения базовых дефектологических знаний в социальной и профессиональной сферах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33A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7859F0DC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категории, понятия, закономерности функционирования психики и индивидуально-психологические особенности человека (характер, темперамент, потребностно-мотивационная сфера, направленность, интересы);</w:t>
            </w:r>
          </w:p>
          <w:p w14:paraId="2D7A2222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методы психологического исследования, способы взаимодействия между людьми;</w:t>
            </w:r>
          </w:p>
          <w:p w14:paraId="417C2FB8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нормативные показатели и критерии психического развития человека.</w:t>
            </w:r>
          </w:p>
          <w:p w14:paraId="543F769E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21B65DE6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оперировать основными </w:t>
            </w: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категориями психологической науки; </w:t>
            </w:r>
          </w:p>
          <w:p w14:paraId="6C3CF381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-применять методы проведения психологического исследования; </w:t>
            </w:r>
          </w:p>
          <w:p w14:paraId="7956897B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нормативные показатели и критерии психического развития человека.</w:t>
            </w:r>
          </w:p>
          <w:p w14:paraId="07E52A0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14:paraId="7D88EE47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психологическими знаниями и использовать их в социальной и профессиональной сфере жизнедеятельности человека.</w:t>
            </w:r>
          </w:p>
        </w:tc>
      </w:tr>
    </w:tbl>
    <w:p w14:paraId="2B9D1D1B" w14:textId="5C99CBC2" w:rsidR="009A2015" w:rsidRDefault="009A2015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32AB489" w14:textId="77777777" w:rsidR="009A2015" w:rsidRDefault="009A201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2E8535D1" w14:textId="77777777" w:rsidR="009A2015" w:rsidRPr="00F13700" w:rsidRDefault="009A2015" w:rsidP="009A201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7" w:name="_Hlk62673218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76E5B15" w14:textId="77777777" w:rsidR="009A2015" w:rsidRPr="00F13700" w:rsidRDefault="009A2015" w:rsidP="009A201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FA90B65" w14:textId="6DC43497" w:rsidR="009A2015" w:rsidRPr="00291F31" w:rsidRDefault="009A2015" w:rsidP="009A201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16 Специальная оценка условий труда</w:t>
      </w:r>
    </w:p>
    <w:p w14:paraId="43270891" w14:textId="77777777" w:rsidR="009A2015" w:rsidRPr="00F13700" w:rsidRDefault="009A2015" w:rsidP="009A2015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D7A4B81" wp14:editId="77AF526D">
                <wp:extent cx="6391910" cy="12700"/>
                <wp:effectExtent l="9525" t="0" r="8890" b="6350"/>
                <wp:docPr id="3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3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B79A9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GwDPtc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4B808BA6" w14:textId="77777777" w:rsidR="009A2015" w:rsidRPr="00F13700" w:rsidRDefault="009A2015" w:rsidP="009A2015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7"/>
    <w:p w14:paraId="27CEF592" w14:textId="10C5DED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49AFA2ED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0A4379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Pr="009A2015">
        <w:rPr>
          <w:rFonts w:ascii="Times New Roman" w:eastAsia="Calibri" w:hAnsi="Times New Roman" w:cs="Times New Roman"/>
          <w:sz w:val="28"/>
          <w:szCs w:val="28"/>
        </w:rPr>
        <w:t xml:space="preserve"> сформировать у будущих бакалавров навыков организации и проведения специальной оценки условий труда в организации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B6FF2" w14:textId="77777777" w:rsidR="009A2015" w:rsidRPr="009A2015" w:rsidRDefault="009A2015" w:rsidP="009A2015">
      <w:pPr>
        <w:tabs>
          <w:tab w:val="num" w:pos="0"/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5B7A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1283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9EF1876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A3DC8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на освоении которых базируется данная дисциплина: 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«Охрана труда», «Производственная безопасность», «Производственная санитария и гигиена»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11677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«Управление экологической безопасностью», «Методы оценки эффективности мероприятий по обеспечению техносферной безопасности»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«Государственная итоговая аттестация».</w:t>
      </w:r>
    </w:p>
    <w:p w14:paraId="6B77DA53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FF8F2C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246FEA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2E63143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730"/>
        <w:gridCol w:w="3875"/>
      </w:tblGrid>
      <w:tr w:rsidR="009A2015" w:rsidRPr="009A2015" w14:paraId="71FA98B0" w14:textId="77777777" w:rsidTr="00306451">
        <w:trPr>
          <w:tblHeader/>
        </w:trPr>
        <w:tc>
          <w:tcPr>
            <w:tcW w:w="2682" w:type="dxa"/>
            <w:vAlign w:val="center"/>
          </w:tcPr>
          <w:p w14:paraId="73FC953A" w14:textId="77777777" w:rsidR="009A2015" w:rsidRPr="009A2015" w:rsidRDefault="009A2015" w:rsidP="009A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BF5D39F" w14:textId="77777777" w:rsidR="009A2015" w:rsidRPr="009A2015" w:rsidRDefault="009A2015" w:rsidP="009A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730" w:type="dxa"/>
            <w:vAlign w:val="center"/>
          </w:tcPr>
          <w:p w14:paraId="60C456D9" w14:textId="77777777" w:rsidR="009A2015" w:rsidRPr="009A2015" w:rsidRDefault="009A2015" w:rsidP="009A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744A5BC" w14:textId="77777777" w:rsidR="009A2015" w:rsidRPr="009A2015" w:rsidRDefault="009A2015" w:rsidP="009A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875" w:type="dxa"/>
            <w:vAlign w:val="center"/>
          </w:tcPr>
          <w:p w14:paraId="4F971482" w14:textId="77777777" w:rsidR="009A2015" w:rsidRPr="009A2015" w:rsidRDefault="009A2015" w:rsidP="009A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9A2015" w:rsidRPr="009A2015" w14:paraId="114351A0" w14:textId="77777777" w:rsidTr="00306451">
        <w:tc>
          <w:tcPr>
            <w:tcW w:w="2682" w:type="dxa"/>
            <w:vMerge w:val="restart"/>
          </w:tcPr>
          <w:p w14:paraId="35C0937F" w14:textId="77777777" w:rsidR="009A2015" w:rsidRPr="009A2015" w:rsidRDefault="009A2015" w:rsidP="009A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ПК-1 Способен внедрять и обеспечивать функционирование системы управления охраной труда</w:t>
            </w:r>
          </w:p>
        </w:tc>
        <w:tc>
          <w:tcPr>
            <w:tcW w:w="2730" w:type="dxa"/>
            <w:vMerge w:val="restart"/>
          </w:tcPr>
          <w:p w14:paraId="37E736D8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ПК-1.4 Применяет </w:t>
            </w:r>
            <w:r w:rsidRPr="009A201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нормативно-правовую базу для проведения специальной оценки условий труда в организации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</w:t>
            </w:r>
          </w:p>
        </w:tc>
        <w:tc>
          <w:tcPr>
            <w:tcW w:w="3875" w:type="dxa"/>
          </w:tcPr>
          <w:p w14:paraId="3C2FCFCA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 нормативно-правовые документы проверок уровней опасных и вредных производственных факторов, их измерений (испытаний), регламентированных действующим законодательством Российской Федерации</w:t>
            </w:r>
          </w:p>
        </w:tc>
      </w:tr>
      <w:tr w:rsidR="009A2015" w:rsidRPr="009A2015" w14:paraId="54F8A348" w14:textId="77777777" w:rsidTr="00306451">
        <w:tc>
          <w:tcPr>
            <w:tcW w:w="2682" w:type="dxa"/>
            <w:vMerge/>
          </w:tcPr>
          <w:p w14:paraId="5E9F2769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730" w:type="dxa"/>
            <w:vMerge/>
          </w:tcPr>
          <w:p w14:paraId="1AB7E181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875" w:type="dxa"/>
          </w:tcPr>
          <w:p w14:paraId="1B52DD18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осуществлять проверки уровней опасных и вредных производственных факторов на рабочих местах в организации, участвовать в измерениях (испытаниях), регламентированных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действующим законодательством Российской Федерации</w:t>
            </w:r>
          </w:p>
        </w:tc>
      </w:tr>
      <w:tr w:rsidR="009A2015" w:rsidRPr="009A2015" w14:paraId="50AB63E3" w14:textId="77777777" w:rsidTr="00306451">
        <w:tc>
          <w:tcPr>
            <w:tcW w:w="2682" w:type="dxa"/>
            <w:vMerge/>
          </w:tcPr>
          <w:p w14:paraId="619CD885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730" w:type="dxa"/>
            <w:vMerge/>
          </w:tcPr>
          <w:p w14:paraId="592B5E93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875" w:type="dxa"/>
          </w:tcPr>
          <w:p w14:paraId="6FD81BB2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 навыками разработки регламентированных процедур отдельных этапов проведения специальной оценки условий труда, регламентированных действующим законодательством Российской Федерации</w:t>
            </w:r>
          </w:p>
        </w:tc>
      </w:tr>
    </w:tbl>
    <w:p w14:paraId="5A23EEC7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1748BD7B" w14:textId="14C0FBCB" w:rsidR="009A2015" w:rsidRDefault="009A201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A9F642C" w14:textId="77777777" w:rsidR="009A2015" w:rsidRPr="00F13700" w:rsidRDefault="009A2015" w:rsidP="009A201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2FD2E0CD" w14:textId="77777777" w:rsidR="009A2015" w:rsidRPr="00F13700" w:rsidRDefault="009A2015" w:rsidP="009A201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806D2C4" w14:textId="3A313B4F" w:rsidR="009A2015" w:rsidRPr="00291F31" w:rsidRDefault="009A2015" w:rsidP="009A201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17 Управление экологической безопасностью</w:t>
      </w:r>
    </w:p>
    <w:p w14:paraId="48D08F2E" w14:textId="77777777" w:rsidR="009A2015" w:rsidRPr="00F13700" w:rsidRDefault="009A2015" w:rsidP="009A2015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70E91CD" wp14:editId="44FC23AA">
                <wp:extent cx="6391910" cy="12700"/>
                <wp:effectExtent l="9525" t="0" r="8890" b="6350"/>
                <wp:docPr id="3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4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408815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DEOgGA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0411B9B9" w14:textId="77777777" w:rsidR="009A2015" w:rsidRPr="00F13700" w:rsidRDefault="009A2015" w:rsidP="009A2015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FD834EF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473AF56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1A291F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будущих бакалавров  навыки  управления процессами при обеспечении экологической безопасности в организации</w:t>
      </w:r>
    </w:p>
    <w:p w14:paraId="57A84A8D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0D737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88D4A92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2AAF6" w14:textId="77777777" w:rsidR="009A2015" w:rsidRPr="009A2015" w:rsidRDefault="009A2015" w:rsidP="009A2015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9A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«Экология», «Производственная санитария и гигиена», «Оборудование для очистки воздушных выбросов и сточных вод», «Природоохранная деятельность по снижению загрязнения водной среды», «Природоохранная деятельность по снижению загрязнения воздушной среды».</w:t>
      </w:r>
    </w:p>
    <w:p w14:paraId="1D159D19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89A20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9A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«Промышленная экология», « Методы оценки эффективности мероприятий по обеспечению техносферной безопасности», «Основы проектирования экобиозащитных систем</w:t>
      </w:r>
    </w:p>
    <w:p w14:paraId="537DB9DB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94FE68B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35"/>
        <w:gridCol w:w="2977"/>
        <w:gridCol w:w="3943"/>
      </w:tblGrid>
      <w:tr w:rsidR="009A2015" w:rsidRPr="009A2015" w14:paraId="312332A8" w14:textId="77777777" w:rsidTr="00306451">
        <w:trPr>
          <w:tblHeader/>
        </w:trPr>
        <w:tc>
          <w:tcPr>
            <w:tcW w:w="2835" w:type="dxa"/>
            <w:vAlign w:val="center"/>
          </w:tcPr>
          <w:p w14:paraId="294C302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ADEF5FE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068FFE39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5D188861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43" w:type="dxa"/>
            <w:vAlign w:val="center"/>
          </w:tcPr>
          <w:p w14:paraId="1134C982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9A2015" w:rsidRPr="009A2015" w14:paraId="0033A672" w14:textId="77777777" w:rsidTr="00306451">
        <w:tc>
          <w:tcPr>
            <w:tcW w:w="2835" w:type="dxa"/>
            <w:vMerge w:val="restart"/>
          </w:tcPr>
          <w:p w14:paraId="2E5B13E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осуществлять контроль выполнения требований в области охраны окружающей среды</w:t>
            </w:r>
            <w:r w:rsidRPr="009A20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(ПК-2);</w:t>
            </w:r>
          </w:p>
        </w:tc>
        <w:tc>
          <w:tcPr>
            <w:tcW w:w="2977" w:type="dxa"/>
            <w:vMerge w:val="restart"/>
          </w:tcPr>
          <w:p w14:paraId="77163EBB" w14:textId="77777777" w:rsidR="009A2015" w:rsidRPr="009A2015" w:rsidRDefault="009A2015" w:rsidP="009A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ПК-2.1Управляет процессами при обеспечении экологической безопасности в организации</w:t>
            </w:r>
          </w:p>
          <w:p w14:paraId="2B717B47" w14:textId="77777777" w:rsidR="009A2015" w:rsidRPr="009A2015" w:rsidRDefault="009A2015" w:rsidP="009A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43" w:type="dxa"/>
          </w:tcPr>
          <w:p w14:paraId="3B9329A3" w14:textId="77777777" w:rsidR="009A2015" w:rsidRPr="009A2015" w:rsidRDefault="009A2015" w:rsidP="009A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17B119B3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особенности управления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процессами при обеспечении экологической безопасности в организации</w:t>
            </w:r>
          </w:p>
        </w:tc>
      </w:tr>
      <w:tr w:rsidR="009A2015" w:rsidRPr="009A2015" w14:paraId="65253AC7" w14:textId="77777777" w:rsidTr="00306451">
        <w:tc>
          <w:tcPr>
            <w:tcW w:w="2835" w:type="dxa"/>
            <w:vMerge/>
          </w:tcPr>
          <w:p w14:paraId="588522A7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68F4633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4184D91C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2089E50F" w14:textId="77777777" w:rsidR="009A2015" w:rsidRPr="009A2015" w:rsidRDefault="009A2015" w:rsidP="009A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управлять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процессами при обеспечении экологической безопасности в организации</w:t>
            </w:r>
          </w:p>
        </w:tc>
      </w:tr>
      <w:tr w:rsidR="009A2015" w:rsidRPr="009A2015" w14:paraId="51C75343" w14:textId="77777777" w:rsidTr="00306451">
        <w:trPr>
          <w:trHeight w:val="256"/>
        </w:trPr>
        <w:tc>
          <w:tcPr>
            <w:tcW w:w="2835" w:type="dxa"/>
            <w:vMerge/>
          </w:tcPr>
          <w:p w14:paraId="604CC553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C3AE39B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7A3AA512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36DB95CE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навыками управления процессами </w:t>
            </w:r>
          </w:p>
          <w:p w14:paraId="210ED9D4" w14:textId="77777777" w:rsidR="009A2015" w:rsidRPr="009A2015" w:rsidRDefault="009A2015" w:rsidP="009A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обеспечении экологической безопасности в организации</w:t>
            </w:r>
          </w:p>
        </w:tc>
      </w:tr>
    </w:tbl>
    <w:p w14:paraId="4A886620" w14:textId="6011D66F" w:rsidR="009A2015" w:rsidRDefault="009A2015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5C4CAC" w14:textId="77777777" w:rsidR="009A2015" w:rsidRDefault="009A201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6FB5845" w14:textId="77777777" w:rsidR="009A2015" w:rsidRPr="00F13700" w:rsidRDefault="009A2015" w:rsidP="009A201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8" w:name="_Hlk62673752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03763785" w14:textId="77777777" w:rsidR="009A2015" w:rsidRPr="00F13700" w:rsidRDefault="009A2015" w:rsidP="009A201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93CA4BB" w14:textId="198B4EA9" w:rsidR="009A2015" w:rsidRPr="00291F31" w:rsidRDefault="009A2015" w:rsidP="009A201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18 Экологический контроль и надзор</w:t>
      </w:r>
    </w:p>
    <w:p w14:paraId="56889BB5" w14:textId="77777777" w:rsidR="009A2015" w:rsidRPr="00F13700" w:rsidRDefault="009A2015" w:rsidP="009A2015">
      <w:pPr>
        <w:widowControl w:val="0"/>
        <w:autoSpaceDE w:val="0"/>
        <w:autoSpaceDN w:val="0"/>
        <w:spacing w:after="0" w:line="20" w:lineRule="exact"/>
        <w:ind w:left="105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BC5190F" wp14:editId="335F2A8B">
                <wp:extent cx="6391910" cy="12700"/>
                <wp:effectExtent l="9525" t="0" r="8890" b="6350"/>
                <wp:docPr id="4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4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6C889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D4dG+x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1CA5FAC" w14:textId="77777777" w:rsidR="009A2015" w:rsidRPr="00F13700" w:rsidRDefault="009A2015" w:rsidP="009A2015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8"/>
    <w:p w14:paraId="300780F7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AEB6058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сформировать у будущих бакалавров техносферной безопасности представление о видах экологического  контроля и надзора.</w:t>
      </w:r>
    </w:p>
    <w:p w14:paraId="22DBD6EE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11C76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 Место дисциплины (учебного курса) в структуре ОПОП ВО</w:t>
      </w:r>
    </w:p>
    <w:p w14:paraId="7F3DB6F3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7DA0918B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Данная дисциплина (учебный курс) </w:t>
      </w:r>
      <w:r w:rsidRPr="009A2015">
        <w:rPr>
          <w:rFonts w:ascii="Times New Roman" w:eastAsia="&quot;Times New Roman&quot;" w:hAnsi="Times New Roman" w:cs="Times New Roman"/>
          <w:sz w:val="28"/>
          <w:szCs w:val="28"/>
          <w:lang w:eastAsia="ko-KR"/>
        </w:rPr>
        <w:t xml:space="preserve">относится </w:t>
      </w: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Блоку 1 «Дисциплины (модули)» (вариативная часть).</w:t>
      </w:r>
    </w:p>
    <w:p w14:paraId="13FC78B6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Дисциплины, учебные курсы, на освоении которых базируется данная дисциплина (учебный курс) - «Экологический мониторинг», «Экологический аналитический контроль».</w:t>
      </w:r>
    </w:p>
    <w:p w14:paraId="57AF914B" w14:textId="77777777" w:rsidR="009A2015" w:rsidRPr="009A2015" w:rsidRDefault="009A2015" w:rsidP="009A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9A2015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«Управление техносферной безопасностью».</w:t>
      </w:r>
    </w:p>
    <w:p w14:paraId="0565C669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96DA8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97092C2" w14:textId="77777777" w:rsidR="009A2015" w:rsidRPr="009A2015" w:rsidRDefault="009A2015" w:rsidP="009A201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2872"/>
        <w:gridCol w:w="3486"/>
      </w:tblGrid>
      <w:tr w:rsidR="009A2015" w:rsidRPr="009A2015" w14:paraId="7FFC1A65" w14:textId="77777777" w:rsidTr="00306451">
        <w:trPr>
          <w:tblHeader/>
        </w:trPr>
        <w:tc>
          <w:tcPr>
            <w:tcW w:w="2703" w:type="dxa"/>
            <w:vAlign w:val="center"/>
          </w:tcPr>
          <w:p w14:paraId="7EBAF65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5885318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872" w:type="dxa"/>
            <w:vAlign w:val="center"/>
          </w:tcPr>
          <w:p w14:paraId="39E8BF9F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10C12ED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486" w:type="dxa"/>
            <w:vAlign w:val="center"/>
          </w:tcPr>
          <w:p w14:paraId="373ED19C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9A2015" w:rsidRPr="009A2015" w14:paraId="714975F6" w14:textId="77777777" w:rsidTr="00306451">
        <w:tc>
          <w:tcPr>
            <w:tcW w:w="2703" w:type="dxa"/>
            <w:vMerge w:val="restart"/>
          </w:tcPr>
          <w:p w14:paraId="058D94E6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осуществлять контроль выполнения требований в области охраны окружающей среды (ПК-2)</w:t>
            </w:r>
          </w:p>
        </w:tc>
        <w:tc>
          <w:tcPr>
            <w:tcW w:w="2872" w:type="dxa"/>
            <w:vMerge w:val="restart"/>
          </w:tcPr>
          <w:p w14:paraId="2395E6F1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ПК-2.2 Контролирует взаимодействие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  <w:tc>
          <w:tcPr>
            <w:tcW w:w="3486" w:type="dxa"/>
          </w:tcPr>
          <w:p w14:paraId="48C9658C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механизм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9A2015" w:rsidRPr="009A2015" w14:paraId="1A14CF59" w14:textId="77777777" w:rsidTr="00306451">
        <w:tc>
          <w:tcPr>
            <w:tcW w:w="2703" w:type="dxa"/>
            <w:vMerge/>
          </w:tcPr>
          <w:p w14:paraId="2A3F50DC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14:paraId="5A0DD060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14:paraId="5EFFE584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контролировать взаимодействие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</w:t>
            </w: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действия вредных факторов</w:t>
            </w:r>
          </w:p>
        </w:tc>
      </w:tr>
      <w:tr w:rsidR="009A2015" w:rsidRPr="009A2015" w14:paraId="621D6074" w14:textId="77777777" w:rsidTr="00306451">
        <w:trPr>
          <w:trHeight w:val="256"/>
        </w:trPr>
        <w:tc>
          <w:tcPr>
            <w:tcW w:w="2703" w:type="dxa"/>
            <w:vMerge/>
          </w:tcPr>
          <w:p w14:paraId="2B634D5E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14:paraId="1B9BE64B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6DE883D" w14:textId="77777777" w:rsidR="009A2015" w:rsidRPr="009A2015" w:rsidRDefault="009A2015" w:rsidP="009A20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01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 навыками контроля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</w:tbl>
    <w:p w14:paraId="0BC001CD" w14:textId="48DDFE25" w:rsidR="00F45852" w:rsidRDefault="00F45852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6BA3F1" w14:textId="77777777" w:rsidR="00F45852" w:rsidRDefault="00F4585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8E74FF1" w14:textId="77777777" w:rsidR="00F45852" w:rsidRPr="00F13700" w:rsidRDefault="00F45852" w:rsidP="00F45852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9" w:name="_Hlk62673971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6CF2AE6F" w14:textId="77777777" w:rsidR="00F45852" w:rsidRPr="00F13700" w:rsidRDefault="00F45852" w:rsidP="00F45852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F9E7F7C" w14:textId="0207EFD1" w:rsidR="00F45852" w:rsidRPr="00F13700" w:rsidRDefault="00F45852" w:rsidP="00F45852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 w:rsidR="00AE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19 </w:t>
      </w:r>
      <w:r w:rsidRPr="00F45852">
        <w:rPr>
          <w:rFonts w:ascii="Times New Roman" w:eastAsia="Calibri" w:hAnsi="Times New Roman" w:cs="Times New Roman"/>
          <w:b/>
          <w:bCs/>
          <w:sz w:val="28"/>
          <w:szCs w:val="28"/>
        </w:rPr>
        <w:t>Природоохранная деятельность по снижению загрязнения водной среды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96D1443" wp14:editId="68AF4087">
                <wp:extent cx="6391910" cy="12700"/>
                <wp:effectExtent l="9525" t="0" r="8890" b="6350"/>
                <wp:docPr id="4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4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14592A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DCYl9s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5E8D9A80" w14:textId="77777777" w:rsidR="00F45852" w:rsidRPr="00F13700" w:rsidRDefault="00F45852" w:rsidP="00F45852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19"/>
    <w:p w14:paraId="12B45EB6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CA22836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D6D04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F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будущих бакалавров техносферной безопасности профессиональных компетенций в области снижения загрязнения водных объектов с целью  защиты гидросферы.</w:t>
      </w:r>
    </w:p>
    <w:p w14:paraId="267C24A5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6A0E4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4A7013A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6E2F7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F4585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F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 безопасность жизнедеятельности, оборудование для очистки промышленных сточных вод.</w:t>
      </w:r>
    </w:p>
    <w:p w14:paraId="159DEFDB" w14:textId="77777777" w:rsidR="00F45852" w:rsidRPr="00F45852" w:rsidRDefault="00F45852" w:rsidP="00F45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F4585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F4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мониторинг, промышленная экология, малоотходные и ресурсосберегающие технологии.</w:t>
      </w:r>
    </w:p>
    <w:p w14:paraId="67075B08" w14:textId="77777777" w:rsidR="00F45852" w:rsidRPr="00F45852" w:rsidRDefault="00F45852" w:rsidP="00F458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C1DC5" w14:textId="77777777" w:rsidR="00F45852" w:rsidRPr="00F45852" w:rsidRDefault="00F45852" w:rsidP="00F458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4EDC91" w14:textId="77777777" w:rsidR="00F45852" w:rsidRPr="00F45852" w:rsidRDefault="00F45852" w:rsidP="00F458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57083E4" w14:textId="77777777" w:rsidR="00F45852" w:rsidRPr="00F45852" w:rsidRDefault="00F45852" w:rsidP="00F45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805"/>
        <w:gridCol w:w="3364"/>
      </w:tblGrid>
      <w:tr w:rsidR="00F45852" w:rsidRPr="00F45852" w14:paraId="43749C16" w14:textId="77777777" w:rsidTr="00306451">
        <w:tc>
          <w:tcPr>
            <w:tcW w:w="2903" w:type="dxa"/>
            <w:vAlign w:val="center"/>
          </w:tcPr>
          <w:p w14:paraId="188073CF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Формируемые и контролируемые компетенции</w:t>
            </w:r>
          </w:p>
          <w:p w14:paraId="12E78599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2805" w:type="dxa"/>
            <w:vAlign w:val="center"/>
          </w:tcPr>
          <w:p w14:paraId="56FCF74D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41A83212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3364" w:type="dxa"/>
            <w:vAlign w:val="center"/>
          </w:tcPr>
          <w:p w14:paraId="6C95A1FF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 обучения</w:t>
            </w:r>
          </w:p>
        </w:tc>
      </w:tr>
      <w:tr w:rsidR="00F45852" w:rsidRPr="00F45852" w14:paraId="51845577" w14:textId="77777777" w:rsidTr="00306451">
        <w:tc>
          <w:tcPr>
            <w:tcW w:w="2903" w:type="dxa"/>
            <w:vMerge w:val="restart"/>
          </w:tcPr>
          <w:p w14:paraId="6B94D9EC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ПК-2.Способен осуществлять контроль выполнения требований в области охраны окружающей среды</w:t>
            </w:r>
          </w:p>
        </w:tc>
        <w:tc>
          <w:tcPr>
            <w:tcW w:w="2805" w:type="dxa"/>
            <w:vMerge w:val="restart"/>
          </w:tcPr>
          <w:p w14:paraId="48791C15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ПК-2.3 Обеспечивает контроль за выполнением требований в области охраны водной среды.</w:t>
            </w:r>
          </w:p>
          <w:p w14:paraId="69373A74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</w:tcPr>
          <w:p w14:paraId="06CA5267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Российское законодательство в области охраны водной среды, основы нормирования, контроля, управления;</w:t>
            </w:r>
          </w:p>
          <w:p w14:paraId="1AC8003A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требования к составу и свойствам воды; основные приоритетные загрязнители водных сред;</w:t>
            </w:r>
          </w:p>
          <w:p w14:paraId="05BD7D80" w14:textId="77777777" w:rsidR="00F45852" w:rsidRPr="00F45852" w:rsidRDefault="00F45852" w:rsidP="00F458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пути и способы очистки сточных вод; основные методы и системы обеспечения техносферной </w:t>
            </w: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в области водных объектов.</w:t>
            </w:r>
          </w:p>
        </w:tc>
      </w:tr>
      <w:tr w:rsidR="00F45852" w:rsidRPr="00F45852" w14:paraId="19E49049" w14:textId="77777777" w:rsidTr="00306451">
        <w:tc>
          <w:tcPr>
            <w:tcW w:w="2903" w:type="dxa"/>
            <w:vMerge/>
          </w:tcPr>
          <w:p w14:paraId="5CCF9863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2315E5DC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</w:tcPr>
          <w:p w14:paraId="1A1FDEDF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</w:t>
            </w: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выявлять закономерности загрязнения водной среды;</w:t>
            </w:r>
          </w:p>
          <w:p w14:paraId="53B5E275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оставлять необходимую производственную документацию;</w:t>
            </w:r>
          </w:p>
          <w:p w14:paraId="03BD8D5B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решения по охране производственных сточных вод; обоснованно выбирать методы защиты водных объектов.</w:t>
            </w:r>
          </w:p>
        </w:tc>
      </w:tr>
      <w:tr w:rsidR="00F45852" w:rsidRPr="00F45852" w14:paraId="66539843" w14:textId="77777777" w:rsidTr="00306451">
        <w:tc>
          <w:tcPr>
            <w:tcW w:w="2903" w:type="dxa"/>
            <w:vMerge/>
          </w:tcPr>
          <w:p w14:paraId="70800B25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14:paraId="7B388758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</w:tcPr>
          <w:p w14:paraId="42AD3361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Владеть:</w:t>
            </w: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методологией нормирования качества воды;</w:t>
            </w:r>
          </w:p>
          <w:p w14:paraId="0998E62F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правовым инструментарием охраны водной среды;</w:t>
            </w:r>
          </w:p>
          <w:p w14:paraId="49C359AA" w14:textId="77777777" w:rsidR="00F45852" w:rsidRPr="00F45852" w:rsidRDefault="00F45852" w:rsidP="00F4585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аналитическими методами контроля сточных вод; навыками использования системы и методов защиты человека и окружающей среды от опасностей в сфере водопользования.</w:t>
            </w:r>
          </w:p>
        </w:tc>
      </w:tr>
    </w:tbl>
    <w:p w14:paraId="30052373" w14:textId="77777777" w:rsidR="00F45852" w:rsidRPr="00F45852" w:rsidRDefault="00F45852" w:rsidP="00F4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DB5D6" w14:textId="77777777" w:rsidR="00F45852" w:rsidRPr="00F45852" w:rsidRDefault="00F45852" w:rsidP="00F45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A6EEB" w14:textId="4A71C49D" w:rsidR="00F45852" w:rsidRDefault="00F4585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798D6225" w14:textId="77777777" w:rsidR="00F45852" w:rsidRPr="00F13700" w:rsidRDefault="00F45852" w:rsidP="00F45852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0" w:name="_Hlk62674686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3FFB2BF0" w14:textId="77777777" w:rsidR="00F45852" w:rsidRPr="00F13700" w:rsidRDefault="00F45852" w:rsidP="00F45852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1D171D4" w14:textId="3B336197" w:rsidR="00F45852" w:rsidRPr="00F13700" w:rsidRDefault="00F45852" w:rsidP="00F45852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 w:rsidR="00AE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Pr="00F45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Природоохранная деятельность по снижению загрязнения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воздушной </w:t>
      </w:r>
      <w:r w:rsidRPr="00F45852">
        <w:rPr>
          <w:rFonts w:ascii="Times New Roman" w:eastAsia="Calibri" w:hAnsi="Times New Roman" w:cs="Times New Roman"/>
          <w:b/>
          <w:bCs/>
          <w:sz w:val="28"/>
          <w:szCs w:val="28"/>
        </w:rPr>
        <w:t>среды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1CD9AC0" wp14:editId="17B668AE">
                <wp:extent cx="6391910" cy="12700"/>
                <wp:effectExtent l="9525" t="0" r="8890" b="6350"/>
                <wp:docPr id="4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4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9AE33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Ll9DYs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7B088B1C" w14:textId="77777777" w:rsidR="00F45852" w:rsidRPr="00F13700" w:rsidRDefault="00F45852" w:rsidP="00F45852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0"/>
    <w:p w14:paraId="34FEF74D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E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34622110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9B1F5B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5E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будущих бакалавров техносферной безопасности профессиональных компетенций в области снижения загрязнения водных объектов с целью защиты гидросферы.</w:t>
      </w:r>
    </w:p>
    <w:p w14:paraId="610EB6E8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BBBC0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7AE6394" w14:textId="77777777" w:rsidR="005E2250" w:rsidRPr="005E2250" w:rsidRDefault="005E2250" w:rsidP="005E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F12C3" w14:textId="77777777" w:rsidR="005E2250" w:rsidRPr="005E2250" w:rsidRDefault="005E2250" w:rsidP="005E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E2250">
        <w:rPr>
          <w:rFonts w:ascii="Times New Roman" w:eastAsia="Times New Roman" w:hAnsi="Times New Roman" w:cs="Times New Roman"/>
          <w:sz w:val="28"/>
          <w:szCs w:val="28"/>
          <w:lang w:eastAsia="ko-KR"/>
        </w:rPr>
        <w:t>Данная дисциплина (учебный курс) относится к Блоку 1 "Дисциплины (модули)" (вариативная часть, дисциплины по выбору).</w:t>
      </w:r>
    </w:p>
    <w:p w14:paraId="30EF8F31" w14:textId="77777777" w:rsidR="005E2250" w:rsidRPr="005E2250" w:rsidRDefault="005E2250" w:rsidP="005E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E2250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Дисциплины, учебные курсы, на освоении которых базируется данная дисциплина (учебный курс) – «Природоохранная деятельность по снижению загрязнения водной среды», «Охрана труда».</w:t>
      </w:r>
    </w:p>
    <w:p w14:paraId="71552829" w14:textId="77777777" w:rsidR="005E2250" w:rsidRPr="005E2250" w:rsidRDefault="005E2250" w:rsidP="005E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</w:pPr>
      <w:r w:rsidRPr="005E2250">
        <w:rPr>
          <w:rFonts w:ascii="Times New Roman" w:eastAsia="Times New Roman" w:hAnsi="Times New Roman" w:cs="Times New Roman"/>
          <w:sz w:val="28"/>
          <w:szCs w:val="28"/>
          <w:lang w:eastAsia="ko-KR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«Оборудование для очистки воздушных выбросов и сточных вод».</w:t>
      </w:r>
    </w:p>
    <w:p w14:paraId="6AF2932B" w14:textId="77777777" w:rsidR="005E2250" w:rsidRPr="005E2250" w:rsidRDefault="005E2250" w:rsidP="005E225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4D693" w14:textId="77777777" w:rsidR="005E2250" w:rsidRPr="005E2250" w:rsidRDefault="005E2250" w:rsidP="005E22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FA8AC48" w14:textId="77777777" w:rsidR="005E2250" w:rsidRPr="005E2250" w:rsidRDefault="005E2250" w:rsidP="005E225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37"/>
        <w:gridCol w:w="3877"/>
      </w:tblGrid>
      <w:tr w:rsidR="005E2250" w:rsidRPr="005E2250" w14:paraId="4863D315" w14:textId="77777777" w:rsidTr="00306451">
        <w:trPr>
          <w:tblHeader/>
        </w:trPr>
        <w:tc>
          <w:tcPr>
            <w:tcW w:w="2813" w:type="dxa"/>
            <w:vAlign w:val="center"/>
          </w:tcPr>
          <w:p w14:paraId="54E608C4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7EB3367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37" w:type="dxa"/>
            <w:vAlign w:val="center"/>
          </w:tcPr>
          <w:p w14:paraId="351FB4FC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C6EF4BA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5E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14:paraId="67AF3A7E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5E2250" w:rsidRPr="005E2250" w14:paraId="518DEFFE" w14:textId="77777777" w:rsidTr="00306451">
        <w:trPr>
          <w:trHeight w:val="2003"/>
        </w:trPr>
        <w:tc>
          <w:tcPr>
            <w:tcW w:w="2813" w:type="dxa"/>
          </w:tcPr>
          <w:p w14:paraId="38A5A844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Способен осуществлять контроль выполнения требований в области охраны окружающей среды (ПК-2)</w:t>
            </w:r>
          </w:p>
        </w:tc>
        <w:tc>
          <w:tcPr>
            <w:tcW w:w="2937" w:type="dxa"/>
          </w:tcPr>
          <w:p w14:paraId="46351829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деятельность организаций по снижению загрязнения воздушной среды, водных объектов и почвы (ПК-2.4)</w:t>
            </w:r>
          </w:p>
        </w:tc>
        <w:tc>
          <w:tcPr>
            <w:tcW w:w="3877" w:type="dxa"/>
          </w:tcPr>
          <w:p w14:paraId="7DECC677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7F86C0CF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- Российское законодательство в области охраны воздушной среды, основы нормирования, контроля, управления.</w:t>
            </w:r>
          </w:p>
          <w:p w14:paraId="6F9FAF85" w14:textId="77777777" w:rsidR="005E2250" w:rsidRPr="005E2250" w:rsidRDefault="005E2250" w:rsidP="005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обработки полученных данных в научных исследованиях, экспериментах и др.</w:t>
            </w:r>
          </w:p>
          <w:p w14:paraId="5C1D77ED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Уметь: </w:t>
            </w:r>
          </w:p>
          <w:p w14:paraId="718EAD9D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закономерности загрязнения воздушной среды.</w:t>
            </w:r>
          </w:p>
          <w:p w14:paraId="09A75D2B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74ADFB48" w14:textId="77777777" w:rsidR="005E2250" w:rsidRPr="005E2250" w:rsidRDefault="005E2250" w:rsidP="005E22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250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методологией нормирования качества воздушной среды.</w:t>
            </w:r>
          </w:p>
        </w:tc>
      </w:tr>
    </w:tbl>
    <w:p w14:paraId="09908B70" w14:textId="400E9B10" w:rsidR="005E2250" w:rsidRDefault="005E2250" w:rsidP="00291F3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5F9087" w14:textId="77777777" w:rsidR="005E2250" w:rsidRDefault="005E225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9C94B27" w14:textId="77777777" w:rsidR="005E2250" w:rsidRPr="00F13700" w:rsidRDefault="005E2250" w:rsidP="005E2250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1" w:name="_Hlk62675084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A54E338" w14:textId="77777777" w:rsidR="005E2250" w:rsidRPr="00F13700" w:rsidRDefault="005E2250" w:rsidP="005E2250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59DC332" w14:textId="04EB9067" w:rsidR="005E2250" w:rsidRPr="00F13700" w:rsidRDefault="005E2250" w:rsidP="005E2250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 w:rsidR="00AE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Pr="00F45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Природоохранная деятельность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обращению с отходами производства и потребления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3EBDB56" wp14:editId="0A4A1371">
                <wp:extent cx="6391910" cy="12700"/>
                <wp:effectExtent l="9525" t="0" r="8890" b="6350"/>
                <wp:docPr id="4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4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C306D3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E6mNZo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00562591" w14:textId="77777777" w:rsidR="005E2250" w:rsidRPr="00F13700" w:rsidRDefault="005E2250" w:rsidP="005E2250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1"/>
    <w:p w14:paraId="16420826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7E3F59B7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61BF5C" w14:textId="77777777" w:rsidR="00AE2E1F" w:rsidRPr="00AE2E1F" w:rsidRDefault="00AE2E1F" w:rsidP="00AE2E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дисциплины сформировать у будущих студентов представление о природоохранной деятельности в сфере обращения с отходами производства и потребления, сформировать у студентов знания для профессиональной деятельности в области охраны окружающей среды, экологической безопасности. </w:t>
      </w: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F70C41" w14:textId="77777777" w:rsidR="00AE2E1F" w:rsidRPr="00AE2E1F" w:rsidRDefault="00AE2E1F" w:rsidP="00AE2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курса слушатели познакомятся с основными разделами дисциплины «Природоохранная деятельность по обращению с отходами производства и потребления»: определение класса опасных отходов; регламентированная процедура по лицензированию деятельности по сбору, использованию, обезвреживанию, транспортировке, размещению опасных отходов; разработка и утверждение нормативов образования отходов и лимитов на их размещение; паспорт отходов производства; инвентаризация источников образования отходов; методика разработки проекта на отходы производства и потребления; расчет платы за размещение  отходов производства; программа производственного контроля по обращению с отходами; мониторинг отходов журнал движения отходов. Инструкция по обращению с отходом 1-5 классов опасности.</w:t>
      </w: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9DFFAA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605BD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BF6C334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B8DC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дисциплина (учебный курс) относится к дисциплинам по выбору студентов.</w:t>
      </w:r>
    </w:p>
    <w:p w14:paraId="046B4771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715A" w14:textId="77777777" w:rsidR="00AE2E1F" w:rsidRPr="00AE2E1F" w:rsidRDefault="00AE2E1F" w:rsidP="00AE2E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«Природоохранная деятельность по обращению с отходами производства и потребления» относится к Блоку 1 "Дисциплины (модули)" (вариативная часть, дисциплины по выбору).</w:t>
      </w: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293F20" w14:textId="77777777" w:rsidR="00AE2E1F" w:rsidRPr="00AE2E1F" w:rsidRDefault="00AE2E1F" w:rsidP="00AE2E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на освоении которых базируется данная дисциплина (учебный курс) Экология, Метрология, стандартизация и сертификация, Правоведение, Безопасность жизнедеятельности, Природоохранная деятельность по снижению загрязнения водной среды, Ресурсоведение.</w:t>
      </w: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674F4B" w14:textId="77777777" w:rsidR="00AE2E1F" w:rsidRPr="00AE2E1F" w:rsidRDefault="00AE2E1F" w:rsidP="00AE2E1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«Экологический и аналитический контроль», «Урбоэкология», «Управление экологической безопасностью».</w:t>
      </w: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59D195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A011E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6399BA62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AE2E1F" w:rsidRPr="00AE2E1F" w14:paraId="23295994" w14:textId="77777777" w:rsidTr="00306451">
        <w:tc>
          <w:tcPr>
            <w:tcW w:w="3284" w:type="dxa"/>
          </w:tcPr>
          <w:p w14:paraId="1B901D51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b/>
                <w:bCs/>
                <w:sz w:val="28"/>
                <w:szCs w:val="28"/>
              </w:rPr>
              <w:lastRenderedPageBreak/>
              <w:t>Формируемые и контролируемые компетенции</w:t>
            </w:r>
          </w:p>
          <w:p w14:paraId="02C16C7E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3285" w:type="dxa"/>
          </w:tcPr>
          <w:p w14:paraId="516BDCDD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204E1E1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3285" w:type="dxa"/>
          </w:tcPr>
          <w:p w14:paraId="005A4C2F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b/>
                <w:bCs/>
                <w:sz w:val="28"/>
                <w:szCs w:val="28"/>
                <w:lang w:eastAsia="ko-KR"/>
              </w:rPr>
              <w:t>Планируемые результаты обучения</w:t>
            </w:r>
          </w:p>
        </w:tc>
      </w:tr>
      <w:tr w:rsidR="00AE2E1F" w:rsidRPr="00AE2E1F" w14:paraId="2207E4A8" w14:textId="77777777" w:rsidTr="00306451">
        <w:tc>
          <w:tcPr>
            <w:tcW w:w="3284" w:type="dxa"/>
          </w:tcPr>
          <w:p w14:paraId="045E4695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b/>
                <w:bCs/>
                <w:sz w:val="28"/>
                <w:szCs w:val="28"/>
              </w:rPr>
              <w:t xml:space="preserve">- </w:t>
            </w:r>
            <w:r w:rsidRPr="00AE2E1F">
              <w:rPr>
                <w:sz w:val="28"/>
                <w:szCs w:val="28"/>
                <w:lang w:eastAsia="ko-KR"/>
              </w:rPr>
              <w:t>Способен координировать деятельность по организации и контролю в области обращения с отходами производства и потребления (ПК-3)</w:t>
            </w:r>
          </w:p>
        </w:tc>
        <w:tc>
          <w:tcPr>
            <w:tcW w:w="3285" w:type="dxa"/>
          </w:tcPr>
          <w:p w14:paraId="2FC66C64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E2E1F">
              <w:rPr>
                <w:sz w:val="28"/>
                <w:szCs w:val="28"/>
              </w:rPr>
              <w:t>- Определяет класс опасных отходов, разрабатывает регламентированную процедуру по лицензированию деятельности по сбору, использованию, обезвреживанию, транспортировке, размещению опасных отходов (ПК-3.1)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6A38FCE3" w14:textId="77777777" w:rsidR="00AE2E1F" w:rsidRPr="00AE2E1F" w:rsidRDefault="00AE2E1F" w:rsidP="00AE2E1F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Знать:</w:t>
            </w:r>
          </w:p>
          <w:p w14:paraId="274A7206" w14:textId="77777777" w:rsidR="00AE2E1F" w:rsidRPr="00AE2E1F" w:rsidRDefault="00AE2E1F" w:rsidP="00AE2E1F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 xml:space="preserve">- </w:t>
            </w:r>
            <w:r w:rsidRPr="00AE2E1F">
              <w:rPr>
                <w:bCs/>
                <w:color w:val="000000"/>
                <w:sz w:val="28"/>
                <w:szCs w:val="28"/>
              </w:rPr>
              <w:t xml:space="preserve">законодательство РФ в области </w:t>
            </w:r>
            <w:r w:rsidRPr="00AE2E1F">
              <w:rPr>
                <w:color w:val="000000"/>
                <w:sz w:val="28"/>
                <w:szCs w:val="28"/>
              </w:rPr>
              <w:t>обращения с отходами производства и потребления;</w:t>
            </w:r>
          </w:p>
          <w:p w14:paraId="6E0516AF" w14:textId="77777777" w:rsidR="00AE2E1F" w:rsidRPr="00AE2E1F" w:rsidRDefault="00AE2E1F" w:rsidP="00AE2E1F">
            <w:pPr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- вопросы безопасности и сохранения окружающей среды рассматриваются в качестве важнейших приоритетов в жизни и деятельности;</w:t>
            </w:r>
          </w:p>
          <w:p w14:paraId="544434DA" w14:textId="77777777" w:rsidR="00AE2E1F" w:rsidRPr="00AE2E1F" w:rsidRDefault="00AE2E1F" w:rsidP="00AE2E1F">
            <w:pPr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- теоретические основы и общие положения по обращению с отходами.</w:t>
            </w:r>
          </w:p>
          <w:p w14:paraId="57AC8402" w14:textId="77777777" w:rsidR="00AE2E1F" w:rsidRPr="00AE2E1F" w:rsidRDefault="00AE2E1F" w:rsidP="00AE2E1F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Уметь:</w:t>
            </w:r>
          </w:p>
          <w:p w14:paraId="10512163" w14:textId="77777777" w:rsidR="00AE2E1F" w:rsidRPr="00AE2E1F" w:rsidRDefault="00AE2E1F" w:rsidP="00AE2E1F">
            <w:pPr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- определять классы опасных отходов;</w:t>
            </w:r>
          </w:p>
          <w:p w14:paraId="137A9295" w14:textId="77777777" w:rsidR="00AE2E1F" w:rsidRPr="00AE2E1F" w:rsidRDefault="00AE2E1F" w:rsidP="00AE2E1F">
            <w:pPr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- составлять процедуру по лицензированию деятельности по сбору, использованию, обезвреживанию, транспортировке, размещению опасных отходов.</w:t>
            </w:r>
          </w:p>
          <w:p w14:paraId="605619C5" w14:textId="77777777" w:rsidR="00AE2E1F" w:rsidRPr="00AE2E1F" w:rsidRDefault="00AE2E1F" w:rsidP="00AE2E1F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E2E1F">
              <w:rPr>
                <w:color w:val="000000"/>
                <w:sz w:val="28"/>
                <w:szCs w:val="28"/>
              </w:rPr>
              <w:t>Владеть:</w:t>
            </w:r>
          </w:p>
          <w:p w14:paraId="62278AE2" w14:textId="77777777" w:rsidR="00AE2E1F" w:rsidRPr="00AE2E1F" w:rsidRDefault="00AE2E1F" w:rsidP="00AE2E1F">
            <w:pPr>
              <w:tabs>
                <w:tab w:val="num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E2E1F">
              <w:rPr>
                <w:rFonts w:eastAsia="&quot;Times New Roman&quot;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AE2E1F">
              <w:rPr>
                <w:color w:val="000000"/>
                <w:sz w:val="28"/>
                <w:szCs w:val="28"/>
                <w:lang w:eastAsia="ko-KR"/>
              </w:rPr>
              <w:t>культурой безопасности и риск 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деятельности.</w:t>
            </w:r>
          </w:p>
        </w:tc>
      </w:tr>
    </w:tbl>
    <w:p w14:paraId="23DBD1BB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9BE76" w14:textId="435A49E1" w:rsidR="00AE2E1F" w:rsidRDefault="00AE2E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527CBC8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32C17313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DE47DF2" w14:textId="59FA0F61" w:rsidR="00AE2E1F" w:rsidRPr="00AE2E1F" w:rsidRDefault="00AE2E1F" w:rsidP="00AE2E1F">
      <w:pPr>
        <w:widowControl w:val="0"/>
        <w:autoSpaceDE w:val="0"/>
        <w:autoSpaceDN w:val="0"/>
        <w:spacing w:after="2" w:line="240" w:lineRule="auto"/>
        <w:ind w:left="92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22 </w:t>
      </w:r>
      <w:r w:rsidRPr="00AE2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 для очистки воздушных выбросов и сточных вод </w:t>
      </w:r>
    </w:p>
    <w:p w14:paraId="42687B51" w14:textId="61C068F8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24618C2" wp14:editId="4630A092">
                <wp:extent cx="6391910" cy="12700"/>
                <wp:effectExtent l="9525" t="0" r="8890" b="6350"/>
                <wp:docPr id="4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5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D38CC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EHRl68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3D4F9CFB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9D10CC2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943CB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26A8EB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23017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будущих бакалавров знания и навыки применения оборудования для очистки воздушных выбросов и сточных вод.</w:t>
      </w:r>
    </w:p>
    <w:p w14:paraId="122BB6E1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38505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31E2DBE5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ABA2E" w14:textId="77777777" w:rsidR="00AE2E1F" w:rsidRPr="00AE2E1F" w:rsidRDefault="00AE2E1F" w:rsidP="00AE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дисциплина (учебный курс) относится к Блоку 1 "Дисциплины (модули)" (вариативная часть, дисциплины по выбору).</w:t>
      </w:r>
    </w:p>
    <w:p w14:paraId="07655653" w14:textId="77777777" w:rsidR="00AE2E1F" w:rsidRPr="00AE2E1F" w:rsidRDefault="00AE2E1F" w:rsidP="00AE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на освоении которых базируется данная дисциплина (учебный курс) - «Экология», «Химия».</w:t>
      </w:r>
    </w:p>
    <w:p w14:paraId="55AD58EF" w14:textId="77777777" w:rsidR="00AE2E1F" w:rsidRPr="00AE2E1F" w:rsidRDefault="00AE2E1F" w:rsidP="00AE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Природоохранная деятельность по снижению загрязнения водной среды, Природоохранная деятельность по снижению загрязнения воздушной среды.</w:t>
      </w:r>
    </w:p>
    <w:p w14:paraId="7639BE29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4115F8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BF4944C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37"/>
        <w:gridCol w:w="3877"/>
      </w:tblGrid>
      <w:tr w:rsidR="00AE2E1F" w:rsidRPr="00AE2E1F" w14:paraId="78320192" w14:textId="77777777" w:rsidTr="00306451">
        <w:trPr>
          <w:tblHeader/>
        </w:trPr>
        <w:tc>
          <w:tcPr>
            <w:tcW w:w="2813" w:type="dxa"/>
            <w:vAlign w:val="center"/>
          </w:tcPr>
          <w:p w14:paraId="70EA133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5EEFABC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37" w:type="dxa"/>
            <w:vAlign w:val="center"/>
          </w:tcPr>
          <w:p w14:paraId="2B9E9F55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7F533AC5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14:paraId="37028EEE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AE2E1F" w:rsidRPr="00AE2E1F" w14:paraId="64F20F21" w14:textId="77777777" w:rsidTr="00306451">
        <w:trPr>
          <w:trHeight w:val="3406"/>
        </w:trPr>
        <w:tc>
          <w:tcPr>
            <w:tcW w:w="2813" w:type="dxa"/>
          </w:tcPr>
          <w:p w14:paraId="31733853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2E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Способность осуществлять контроль выполнения требований в области охраны окружающей среды (ПК-2)</w:t>
            </w:r>
          </w:p>
          <w:p w14:paraId="2C448C6A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14:paraId="5CCB8431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 оборудования для очистки воздушных выбросов и сточных вод. (ПК-2.5)</w:t>
            </w:r>
          </w:p>
          <w:p w14:paraId="069B22C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08929B2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Знать: основные виды оборудования очистки воздушных выбросов и сточных вод, средства защиты.</w:t>
            </w:r>
          </w:p>
          <w:p w14:paraId="7B5776CA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Уметь: осуществлять выбор и эксплуатацию оборудования и средств защиты.</w:t>
            </w:r>
          </w:p>
          <w:p w14:paraId="65753019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Владеть: навыками применения оборудования для очистки воздушных выбросов и сточных вод оборудования и средств защиты.</w:t>
            </w:r>
          </w:p>
          <w:p w14:paraId="5BC30DB7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3B432D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4893DA5" w14:textId="166F3CCC" w:rsidR="005E2250" w:rsidRPr="00AE2E1F" w:rsidRDefault="005E225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2C161F42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2" w:name="_Hlk62675605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67B9F952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649EB087" w14:textId="7B53059A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ДВ.01.01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Экологический аналитический контроль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BE63367" wp14:editId="294EEF6E">
                <wp:extent cx="6391910" cy="12700"/>
                <wp:effectExtent l="9525" t="0" r="8890" b="6350"/>
                <wp:docPr id="5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5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89650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79K+aB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6E720E8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2"/>
    <w:p w14:paraId="355CBF1E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освоения дисциплины</w:t>
      </w:r>
    </w:p>
    <w:p w14:paraId="421CA269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8F7F0B" w14:textId="77777777" w:rsidR="00AE2E1F" w:rsidRPr="00AE2E1F" w:rsidRDefault="00AE2E1F" w:rsidP="00AE2E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студентов знания для профессиональной деятельности в области экологического аналитического контроля и ознакомить с: программой производственного аналитического контроля за уровнем загрязнения атмосферного воздуха; программой производственного аналитического контроля за уровнем загрязнения сточных вод; программой производственного аналитического контроля за уровнем загрязнения почвы; организацией производственного аналитического контроля при обращении с отходами.</w:t>
      </w:r>
    </w:p>
    <w:p w14:paraId="1F09AE3A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DA9C1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64446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C46389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63980" w14:textId="77777777" w:rsidR="00AE2E1F" w:rsidRPr="00AE2E1F" w:rsidRDefault="00AE2E1F" w:rsidP="00AE2E1F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метрология, промышленная экология</w:t>
      </w:r>
    </w:p>
    <w:p w14:paraId="2D0896E7" w14:textId="77777777" w:rsidR="00AE2E1F" w:rsidRPr="00AE2E1F" w:rsidRDefault="00AE2E1F" w:rsidP="00AE2E1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труда, производственная безопасность.</w:t>
      </w:r>
    </w:p>
    <w:p w14:paraId="3D91E69F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21493F46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20D2E49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35"/>
        <w:gridCol w:w="2977"/>
        <w:gridCol w:w="3943"/>
      </w:tblGrid>
      <w:tr w:rsidR="00AE2E1F" w:rsidRPr="00AE2E1F" w14:paraId="0356B06D" w14:textId="77777777" w:rsidTr="00306451">
        <w:trPr>
          <w:tblHeader/>
        </w:trPr>
        <w:tc>
          <w:tcPr>
            <w:tcW w:w="2835" w:type="dxa"/>
            <w:vAlign w:val="center"/>
          </w:tcPr>
          <w:p w14:paraId="1EB54F6F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2CB50F8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3922268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6E2C08FD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43" w:type="dxa"/>
            <w:vAlign w:val="center"/>
          </w:tcPr>
          <w:p w14:paraId="2A61C1D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AE2E1F" w:rsidRPr="00AE2E1F" w14:paraId="1D4DF062" w14:textId="77777777" w:rsidTr="00306451">
        <w:tc>
          <w:tcPr>
            <w:tcW w:w="2835" w:type="dxa"/>
            <w:vMerge w:val="restart"/>
          </w:tcPr>
          <w:p w14:paraId="2FBAEC1D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осуществлять контроль выполнения требований в области охраны окружающей среды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(ПК-2)</w:t>
            </w:r>
          </w:p>
          <w:p w14:paraId="3100D5F3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081C94B6" w14:textId="77777777" w:rsidR="00AE2E1F" w:rsidRPr="00AE2E1F" w:rsidRDefault="00AE2E1F" w:rsidP="00AE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ПК-2.6 Разрабатывает программы аналитического контроля за уровнем загрязнения атмосферного воздуха, сточных вод,  почвы; при обращении с отходами</w:t>
            </w:r>
          </w:p>
          <w:p w14:paraId="4B81BDE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4B5EC15F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0D2D48C9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E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приемы создания программ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аналитического контроля за уровнем загрязнения атмосферного воздуха, сточных вод,  почвы; при обращении с отходами</w:t>
            </w:r>
          </w:p>
        </w:tc>
      </w:tr>
      <w:tr w:rsidR="00AE2E1F" w:rsidRPr="00AE2E1F" w14:paraId="540170CC" w14:textId="77777777" w:rsidTr="00306451">
        <w:tc>
          <w:tcPr>
            <w:tcW w:w="2835" w:type="dxa"/>
            <w:vMerge/>
          </w:tcPr>
          <w:p w14:paraId="520B9D4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29D265A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1D50CB6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65555691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разрабатывать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аналитического контроля за уровнем загрязнения атмосферного воздуха, сточных вод,  почвы; при обращении с отходами</w:t>
            </w:r>
          </w:p>
          <w:p w14:paraId="15E6D837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2E1F" w:rsidRPr="00AE2E1F" w14:paraId="295FF3CF" w14:textId="77777777" w:rsidTr="00306451">
        <w:trPr>
          <w:trHeight w:val="256"/>
        </w:trPr>
        <w:tc>
          <w:tcPr>
            <w:tcW w:w="2835" w:type="dxa"/>
            <w:vMerge/>
          </w:tcPr>
          <w:p w14:paraId="56513280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40B4407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3F3D66C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319BEC61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&quot;Times New Roman&quot;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навыками разработки программ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аналитического контроля за уровнем загрязнения атмосферного воздуха, сточных вод,  почвы; при обращении с отходами</w:t>
            </w:r>
          </w:p>
          <w:p w14:paraId="45C81F27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7C1242" w14:textId="4BACA962" w:rsidR="00AE2E1F" w:rsidRDefault="00AE2E1F" w:rsidP="005E22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EAE380" w14:textId="77777777" w:rsidR="00AE2E1F" w:rsidRDefault="00AE2E1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6D30121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3" w:name="_Hlk62675700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27DF27A1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70020C2" w14:textId="1D2A4569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ДВ.01.02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Экологический мониторинг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765A47F" wp14:editId="716479DF">
                <wp:extent cx="6391910" cy="12700"/>
                <wp:effectExtent l="9525" t="0" r="8890" b="6350"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5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257D6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NDNb0g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1AF58114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3"/>
    <w:p w14:paraId="3C9EFEB2" w14:textId="74C6B18A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.Цель освоения дисциплины</w:t>
      </w:r>
    </w:p>
    <w:p w14:paraId="3A9DC9CE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53C731" w14:textId="009EF8D4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будущих бакалавров представление о главных положениях экологического мониторинга для получения оптимальной информации о состоянии окружающей среды и ее компонентов.</w:t>
      </w:r>
    </w:p>
    <w:p w14:paraId="730D7718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EBAD1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271E1B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D9BCD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Экология», «Природоохранная деятельность по обращению отходов производства и потребления», «Экологический аналитический контроль».</w:t>
      </w:r>
    </w:p>
    <w:p w14:paraId="577ECB6E" w14:textId="77777777" w:rsidR="00AE2E1F" w:rsidRPr="00AE2E1F" w:rsidRDefault="00AE2E1F" w:rsidP="00AE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F3180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и практики, для которых освоение данной дисциплины необходимо как предшествующее: 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проектирования экобиозащитных систем», «Урбоэкология».</w:t>
      </w:r>
    </w:p>
    <w:p w14:paraId="172ABC9E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2A6F4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E1BC943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35"/>
        <w:gridCol w:w="2977"/>
        <w:gridCol w:w="3943"/>
      </w:tblGrid>
      <w:tr w:rsidR="00AE2E1F" w:rsidRPr="00AE2E1F" w14:paraId="73C76F0E" w14:textId="77777777" w:rsidTr="00306451">
        <w:trPr>
          <w:tblHeader/>
        </w:trPr>
        <w:tc>
          <w:tcPr>
            <w:tcW w:w="2835" w:type="dxa"/>
            <w:vAlign w:val="center"/>
          </w:tcPr>
          <w:p w14:paraId="6B04FB6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392CDBF5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08FF1B80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DCEBAA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943" w:type="dxa"/>
            <w:vAlign w:val="center"/>
          </w:tcPr>
          <w:p w14:paraId="3EDB07CF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AE2E1F" w:rsidRPr="00AE2E1F" w14:paraId="6F857AFA" w14:textId="77777777" w:rsidTr="00306451">
        <w:tc>
          <w:tcPr>
            <w:tcW w:w="2835" w:type="dxa"/>
            <w:vMerge w:val="restart"/>
          </w:tcPr>
          <w:p w14:paraId="44FC6AA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осуществлять контроль выполнения требований в области охраны окружающей среды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(ПК-2)</w:t>
            </w:r>
          </w:p>
        </w:tc>
        <w:tc>
          <w:tcPr>
            <w:tcW w:w="2977" w:type="dxa"/>
            <w:vMerge w:val="restart"/>
          </w:tcPr>
          <w:p w14:paraId="2293E77A" w14:textId="77777777" w:rsidR="00AE2E1F" w:rsidRPr="00AE2E1F" w:rsidRDefault="00AE2E1F" w:rsidP="00AE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ПК-2.7Осуществляет экологический мониторинг для получения оптимальной информации о состоянии окружающей среды и ее компонентов</w:t>
            </w:r>
          </w:p>
          <w:p w14:paraId="1F23FB41" w14:textId="77777777" w:rsidR="00AE2E1F" w:rsidRPr="00AE2E1F" w:rsidRDefault="00AE2E1F" w:rsidP="00AE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943" w:type="dxa"/>
          </w:tcPr>
          <w:p w14:paraId="426AAE7A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11B44B33" w14:textId="77777777" w:rsidR="00AE2E1F" w:rsidRPr="00AE2E1F" w:rsidRDefault="00AE2E1F" w:rsidP="00AE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принципы и методы  осуществления мониторинга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оптимальной информации о состоянии окружающей среды и ее компонентов</w:t>
            </w:r>
          </w:p>
          <w:p w14:paraId="4CB5A4F0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AE2E1F" w:rsidRPr="00AE2E1F" w14:paraId="526AEE2A" w14:textId="77777777" w:rsidTr="00306451">
        <w:tc>
          <w:tcPr>
            <w:tcW w:w="2835" w:type="dxa"/>
            <w:vMerge/>
          </w:tcPr>
          <w:p w14:paraId="6ECBC95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AF73C69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19D55818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28A1634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мониторинг для получения оптимальной информации о состоянии окружающей среды и ее компонентов</w:t>
            </w:r>
          </w:p>
        </w:tc>
      </w:tr>
      <w:tr w:rsidR="00AE2E1F" w:rsidRPr="00AE2E1F" w14:paraId="3FEBD6CC" w14:textId="77777777" w:rsidTr="00306451">
        <w:trPr>
          <w:trHeight w:val="256"/>
        </w:trPr>
        <w:tc>
          <w:tcPr>
            <w:tcW w:w="2835" w:type="dxa"/>
            <w:vMerge/>
          </w:tcPr>
          <w:p w14:paraId="6B3FAAC1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486A4B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3C6A3BBA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52822556" w14:textId="77777777" w:rsidR="00AE2E1F" w:rsidRPr="00AE2E1F" w:rsidRDefault="00AE2E1F" w:rsidP="00AE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&quot;Times New Roman&quot;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навыками проведения экологического мониторинга 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оптимальной 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 состоянии окружающей среды и ее компонентов</w:t>
            </w:r>
          </w:p>
          <w:p w14:paraId="65DF3B1E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37CC7C" w14:textId="77A42098" w:rsidR="00AE2E1F" w:rsidRDefault="00AE2E1F" w:rsidP="005E22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836698" w14:textId="77777777" w:rsidR="00AE2E1F" w:rsidRDefault="00AE2E1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78F1D81A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0FC4CDC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A1D9806" w14:textId="3174FEB3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ДВ.02.02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Региональное природопользование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799DC2F" wp14:editId="24A0D4D0">
                <wp:extent cx="6391910" cy="12700"/>
                <wp:effectExtent l="9525" t="0" r="8890" b="6350"/>
                <wp:docPr id="5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5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5B4D99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UYHwIAAKoEAAAOAAAAZHJzL2Uyb0RvYy54bWyklM2O2jAQx++V+g6W7yWEammJCHtYdrnQ&#10;FmnbBzC2k1h1bMs2BN6+43EWtu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Fko9Rg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7C5DDAA5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D64687C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0094A98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7F7246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AE2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у студентов представления о   процессе урбанизации и связанных с ним экологических проблем, выявление закономерностей взаимодействия человека с городской средой, создание базы для подготовки специалистов с необходимыми профессиональными знаниями по решению экологических проблем в области городского строительства и хозяйства.</w:t>
      </w:r>
    </w:p>
    <w:p w14:paraId="674FC517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8DF24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58A55579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CCE44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A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экология, промышленная экология, градостроительная экология.</w:t>
      </w:r>
    </w:p>
    <w:p w14:paraId="245EC2DA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A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ресурсосбережения, экологическое право, безопасность жизнедеятельности</w:t>
      </w: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265E21C" w14:textId="77777777" w:rsidR="00AE2E1F" w:rsidRPr="00AE2E1F" w:rsidRDefault="00AE2E1F" w:rsidP="00AE2E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03FDC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EC626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8C45096" w14:textId="77777777" w:rsidR="00AE2E1F" w:rsidRPr="00AE2E1F" w:rsidRDefault="00AE2E1F" w:rsidP="00AE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2515"/>
        <w:gridCol w:w="3685"/>
      </w:tblGrid>
      <w:tr w:rsidR="00AE2E1F" w:rsidRPr="00AE2E1F" w14:paraId="7026A4B7" w14:textId="77777777" w:rsidTr="00306451">
        <w:tc>
          <w:tcPr>
            <w:tcW w:w="2872" w:type="dxa"/>
            <w:vAlign w:val="center"/>
          </w:tcPr>
          <w:p w14:paraId="3E54477C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Формируемые и контролируемые компетенции</w:t>
            </w:r>
          </w:p>
          <w:p w14:paraId="42473457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2515" w:type="dxa"/>
            <w:vAlign w:val="center"/>
          </w:tcPr>
          <w:p w14:paraId="40AFD4B5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47FFB32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(код и наименование)</w:t>
            </w:r>
          </w:p>
        </w:tc>
        <w:tc>
          <w:tcPr>
            <w:tcW w:w="3685" w:type="dxa"/>
            <w:vAlign w:val="center"/>
          </w:tcPr>
          <w:p w14:paraId="2CD48608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 обучения</w:t>
            </w:r>
          </w:p>
        </w:tc>
      </w:tr>
      <w:tr w:rsidR="00AE2E1F" w:rsidRPr="00AE2E1F" w14:paraId="61C5CC26" w14:textId="77777777" w:rsidTr="00306451">
        <w:tc>
          <w:tcPr>
            <w:tcW w:w="2872" w:type="dxa"/>
            <w:vMerge w:val="restart"/>
          </w:tcPr>
          <w:p w14:paraId="1589E915" w14:textId="77777777" w:rsidR="00AE2E1F" w:rsidRPr="00AE2E1F" w:rsidRDefault="00AE2E1F" w:rsidP="00AE2E1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ПК-2. Способен осуществлять контроль выполнения требований в области охраны окружающей среды.</w:t>
            </w:r>
          </w:p>
        </w:tc>
        <w:tc>
          <w:tcPr>
            <w:tcW w:w="2515" w:type="dxa"/>
            <w:vMerge w:val="restart"/>
          </w:tcPr>
          <w:p w14:paraId="66BF93FB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ПК-2.1. Обеспечивает контроль за  выполнением требований в области охраны городской среды.</w:t>
            </w:r>
          </w:p>
        </w:tc>
        <w:tc>
          <w:tcPr>
            <w:tcW w:w="3685" w:type="dxa"/>
          </w:tcPr>
          <w:p w14:paraId="5E9CFDB7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Знать: сущность процесса урбанизации, негативные факторы городской среды, основные экологические проблемы городской среды;</w:t>
            </w:r>
          </w:p>
          <w:p w14:paraId="47BE4726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специфические особенности воздушной, водной, почвенной среды города; проблемы утилизации бытовых и промышленных отходов; экологические последствия взаимодействия инфраструктур города;</w:t>
            </w:r>
          </w:p>
          <w:p w14:paraId="69BC4555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работы инженера-эколога,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специалиста </w:t>
            </w:r>
            <w:r w:rsidRPr="00AE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охране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 среды, руководителя отдела по охране окружающей среды;</w:t>
            </w:r>
          </w:p>
          <w:p w14:paraId="76BCC77C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законодательства в области обеспечения экологической безопасности городской среды; законодательство в сфере обращения с отходами;</w:t>
            </w:r>
          </w:p>
          <w:p w14:paraId="433DD8AE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систему нормативов качества городской среды; основные принципы санитарно-гигиенического нормирования; нормирование качества атмосферы, воды в водоемах, почв;</w:t>
            </w:r>
          </w:p>
          <w:p w14:paraId="36AE7622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пути решения основных экологических  проблем городской среды;</w:t>
            </w:r>
          </w:p>
          <w:p w14:paraId="5DF6D7E8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развития </w:t>
            </w:r>
            <w:r w:rsidRPr="00AE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урбогеосоциосистемы.</w:t>
            </w:r>
          </w:p>
        </w:tc>
      </w:tr>
      <w:tr w:rsidR="00AE2E1F" w:rsidRPr="00AE2E1F" w14:paraId="1352C1B9" w14:textId="77777777" w:rsidTr="00306451">
        <w:tc>
          <w:tcPr>
            <w:tcW w:w="2872" w:type="dxa"/>
            <w:vMerge/>
          </w:tcPr>
          <w:p w14:paraId="7C35CB15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36BCD971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EEA4C9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 выявлять экологические факторы городской среды, негативно влияющие на здоровье человека и окружающую природную среду;</w:t>
            </w:r>
          </w:p>
          <w:p w14:paraId="2F34799A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экологическую ситуацию города; оценивать экологическое состояние городской среды, пользоваться информационными системами и программами обработки информации о состоянии городской среды;</w:t>
            </w:r>
          </w:p>
          <w:p w14:paraId="0B29E6D6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функциональные обязанности инженера-эколога,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специалиста </w:t>
            </w:r>
            <w:r w:rsidRPr="00AE2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охране окружающей среды;</w:t>
            </w:r>
          </w:p>
          <w:p w14:paraId="618943B5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разрабатывать элементы экологического мониторинга городской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среды; составлять экологический паспорт города; осуществлять проверки безопасного состояния городских объектов;</w:t>
            </w:r>
          </w:p>
          <w:p w14:paraId="69F757C9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системный подход к изучение экосистемы города;</w:t>
            </w:r>
          </w:p>
          <w:p w14:paraId="50EF9C79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цели, задачи и методы экологических исследований городской среды; обобщать результаты исследований.</w:t>
            </w:r>
          </w:p>
        </w:tc>
      </w:tr>
      <w:tr w:rsidR="00AE2E1F" w:rsidRPr="00AE2E1F" w14:paraId="2F59ED81" w14:textId="77777777" w:rsidTr="00306451">
        <w:tc>
          <w:tcPr>
            <w:tcW w:w="2872" w:type="dxa"/>
            <w:vMerge/>
          </w:tcPr>
          <w:p w14:paraId="68DEA208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3FFB0637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C2A48BF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Владеть: навыками функционального зонирования территории города, рационального планирования городского пространства;</w:t>
            </w:r>
          </w:p>
          <w:p w14:paraId="1D3575EB" w14:textId="77777777" w:rsidR="00AE2E1F" w:rsidRPr="00AE2E1F" w:rsidRDefault="00AE2E1F" w:rsidP="00AE2E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навыками работы с базами данных из различных информационных источников для решения экологических задач города; </w:t>
            </w:r>
          </w:p>
          <w:p w14:paraId="26F98A7F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навыками систематизации, обработки и анализа больших объемов экологической информации различных инфраструктур города;</w:t>
            </w:r>
          </w:p>
          <w:p w14:paraId="4E42E09C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правовым инструментарием управления  экологической безопасностью городской среды;</w:t>
            </w:r>
          </w:p>
          <w:p w14:paraId="76AF9C88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методами нормирования качества атмосферного воздуха, водной среды и почвенного покрова городской среды; методами гигиенического нормирования шума, электромагнитного и ионизирующего воздействия на человека;</w:t>
            </w:r>
          </w:p>
          <w:p w14:paraId="4A1501C5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инструментальными, аналитическими, расчетными, математическими, статистическими методами исследований городской инфраструктуры;</w:t>
            </w:r>
          </w:p>
          <w:p w14:paraId="22F1BFDB" w14:textId="77777777" w:rsidR="00AE2E1F" w:rsidRPr="00AE2E1F" w:rsidRDefault="00AE2E1F" w:rsidP="00AE2E1F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 проведения и анализа научных исследований, в том числе экспериментальных.</w:t>
            </w:r>
          </w:p>
        </w:tc>
      </w:tr>
    </w:tbl>
    <w:p w14:paraId="27F94981" w14:textId="5683C9A0" w:rsidR="00AE2E1F" w:rsidRDefault="00AE2E1F" w:rsidP="00AE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D24C" w14:textId="77777777" w:rsidR="00AE2E1F" w:rsidRDefault="00AE2E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35C7120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2C6C8B5A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B2AD469" w14:textId="00A73EC3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ДВ.03.01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Малоотходные и ресурсосберегающие технологии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t xml:space="preserve"> 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2332615" wp14:editId="4F48BC3C">
                <wp:extent cx="6391910" cy="12700"/>
                <wp:effectExtent l="9525" t="0" r="8890" b="6350"/>
                <wp:docPr id="5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5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E23FF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K7zzQk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15239C62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3BB2D435" w14:textId="77777777" w:rsidR="00AE2E1F" w:rsidRPr="00AE2E1F" w:rsidRDefault="00AE2E1F" w:rsidP="00AE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CE065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18F96B72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9BA57E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у будущих бакалавров техносферной безопасности представление знаний, умений и навыков разрабатывать и применять малоотходные и ресурсосберегающие технологии и совершенствовать существующие по критериям малоотходности.</w:t>
      </w:r>
    </w:p>
    <w:p w14:paraId="7528ABA3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7664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AC39CA4" w14:textId="77777777" w:rsidR="00AE2E1F" w:rsidRPr="00AE2E1F" w:rsidRDefault="00AE2E1F" w:rsidP="00AE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D0FE6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дисциплина (учебный курс) относится к Блоку 1 "Дисциплины (модули)" (вариативная часть, дисциплины по выбору).</w:t>
      </w:r>
    </w:p>
    <w:p w14:paraId="5637DFF7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на освоении которых базируется данная дисциплина (учебный курс) – «Экология», «Процессный подход в системах управления экологической, промышленной и производственной безопасностью», «Оборудование для очистки воздушных выбросов и сточных вод», «Природоохранная деятельность по снижению загрязнения водных объектов», «Природоохранная деятельность по снижению загрязнения водной среды», «Ресурсоведение».</w:t>
      </w:r>
    </w:p>
    <w:p w14:paraId="3897F8C6" w14:textId="77777777" w:rsidR="00AE2E1F" w:rsidRPr="00AE2E1F" w:rsidRDefault="00AE2E1F" w:rsidP="00AE2E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«Промышленная экология», «Управление экологической безопасностью», «Экологический аналитический контроль».</w:t>
      </w:r>
    </w:p>
    <w:p w14:paraId="392F88F0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54430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235DFF2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3026"/>
        <w:gridCol w:w="3877"/>
      </w:tblGrid>
      <w:tr w:rsidR="00AE2E1F" w:rsidRPr="00AE2E1F" w14:paraId="1A1CEC6E" w14:textId="77777777" w:rsidTr="00306451">
        <w:trPr>
          <w:tblHeader/>
        </w:trPr>
        <w:tc>
          <w:tcPr>
            <w:tcW w:w="2813" w:type="dxa"/>
            <w:vAlign w:val="center"/>
          </w:tcPr>
          <w:p w14:paraId="57DD2027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59275ED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37" w:type="dxa"/>
            <w:vAlign w:val="center"/>
          </w:tcPr>
          <w:p w14:paraId="566D7248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FC625BF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14:paraId="2FA2F850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AE2E1F" w:rsidRPr="00AE2E1F" w14:paraId="5CEFC7C7" w14:textId="77777777" w:rsidTr="00306451">
        <w:tc>
          <w:tcPr>
            <w:tcW w:w="2813" w:type="dxa"/>
            <w:vMerge w:val="restart"/>
          </w:tcPr>
          <w:p w14:paraId="62A709D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Способен координировать деятельность по организации и контролю в области обращения с отходами производства и потребления (ПК-3)</w:t>
            </w:r>
          </w:p>
        </w:tc>
        <w:tc>
          <w:tcPr>
            <w:tcW w:w="2937" w:type="dxa"/>
            <w:vMerge w:val="restart"/>
          </w:tcPr>
          <w:p w14:paraId="3D3204DB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Применяет малоотходные и ресурсосберегающие технологии и совершенствует существующие по критериям малоотходности (ПК-3.2)</w:t>
            </w:r>
          </w:p>
          <w:p w14:paraId="42F1076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6871D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7C6A24F2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0F1847B6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AE2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методы и оборудование для защиты окружающей среды и человека;</w:t>
            </w:r>
          </w:p>
          <w:p w14:paraId="3183C4E5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экологические принципы рационального использования природных ресурсов;</w:t>
            </w:r>
          </w:p>
          <w:p w14:paraId="27254C60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методы и методики проведения экологических исследований.</w:t>
            </w:r>
          </w:p>
        </w:tc>
      </w:tr>
      <w:tr w:rsidR="00AE2E1F" w:rsidRPr="00AE2E1F" w14:paraId="51EF5375" w14:textId="77777777" w:rsidTr="00306451">
        <w:tc>
          <w:tcPr>
            <w:tcW w:w="2813" w:type="dxa"/>
            <w:vMerge/>
          </w:tcPr>
          <w:p w14:paraId="75D01361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14:paraId="4A84544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51A1A16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40BA9B94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AE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на основе полученных знаний возможности предприятия применять малоотходные и ресурсосберегающие технологии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E1F" w:rsidRPr="00AE2E1F" w14:paraId="503CBAAD" w14:textId="77777777" w:rsidTr="00306451">
        <w:trPr>
          <w:trHeight w:val="256"/>
        </w:trPr>
        <w:tc>
          <w:tcPr>
            <w:tcW w:w="2813" w:type="dxa"/>
            <w:vMerge/>
          </w:tcPr>
          <w:p w14:paraId="65618F69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14:paraId="6AC79C2A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06BEDC1D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630F0AE4" w14:textId="77777777" w:rsidR="00AE2E1F" w:rsidRPr="00AE2E1F" w:rsidRDefault="00AE2E1F" w:rsidP="00AE2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AE2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методами оценки степени малоотходности технологических процессов и производств;</w:t>
            </w:r>
          </w:p>
          <w:p w14:paraId="5321BC2C" w14:textId="77777777" w:rsidR="00AE2E1F" w:rsidRPr="00AE2E1F" w:rsidRDefault="00AE2E1F" w:rsidP="00AE2E1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E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расчетами энергетических, тепловых и материальных балансов</w:t>
            </w:r>
            <w:r w:rsidRPr="00AE2E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D25EC2" w14:textId="77777777" w:rsidR="00AE2E1F" w:rsidRPr="00AE2E1F" w:rsidRDefault="00AE2E1F" w:rsidP="00AE2E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18592F6" w14:textId="77777777" w:rsidR="00AE2E1F" w:rsidRPr="00AE2E1F" w:rsidRDefault="00AE2E1F" w:rsidP="00AE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C6D26" w14:textId="779FC766" w:rsidR="00AE2E1F" w:rsidRDefault="00AE2E1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4D2828E" w14:textId="77777777" w:rsidR="00AE2E1F" w:rsidRPr="00F13700" w:rsidRDefault="00AE2E1F" w:rsidP="00AE2E1F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4" w:name="_Hlk62678607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AE77B31" w14:textId="77777777" w:rsidR="00AE2E1F" w:rsidRPr="00F13700" w:rsidRDefault="00AE2E1F" w:rsidP="00AE2E1F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D6DFF70" w14:textId="3427B74D" w:rsidR="00AE2E1F" w:rsidRPr="00F13700" w:rsidRDefault="00AE2E1F" w:rsidP="00AE2E1F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ДВ.03.0</w:t>
      </w:r>
      <w:r w:rsidR="00306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="00306451">
        <w:rPr>
          <w:rFonts w:ascii="Times New Roman" w:eastAsia="Calibri" w:hAnsi="Times New Roman" w:cs="Times New Roman"/>
          <w:b/>
          <w:bCs/>
          <w:sz w:val="28"/>
          <w:szCs w:val="28"/>
        </w:rPr>
        <w:t>Ресурсоведение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401055EC" wp14:editId="4DBD15A7">
                <wp:extent cx="6391910" cy="12700"/>
                <wp:effectExtent l="9525" t="0" r="8890" b="6350"/>
                <wp:docPr id="5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6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0F9908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FCvtPQ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1FED3040" w14:textId="77777777" w:rsidR="00AE2E1F" w:rsidRPr="00F13700" w:rsidRDefault="00AE2E1F" w:rsidP="00AE2E1F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4"/>
    <w:p w14:paraId="6960C271" w14:textId="77777777" w:rsidR="00AE2E1F" w:rsidRPr="00AE2E1F" w:rsidRDefault="00AE2E1F" w:rsidP="00AE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FC814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98B91E4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89D82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 формирование знаний и представлений в области природных ресурсов, охраны окружающей среды РФ.</w:t>
      </w:r>
    </w:p>
    <w:p w14:paraId="4A6F8195" w14:textId="77777777" w:rsidR="00306451" w:rsidRPr="00306451" w:rsidRDefault="00306451" w:rsidP="003064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B068C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31C70566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6DA0B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дисциплина (учебный курс) относится к дисциплинам по выбору студентов.</w:t>
      </w:r>
    </w:p>
    <w:p w14:paraId="5C87B67B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6865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  <w:r w:rsidRPr="0030645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«Введению в профессию», «Экология», «Правоведение».</w:t>
      </w:r>
    </w:p>
    <w:p w14:paraId="3C61D11E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515B" w14:textId="77777777" w:rsidR="00306451" w:rsidRPr="00306451" w:rsidRDefault="00306451" w:rsidP="0030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30645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30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«Природоохранная деятельность по снижению загрязнения водной среды», «Природоохранная деятельность по обращению с отходами производства и потребления», «Природоохранная деятельность по снижению загрязнения воздушной среды», «Управление экологической безопасностью».</w:t>
      </w:r>
    </w:p>
    <w:p w14:paraId="145DC14A" w14:textId="77777777" w:rsidR="00306451" w:rsidRPr="00306451" w:rsidRDefault="00306451" w:rsidP="003064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CCF452" w14:textId="77777777" w:rsidR="00306451" w:rsidRPr="00306451" w:rsidRDefault="00306451" w:rsidP="003064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30C5CFB9" w14:textId="77777777" w:rsidR="00306451" w:rsidRPr="00306451" w:rsidRDefault="00306451" w:rsidP="003064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937"/>
        <w:gridCol w:w="3877"/>
      </w:tblGrid>
      <w:tr w:rsidR="00306451" w:rsidRPr="00306451" w14:paraId="5922AA8E" w14:textId="77777777" w:rsidTr="00306451">
        <w:trPr>
          <w:tblHeader/>
        </w:trPr>
        <w:tc>
          <w:tcPr>
            <w:tcW w:w="2813" w:type="dxa"/>
            <w:vAlign w:val="center"/>
          </w:tcPr>
          <w:p w14:paraId="2FBEAF45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4156B359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37" w:type="dxa"/>
            <w:vAlign w:val="center"/>
          </w:tcPr>
          <w:p w14:paraId="362B2989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30E53C32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30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14:paraId="65431251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306451" w:rsidRPr="00306451" w14:paraId="3922B3A5" w14:textId="77777777" w:rsidTr="00306451">
        <w:tc>
          <w:tcPr>
            <w:tcW w:w="2813" w:type="dxa"/>
            <w:vMerge w:val="restart"/>
          </w:tcPr>
          <w:p w14:paraId="21F5F077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Способен координировать деятельность по организации и контролю в области обращения с отходами производства и потребления (ПК-3)</w:t>
            </w:r>
          </w:p>
        </w:tc>
        <w:tc>
          <w:tcPr>
            <w:tcW w:w="2937" w:type="dxa"/>
            <w:vMerge w:val="restart"/>
          </w:tcPr>
          <w:p w14:paraId="7316C7C4" w14:textId="77777777" w:rsidR="00306451" w:rsidRPr="00306451" w:rsidRDefault="00306451" w:rsidP="00306451">
            <w:pPr>
              <w:tabs>
                <w:tab w:val="num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Координирует деятельность в области природных ресурсов, охраны окружающей среды РФ (ПК-3.3)</w:t>
            </w:r>
          </w:p>
          <w:p w14:paraId="4BFA8F6E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665D5815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260917C4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научно-исследовательских разработок </w:t>
            </w:r>
          </w:p>
          <w:p w14:paraId="45E17087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систематизации информации по теме исследований. </w:t>
            </w:r>
          </w:p>
          <w:p w14:paraId="74A6B8F7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Формы, требования и методы проведения экспериментов. </w:t>
            </w:r>
          </w:p>
          <w:p w14:paraId="3B12D856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обработки полученных данных в научных исследованиях, экспериментах.</w:t>
            </w:r>
          </w:p>
          <w:p w14:paraId="5D0237C7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451" w:rsidRPr="00306451" w14:paraId="2A28BF54" w14:textId="77777777" w:rsidTr="00306451">
        <w:tc>
          <w:tcPr>
            <w:tcW w:w="2813" w:type="dxa"/>
            <w:vMerge/>
          </w:tcPr>
          <w:p w14:paraId="03529F6E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14:paraId="13BAF450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063B6122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2F0A0515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принципы научно-исследовательских разработок. </w:t>
            </w:r>
          </w:p>
          <w:p w14:paraId="2E71C528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принципы систематизации информации по теме исследований. </w:t>
            </w:r>
          </w:p>
          <w:p w14:paraId="5DA550CB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формы, требования и методы проведения экспериментов. </w:t>
            </w:r>
          </w:p>
          <w:p w14:paraId="2A195D9B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методы обработки полученных данных в научных исследованиях, экспериментах.</w:t>
            </w:r>
          </w:p>
        </w:tc>
      </w:tr>
      <w:tr w:rsidR="00306451" w:rsidRPr="00306451" w14:paraId="3ECB5296" w14:textId="77777777" w:rsidTr="00306451">
        <w:trPr>
          <w:trHeight w:val="256"/>
        </w:trPr>
        <w:tc>
          <w:tcPr>
            <w:tcW w:w="2813" w:type="dxa"/>
            <w:vMerge/>
          </w:tcPr>
          <w:p w14:paraId="7840BFF2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14:paraId="67109D39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</w:tcPr>
          <w:p w14:paraId="036C8CB8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765F2FBB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Принципами научно-исследовательских разработок. </w:t>
            </w:r>
          </w:p>
          <w:p w14:paraId="3CB6FE50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Принципами систематизации информации по теме исследований. </w:t>
            </w:r>
          </w:p>
          <w:p w14:paraId="534713C2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Формами, требованиями и методами проведения экспериментов. </w:t>
            </w:r>
          </w:p>
          <w:p w14:paraId="68CDEB5E" w14:textId="77777777" w:rsidR="00306451" w:rsidRPr="00306451" w:rsidRDefault="00306451" w:rsidP="003064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51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Методами обработки полученных данных в научных исследованиях, экспериментах.</w:t>
            </w:r>
          </w:p>
        </w:tc>
      </w:tr>
    </w:tbl>
    <w:p w14:paraId="192C0B61" w14:textId="77777777" w:rsidR="00306451" w:rsidRPr="00306451" w:rsidRDefault="00306451" w:rsidP="0030645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B197C7" w14:textId="5A797837" w:rsidR="00306451" w:rsidRDefault="0030645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5F53AB8" w14:textId="77777777" w:rsidR="004A1C3C" w:rsidRPr="00F13700" w:rsidRDefault="004A1C3C" w:rsidP="004A1C3C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0BDA8DD2" w14:textId="77777777" w:rsidR="004A1C3C" w:rsidRPr="00F13700" w:rsidRDefault="004A1C3C" w:rsidP="004A1C3C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A7F771F" w14:textId="7C179883" w:rsidR="004A1C3C" w:rsidRPr="004A1C3C" w:rsidRDefault="004A1C3C" w:rsidP="004A1C3C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ДВ.04.01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 Волейбол.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CDEB5F9" wp14:editId="06F8151C">
                <wp:extent cx="6391910" cy="12700"/>
                <wp:effectExtent l="9525" t="0" r="8890" b="6350"/>
                <wp:docPr id="6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6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3BE90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pt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rIU/r/EHyCLPwAAAP//AwBQSwECLQAUAAYACAAAACEA2+H2y+4AAACFAQAAEwAAAAAAAAAAAAAA&#10;AAAAAAAAW0NvbnRlbnRfVHlwZXNdLnhtbFBLAQItABQABgAIAAAAIQBa9CxbvwAAABUBAAALAAAA&#10;AAAAAAAAAAAAAB8BAABfcmVscy8ucmVsc1BLAQItABQABgAIAAAAIQCxGcpt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6709C530" w14:textId="77777777" w:rsidR="004A1C3C" w:rsidRPr="00F13700" w:rsidRDefault="004A1C3C" w:rsidP="004A1C3C">
      <w:pPr>
        <w:widowControl w:val="0"/>
        <w:autoSpaceDE w:val="0"/>
        <w:autoSpaceDN w:val="0"/>
        <w:spacing w:after="0" w:line="240" w:lineRule="auto"/>
        <w:ind w:left="914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C9DF215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625CDB74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BEA74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4A1C3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7D8CF506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0DFAB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6DB15997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C6F815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37280BC8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BC71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31B29150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D821B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BF509B2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4A1C3C" w:rsidRPr="004A1C3C" w14:paraId="693E7C17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BADE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75EAC23E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BE6E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64D8702E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75F7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4A1C3C" w:rsidRPr="004A1C3C" w14:paraId="5068BCA5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B65C2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24EB906E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7C109457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948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36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078D813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5AA38AF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4F176AC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4A1C3C" w:rsidRPr="004A1C3C" w14:paraId="387881B3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9EA0B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9B9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3E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7431C648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3490BA9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выбирать наиболее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эффективные технологии и практики для поддержания здорового образа жизни;</w:t>
            </w:r>
          </w:p>
          <w:p w14:paraId="2F53AF4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221C6DCD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48560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631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0B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3060A7C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07112D2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38FECD7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02529A59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D0DB7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0D2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комплексы оздоровительной </w:t>
            </w: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BE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1295D413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18F58C4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виды физических нагрузок;</w:t>
            </w:r>
          </w:p>
          <w:p w14:paraId="1F12920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2678C60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4A1C3C" w:rsidRPr="004A1C3C" w14:paraId="6423D833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7EF98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7AF5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C03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A3745E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458106F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01F5AC2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48D9BC9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4A1C3C" w:rsidRPr="004A1C3C" w14:paraId="2B731346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9FEF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D6F3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F41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183A82C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17B702E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62F6204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1740C93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профилактики утомления на рабочем месте.</w:t>
            </w:r>
          </w:p>
        </w:tc>
      </w:tr>
      <w:tr w:rsidR="004A1C3C" w:rsidRPr="004A1C3C" w14:paraId="2FFA48AD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7404A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A4B40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4A1C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56958D2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04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6C5908E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2EB6A59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4A1C3C" w:rsidRPr="004A1C3C" w14:paraId="0F87D4B8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2D3A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DF64B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288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63E84BD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61B2482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4A1C3C" w:rsidRPr="004A1C3C" w14:paraId="51617741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FA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389B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75418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22A208FE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3D3FBDCF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2328D647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05B957" w14:textId="7DA9F8CF" w:rsidR="004A1C3C" w:rsidRDefault="004A1C3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BEFE663" w14:textId="77777777" w:rsidR="004A1C3C" w:rsidRPr="00F13700" w:rsidRDefault="004A1C3C" w:rsidP="004A1C3C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5D66139E" w14:textId="77777777" w:rsidR="004A1C3C" w:rsidRPr="00F13700" w:rsidRDefault="004A1C3C" w:rsidP="004A1C3C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00B8252" w14:textId="395177AF" w:rsidR="004A1C3C" w:rsidRPr="004A1C3C" w:rsidRDefault="004A1C3C" w:rsidP="004A1C3C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ДВ.04.02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спорту.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Мини-футбол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16AFE77" wp14:editId="60B10122">
                <wp:extent cx="6391910" cy="12700"/>
                <wp:effectExtent l="9525" t="0" r="8890" b="6350"/>
                <wp:docPr id="6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6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852E20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sTUWJx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7CBB1D53" w14:textId="7E19B350" w:rsidR="000E4965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C86665E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5B11F0F3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557B15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4A1C3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219D5643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3130B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CFE6A83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48CB14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5EA38D8A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9C7B7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31EF967E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FBAB7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B8AC030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4A1C3C" w:rsidRPr="004A1C3C" w14:paraId="76A51684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D1B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2229BE77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3E9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66A902D3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90B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4A1C3C" w:rsidRPr="004A1C3C" w14:paraId="054FD417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DB8F8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448DD50A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1032BD66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A097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6C9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27349FE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28E609E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1C15A46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4A1C3C" w:rsidRPr="004A1C3C" w14:paraId="47262B1B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82855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24A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04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581D30B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72E2553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выбирать наиболее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эффективные технологии и практики для поддержания здорового образа жизни;</w:t>
            </w:r>
          </w:p>
          <w:p w14:paraId="6FEBE11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4090FC95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0943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8B1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77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2034AD0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1FDE60F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313B073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07EE3ED1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6C908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6C5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комплексы оздоровительной </w:t>
            </w: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C9E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7FDB965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2623C31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виды физических нагрузок;</w:t>
            </w:r>
          </w:p>
          <w:p w14:paraId="44FF9BB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1D05F0A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4A1C3C" w:rsidRPr="004A1C3C" w14:paraId="1425953E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C8CF9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D5F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BB73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63DC00DE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0A1A398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2B1E246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3E67188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4A1C3C" w:rsidRPr="004A1C3C" w14:paraId="35BD0CA6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B31F6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53F3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A3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5A18257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6B612223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08677A8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04D335A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профилактики утомления на рабочем месте.</w:t>
            </w:r>
          </w:p>
        </w:tc>
      </w:tr>
      <w:tr w:rsidR="004A1C3C" w:rsidRPr="004A1C3C" w14:paraId="1AA20414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07C2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573F2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4A1C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08BDD5EC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B6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0B58BF1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66A6734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4A1C3C" w:rsidRPr="004A1C3C" w14:paraId="759FE684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32218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E0B7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98D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7D2000B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4FC9391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4A1C3C" w:rsidRPr="004A1C3C" w14:paraId="04CC3DE2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AE1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2634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8892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1C91BAF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1DBD5E0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2A6EC1B2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09A526" w14:textId="792DE540" w:rsidR="004A1C3C" w:rsidRDefault="004A1C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AF7AF36" w14:textId="77777777" w:rsidR="004A1C3C" w:rsidRPr="00F13700" w:rsidRDefault="004A1C3C" w:rsidP="004A1C3C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5" w:name="_Hlk62679161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2B09667D" w14:textId="77777777" w:rsidR="004A1C3C" w:rsidRPr="00F13700" w:rsidRDefault="004A1C3C" w:rsidP="004A1C3C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2AD98E9" w14:textId="1285F76E" w:rsidR="004A1C3C" w:rsidRPr="004A1C3C" w:rsidRDefault="004A1C3C" w:rsidP="004A1C3C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ДВ.04.03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Баскетбол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C7AE536" wp14:editId="71B82FF1">
                <wp:extent cx="6391910" cy="12700"/>
                <wp:effectExtent l="9525" t="0" r="8890" b="6350"/>
                <wp:docPr id="6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6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6731FA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x3HwIAAKoEAAAOAAAAZHJzL2Uyb0RvYy54bWyklM2O2jAQx++V+g6W7yWEVWmJCHtYdrnQ&#10;FmnbBzC2k1jr2JZtCLx9x+MstO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DjQjHc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78CFF1C4" w14:textId="77777777" w:rsid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70C0B99D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5"/>
    <w:p w14:paraId="56B78D0A" w14:textId="7762DB76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1.Цель освоения дисциплины</w:t>
      </w:r>
    </w:p>
    <w:p w14:paraId="5AAA9FA8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BE6DE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4A1C3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6994AFA2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8A36D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1E626A8F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9EC13F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25686ACD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5F6F1" w14:textId="77777777" w:rsidR="004A1C3C" w:rsidRPr="004A1C3C" w:rsidRDefault="004A1C3C" w:rsidP="004A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786F456D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F51C2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E002B3B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4A1C3C" w:rsidRPr="004A1C3C" w14:paraId="05EB5062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9A2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5352262D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C86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43DD41CB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CAB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4A1C3C" w:rsidRPr="004A1C3C" w14:paraId="466BC2A8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78549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17411884" w14:textId="77777777" w:rsidR="004A1C3C" w:rsidRPr="004A1C3C" w:rsidRDefault="004A1C3C" w:rsidP="004A1C3C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37562F02" w14:textId="77777777" w:rsidR="004A1C3C" w:rsidRPr="004A1C3C" w:rsidRDefault="004A1C3C" w:rsidP="004A1C3C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3C44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BCB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0C1DB0C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6A13F91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1B48798C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4A1C3C" w:rsidRPr="004A1C3C" w14:paraId="58C47751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775DB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2FB2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910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654BEA2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2C62928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выбирать наиболее эффективные технологии и практики для поддержания здорового образа жизни;</w:t>
            </w:r>
          </w:p>
          <w:p w14:paraId="5C9B9C3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07FD6126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24502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046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3FA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6786B76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36369EF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687C6A0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4A1C3C" w:rsidRPr="004A1C3C" w14:paraId="08B14ADA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49BEA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0D2" w14:textId="77777777" w:rsidR="004A1C3C" w:rsidRPr="004A1C3C" w:rsidRDefault="004A1C3C" w:rsidP="004A1C3C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</w:t>
            </w:r>
            <w:r w:rsidRPr="004A1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комплексы оздоровительной 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6B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168E05C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уровни физической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подготовленности;</w:t>
            </w:r>
          </w:p>
          <w:p w14:paraId="6180411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физических нагрузок;</w:t>
            </w:r>
          </w:p>
          <w:p w14:paraId="104EDA9E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3C25942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4A1C3C" w:rsidRPr="004A1C3C" w14:paraId="14E4A023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146E5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6D6D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A4D9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270BDFC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0D9522C0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2D62D57A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43A465D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4A1C3C" w:rsidRPr="004A1C3C" w14:paraId="412069CF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011D1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541F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0E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47A94D8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4510AADB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2B7779D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профилактики профессиональных заболеваний средствами </w:t>
            </w: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физической культуры;</w:t>
            </w:r>
          </w:p>
          <w:p w14:paraId="2189DE43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утомления на рабочем месте.</w:t>
            </w:r>
          </w:p>
        </w:tc>
      </w:tr>
      <w:tr w:rsidR="004A1C3C" w:rsidRPr="004A1C3C" w14:paraId="0A3E5EB3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81041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45039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4A1C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02E686E8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30D8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7AA8C202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3727BB04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4A1C3C" w:rsidRPr="004A1C3C" w14:paraId="1CDA8A29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3AF21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23E03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B555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F865937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70197CED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4A1C3C" w:rsidRPr="004A1C3C" w14:paraId="422B6602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F654" w14:textId="77777777" w:rsidR="004A1C3C" w:rsidRPr="004A1C3C" w:rsidRDefault="004A1C3C" w:rsidP="004A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72B" w14:textId="77777777" w:rsidR="004A1C3C" w:rsidRPr="004A1C3C" w:rsidRDefault="004A1C3C" w:rsidP="004A1C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9EE5F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6ABA6C81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0CE18156" w14:textId="77777777" w:rsidR="004A1C3C" w:rsidRPr="004A1C3C" w:rsidRDefault="004A1C3C" w:rsidP="004A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4A1C3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39711401" w14:textId="77777777" w:rsidR="004A1C3C" w:rsidRPr="004A1C3C" w:rsidRDefault="004A1C3C" w:rsidP="004A1C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193943" w14:textId="32228233" w:rsidR="000B5395" w:rsidRDefault="000B5395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7B36E82B" w14:textId="77777777" w:rsidR="000B5395" w:rsidRPr="00F13700" w:rsidRDefault="000B5395" w:rsidP="000B539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0475B0B0" w14:textId="77777777" w:rsidR="000B5395" w:rsidRPr="00F13700" w:rsidRDefault="000B5395" w:rsidP="000B539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3207F52E" w14:textId="299066C9" w:rsidR="000B5395" w:rsidRPr="004A1C3C" w:rsidRDefault="000B5395" w:rsidP="000B539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ДВ.04.04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Силовой шейпинг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8BA9638" wp14:editId="5921C5FF">
                <wp:extent cx="6391910" cy="12700"/>
                <wp:effectExtent l="9525" t="0" r="8890" b="6350"/>
                <wp:docPr id="6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6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9C286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RmHwIAAKoEAAAOAAAAZHJzL2Uyb0RvYy54bWyklM2O2jAQx++V+g6W7yWEqmyJCHtYdrnQ&#10;FmnbBzC2k1h1bMs2BN6+43EWtu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M8LtGY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w10:anchorlock/>
              </v:group>
            </w:pict>
          </mc:Fallback>
        </mc:AlternateContent>
      </w:r>
    </w:p>
    <w:p w14:paraId="7655A3C0" w14:textId="77777777" w:rsid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E77E5E0" w14:textId="77777777" w:rsidR="000B5395" w:rsidRPr="004A1C3C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921095" w14:textId="1215C9B4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3A9310C7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76475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B5395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5D3D681E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03831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2A087BDB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4420C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46E696C2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2667F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0392DDB2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79CD7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1D8CA03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B5395" w:rsidRPr="000B5395" w14:paraId="73190DD1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89C4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2913F248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71F8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791B31AC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9FC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0B5395" w:rsidRPr="000B5395" w14:paraId="11F948DD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410C0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1F73591D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272E6C54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E3C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4B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615BC74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18F8BFD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19E56FA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B5395" w:rsidRPr="000B5395" w14:paraId="5DBA0827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D0F0B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AC9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16E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52D06DF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211898B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выбирать наиболее эффективные технологии и практики для поддержания здорового образа жизни;</w:t>
            </w:r>
          </w:p>
          <w:p w14:paraId="47A69BF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177B1BA7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7AD90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4EA6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E7E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0328929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468B6BB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6DB0174F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4947CE98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8326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C77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</w:t>
            </w: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комплексы оздоровительной 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4A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0B5AC11B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уровни физической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подготовленности;</w:t>
            </w:r>
          </w:p>
          <w:p w14:paraId="33AEDB63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физических нагрузок;</w:t>
            </w:r>
          </w:p>
          <w:p w14:paraId="56232FB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1EEB708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B5395" w:rsidRPr="000B5395" w14:paraId="71558C9C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D6CDE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DB5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98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5E06AB6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40EA00A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6C27108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31B113E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B5395" w:rsidRPr="000B5395" w14:paraId="2F67034A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03AFF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526D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214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1E794AA3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2E31038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2960B08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профилактики профессиональных заболеваний средствами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физической культуры;</w:t>
            </w:r>
          </w:p>
          <w:p w14:paraId="7D61E3A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утомления на рабочем месте.</w:t>
            </w:r>
          </w:p>
        </w:tc>
      </w:tr>
      <w:tr w:rsidR="000B5395" w:rsidRPr="000B5395" w14:paraId="3DE579D6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5F957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B2EB7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B53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2AEBC71F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C34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464A9063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35920563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B5395" w:rsidRPr="000B5395" w14:paraId="7AA977C2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FDC89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C4CC8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CC3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67D71BA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424C0D5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B5395" w:rsidRPr="000B5395" w14:paraId="0D85AAB8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388C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426D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33B3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4972C0B5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5257CDF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5BF2FF7A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3FD2B9" w14:textId="776D6F72" w:rsidR="000B5395" w:rsidRDefault="000B53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CFC354C" w14:textId="77777777" w:rsidR="000B5395" w:rsidRPr="00F13700" w:rsidRDefault="000B5395" w:rsidP="000B539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295686B" w14:textId="77777777" w:rsidR="000B5395" w:rsidRPr="00F13700" w:rsidRDefault="000B5395" w:rsidP="000B539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78D3B978" w14:textId="58780385" w:rsidR="000B5395" w:rsidRPr="004A1C3C" w:rsidRDefault="000B5395" w:rsidP="000B539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ДВ.04.05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Атлетическая гимнастика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4107704F" wp14:editId="556C590B">
                <wp:extent cx="6391910" cy="12700"/>
                <wp:effectExtent l="9525" t="0" r="8890" b="6350"/>
                <wp:docPr id="6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7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1CEDC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MB8FlM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dc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9fFL/AGyuAMAAP//AwBQSwECLQAUAAYACAAAACEA2+H2y+4AAACFAQAAEwAAAAAAAAAAAAAAAAAA&#10;AAAAW0NvbnRlbnRfVHlwZXNdLnhtbFBLAQItABQABgAIAAAAIQBa9CxbvwAAABUBAAALAAAAAAAA&#10;AAAAAAAAAB8BAABfcmVscy8ucmVsc1BLAQItABQABgAIAAAAIQCrXmdc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6D7F204F" w14:textId="77777777" w:rsid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3C5972BB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5CCEE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114399EF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7526A3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B5395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24DBE3DF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1A633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A11B13D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972A4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323FAC42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04009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573493E5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AA584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744C6CF3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B5395" w:rsidRPr="000B5395" w14:paraId="00BDF750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A8BB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21E1CA8E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5B09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03C563FB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4377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0B5395" w:rsidRPr="000B5395" w14:paraId="09C7FB20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56BB1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3AC11E8C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1DBDBD83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1E4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3D4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5D17ADA5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706D7445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3212796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B5395" w:rsidRPr="000B5395" w14:paraId="6EB66BB7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9AF86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8AAA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D3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1429E5F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2667E3F0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выбирать наиболее эффективные технологии и практики для поддержания здорового образа жизни;</w:t>
            </w:r>
          </w:p>
          <w:p w14:paraId="7AA0324B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5C36EA70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5113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4102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D44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3ED4668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756D645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00AF32A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16CEB659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CA640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934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</w:t>
            </w: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комплексы оздоровительной 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59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22EB682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уровни физической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подготовленности;</w:t>
            </w:r>
          </w:p>
          <w:p w14:paraId="3C083A6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физических нагрузок;</w:t>
            </w:r>
          </w:p>
          <w:p w14:paraId="22B6244B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409B09AB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B5395" w:rsidRPr="000B5395" w14:paraId="72FB3262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623EA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899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1F1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5D72701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0A43588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54A73C8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2EC9136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B5395" w:rsidRPr="000B5395" w14:paraId="7041F39B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8C81F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241B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E74A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21F8E6AA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64B5C6FF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2CA00A2B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профилактики профессиональных заболеваний средствами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физической культуры;</w:t>
            </w:r>
          </w:p>
          <w:p w14:paraId="12B2CBD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утомления на рабочем месте.</w:t>
            </w:r>
          </w:p>
        </w:tc>
      </w:tr>
      <w:tr w:rsidR="000B5395" w:rsidRPr="000B5395" w14:paraId="4CA3008E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B639E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963DC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B53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3B98E95B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1A6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672AD32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70F39B8A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B5395" w:rsidRPr="000B5395" w14:paraId="788A7218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93881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97C71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AC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EAF892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3F2E915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B5395" w:rsidRPr="000B5395" w14:paraId="3C0AEC65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0B76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9ABD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1BA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32A6AB1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3EFE478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0A1BBD2E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0FA73" w14:textId="5E4F5C8B" w:rsidR="000B5395" w:rsidRDefault="000B539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2149A91E" w14:textId="77777777" w:rsidR="000B5395" w:rsidRPr="00F13700" w:rsidRDefault="000B5395" w:rsidP="000B539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6" w:name="_Hlk62679870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21E99AF9" w14:textId="77777777" w:rsidR="000B5395" w:rsidRPr="00F13700" w:rsidRDefault="000B5395" w:rsidP="000B539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19EB0958" w14:textId="6525495C" w:rsidR="000B5395" w:rsidRPr="004A1C3C" w:rsidRDefault="000B5395" w:rsidP="000B539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ДВ.04.06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Настольный теннис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06F3A35" wp14:editId="2618E5C9">
                <wp:extent cx="6391910" cy="12700"/>
                <wp:effectExtent l="9525" t="0" r="8890" b="6350"/>
                <wp:docPr id="7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7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B65FA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bn8/lB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yw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U/&#10;Y3h9iT9ALp4AAAD//wMAUEsBAi0AFAAGAAgAAAAhANvh9svuAAAAhQEAABMAAAAAAAAAAAAAAAAA&#10;AAAAAFtDb250ZW50X1R5cGVzXS54bWxQSwECLQAUAAYACAAAACEAWvQsW78AAAAVAQAACwAAAAAA&#10;AAAAAAAAAAAfAQAAX3JlbHMvLnJlbHNQSwECLQAUAAYACAAAACEANMBcs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68D22200" w14:textId="77777777" w:rsid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bookmarkEnd w:id="26"/>
    <w:p w14:paraId="475E939F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125216C7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4085DD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B5395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647308A3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F3BDE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54887A5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88902C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340FA98C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8373A" w14:textId="77777777" w:rsidR="000B5395" w:rsidRP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029B7DF9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7CDD69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5146C2A9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B5395" w:rsidRPr="000B5395" w14:paraId="019AF5D2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C1B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6F255D86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D618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1AFF064D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7890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0B5395" w:rsidRPr="000B5395" w14:paraId="7A5CB750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53409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7E3A0054" w14:textId="77777777" w:rsidR="000B5395" w:rsidRPr="000B5395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122B91AA" w14:textId="77777777" w:rsidR="000B5395" w:rsidRPr="000B5395" w:rsidRDefault="000B5395" w:rsidP="000B5395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DB49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FA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30F2FC7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74CBC19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47CF64D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B5395" w:rsidRPr="000B5395" w14:paraId="0E79CAC0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17A23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725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858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38598A00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5E0FE270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выбирать наиболее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эффективные технологии и практики для поддержания здорового образа жизни;</w:t>
            </w:r>
          </w:p>
          <w:p w14:paraId="226EC49F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2FE12F7E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3EA0F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823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65C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0639DBE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74B5321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6650412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использования средств и методов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B5395" w14:paraId="6A0FC1E2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CDF0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FE0" w14:textId="77777777" w:rsidR="000B5395" w:rsidRPr="000B5395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УК-7.2 Выполняет индивидуально подобранные комплексы оздоровительной </w:t>
            </w:r>
            <w:r w:rsidRPr="000B53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634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Знать:</w:t>
            </w:r>
          </w:p>
          <w:p w14:paraId="19D9FAB7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5A73FF71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виды физических нагрузок;</w:t>
            </w:r>
          </w:p>
          <w:p w14:paraId="2F1B7E6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4CCCDB8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B5395" w:rsidRPr="000B5395" w14:paraId="25035DAF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DD922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BFB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D520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0BA8F76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6C280EE5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57D0574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6EB15B2A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B5395" w:rsidRPr="000B5395" w14:paraId="628095AD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DCD22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3A90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7C68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6ED3704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408847F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473D8A4C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1EEF6EF6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профилактики утомления на рабочем месте.</w:t>
            </w:r>
          </w:p>
        </w:tc>
      </w:tr>
      <w:tr w:rsidR="000B5395" w:rsidRPr="000B5395" w14:paraId="0D654F0E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B0488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9CAD2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B53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7D16A60A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BFF9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5D8D947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1B8661D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B5395" w:rsidRPr="000B5395" w14:paraId="67FBEA52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6718E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F012B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B62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71B7BA7F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307A898E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B5395" w:rsidRPr="000B5395" w14:paraId="117D2113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2E8B" w14:textId="77777777" w:rsidR="000B5395" w:rsidRPr="000B5395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73C5" w14:textId="77777777" w:rsidR="000B5395" w:rsidRPr="000B5395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52E45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737D07DF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1EA3EB0D" w14:textId="77777777" w:rsidR="000B5395" w:rsidRPr="000B5395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B5395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086A9718" w14:textId="77777777" w:rsidR="000B5395" w:rsidRPr="000B5395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33283D" w14:textId="3F0211E0" w:rsidR="000B5395" w:rsidRDefault="000B53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4C3B402" w14:textId="77777777" w:rsidR="000B5395" w:rsidRPr="00F13700" w:rsidRDefault="000B5395" w:rsidP="000B5395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12DDA4DE" w14:textId="77777777" w:rsidR="000B5395" w:rsidRPr="00F13700" w:rsidRDefault="000B5395" w:rsidP="000B5395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5C0AA11A" w14:textId="0924D6B9" w:rsidR="000B5395" w:rsidRPr="004A1C3C" w:rsidRDefault="000B5395" w:rsidP="000B5395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ДВ.04.0</w:t>
      </w:r>
      <w:r w:rsidR="0009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7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5F76">
        <w:rPr>
          <w:rFonts w:ascii="Times New Roman" w:eastAsia="Calibri" w:hAnsi="Times New Roman" w:cs="Times New Roman"/>
          <w:b/>
          <w:bCs/>
          <w:sz w:val="28"/>
          <w:szCs w:val="28"/>
        </w:rPr>
        <w:t>Бадминтон</w:t>
      </w: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C740363" wp14:editId="79B2B0FF">
                <wp:extent cx="6391910" cy="12700"/>
                <wp:effectExtent l="9525" t="0" r="8890" b="6350"/>
                <wp:docPr id="7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7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7A85BE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NiFdOQ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z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rc53L6kHyAXVwAAAP//AwBQSwECLQAUAAYACAAAACEA2+H2y+4AAACFAQAAEwAAAAAAAAAAAAAA&#10;AAAAAAAAW0NvbnRlbnRfVHlwZXNdLnhtbFBLAQItABQABgAIAAAAIQBa9CxbvwAAABUBAAALAAAA&#10;AAAAAAAAAAAAAB8BAABfcmVscy8ucmVsc1BLAQItABQABgAIAAAAIQBL+1qz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1ED35517" w14:textId="77777777" w:rsidR="000B5395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97547F6" w14:textId="77777777" w:rsidR="000B5395" w:rsidRDefault="000B5395" w:rsidP="000B53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4E31B" w14:textId="145CDC1F" w:rsidR="000B5395" w:rsidRPr="00095F76" w:rsidRDefault="000B5395" w:rsidP="000B5395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B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7F69828F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C29C9E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95F76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7DFF05D4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F8B34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C2708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4D208EA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ACDCE3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5AA2CF3F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9B79" w14:textId="77777777" w:rsidR="000B5395" w:rsidRPr="00095F76" w:rsidRDefault="000B5395" w:rsidP="000B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135A46E7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ECC83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860BC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C03C70A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B5395" w:rsidRPr="00095F76" w14:paraId="30BC7191" w14:textId="77777777" w:rsidTr="000B5395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B40F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04C36CBC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0E22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203E2424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13D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0B5395" w:rsidRPr="00095F76" w14:paraId="697150C6" w14:textId="77777777" w:rsidTr="000B5395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D8830" w14:textId="77777777" w:rsidR="000B5395" w:rsidRPr="00095F76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473E8256" w14:textId="77777777" w:rsidR="000B5395" w:rsidRPr="00095F76" w:rsidRDefault="000B5395" w:rsidP="000B5395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441B0278" w14:textId="77777777" w:rsidR="000B5395" w:rsidRPr="00095F76" w:rsidRDefault="000B5395" w:rsidP="000B5395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9EA4" w14:textId="77777777" w:rsidR="000B5395" w:rsidRPr="00095F76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CBD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535B15D4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686159ED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79C3D93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B5395" w:rsidRPr="00095F76" w14:paraId="0658907D" w14:textId="77777777" w:rsidTr="000B5395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49984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31C5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415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657CBAA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7D11C7D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выбирать наиболее эффективные технологии и практики для поддержания здорового образа жизни;</w:t>
            </w:r>
          </w:p>
          <w:p w14:paraId="2E2CC39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B5395" w:rsidRPr="00095F76" w14:paraId="2593E6DE" w14:textId="77777777" w:rsidTr="000B5395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BBEF7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BC01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DFE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490E9E63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50DF1235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18CA57B8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использования средств и методов физического воспитания для профессионально-личностного развития и 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физического самосовершенствования</w:t>
            </w:r>
          </w:p>
        </w:tc>
      </w:tr>
      <w:tr w:rsidR="000B5395" w:rsidRPr="00095F76" w14:paraId="24851630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C8EE4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C2B" w14:textId="77777777" w:rsidR="000B5395" w:rsidRPr="00095F76" w:rsidRDefault="000B5395" w:rsidP="000B5395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Calibri" w:hAnsi="Times New Roman" w:cs="Times New Roman"/>
                <w:sz w:val="28"/>
                <w:szCs w:val="28"/>
              </w:rPr>
              <w:t>УК-7.2 Выполняет индивидуально подобранные комплексы оздоровительной 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135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3B7581F3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26071CFF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физических нагрузок;</w:t>
            </w:r>
          </w:p>
          <w:p w14:paraId="79F034AE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0F21F372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B5395" w:rsidRPr="00095F76" w14:paraId="286E5D9E" w14:textId="77777777" w:rsidTr="000B5395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0E4A4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19B5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FC16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75A1AED5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56BD0F3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2DFDE2A3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7FEC5463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B5395" w:rsidRPr="00095F76" w14:paraId="37DA9076" w14:textId="77777777" w:rsidTr="000B5395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A2F6C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FE79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69A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1FC63C0F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12FABFC1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389AFA59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2C82FAC1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утомления на рабочем месте.</w:t>
            </w:r>
          </w:p>
        </w:tc>
      </w:tr>
      <w:tr w:rsidR="000B5395" w:rsidRPr="00095F76" w14:paraId="1FA923DB" w14:textId="77777777" w:rsidTr="000B5395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4CA3E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FA263" w14:textId="77777777" w:rsidR="000B5395" w:rsidRPr="00095F76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95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18757F18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6800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0E37AF41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094B0FC8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B5395" w:rsidRPr="00095F76" w14:paraId="3B67FC4C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144E0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C27AF" w14:textId="77777777" w:rsidR="000B5395" w:rsidRPr="00095F76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40A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4BC267B4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7C113695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B5395" w:rsidRPr="00095F76" w14:paraId="701600FA" w14:textId="77777777" w:rsidTr="000B5395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C75A" w14:textId="77777777" w:rsidR="000B5395" w:rsidRPr="00095F76" w:rsidRDefault="000B5395" w:rsidP="000B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9611" w14:textId="77777777" w:rsidR="000B5395" w:rsidRPr="00095F76" w:rsidRDefault="000B5395" w:rsidP="000B53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C0A3B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51613D3E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1A775C20" w14:textId="77777777" w:rsidR="000B5395" w:rsidRPr="00095F76" w:rsidRDefault="000B5395" w:rsidP="000B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1730705B" w14:textId="77777777" w:rsidR="000B5395" w:rsidRPr="00095F76" w:rsidRDefault="000B5395" w:rsidP="000B53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E25CE" w14:textId="58AE8585" w:rsidR="00095F76" w:rsidRPr="00095F76" w:rsidRDefault="00095F7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11D43E7" w14:textId="77777777" w:rsidR="00095F76" w:rsidRPr="00F13700" w:rsidRDefault="00095F76" w:rsidP="00095F76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6AC2C7B6" w14:textId="77777777" w:rsidR="00095F76" w:rsidRPr="00F13700" w:rsidRDefault="00095F76" w:rsidP="00095F76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12F1B1D" w14:textId="77777777" w:rsidR="00095F76" w:rsidRDefault="00095F76" w:rsidP="00095F7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Б1.В.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ДВ.04.08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Элективные дисциплины по физической культур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Pr="004A1C3C">
        <w:rPr>
          <w:rFonts w:ascii="Times New Roman" w:eastAsia="Calibri" w:hAnsi="Times New Roman" w:cs="Times New Roman"/>
          <w:b/>
          <w:bCs/>
          <w:sz w:val="28"/>
          <w:szCs w:val="28"/>
        </w:rPr>
        <w:t>и спорту.</w:t>
      </w:r>
    </w:p>
    <w:p w14:paraId="309DE1DF" w14:textId="072FDC70" w:rsidR="00095F76" w:rsidRPr="00095F76" w:rsidRDefault="00095F76" w:rsidP="00095F7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095F76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Физическая культура и спорт для лиц с отклонениями в состоянии здоровья</w:t>
      </w:r>
    </w:p>
    <w:p w14:paraId="4D74864E" w14:textId="33EEFFFB" w:rsidR="00095F76" w:rsidRPr="004A1C3C" w:rsidRDefault="00095F76" w:rsidP="00095F76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9636254" wp14:editId="24C01466">
                <wp:extent cx="6391910" cy="12700"/>
                <wp:effectExtent l="9525" t="0" r="8890" b="6350"/>
                <wp:docPr id="7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78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764B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C9eTPU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0A513B7A" w14:textId="77777777" w:rsid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3A45218C" w14:textId="77777777" w:rsidR="000B5395" w:rsidRDefault="000B539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2DA43B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освоения дисциплины</w:t>
      </w:r>
    </w:p>
    <w:p w14:paraId="0D0244FA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CE09F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95F76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 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0DE1F747" w14:textId="77777777" w:rsidR="00095F76" w:rsidRPr="00095F76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AA95E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4D50732F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FAB77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«Безопасность жизнедеятельности».</w:t>
      </w:r>
    </w:p>
    <w:p w14:paraId="4B41C275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DCE42" w14:textId="77777777" w:rsidR="00095F76" w:rsidRPr="00095F76" w:rsidRDefault="00095F76" w:rsidP="0009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«Физическая культура и спорт».</w:t>
      </w:r>
    </w:p>
    <w:p w14:paraId="566E85F4" w14:textId="77777777" w:rsidR="00095F76" w:rsidRPr="00095F76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46334" w14:textId="77777777" w:rsidR="00095F76" w:rsidRPr="00095F76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28EE712C" w14:textId="77777777" w:rsidR="00095F76" w:rsidRPr="00095F76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182"/>
        <w:gridCol w:w="3137"/>
      </w:tblGrid>
      <w:tr w:rsidR="00095F76" w:rsidRPr="00095F76" w14:paraId="52A71C22" w14:textId="77777777" w:rsidTr="00FA0041">
        <w:trPr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7010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Формируемые и контролируемые компетенции</w:t>
            </w:r>
          </w:p>
          <w:p w14:paraId="4D7006CE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360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Индикаторы достижения компетенций</w:t>
            </w:r>
          </w:p>
          <w:p w14:paraId="723CD235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(код и наименование)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3085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Планируемые результаты обучения</w:t>
            </w:r>
          </w:p>
        </w:tc>
      </w:tr>
      <w:tr w:rsidR="00095F76" w:rsidRPr="00095F76" w14:paraId="680E354B" w14:textId="77777777" w:rsidTr="00FA0041">
        <w:trPr>
          <w:trHeight w:val="92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F1892" w14:textId="77777777" w:rsidR="00095F76" w:rsidRPr="00095F76" w:rsidRDefault="00095F76" w:rsidP="00095F76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УК-7</w:t>
            </w:r>
          </w:p>
          <w:p w14:paraId="428E792C" w14:textId="77777777" w:rsidR="00095F76" w:rsidRPr="00095F76" w:rsidRDefault="00095F76" w:rsidP="00095F76">
            <w:pPr>
              <w:spacing w:after="0" w:line="240" w:lineRule="auto"/>
              <w:ind w:left="37" w:right="136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Способен поддерживать должный уровень физической подготовленности для обеспечения полноценной социальной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ab/>
              <w:t>и</w:t>
            </w:r>
          </w:p>
          <w:p w14:paraId="6ECB689F" w14:textId="77777777" w:rsidR="00095F76" w:rsidRPr="00095F76" w:rsidRDefault="00095F76" w:rsidP="00095F76">
            <w:pPr>
              <w:tabs>
                <w:tab w:val="num" w:pos="0"/>
              </w:tabs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профессиональной деятельности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7B39" w14:textId="77777777" w:rsidR="00095F76" w:rsidRPr="00095F76" w:rsidRDefault="00095F76" w:rsidP="00095F76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УК-7.1 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 с целью успешной социальной и профессиональной деятельности.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D12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5B915A54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основы здорового образа жизни студента; </w:t>
            </w:r>
          </w:p>
          <w:p w14:paraId="72432A98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роль физической культуры в общекультурной и профессиональной подготовке студентов;</w:t>
            </w:r>
          </w:p>
          <w:p w14:paraId="15C60082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средства и методы физического воспитания.</w:t>
            </w:r>
          </w:p>
        </w:tc>
      </w:tr>
      <w:tr w:rsidR="00095F76" w:rsidRPr="00095F76" w14:paraId="3EE6FF7B" w14:textId="77777777" w:rsidTr="00FA0041">
        <w:trPr>
          <w:trHeight w:val="9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F75B0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8295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6F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207CE420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знания о здоровом образе жизни;</w:t>
            </w:r>
          </w:p>
          <w:p w14:paraId="72486169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выбирать наиболее эффективные технологии и практики для поддержания здорового образа жизни;</w:t>
            </w:r>
          </w:p>
          <w:p w14:paraId="5DCDE56A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использовать средства и методы физического воспитания для профессионально-личностного развития и физического самосовершенствования</w:t>
            </w:r>
          </w:p>
        </w:tc>
      </w:tr>
      <w:tr w:rsidR="00095F76" w:rsidRPr="00095F76" w14:paraId="28719419" w14:textId="77777777" w:rsidTr="00FA0041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3E1B5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4B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768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58067AA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поддержания здорового образа жизни с учетом задач и условий реализации профессиональной деятельности;</w:t>
            </w:r>
          </w:p>
          <w:p w14:paraId="0B9C4BC3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использования </w:t>
            </w:r>
            <w:r w:rsidRPr="000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>здоровьесберегающих технологий для поддержания здорового образа жизни с учетом физиологических особенностей организма;</w:t>
            </w:r>
          </w:p>
          <w:p w14:paraId="06132B52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- навыками 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использования средств и методов физического воспитания для профессионально-личностного развития и </w:t>
            </w: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физического самосовершенствования</w:t>
            </w:r>
          </w:p>
        </w:tc>
      </w:tr>
      <w:tr w:rsidR="00095F76" w:rsidRPr="00095F76" w14:paraId="735ABACC" w14:textId="77777777" w:rsidTr="00FA0041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B5C79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C2E" w14:textId="77777777" w:rsidR="00095F76" w:rsidRPr="00095F76" w:rsidRDefault="00095F76" w:rsidP="00095F76">
            <w:pPr>
              <w:widowControl w:val="0"/>
              <w:spacing w:after="0" w:line="240" w:lineRule="auto"/>
              <w:ind w:left="-22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F76">
              <w:rPr>
                <w:rFonts w:ascii="Times New Roman" w:eastAsia="Calibri" w:hAnsi="Times New Roman" w:cs="Times New Roman"/>
                <w:sz w:val="28"/>
                <w:szCs w:val="28"/>
              </w:rPr>
              <w:t>УК-7.2 Выполняет индивидуально подобранные комплексы оздоровительной или адаптивной физической культуры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2D3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12F88B12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физической подготовленности;</w:t>
            </w:r>
          </w:p>
          <w:p w14:paraId="63FBF319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виды физических нагрузок;</w:t>
            </w:r>
          </w:p>
          <w:p w14:paraId="53AA03D0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профессиональных заболеваний средствами физической культуры;</w:t>
            </w:r>
          </w:p>
          <w:p w14:paraId="3C611476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способы профилактики утомления на рабочем месте.</w:t>
            </w:r>
          </w:p>
        </w:tc>
      </w:tr>
      <w:tr w:rsidR="00095F76" w:rsidRPr="00095F76" w14:paraId="1FD21D87" w14:textId="77777777" w:rsidTr="00FA0041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D0C55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0C32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A29F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7D127A09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оценивать уровень развития физических качеств;</w:t>
            </w:r>
          </w:p>
          <w:p w14:paraId="48E0A806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уровни показателей здоровья;</w:t>
            </w:r>
          </w:p>
          <w:p w14:paraId="6D9AD8A6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профессиональных заболеваний средствами физической культуры;</w:t>
            </w:r>
          </w:p>
          <w:p w14:paraId="68765CC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на практике способы профилактики утомления на рабочем месте.</w:t>
            </w:r>
          </w:p>
        </w:tc>
      </w:tr>
      <w:tr w:rsidR="00095F76" w:rsidRPr="00095F76" w14:paraId="7990A386" w14:textId="77777777" w:rsidTr="00FA0041">
        <w:trPr>
          <w:trHeight w:val="29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98B6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1B3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D2DE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450C4306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уровня развития физических качеств;</w:t>
            </w:r>
          </w:p>
          <w:p w14:paraId="027415C0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оценки показателей собственного здоровья;</w:t>
            </w:r>
          </w:p>
          <w:p w14:paraId="3A731A2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профессиональных заболеваний средствами физической культуры;</w:t>
            </w:r>
          </w:p>
          <w:p w14:paraId="6CBF14DF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профилактики утомления на рабочем месте.</w:t>
            </w:r>
          </w:p>
        </w:tc>
      </w:tr>
      <w:tr w:rsidR="00095F76" w:rsidRPr="00095F76" w14:paraId="694E28F9" w14:textId="77777777" w:rsidTr="00FA0041">
        <w:trPr>
          <w:trHeight w:val="10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E36E7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D1310" w14:textId="77777777" w:rsidR="00095F76" w:rsidRPr="00095F76" w:rsidRDefault="00095F76" w:rsidP="00095F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УК-7.3 </w:t>
            </w:r>
            <w:r w:rsidRPr="00095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Понимает влияние оздоровительных систем физического воспитания на укрепление здоровья, профилактику профессиональных заболеваний. </w:t>
            </w:r>
          </w:p>
          <w:p w14:paraId="290109CE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F822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Знать:</w:t>
            </w:r>
          </w:p>
          <w:p w14:paraId="22F8F11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оздоровительные виды физического воспитания;</w:t>
            </w:r>
          </w:p>
          <w:p w14:paraId="4345D6CC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комплексы упражнений для профилактики профессиональных заболеваний. </w:t>
            </w:r>
          </w:p>
        </w:tc>
      </w:tr>
      <w:tr w:rsidR="00095F76" w:rsidRPr="00095F76" w14:paraId="25BBCEF8" w14:textId="77777777" w:rsidTr="00FA0041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6C2A1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8317" w14:textId="77777777" w:rsidR="00095F76" w:rsidRPr="00095F76" w:rsidRDefault="00095F76" w:rsidP="00095F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D2B6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Уметь:</w:t>
            </w:r>
          </w:p>
          <w:p w14:paraId="35BA634A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оздоровительные виды физического воспитания в повседневной жизни и профессиональной деятельности;</w:t>
            </w:r>
          </w:p>
          <w:p w14:paraId="4A7FD92F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применять комплексы упражнений для профилактики профессиональных заболеваний.</w:t>
            </w:r>
          </w:p>
        </w:tc>
      </w:tr>
      <w:tr w:rsidR="00095F76" w:rsidRPr="00095F76" w14:paraId="0A8F3B81" w14:textId="77777777" w:rsidTr="00FA0041">
        <w:trPr>
          <w:trHeight w:val="10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357" w14:textId="77777777" w:rsidR="00095F76" w:rsidRPr="00095F76" w:rsidRDefault="00095F76" w:rsidP="0009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82E0" w14:textId="77777777" w:rsidR="00095F76" w:rsidRPr="00095F76" w:rsidRDefault="00095F76" w:rsidP="00095F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8B627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Владеть:</w:t>
            </w:r>
          </w:p>
          <w:p w14:paraId="5F30A36C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оздоровительных видов физического воспитания в повседневной жизни и профессиональной деятельности;</w:t>
            </w:r>
          </w:p>
          <w:p w14:paraId="67FA5B58" w14:textId="77777777" w:rsidR="00095F76" w:rsidRPr="00095F76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5F7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применения комплексов упражнений для профилактики профессиональных заболеваний.</w:t>
            </w:r>
          </w:p>
        </w:tc>
      </w:tr>
    </w:tbl>
    <w:p w14:paraId="33EA72FF" w14:textId="77777777" w:rsidR="00095F76" w:rsidRPr="00095F76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A5DC7" w14:textId="483A482A" w:rsidR="00095F76" w:rsidRDefault="00095F7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6392D32" w14:textId="77777777" w:rsidR="005B263D" w:rsidRPr="00F13700" w:rsidRDefault="005B263D" w:rsidP="005B263D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0A87CCCE" w14:textId="77777777" w:rsidR="005B263D" w:rsidRPr="00F13700" w:rsidRDefault="005B263D" w:rsidP="005B263D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2CDC78D6" w14:textId="498C5B35" w:rsidR="005B263D" w:rsidRPr="005B263D" w:rsidRDefault="005B263D" w:rsidP="005B263D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ФТД.01 Проектная деятельность</w:t>
      </w:r>
    </w:p>
    <w:p w14:paraId="211487A1" w14:textId="77777777" w:rsidR="005B263D" w:rsidRPr="004A1C3C" w:rsidRDefault="005B263D" w:rsidP="005B263D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4482076" wp14:editId="7E121C44">
                <wp:extent cx="6391910" cy="12700"/>
                <wp:effectExtent l="9525" t="0" r="8890" b="6350"/>
                <wp:docPr id="7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80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0E5992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DTwfNc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2BA3F5D2" w14:textId="77777777" w:rsidR="005B263D" w:rsidRDefault="005B263D" w:rsidP="005B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4C1A33F5" w14:textId="77777777" w:rsidR="005B263D" w:rsidRDefault="005B263D" w:rsidP="005B263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5BBE3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4BE5BCBF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6B797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Цель – сформировать у студентов </w:t>
      </w:r>
      <w:r w:rsidRPr="00091EBA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системные представления и опыт применения методов, технологий и форм организации проектной деятельности.</w:t>
      </w:r>
    </w:p>
    <w:p w14:paraId="163DEB48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7F14F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47160D4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9C8BE5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ko-KR"/>
        </w:rPr>
        <w:t>Данная дисциплина (учебный курс) относится к блоку «Факультативы» (</w:t>
      </w:r>
      <w:r w:rsidRPr="00091EBA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вариативная часть).</w:t>
      </w:r>
    </w:p>
    <w:p w14:paraId="5CAF92CD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на освоении которых базируется данная дисциплина (учебный курс) – «Экономика», «Иностранный язык».</w:t>
      </w:r>
    </w:p>
    <w:p w14:paraId="569FAEAB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</w:t>
      </w:r>
      <w:r w:rsidRPr="00091EB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дисциплины, формирующие профессиональные компетенции (в соответствии с направлением подготовки); </w:t>
      </w: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(практика по получению профессиональных умений, опыта профессиональной деятельности)</w:t>
      </w:r>
      <w:r w:rsidRPr="00091EBA">
        <w:rPr>
          <w:rFonts w:ascii="Times New Roman" w:eastAsia="Times New Roman" w:hAnsi="Times New Roman" w:cs="Times New Roman"/>
          <w:sz w:val="28"/>
          <w:szCs w:val="28"/>
          <w:lang w:eastAsia="ko-KR"/>
        </w:rPr>
        <w:t>, преддипломная практика.</w:t>
      </w:r>
    </w:p>
    <w:p w14:paraId="68A0AEE6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28AD6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A75396B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3019"/>
        <w:gridCol w:w="4081"/>
      </w:tblGrid>
      <w:tr w:rsidR="00091EBA" w:rsidRPr="00091EBA" w14:paraId="6D077F34" w14:textId="77777777" w:rsidTr="00FA0041">
        <w:trPr>
          <w:tblHeader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7326" w14:textId="77777777" w:rsidR="00091EBA" w:rsidRPr="00091EBA" w:rsidRDefault="00091EBA" w:rsidP="0009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Формируемые и контролируемые компетенции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1E7" w14:textId="77777777" w:rsidR="00091EBA" w:rsidRPr="00091EBA" w:rsidRDefault="00091EBA" w:rsidP="0009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Индикаторы достижения компетенций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2E22" w14:textId="77777777" w:rsidR="00091EBA" w:rsidRPr="00091EBA" w:rsidRDefault="00091EBA" w:rsidP="0009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Формируемые и контролируемые компетенции</w:t>
            </w:r>
          </w:p>
        </w:tc>
      </w:tr>
      <w:tr w:rsidR="00091EBA" w:rsidRPr="00091EBA" w14:paraId="00F987EA" w14:textId="77777777" w:rsidTr="00FA0041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837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863A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УК-2.1. Формулирует в рамках поставленной цели проекта совокупность задач, обеспечивающих ее достижение.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4D84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14:paraId="337A90C1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самоорганизации,</w:t>
            </w:r>
          </w:p>
          <w:p w14:paraId="001000C0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методы планирования.</w:t>
            </w:r>
          </w:p>
        </w:tc>
      </w:tr>
      <w:tr w:rsidR="00091EBA" w:rsidRPr="00091EBA" w14:paraId="4792BD50" w14:textId="77777777" w:rsidTr="00FA0041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DE64" w14:textId="77777777" w:rsidR="00091EBA" w:rsidRPr="00091EBA" w:rsidRDefault="00091EBA" w:rsidP="00091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ADA3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67F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1316BFA4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составить план работы по проекту,</w:t>
            </w:r>
          </w:p>
          <w:p w14:paraId="6AC2A076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составить график собственного развития под конкретные задачи.</w:t>
            </w:r>
          </w:p>
        </w:tc>
      </w:tr>
      <w:tr w:rsidR="00091EBA" w:rsidRPr="00091EBA" w14:paraId="6B8BFC65" w14:textId="77777777" w:rsidTr="00FA0041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75DC" w14:textId="77777777" w:rsidR="00091EBA" w:rsidRPr="00091EBA" w:rsidRDefault="00091EBA" w:rsidP="00091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3EC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16E5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</w:p>
          <w:p w14:paraId="18D837F2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самоорганизации,</w:t>
            </w:r>
          </w:p>
          <w:p w14:paraId="39E6EFD8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планирования работ по проекту.</w:t>
            </w:r>
          </w:p>
        </w:tc>
      </w:tr>
      <w:tr w:rsidR="00091EBA" w:rsidRPr="00091EBA" w14:paraId="2F1A08BA" w14:textId="77777777" w:rsidTr="00FA0041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EA11B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УК-3 Способен осуществлять </w:t>
            </w: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социальное взаимодействие и реализовывать свою роль в команде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70BB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УК-3.2. Взаимодействует с </w:t>
            </w: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другими членами команды для достижения поставленной задачи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3BD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14:paraId="06D8329B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правила и нормы </w:t>
            </w: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осуществления социального взаимодействия;</w:t>
            </w:r>
          </w:p>
        </w:tc>
      </w:tr>
      <w:tr w:rsidR="00091EBA" w:rsidRPr="00091EBA" w14:paraId="7D4F0DE3" w14:textId="77777777" w:rsidTr="00FA0041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CD85B0" w14:textId="77777777" w:rsidR="00091EBA" w:rsidRPr="00091EBA" w:rsidRDefault="00091EBA" w:rsidP="00091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7AAB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1C6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158A7FA1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выстраивать взаимодействия с представителями разных социальных и профессиональных групп;</w:t>
            </w:r>
          </w:p>
        </w:tc>
      </w:tr>
      <w:tr w:rsidR="00091EBA" w:rsidRPr="00091EBA" w14:paraId="79F1F50A" w14:textId="77777777" w:rsidTr="00FA0041"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CBD4" w14:textId="77777777" w:rsidR="00091EBA" w:rsidRPr="00091EBA" w:rsidRDefault="00091EBA" w:rsidP="00091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259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E479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Владеть: </w:t>
            </w:r>
          </w:p>
          <w:p w14:paraId="21CABE44" w14:textId="77777777" w:rsidR="00091EBA" w:rsidRPr="00091EBA" w:rsidRDefault="00091EBA" w:rsidP="000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выстраивания командного взаимодействия.</w:t>
            </w:r>
          </w:p>
        </w:tc>
      </w:tr>
      <w:tr w:rsidR="00091EBA" w:rsidRPr="00091EBA" w14:paraId="48C7BF3A" w14:textId="77777777" w:rsidTr="00FA0041">
        <w:trPr>
          <w:trHeight w:val="791"/>
        </w:trPr>
        <w:tc>
          <w:tcPr>
            <w:tcW w:w="2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285A1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D5B36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УК-6.4 Самостоятельно осваивает новые знания и навыки в областях профессиональной деятельности, смежных и иных, способствующих формированию успешной карьеры на рынке труда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BC5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14:paraId="602D66A5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методы самоорганизации.</w:t>
            </w:r>
          </w:p>
        </w:tc>
      </w:tr>
      <w:tr w:rsidR="00091EBA" w:rsidRPr="00091EBA" w14:paraId="3BE85165" w14:textId="77777777" w:rsidTr="00FA0041">
        <w:trPr>
          <w:trHeight w:val="699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F481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C9F0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433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14:paraId="67517AFE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спланировать свою работу.</w:t>
            </w:r>
          </w:p>
        </w:tc>
      </w:tr>
      <w:tr w:rsidR="00091EBA" w:rsidRPr="00091EBA" w14:paraId="5FC9D8BC" w14:textId="77777777" w:rsidTr="00FA0041">
        <w:trPr>
          <w:trHeight w:val="867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5CF1" w14:textId="77777777" w:rsidR="00091EBA" w:rsidRPr="00091EBA" w:rsidRDefault="00091EBA" w:rsidP="00091E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6DCF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05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14:paraId="1647E932" w14:textId="77777777" w:rsidR="00091EBA" w:rsidRPr="00091EBA" w:rsidRDefault="00091EBA" w:rsidP="0009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планирования и анализа своей деятельности.</w:t>
            </w:r>
          </w:p>
        </w:tc>
      </w:tr>
    </w:tbl>
    <w:p w14:paraId="7EEF59D5" w14:textId="77777777" w:rsidR="00095F76" w:rsidRPr="00091EBA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FC7D85" w14:textId="3906F41C" w:rsidR="00091EBA" w:rsidRDefault="00091E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8C0F0BE" w14:textId="77777777" w:rsidR="00091EBA" w:rsidRPr="00F13700" w:rsidRDefault="00091EBA" w:rsidP="00091EBA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CE086C1" w14:textId="77777777" w:rsidR="00091EBA" w:rsidRPr="00F13700" w:rsidRDefault="00091EBA" w:rsidP="00091EBA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C9EA33B" w14:textId="068DB2E0" w:rsidR="00091EBA" w:rsidRPr="005B263D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ФТД.02 Страхование рисков</w:t>
      </w:r>
    </w:p>
    <w:p w14:paraId="7CE8F7DB" w14:textId="77777777" w:rsidR="00091EBA" w:rsidRPr="004A1C3C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3E95EE3" wp14:editId="4AE9EA61">
                <wp:extent cx="6391910" cy="12700"/>
                <wp:effectExtent l="9525" t="0" r="8890" b="6350"/>
                <wp:docPr id="8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82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5C02D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10797C34" w14:textId="77777777" w:rsid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1F9EA33F" w14:textId="77777777" w:rsidR="00091EBA" w:rsidRDefault="00091EBA" w:rsidP="00091E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FB781" w14:textId="77777777" w:rsidR="00095F76" w:rsidRPr="00091EBA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0A197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2483EC88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5EC9A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дисциплины –</w:t>
      </w:r>
      <w:r w:rsidRPr="00091EB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формирование у студентов знаний и профессиональных навыков в сфере страхования рисков, присущих техносферной безопасности</w:t>
      </w: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2CFED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CCB0A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7EE60BBB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5D019D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Правоведение, Экология, Охрана труда</w:t>
      </w:r>
    </w:p>
    <w:p w14:paraId="3D13C777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FB7E" w14:textId="77777777" w:rsidR="00091EBA" w:rsidRP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Методы оценки эффективности мероприятий по обеспечению техносферной безопасности, Надежность технических систем и техногенный риск.</w:t>
      </w:r>
    </w:p>
    <w:p w14:paraId="0AD7F3C2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321CD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0974B168" w14:textId="77777777" w:rsidR="00091EBA" w:rsidRPr="00091EBA" w:rsidRDefault="00091EBA" w:rsidP="00091E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2933"/>
        <w:gridCol w:w="3875"/>
      </w:tblGrid>
      <w:tr w:rsidR="00091EBA" w:rsidRPr="00091EBA" w14:paraId="53E41326" w14:textId="77777777" w:rsidTr="00FA0041">
        <w:trPr>
          <w:tblHeader/>
        </w:trPr>
        <w:tc>
          <w:tcPr>
            <w:tcW w:w="2819" w:type="dxa"/>
            <w:vAlign w:val="center"/>
          </w:tcPr>
          <w:p w14:paraId="5CC6A70A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4C0316AE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33" w:type="dxa"/>
            <w:vAlign w:val="center"/>
          </w:tcPr>
          <w:p w14:paraId="2D89E834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E9DE850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(код и наименование)</w:t>
            </w:r>
            <w:r w:rsidRPr="0009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75" w:type="dxa"/>
            <w:vAlign w:val="center"/>
          </w:tcPr>
          <w:p w14:paraId="2AE5FB3D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91EBA" w:rsidRPr="00091EBA" w14:paraId="43B477F5" w14:textId="77777777" w:rsidTr="00FA0041">
        <w:tc>
          <w:tcPr>
            <w:tcW w:w="2819" w:type="dxa"/>
            <w:vMerge w:val="restart"/>
          </w:tcPr>
          <w:p w14:paraId="6FBF7749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ОПК-2.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2933" w:type="dxa"/>
            <w:vMerge w:val="restart"/>
          </w:tcPr>
          <w:p w14:paraId="1F502D99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</w:rPr>
              <w:t>ОПК-2.4 Применяет профессиональные навыков в сфере страхования рисков, присущих техносферной безопасности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6A5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Знать: </w:t>
            </w:r>
          </w:p>
          <w:p w14:paraId="1CF5CD66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понятие риск, классификацию рисков;</w:t>
            </w:r>
          </w:p>
          <w:p w14:paraId="1CD57349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основы страховой деятельности;</w:t>
            </w:r>
          </w:p>
        </w:tc>
      </w:tr>
      <w:tr w:rsidR="00091EBA" w:rsidRPr="00091EBA" w14:paraId="5D7FE604" w14:textId="77777777" w:rsidTr="00FA0041">
        <w:tc>
          <w:tcPr>
            <w:tcW w:w="2819" w:type="dxa"/>
            <w:vMerge/>
          </w:tcPr>
          <w:p w14:paraId="7D6AD3EF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14:paraId="0651612D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DCE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Уметь: </w:t>
            </w:r>
          </w:p>
          <w:p w14:paraId="3FC38C76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анализировать риски;</w:t>
            </w:r>
          </w:p>
          <w:p w14:paraId="4BF051D3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определять виды страхового обеспечения при наступлении страхового события;</w:t>
            </w:r>
          </w:p>
        </w:tc>
      </w:tr>
      <w:tr w:rsidR="00091EBA" w:rsidRPr="00091EBA" w14:paraId="37CE12A2" w14:textId="77777777" w:rsidTr="00FA0041">
        <w:trPr>
          <w:trHeight w:val="256"/>
        </w:trPr>
        <w:tc>
          <w:tcPr>
            <w:tcW w:w="2819" w:type="dxa"/>
            <w:vMerge/>
          </w:tcPr>
          <w:p w14:paraId="0EA8038B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14:paraId="5E9CA809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87B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Владеть: </w:t>
            </w:r>
          </w:p>
          <w:p w14:paraId="583A4026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навыками построения процедуры страхования рисков;</w:t>
            </w:r>
          </w:p>
          <w:p w14:paraId="4DBBC6FF" w14:textId="77777777" w:rsidR="00091EBA" w:rsidRPr="00091EBA" w:rsidRDefault="00091EBA" w:rsidP="00091E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навыками определения </w:t>
            </w:r>
            <w:r w:rsidRPr="00091EB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ответственности субъектов страховых отношений.</w:t>
            </w:r>
          </w:p>
        </w:tc>
      </w:tr>
    </w:tbl>
    <w:p w14:paraId="38685C8A" w14:textId="77777777" w:rsidR="00095F76" w:rsidRPr="00091EBA" w:rsidRDefault="00095F76" w:rsidP="00095F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082F6" w14:textId="59CFDCE0" w:rsidR="00091EBA" w:rsidRDefault="00091EB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88DB40E" w14:textId="77777777" w:rsidR="00091EBA" w:rsidRPr="00F13700" w:rsidRDefault="00091EBA" w:rsidP="00091EBA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7" w:name="_Hlk62681640"/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7F415FD6" w14:textId="77777777" w:rsidR="00091EBA" w:rsidRPr="00F13700" w:rsidRDefault="00091EBA" w:rsidP="00091EBA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0A06A462" w14:textId="50D64875" w:rsidR="00091EBA" w:rsidRPr="005B263D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ФТД.03 Адаптивный курс математики</w:t>
      </w:r>
    </w:p>
    <w:p w14:paraId="3BDCFF05" w14:textId="77777777" w:rsidR="00091EBA" w:rsidRPr="004A1C3C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59AE47D" wp14:editId="723C3F23">
                <wp:extent cx="6391910" cy="12700"/>
                <wp:effectExtent l="9525" t="0" r="8890" b="6350"/>
                <wp:docPr id="8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84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F649C5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PV/Ab0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28303E3B" w14:textId="77777777" w:rsid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5DD027FC" w14:textId="77777777" w:rsidR="00091EBA" w:rsidRDefault="00091EBA" w:rsidP="00091E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7"/>
    <w:p w14:paraId="2A09D1B7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55BF18DE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29F01E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91EBA">
        <w:rPr>
          <w:rFonts w:ascii="Times New Roman" w:hAnsi="Times New Roman" w:cs="Times New Roman"/>
          <w:color w:val="000000"/>
          <w:sz w:val="28"/>
          <w:szCs w:val="28"/>
        </w:rPr>
        <w:t>повторение и систематизация теоретических и практических знаний по основным разделам школьного курса математики; закрепление вычислительных навыков, приобретенных при изучении математики в школе; формирование математического, логического и алгоритмического мышления; развитие математической культуры.</w:t>
      </w:r>
    </w:p>
    <w:p w14:paraId="26ED5EDB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5CB49F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07C86E19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</w:t>
      </w:r>
    </w:p>
    <w:p w14:paraId="0A651310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</w:t>
      </w:r>
      <w:r w:rsidRPr="00091EBA">
        <w:rPr>
          <w:rFonts w:ascii="Times New Roman" w:hAnsi="Times New Roman" w:cs="Times New Roman"/>
          <w:bCs/>
          <w:iCs/>
          <w:sz w:val="28"/>
          <w:szCs w:val="28"/>
        </w:rPr>
        <w:t xml:space="preserve"> "Высшая математика 1", "Высшая математика 2", "Высшая математика 3", "Физика", " Механика"</w:t>
      </w:r>
      <w:r w:rsidRPr="00091EBA">
        <w:rPr>
          <w:rFonts w:ascii="Times New Roman" w:hAnsi="Times New Roman" w:cs="Times New Roman"/>
          <w:sz w:val="28"/>
          <w:szCs w:val="28"/>
        </w:rPr>
        <w:t>.</w:t>
      </w:r>
    </w:p>
    <w:p w14:paraId="2225CEA3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1F74F81E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091EBA" w:rsidRPr="00091EBA" w14:paraId="1F2E3278" w14:textId="77777777" w:rsidTr="00FA0041">
        <w:trPr>
          <w:tblHeader/>
        </w:trPr>
        <w:tc>
          <w:tcPr>
            <w:tcW w:w="2835" w:type="dxa"/>
            <w:vAlign w:val="center"/>
          </w:tcPr>
          <w:p w14:paraId="655F5383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1513C6C6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32BD48E9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22A2E837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(код и наименование)</w:t>
            </w:r>
            <w:r w:rsidRPr="00091EBA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5EB34A17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91EBA" w:rsidRPr="00091EBA" w14:paraId="5BCA56F6" w14:textId="77777777" w:rsidTr="00FA0041">
        <w:tc>
          <w:tcPr>
            <w:tcW w:w="2835" w:type="dxa"/>
            <w:vMerge w:val="restart"/>
          </w:tcPr>
          <w:p w14:paraId="4A52DE77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 xml:space="preserve">ОПК-1. Способен учитывать современные тенденции развития техники и технологий в области техносферной безопасности, измерительной и вычислительной техники,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      </w:r>
          </w:p>
        </w:tc>
        <w:tc>
          <w:tcPr>
            <w:tcW w:w="2977" w:type="dxa"/>
            <w:vMerge w:val="restart"/>
          </w:tcPr>
          <w:p w14:paraId="682D4FE6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ОПК-1.11. Использует методы математического анализа и моделирования для обоснования принятия решений в области профессиональной деятельности, связанной с защитой окружающей среды и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обеспечением безопасности человека </w:t>
            </w:r>
          </w:p>
          <w:p w14:paraId="2D5F0E23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32AE178D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 методы математического анализа и моделирования, необходимые для идентификации, формулирования и решения задач связанных с защитой окружающей среды и обеспечением безопасности человека</w:t>
            </w:r>
          </w:p>
        </w:tc>
      </w:tr>
      <w:tr w:rsidR="00091EBA" w:rsidRPr="00091EBA" w14:paraId="12B1FA23" w14:textId="77777777" w:rsidTr="00FA0041">
        <w:tc>
          <w:tcPr>
            <w:tcW w:w="2835" w:type="dxa"/>
            <w:vMerge/>
            <w:vAlign w:val="center"/>
          </w:tcPr>
          <w:p w14:paraId="7C76F3EE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A78E61F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0B212C6D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 xml:space="preserve">Уметь: выявлять естественнонаучную сущность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и технологических проблем промышленной безопасности технологических процессов и производств, привлекать для их решения соответствующий математический аппарат.</w:t>
            </w:r>
          </w:p>
        </w:tc>
      </w:tr>
      <w:tr w:rsidR="00091EBA" w:rsidRPr="00091EBA" w14:paraId="2FDA4456" w14:textId="77777777" w:rsidTr="00FA0041">
        <w:trPr>
          <w:trHeight w:val="256"/>
        </w:trPr>
        <w:tc>
          <w:tcPr>
            <w:tcW w:w="2835" w:type="dxa"/>
            <w:vMerge/>
            <w:vAlign w:val="center"/>
          </w:tcPr>
          <w:p w14:paraId="50D5CE74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355E2BC2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14:paraId="78C16F5D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09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навыками использования основных законов и методов высшей математики, математического моделирования, статистического анализа числовых, векторных и нечисловых данных, временных рядов, экспертных оценок 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для идентификации, формулирования и решения задач промышленной безопасности технологических процессов и производств</w:t>
            </w:r>
          </w:p>
        </w:tc>
      </w:tr>
    </w:tbl>
    <w:p w14:paraId="637C7354" w14:textId="77777777" w:rsidR="00091EBA" w:rsidRPr="00B52575" w:rsidRDefault="00091EBA" w:rsidP="00091EBA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  <w:sectPr w:rsidR="00091EBA" w:rsidRPr="00B52575" w:rsidSect="00116555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0BCC66B" w14:textId="77777777" w:rsidR="00091EBA" w:rsidRPr="00F13700" w:rsidRDefault="00091EBA" w:rsidP="00091EBA">
      <w:pPr>
        <w:widowControl w:val="0"/>
        <w:autoSpaceDE w:val="0"/>
        <w:autoSpaceDN w:val="0"/>
        <w:spacing w:before="71" w:after="0" w:line="322" w:lineRule="exact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АННОТАЦИЯ</w:t>
      </w:r>
    </w:p>
    <w:p w14:paraId="4514D462" w14:textId="77777777" w:rsidR="00091EBA" w:rsidRPr="00F13700" w:rsidRDefault="00091EBA" w:rsidP="00091EBA">
      <w:pPr>
        <w:widowControl w:val="0"/>
        <w:autoSpaceDE w:val="0"/>
        <w:autoSpaceDN w:val="0"/>
        <w:spacing w:after="0" w:line="322" w:lineRule="exact"/>
        <w:ind w:left="92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13700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 (учебного курса)</w:t>
      </w:r>
    </w:p>
    <w:p w14:paraId="4B248174" w14:textId="0574B0AD" w:rsidR="00091EBA" w:rsidRPr="005B263D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ФТД.04 Адаптивный курс физики</w:t>
      </w:r>
    </w:p>
    <w:p w14:paraId="52870E6A" w14:textId="77777777" w:rsidR="00091EBA" w:rsidRPr="004A1C3C" w:rsidRDefault="00091EBA" w:rsidP="00091EBA">
      <w:pPr>
        <w:widowControl w:val="0"/>
        <w:autoSpaceDE w:val="0"/>
        <w:autoSpaceDN w:val="0"/>
        <w:spacing w:after="2" w:line="240" w:lineRule="auto"/>
        <w:ind w:left="92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370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82DA3EB" wp14:editId="59F61196">
                <wp:extent cx="6391910" cy="12700"/>
                <wp:effectExtent l="9525" t="0" r="8890" b="6350"/>
                <wp:docPr id="8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2700"/>
                          <a:chOff x="0" y="0"/>
                          <a:chExt cx="10066" cy="20"/>
                        </a:xfrm>
                      </wpg:grpSpPr>
                      <wps:wsp>
                        <wps:cNvPr id="86" name="Line 121"/>
                        <wps:cNvCnPr/>
                        <wps:spPr bwMode="auto">
                          <a:xfrm>
                            <a:off x="0" y="10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92D62B" id="Group 120" o:spid="_x0000_s1026" style="width:503.3pt;height:1pt;mso-position-horizontal-relative:char;mso-position-vertical-relative:line" coordsize="10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">
                <v:line id="Line 121" o:spid="_x0000_s1027" style="position:absolute;visibility:visible;mso-wrap-style:square" from="0,10" to="100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2240D918" w14:textId="77777777" w:rsidR="00091EBA" w:rsidRDefault="00091EBA" w:rsidP="000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</w:t>
      </w:r>
      <w:r w:rsidRPr="00F13700">
        <w:rPr>
          <w:rFonts w:ascii="Times New Roman" w:eastAsia="Times New Roman" w:hAnsi="Times New Roman" w:cs="Times New Roman"/>
          <w:sz w:val="20"/>
          <w:lang w:eastAsia="ru-RU" w:bidi="ru-RU"/>
        </w:rPr>
        <w:t>(индекс и наименование дисциплины (учебного курса))</w:t>
      </w:r>
    </w:p>
    <w:p w14:paraId="2CD5265E" w14:textId="77777777" w:rsidR="00091EBA" w:rsidRDefault="00091EBA" w:rsidP="00091E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F9F793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Цель освоения дисциплины</w:t>
      </w:r>
    </w:p>
    <w:p w14:paraId="0B9B81B8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CC35F9" w14:textId="77777777" w:rsidR="00091EBA" w:rsidRPr="00091EBA" w:rsidRDefault="00091EBA" w:rsidP="00091EBA">
      <w:pPr>
        <w:spacing w:before="150" w:after="150"/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 xml:space="preserve">Цель освоения дисциплины – </w:t>
      </w:r>
      <w:r w:rsidRPr="00091EBA">
        <w:rPr>
          <w:rFonts w:ascii="Times New Roman" w:hAnsi="Times New Roman" w:cs="Times New Roman"/>
          <w:color w:val="000000"/>
          <w:sz w:val="28"/>
          <w:szCs w:val="28"/>
        </w:rPr>
        <w:t>обеспечить преемственность обучения при переходе от школьного этапа к вузовскому через освоение математического аппарата физики. Сформировать у студентов представления о базовых принципах физики, о способах и языке описания физических процессов и явлений при дальнейшем изучении дисциплины.</w:t>
      </w:r>
    </w:p>
    <w:p w14:paraId="41DAD108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91FEB2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Место дисциплины в структуре ОПОП ВО</w:t>
      </w:r>
    </w:p>
    <w:p w14:paraId="35E49D86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7BF3A1" w14:textId="77777777" w:rsidR="00091EBA" w:rsidRPr="00091EBA" w:rsidRDefault="00091EBA" w:rsidP="00091EB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>Дисциплины и практики, на освоении которых базируется данная дисциплина: математика и физика в рамках школьной программы.</w:t>
      </w:r>
    </w:p>
    <w:p w14:paraId="143E18B8" w14:textId="77777777" w:rsidR="00091EBA" w:rsidRPr="00091EBA" w:rsidRDefault="00091EBA" w:rsidP="00091EB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470B49" w14:textId="77777777" w:rsidR="00091EBA" w:rsidRPr="00091EBA" w:rsidRDefault="00091EBA" w:rsidP="00091EB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sz w:val="28"/>
          <w:szCs w:val="28"/>
          <w:lang w:eastAsia="ru-RU"/>
        </w:rPr>
        <w:t>Дисциплины и практики, для которых освоение данной дисциплины необходимо как предшествующее: «Физика», «Высшая математика»,</w:t>
      </w:r>
    </w:p>
    <w:p w14:paraId="2B185458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8" w:name="_GoBack"/>
      <w:bookmarkEnd w:id="28"/>
    </w:p>
    <w:p w14:paraId="5F687647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1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 обучения</w:t>
      </w:r>
    </w:p>
    <w:p w14:paraId="458E787B" w14:textId="77777777" w:rsidR="00091EBA" w:rsidRPr="00091EBA" w:rsidRDefault="00091EBA" w:rsidP="00091EBA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2922"/>
        <w:gridCol w:w="3844"/>
      </w:tblGrid>
      <w:tr w:rsidR="00091EBA" w:rsidRPr="00091EBA" w14:paraId="5CD5E04B" w14:textId="77777777" w:rsidTr="00FA0041">
        <w:trPr>
          <w:tblHeader/>
          <w:jc w:val="center"/>
        </w:trPr>
        <w:tc>
          <w:tcPr>
            <w:tcW w:w="2813" w:type="dxa"/>
            <w:vAlign w:val="center"/>
          </w:tcPr>
          <w:p w14:paraId="05B0D5BD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и контролируемые компетенции</w:t>
            </w:r>
          </w:p>
          <w:p w14:paraId="6C0458F9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2942" w:type="dxa"/>
            <w:vAlign w:val="center"/>
          </w:tcPr>
          <w:p w14:paraId="7DD633D3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  <w:p w14:paraId="1D8F3119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(код и наименование)</w:t>
            </w:r>
          </w:p>
        </w:tc>
        <w:tc>
          <w:tcPr>
            <w:tcW w:w="3872" w:type="dxa"/>
            <w:vAlign w:val="center"/>
          </w:tcPr>
          <w:p w14:paraId="195B40E9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091EBA" w:rsidRPr="00091EBA" w14:paraId="72E584C8" w14:textId="77777777" w:rsidTr="00FA0041">
        <w:trPr>
          <w:jc w:val="center"/>
        </w:trPr>
        <w:tc>
          <w:tcPr>
            <w:tcW w:w="2813" w:type="dxa"/>
            <w:vMerge w:val="restart"/>
          </w:tcPr>
          <w:p w14:paraId="140A7930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 xml:space="preserve">- способен учитывать современные тенденции развития техники и технологий в области техносферной безопасности,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(ОПК-1)</w:t>
            </w:r>
          </w:p>
        </w:tc>
        <w:tc>
          <w:tcPr>
            <w:tcW w:w="2942" w:type="dxa"/>
            <w:vMerge w:val="restart"/>
          </w:tcPr>
          <w:p w14:paraId="70D7D50A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ОПК-1.12 Использует физико-математический аппарат для разработки простых математических моделей явлений,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и объектов при заданных допущениях и ограничениях</w:t>
            </w:r>
          </w:p>
        </w:tc>
        <w:tc>
          <w:tcPr>
            <w:tcW w:w="3872" w:type="dxa"/>
          </w:tcPr>
          <w:p w14:paraId="2314E017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 математический аппарат, необходимый для решения профессиональных задач</w:t>
            </w:r>
          </w:p>
        </w:tc>
      </w:tr>
      <w:tr w:rsidR="00091EBA" w:rsidRPr="00091EBA" w14:paraId="06E37D94" w14:textId="77777777" w:rsidTr="00FA0041">
        <w:trPr>
          <w:jc w:val="center"/>
        </w:trPr>
        <w:tc>
          <w:tcPr>
            <w:tcW w:w="2813" w:type="dxa"/>
            <w:vMerge/>
          </w:tcPr>
          <w:p w14:paraId="6A23CFDC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7AEA17A4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0199DDED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применять знания математики, естественнонаучных, </w:t>
            </w:r>
            <w:r w:rsidRPr="0009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 для анализа и обработки результатов при решении профессиональных задач</w:t>
            </w:r>
          </w:p>
        </w:tc>
      </w:tr>
      <w:tr w:rsidR="00091EBA" w:rsidRPr="00091EBA" w14:paraId="02C3B31B" w14:textId="77777777" w:rsidTr="00FA0041">
        <w:trPr>
          <w:trHeight w:val="256"/>
          <w:jc w:val="center"/>
        </w:trPr>
        <w:tc>
          <w:tcPr>
            <w:tcW w:w="2813" w:type="dxa"/>
            <w:vMerge/>
          </w:tcPr>
          <w:p w14:paraId="60555E3F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vAlign w:val="center"/>
          </w:tcPr>
          <w:p w14:paraId="460D872B" w14:textId="77777777" w:rsidR="00091EBA" w:rsidRPr="00091EBA" w:rsidRDefault="00091EBA" w:rsidP="00FA0041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10074A8D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Владеть: навыками использования теоретических основ базовых разделов математики, естественнонаучных, гуманитарных и экономических дисциплин при решении профессиональных задач</w:t>
            </w:r>
          </w:p>
        </w:tc>
      </w:tr>
      <w:tr w:rsidR="00091EBA" w:rsidRPr="00091EBA" w14:paraId="5DC8926B" w14:textId="77777777" w:rsidTr="00FA0041">
        <w:trPr>
          <w:trHeight w:val="645"/>
          <w:jc w:val="center"/>
        </w:trPr>
        <w:tc>
          <w:tcPr>
            <w:tcW w:w="2813" w:type="dxa"/>
            <w:vMerge/>
          </w:tcPr>
          <w:p w14:paraId="28BAC8E9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14:paraId="20BA4BAB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14:paraId="25F5B25E" w14:textId="77777777" w:rsidR="00091EBA" w:rsidRPr="00091EBA" w:rsidRDefault="00091EBA" w:rsidP="00FA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BA">
              <w:rPr>
                <w:rFonts w:ascii="Times New Roman" w:hAnsi="Times New Roman" w:cs="Times New Roman"/>
                <w:sz w:val="28"/>
                <w:szCs w:val="28"/>
              </w:rPr>
              <w:t>Владеть: навыками использования теоретических основ базовых разделов математики, естественнонаучных, гуманитарных и экономических дисциплин при решении профессиональных задач</w:t>
            </w:r>
          </w:p>
        </w:tc>
      </w:tr>
    </w:tbl>
    <w:p w14:paraId="72A5FDA4" w14:textId="77777777" w:rsidR="00091EBA" w:rsidRPr="00B52575" w:rsidRDefault="00091EBA" w:rsidP="00091EBA">
      <w:pPr>
        <w:tabs>
          <w:tab w:val="num" w:pos="0"/>
        </w:tabs>
        <w:ind w:firstLine="709"/>
        <w:rPr>
          <w:i/>
          <w:iCs/>
          <w:sz w:val="24"/>
          <w:szCs w:val="24"/>
          <w:lang w:eastAsia="ru-RU"/>
        </w:rPr>
      </w:pPr>
    </w:p>
    <w:p w14:paraId="1659557E" w14:textId="77777777" w:rsidR="004A1C3C" w:rsidRPr="00091EBA" w:rsidRDefault="004A1C3C" w:rsidP="000B53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A1C3C" w:rsidRPr="0009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64D1D" w14:textId="77777777" w:rsidR="00D624B1" w:rsidRDefault="00D624B1" w:rsidP="00F13700">
      <w:pPr>
        <w:spacing w:after="0" w:line="240" w:lineRule="auto"/>
      </w:pPr>
      <w:r>
        <w:separator/>
      </w:r>
    </w:p>
  </w:endnote>
  <w:endnote w:type="continuationSeparator" w:id="0">
    <w:p w14:paraId="3E505842" w14:textId="77777777" w:rsidR="00D624B1" w:rsidRDefault="00D624B1" w:rsidP="00F1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78342" w14:textId="77777777" w:rsidR="000B5395" w:rsidRPr="000F0B5F" w:rsidRDefault="000B5395" w:rsidP="00E842A9">
    <w:pPr>
      <w:pStyle w:val="a6"/>
      <w:framePr w:wrap="auto" w:vAnchor="text" w:hAnchor="margin" w:xAlign="right" w:y="1"/>
      <w:rPr>
        <w:rStyle w:val="a8"/>
        <w:sz w:val="24"/>
        <w:szCs w:val="24"/>
      </w:rPr>
    </w:pPr>
  </w:p>
  <w:p w14:paraId="55E3362C" w14:textId="77777777" w:rsidR="000B5395" w:rsidRDefault="000B5395" w:rsidP="00E842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4A2C" w14:textId="77777777" w:rsidR="000B5395" w:rsidRPr="000F0B5F" w:rsidRDefault="000B5395" w:rsidP="00E842A9">
    <w:pPr>
      <w:pStyle w:val="a6"/>
      <w:framePr w:wrap="auto" w:vAnchor="text" w:hAnchor="margin" w:xAlign="right" w:y="1"/>
      <w:rPr>
        <w:rStyle w:val="a8"/>
        <w:sz w:val="24"/>
        <w:szCs w:val="24"/>
      </w:rPr>
    </w:pPr>
  </w:p>
  <w:p w14:paraId="4ACF1ABA" w14:textId="77777777" w:rsidR="000B5395" w:rsidRDefault="000B5395" w:rsidP="00E842A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406C" w14:textId="77777777" w:rsidR="00091EBA" w:rsidRPr="000F0B5F" w:rsidRDefault="00091EBA" w:rsidP="009C5D63">
    <w:pPr>
      <w:pStyle w:val="a6"/>
      <w:framePr w:wrap="auto" w:vAnchor="text" w:hAnchor="margin" w:xAlign="right" w:y="1"/>
      <w:rPr>
        <w:rStyle w:val="a8"/>
        <w:sz w:val="24"/>
        <w:szCs w:val="24"/>
      </w:rPr>
    </w:pPr>
  </w:p>
  <w:p w14:paraId="05F14016" w14:textId="77777777" w:rsidR="00091EBA" w:rsidRDefault="00091EBA" w:rsidP="009C5D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CD15" w14:textId="77777777" w:rsidR="00D624B1" w:rsidRDefault="00D624B1" w:rsidP="00F13700">
      <w:pPr>
        <w:spacing w:after="0" w:line="240" w:lineRule="auto"/>
      </w:pPr>
      <w:r>
        <w:separator/>
      </w:r>
    </w:p>
  </w:footnote>
  <w:footnote w:type="continuationSeparator" w:id="0">
    <w:p w14:paraId="7FA257DE" w14:textId="77777777" w:rsidR="00D624B1" w:rsidRDefault="00D624B1" w:rsidP="00F1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3868"/>
    <w:multiLevelType w:val="hybridMultilevel"/>
    <w:tmpl w:val="A322ED0E"/>
    <w:lvl w:ilvl="0" w:tplc="18027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35D28"/>
    <w:multiLevelType w:val="hybridMultilevel"/>
    <w:tmpl w:val="ABDA43E4"/>
    <w:lvl w:ilvl="0" w:tplc="20FC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F07EA"/>
    <w:multiLevelType w:val="hybridMultilevel"/>
    <w:tmpl w:val="2ECA6478"/>
    <w:lvl w:ilvl="0" w:tplc="C1D0F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937B03"/>
    <w:multiLevelType w:val="hybridMultilevel"/>
    <w:tmpl w:val="DC483ADA"/>
    <w:lvl w:ilvl="0" w:tplc="3E1E67D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0"/>
    <w:rsid w:val="00030031"/>
    <w:rsid w:val="00085672"/>
    <w:rsid w:val="00091EBA"/>
    <w:rsid w:val="00095F76"/>
    <w:rsid w:val="000B5395"/>
    <w:rsid w:val="000E4965"/>
    <w:rsid w:val="00125546"/>
    <w:rsid w:val="0017712B"/>
    <w:rsid w:val="00274BAB"/>
    <w:rsid w:val="0028598E"/>
    <w:rsid w:val="00291F31"/>
    <w:rsid w:val="00306451"/>
    <w:rsid w:val="004A1C3C"/>
    <w:rsid w:val="004E2785"/>
    <w:rsid w:val="00571AF9"/>
    <w:rsid w:val="005B263D"/>
    <w:rsid w:val="005E2250"/>
    <w:rsid w:val="006975A1"/>
    <w:rsid w:val="006B3408"/>
    <w:rsid w:val="006F4E1E"/>
    <w:rsid w:val="006F5C16"/>
    <w:rsid w:val="009737EC"/>
    <w:rsid w:val="009A2015"/>
    <w:rsid w:val="00A142E9"/>
    <w:rsid w:val="00AE2E1F"/>
    <w:rsid w:val="00B27336"/>
    <w:rsid w:val="00BE073C"/>
    <w:rsid w:val="00C43B6E"/>
    <w:rsid w:val="00CE00CB"/>
    <w:rsid w:val="00D07942"/>
    <w:rsid w:val="00D624B1"/>
    <w:rsid w:val="00E842A9"/>
    <w:rsid w:val="00EB0F66"/>
    <w:rsid w:val="00F13700"/>
    <w:rsid w:val="00F45289"/>
    <w:rsid w:val="00F45852"/>
    <w:rsid w:val="00F45FCE"/>
    <w:rsid w:val="00F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3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37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3700"/>
    <w:rPr>
      <w:sz w:val="20"/>
      <w:szCs w:val="20"/>
    </w:rPr>
  </w:style>
  <w:style w:type="character" w:styleId="a5">
    <w:name w:val="footnote reference"/>
    <w:uiPriority w:val="99"/>
    <w:semiHidden/>
    <w:rsid w:val="00F1370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1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F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27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BAB"/>
  </w:style>
  <w:style w:type="character" w:styleId="a8">
    <w:name w:val="page number"/>
    <w:uiPriority w:val="99"/>
    <w:rsid w:val="00274BAB"/>
    <w:rPr>
      <w:rFonts w:cs="Times New Roman"/>
    </w:rPr>
  </w:style>
  <w:style w:type="paragraph" w:styleId="a9">
    <w:name w:val="List Paragraph"/>
    <w:basedOn w:val="a"/>
    <w:uiPriority w:val="34"/>
    <w:qFormat/>
    <w:rsid w:val="00291F31"/>
    <w:pPr>
      <w:ind w:left="720"/>
      <w:contextualSpacing/>
    </w:pPr>
  </w:style>
  <w:style w:type="table" w:styleId="aa">
    <w:name w:val="Table Grid"/>
    <w:basedOn w:val="a1"/>
    <w:uiPriority w:val="39"/>
    <w:rsid w:val="005E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AE2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2E1F"/>
  </w:style>
  <w:style w:type="paragraph" w:styleId="3">
    <w:name w:val="Body Text Indent 3"/>
    <w:basedOn w:val="a"/>
    <w:link w:val="30"/>
    <w:uiPriority w:val="99"/>
    <w:semiHidden/>
    <w:unhideWhenUsed/>
    <w:rsid w:val="00AE2E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2E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37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3700"/>
    <w:rPr>
      <w:sz w:val="20"/>
      <w:szCs w:val="20"/>
    </w:rPr>
  </w:style>
  <w:style w:type="character" w:styleId="a5">
    <w:name w:val="footnote reference"/>
    <w:uiPriority w:val="99"/>
    <w:semiHidden/>
    <w:rsid w:val="00F1370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1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F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27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BAB"/>
  </w:style>
  <w:style w:type="character" w:styleId="a8">
    <w:name w:val="page number"/>
    <w:uiPriority w:val="99"/>
    <w:rsid w:val="00274BAB"/>
    <w:rPr>
      <w:rFonts w:cs="Times New Roman"/>
    </w:rPr>
  </w:style>
  <w:style w:type="paragraph" w:styleId="a9">
    <w:name w:val="List Paragraph"/>
    <w:basedOn w:val="a"/>
    <w:uiPriority w:val="34"/>
    <w:qFormat/>
    <w:rsid w:val="00291F31"/>
    <w:pPr>
      <w:ind w:left="720"/>
      <w:contextualSpacing/>
    </w:pPr>
  </w:style>
  <w:style w:type="table" w:styleId="aa">
    <w:name w:val="Table Grid"/>
    <w:basedOn w:val="a1"/>
    <w:uiPriority w:val="39"/>
    <w:rsid w:val="005E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AE2E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2E1F"/>
  </w:style>
  <w:style w:type="paragraph" w:styleId="3">
    <w:name w:val="Body Text Indent 3"/>
    <w:basedOn w:val="a"/>
    <w:link w:val="30"/>
    <w:uiPriority w:val="99"/>
    <w:semiHidden/>
    <w:unhideWhenUsed/>
    <w:rsid w:val="00AE2E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2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183</Pages>
  <Words>27197</Words>
  <Characters>155028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Reznikova</dc:creator>
  <cp:keywords/>
  <dc:description/>
  <cp:lastModifiedBy>user</cp:lastModifiedBy>
  <cp:revision>7</cp:revision>
  <dcterms:created xsi:type="dcterms:W3CDTF">2021-01-27T08:03:00Z</dcterms:created>
  <dcterms:modified xsi:type="dcterms:W3CDTF">2021-01-29T10:43:00Z</dcterms:modified>
</cp:coreProperties>
</file>