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46A9" w14:textId="77777777" w:rsidR="007A41D9" w:rsidRPr="00B33A79" w:rsidRDefault="00B33A79" w:rsidP="00817983">
      <w:pPr>
        <w:pStyle w:val="a3"/>
        <w:spacing w:before="127" w:line="322" w:lineRule="exact"/>
        <w:ind w:left="-284"/>
        <w:jc w:val="center"/>
        <w:rPr>
          <w:sz w:val="24"/>
          <w:szCs w:val="24"/>
        </w:rPr>
      </w:pPr>
      <w:r w:rsidRPr="00B33A79">
        <w:rPr>
          <w:sz w:val="24"/>
          <w:szCs w:val="24"/>
        </w:rPr>
        <w:t>МИНИСТЕРСТВО НАУКИ И ВЫСШЕГО ОБРАЗОВАНИЯ РОССИЙСКОЙ ФЕДЕРАЦИИ</w:t>
      </w:r>
    </w:p>
    <w:p w14:paraId="147DA86D" w14:textId="77777777" w:rsidR="007A41D9" w:rsidRPr="00817983" w:rsidRDefault="00826854" w:rsidP="00817983">
      <w:pPr>
        <w:pStyle w:val="a3"/>
        <w:ind w:left="613" w:right="21"/>
        <w:jc w:val="center"/>
      </w:pPr>
      <w:r w:rsidRPr="00817983">
        <w:t>федеральное государственное бюджетное образовательное учреждение высшего образования</w:t>
      </w:r>
    </w:p>
    <w:p w14:paraId="33B307B5" w14:textId="77777777" w:rsidR="007A41D9" w:rsidRPr="00817983" w:rsidRDefault="00826854" w:rsidP="00817983">
      <w:pPr>
        <w:pStyle w:val="a3"/>
        <w:spacing w:line="321" w:lineRule="exact"/>
        <w:ind w:left="613" w:right="18"/>
        <w:jc w:val="center"/>
      </w:pPr>
      <w:r w:rsidRPr="00817983">
        <w:t>«Тольяттинский государственный университет»</w:t>
      </w:r>
    </w:p>
    <w:p w14:paraId="763B87BD" w14:textId="77777777" w:rsidR="007A41D9" w:rsidRPr="00817983" w:rsidRDefault="007A41D9" w:rsidP="00817983">
      <w:pPr>
        <w:pStyle w:val="a3"/>
        <w:rPr>
          <w:sz w:val="30"/>
        </w:rPr>
      </w:pPr>
    </w:p>
    <w:p w14:paraId="64D34775" w14:textId="77777777" w:rsidR="007A41D9" w:rsidRPr="00817983" w:rsidRDefault="007A41D9" w:rsidP="00817983">
      <w:pPr>
        <w:pStyle w:val="a3"/>
        <w:spacing w:before="1"/>
        <w:rPr>
          <w:sz w:val="26"/>
        </w:rPr>
      </w:pPr>
    </w:p>
    <w:p w14:paraId="18693FA1" w14:textId="77777777" w:rsidR="00203181" w:rsidRPr="00817983" w:rsidRDefault="00203181" w:rsidP="00817983">
      <w:pPr>
        <w:pBdr>
          <w:bottom w:val="single" w:sz="4" w:space="1" w:color="auto"/>
        </w:pBdr>
        <w:ind w:left="540" w:right="107"/>
        <w:jc w:val="center"/>
        <w:rPr>
          <w:b/>
          <w:sz w:val="28"/>
        </w:rPr>
      </w:pPr>
      <w:r w:rsidRPr="00817983">
        <w:rPr>
          <w:b/>
          <w:sz w:val="28"/>
        </w:rPr>
        <w:t>Институт инженерной и экологической безопасности</w:t>
      </w:r>
    </w:p>
    <w:p w14:paraId="18BABB16" w14:textId="77777777" w:rsidR="00203181" w:rsidRPr="00817983" w:rsidRDefault="00203181" w:rsidP="00817983">
      <w:pPr>
        <w:ind w:left="539" w:right="113"/>
        <w:jc w:val="center"/>
        <w:rPr>
          <w:sz w:val="18"/>
        </w:rPr>
      </w:pPr>
      <w:r w:rsidRPr="00817983">
        <w:rPr>
          <w:sz w:val="18"/>
        </w:rPr>
        <w:t>(</w:t>
      </w:r>
      <w:r w:rsidR="00F12052">
        <w:rPr>
          <w:sz w:val="18"/>
        </w:rPr>
        <w:t xml:space="preserve">наименование </w:t>
      </w:r>
      <w:r w:rsidRPr="00817983">
        <w:rPr>
          <w:sz w:val="18"/>
        </w:rPr>
        <w:t>институт</w:t>
      </w:r>
      <w:r w:rsidR="00F12052">
        <w:rPr>
          <w:sz w:val="18"/>
        </w:rPr>
        <w:t>а</w:t>
      </w:r>
      <w:r w:rsidRPr="00817983">
        <w:rPr>
          <w:sz w:val="18"/>
        </w:rPr>
        <w:t>)</w:t>
      </w:r>
    </w:p>
    <w:p w14:paraId="4EA80C4A" w14:textId="77777777" w:rsidR="00203181" w:rsidRPr="00817983" w:rsidRDefault="00203181" w:rsidP="00817983">
      <w:pPr>
        <w:pStyle w:val="a3"/>
        <w:spacing w:before="9"/>
        <w:rPr>
          <w:sz w:val="26"/>
        </w:rPr>
      </w:pPr>
    </w:p>
    <w:p w14:paraId="1FEC4FCC" w14:textId="77777777" w:rsidR="00203181" w:rsidRPr="00817983" w:rsidRDefault="00203181" w:rsidP="00817983">
      <w:pPr>
        <w:pStyle w:val="a3"/>
        <w:pBdr>
          <w:bottom w:val="single" w:sz="4" w:space="1" w:color="auto"/>
        </w:pBdr>
        <w:ind w:left="540" w:right="105"/>
        <w:jc w:val="center"/>
        <w:rPr>
          <w:b/>
        </w:rPr>
      </w:pPr>
      <w:r w:rsidRPr="00817983">
        <w:rPr>
          <w:b/>
        </w:rPr>
        <w:t>Департамент бакалавриата</w:t>
      </w:r>
    </w:p>
    <w:p w14:paraId="47BE0194" w14:textId="77777777" w:rsidR="007A41D9" w:rsidRPr="00817983" w:rsidRDefault="007A41D9" w:rsidP="00817983">
      <w:pPr>
        <w:pStyle w:val="a3"/>
        <w:rPr>
          <w:sz w:val="20"/>
        </w:rPr>
      </w:pPr>
    </w:p>
    <w:p w14:paraId="5F4F54A5" w14:textId="77777777" w:rsidR="007A41D9" w:rsidRPr="00817983" w:rsidRDefault="007A41D9" w:rsidP="00817983">
      <w:pPr>
        <w:pStyle w:val="a3"/>
        <w:rPr>
          <w:sz w:val="20"/>
        </w:rPr>
      </w:pPr>
    </w:p>
    <w:p w14:paraId="016F1B88" w14:textId="77777777" w:rsidR="007A41D9" w:rsidRPr="00817983" w:rsidRDefault="007A41D9" w:rsidP="00817983">
      <w:pPr>
        <w:pStyle w:val="a3"/>
        <w:rPr>
          <w:sz w:val="20"/>
        </w:rPr>
      </w:pPr>
    </w:p>
    <w:p w14:paraId="1E7FDEDD" w14:textId="77777777" w:rsidR="007A41D9" w:rsidRPr="00817983" w:rsidRDefault="007A41D9" w:rsidP="00817983">
      <w:pPr>
        <w:pStyle w:val="a3"/>
        <w:rPr>
          <w:sz w:val="20"/>
        </w:rPr>
      </w:pPr>
    </w:p>
    <w:p w14:paraId="2A958F71" w14:textId="77777777" w:rsidR="007A41D9" w:rsidRPr="00817983" w:rsidRDefault="007A41D9" w:rsidP="00817983">
      <w:pPr>
        <w:pStyle w:val="a3"/>
        <w:rPr>
          <w:sz w:val="20"/>
        </w:rPr>
      </w:pPr>
    </w:p>
    <w:p w14:paraId="46ACA825" w14:textId="77777777" w:rsidR="007A41D9" w:rsidRPr="00F12052" w:rsidRDefault="00826854" w:rsidP="00F12052">
      <w:pPr>
        <w:spacing w:before="236"/>
        <w:ind w:left="142" w:right="14" w:hanging="72"/>
        <w:jc w:val="center"/>
        <w:rPr>
          <w:b/>
          <w:sz w:val="28"/>
          <w:szCs w:val="28"/>
        </w:rPr>
      </w:pPr>
      <w:r w:rsidRPr="00F12052">
        <w:rPr>
          <w:b/>
          <w:sz w:val="28"/>
          <w:szCs w:val="28"/>
        </w:rPr>
        <w:t>ИНФОРМАЦИЯ О МЕТОДИЧЕСКИХ И ОБ ИНЫХ</w:t>
      </w:r>
      <w:r w:rsidR="00F12052">
        <w:rPr>
          <w:b/>
          <w:sz w:val="28"/>
          <w:szCs w:val="28"/>
        </w:rPr>
        <w:t xml:space="preserve"> </w:t>
      </w:r>
      <w:r w:rsidRPr="00F12052">
        <w:rPr>
          <w:b/>
          <w:sz w:val="28"/>
          <w:szCs w:val="28"/>
        </w:rPr>
        <w:t>ДОКУМЕНТАХ, РАЗРАБОТАННЫХ ТГУ ДЛЯ</w:t>
      </w:r>
      <w:r w:rsidR="00F12052">
        <w:rPr>
          <w:b/>
          <w:sz w:val="28"/>
          <w:szCs w:val="28"/>
        </w:rPr>
        <w:t xml:space="preserve"> </w:t>
      </w:r>
      <w:r w:rsidRPr="00F12052">
        <w:rPr>
          <w:b/>
          <w:sz w:val="28"/>
          <w:szCs w:val="28"/>
        </w:rPr>
        <w:t>ОБЕСПЕЧЕНИЯ ОБРАЗОВАТЕЛЬНОГО ПРОЦЕССА</w:t>
      </w:r>
    </w:p>
    <w:p w14:paraId="68BB7D93" w14:textId="77777777" w:rsidR="007A41D9" w:rsidRPr="00817983" w:rsidRDefault="007A41D9" w:rsidP="00F12052">
      <w:pPr>
        <w:pStyle w:val="a3"/>
        <w:jc w:val="center"/>
        <w:rPr>
          <w:b/>
          <w:sz w:val="34"/>
        </w:rPr>
      </w:pPr>
    </w:p>
    <w:p w14:paraId="7BCD68BC" w14:textId="77777777" w:rsidR="007A41D9" w:rsidRPr="00817983" w:rsidRDefault="00826854" w:rsidP="00817983">
      <w:pPr>
        <w:spacing w:before="299"/>
        <w:ind w:left="1735"/>
        <w:rPr>
          <w:b/>
          <w:sz w:val="28"/>
        </w:rPr>
      </w:pPr>
      <w:r w:rsidRPr="00817983">
        <w:rPr>
          <w:b/>
          <w:sz w:val="28"/>
        </w:rPr>
        <w:t>20.03.01 ТЕХНОСФЕРНАЯ БЕЗОПАСНОСТЬ</w:t>
      </w:r>
    </w:p>
    <w:p w14:paraId="1237E990" w14:textId="07AB07D8" w:rsidR="007A41D9" w:rsidRPr="00817983" w:rsidRDefault="00C40F7D" w:rsidP="00817983">
      <w:pPr>
        <w:spacing w:before="26"/>
        <w:ind w:left="134" w:right="111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11D85BB" wp14:editId="59F0D869">
                <wp:simplePos x="0" y="0"/>
                <wp:positionH relativeFrom="page">
                  <wp:posOffset>1062355</wp:posOffset>
                </wp:positionH>
                <wp:positionV relativeFrom="paragraph">
                  <wp:posOffset>17779</wp:posOffset>
                </wp:positionV>
                <wp:extent cx="59778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A41B"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3.65pt,1.4pt" to="55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" strokeweight=".48pt">
                <w10:wrap anchorx="page"/>
              </v:line>
            </w:pict>
          </mc:Fallback>
        </mc:AlternateContent>
      </w:r>
      <w:r w:rsidR="00826854" w:rsidRPr="00817983">
        <w:rPr>
          <w:sz w:val="20"/>
        </w:rPr>
        <w:t>(код и наименование направления подготовки, специаль</w:t>
      </w:r>
      <w:r w:rsidR="00F12052">
        <w:rPr>
          <w:sz w:val="20"/>
        </w:rPr>
        <w:t xml:space="preserve">ности в соответствии с </w:t>
      </w:r>
      <w:r w:rsidR="00826854" w:rsidRPr="00817983">
        <w:rPr>
          <w:sz w:val="20"/>
        </w:rPr>
        <w:t>ФГОС ВО)</w:t>
      </w:r>
    </w:p>
    <w:p w14:paraId="0607F722" w14:textId="77777777" w:rsidR="007A41D9" w:rsidRPr="00817983" w:rsidRDefault="007A41D9" w:rsidP="00817983">
      <w:pPr>
        <w:pStyle w:val="a3"/>
        <w:rPr>
          <w:sz w:val="22"/>
        </w:rPr>
      </w:pPr>
    </w:p>
    <w:p w14:paraId="7AA08134" w14:textId="77777777" w:rsidR="007A41D9" w:rsidRPr="00817983" w:rsidRDefault="007A41D9" w:rsidP="00817983">
      <w:pPr>
        <w:pStyle w:val="a3"/>
        <w:rPr>
          <w:sz w:val="22"/>
        </w:rPr>
      </w:pPr>
    </w:p>
    <w:p w14:paraId="7A89AE62" w14:textId="77777777" w:rsidR="00203181" w:rsidRPr="00817983" w:rsidRDefault="00203181" w:rsidP="00817983">
      <w:pPr>
        <w:pStyle w:val="a3"/>
        <w:ind w:left="1394" w:right="967"/>
        <w:jc w:val="center"/>
      </w:pPr>
    </w:p>
    <w:p w14:paraId="0EF3E79B" w14:textId="77777777" w:rsidR="00203181" w:rsidRPr="00817983" w:rsidRDefault="00203181" w:rsidP="00817983">
      <w:pPr>
        <w:pStyle w:val="a3"/>
        <w:ind w:left="1394" w:right="967"/>
        <w:jc w:val="center"/>
      </w:pPr>
    </w:p>
    <w:p w14:paraId="3E08DE7B" w14:textId="77777777" w:rsidR="00203181" w:rsidRPr="00B33A79" w:rsidRDefault="00B33A79" w:rsidP="00817983">
      <w:pPr>
        <w:pStyle w:val="a3"/>
        <w:pBdr>
          <w:bottom w:val="single" w:sz="4" w:space="1" w:color="auto"/>
        </w:pBdr>
        <w:ind w:left="142" w:right="14"/>
        <w:jc w:val="center"/>
      </w:pPr>
      <w:r w:rsidRPr="00B33A79">
        <w:rPr>
          <w:lang w:eastAsia="en-US"/>
        </w:rPr>
        <w:t>Экоаналитика и экозащита</w:t>
      </w:r>
    </w:p>
    <w:p w14:paraId="754BDEDC" w14:textId="77777777" w:rsidR="00203181" w:rsidRPr="00817983" w:rsidRDefault="00203181" w:rsidP="00817983">
      <w:pPr>
        <w:widowControl/>
        <w:autoSpaceDE/>
        <w:autoSpaceDN/>
        <w:ind w:firstLine="567"/>
        <w:jc w:val="center"/>
        <w:rPr>
          <w:sz w:val="20"/>
          <w:szCs w:val="20"/>
          <w:lang w:bidi="ar-SA"/>
        </w:rPr>
      </w:pPr>
      <w:r w:rsidRPr="00817983">
        <w:rPr>
          <w:sz w:val="20"/>
          <w:szCs w:val="20"/>
          <w:lang w:bidi="ar-SA"/>
        </w:rPr>
        <w:t>(направленность (профиль)/специализация)</w:t>
      </w:r>
    </w:p>
    <w:p w14:paraId="7AB19761" w14:textId="77777777" w:rsidR="00203181" w:rsidRPr="00817983" w:rsidRDefault="00203181" w:rsidP="00817983">
      <w:pPr>
        <w:pStyle w:val="a3"/>
        <w:rPr>
          <w:sz w:val="20"/>
        </w:rPr>
      </w:pPr>
    </w:p>
    <w:p w14:paraId="0A094F04" w14:textId="77777777" w:rsidR="00203181" w:rsidRPr="00817983" w:rsidRDefault="00203181" w:rsidP="00817983">
      <w:pPr>
        <w:pStyle w:val="a3"/>
        <w:rPr>
          <w:sz w:val="20"/>
        </w:rPr>
      </w:pPr>
      <w:r w:rsidRPr="00817983">
        <w:rPr>
          <w:sz w:val="20"/>
        </w:rPr>
        <w:t>\</w:t>
      </w:r>
    </w:p>
    <w:p w14:paraId="2228F9C9" w14:textId="77777777" w:rsidR="00203181" w:rsidRPr="00817983" w:rsidRDefault="00203181" w:rsidP="00817983">
      <w:pPr>
        <w:pStyle w:val="a3"/>
        <w:rPr>
          <w:sz w:val="20"/>
        </w:rPr>
      </w:pPr>
    </w:p>
    <w:p w14:paraId="190369BD" w14:textId="77777777" w:rsidR="00203181" w:rsidRPr="00817983" w:rsidRDefault="00203181" w:rsidP="00817983">
      <w:pPr>
        <w:pStyle w:val="a3"/>
        <w:rPr>
          <w:sz w:val="20"/>
        </w:rPr>
      </w:pPr>
    </w:p>
    <w:p w14:paraId="32FC49B5" w14:textId="77777777" w:rsidR="00203181" w:rsidRPr="00817983" w:rsidRDefault="00203181" w:rsidP="00817983">
      <w:pPr>
        <w:pStyle w:val="a3"/>
        <w:rPr>
          <w:sz w:val="20"/>
        </w:rPr>
      </w:pPr>
    </w:p>
    <w:p w14:paraId="13A47AA0" w14:textId="77777777" w:rsidR="00203181" w:rsidRPr="00817983" w:rsidRDefault="00203181" w:rsidP="00817983">
      <w:pPr>
        <w:widowControl/>
        <w:pBdr>
          <w:bottom w:val="single" w:sz="4" w:space="1" w:color="auto"/>
        </w:pBdr>
        <w:autoSpaceDE/>
        <w:autoSpaceDN/>
        <w:jc w:val="center"/>
        <w:rPr>
          <w:sz w:val="28"/>
          <w:szCs w:val="28"/>
          <w:lang w:bidi="ar-SA"/>
        </w:rPr>
      </w:pPr>
      <w:r w:rsidRPr="00817983">
        <w:rPr>
          <w:sz w:val="28"/>
          <w:szCs w:val="28"/>
          <w:lang w:bidi="ar-SA"/>
        </w:rPr>
        <w:t>Бакалавр</w:t>
      </w:r>
    </w:p>
    <w:p w14:paraId="280105BF" w14:textId="77777777" w:rsidR="00203181" w:rsidRPr="00817983" w:rsidRDefault="00F12052" w:rsidP="00817983">
      <w:pPr>
        <w:widowControl/>
        <w:autoSpaceDE/>
        <w:autoSpaceDN/>
        <w:jc w:val="center"/>
        <w:rPr>
          <w:caps/>
          <w:sz w:val="24"/>
          <w:szCs w:val="24"/>
          <w:lang w:bidi="ar-SA"/>
        </w:rPr>
      </w:pPr>
      <w:r>
        <w:rPr>
          <w:sz w:val="20"/>
          <w:szCs w:val="20"/>
          <w:lang w:bidi="ar-SA"/>
        </w:rPr>
        <w:t>(к</w:t>
      </w:r>
      <w:r w:rsidR="00203181" w:rsidRPr="00817983">
        <w:rPr>
          <w:sz w:val="20"/>
          <w:szCs w:val="20"/>
          <w:lang w:bidi="ar-SA"/>
        </w:rPr>
        <w:t>валификация выпускника)</w:t>
      </w:r>
    </w:p>
    <w:p w14:paraId="4A463E03" w14:textId="77777777" w:rsidR="00203181" w:rsidRPr="00817983" w:rsidRDefault="00203181" w:rsidP="00817983">
      <w:pPr>
        <w:pStyle w:val="a3"/>
        <w:ind w:left="142" w:right="5097"/>
      </w:pPr>
    </w:p>
    <w:p w14:paraId="03C5D9D4" w14:textId="77777777" w:rsidR="00203181" w:rsidRPr="00F12052" w:rsidRDefault="00203181" w:rsidP="00817983">
      <w:pPr>
        <w:pStyle w:val="a3"/>
        <w:ind w:left="142" w:right="5097"/>
      </w:pPr>
      <w:r w:rsidRPr="00817983">
        <w:t xml:space="preserve">Форма обучения: </w:t>
      </w:r>
      <w:r w:rsidRPr="00F12052">
        <w:t>очная</w:t>
      </w:r>
      <w:r w:rsidR="00F12052">
        <w:t>, заочная</w:t>
      </w:r>
      <w:r w:rsidRPr="00F12052">
        <w:t xml:space="preserve"> </w:t>
      </w:r>
    </w:p>
    <w:p w14:paraId="58423A3C" w14:textId="77777777" w:rsidR="00203181" w:rsidRPr="00F12052" w:rsidRDefault="00203181" w:rsidP="00817983">
      <w:pPr>
        <w:pStyle w:val="a3"/>
        <w:ind w:left="142" w:right="5097"/>
      </w:pPr>
    </w:p>
    <w:p w14:paraId="7FC0EDAE" w14:textId="77777777" w:rsidR="00203181" w:rsidRPr="00817983" w:rsidRDefault="00203181" w:rsidP="00817983">
      <w:pPr>
        <w:pStyle w:val="a3"/>
        <w:ind w:left="142" w:right="5097"/>
      </w:pPr>
      <w:r w:rsidRPr="00F12052">
        <w:t xml:space="preserve">Год набора: </w:t>
      </w:r>
      <w:r w:rsidR="00F12052" w:rsidRPr="00F12052">
        <w:t>2021</w:t>
      </w:r>
    </w:p>
    <w:p w14:paraId="276B1CE8" w14:textId="77777777" w:rsidR="00203181" w:rsidRPr="00817983" w:rsidRDefault="00203181" w:rsidP="00817983">
      <w:pPr>
        <w:pStyle w:val="a3"/>
        <w:rPr>
          <w:sz w:val="20"/>
        </w:rPr>
      </w:pPr>
    </w:p>
    <w:p w14:paraId="5340AAF3" w14:textId="77777777" w:rsidR="007A41D9" w:rsidRPr="00817983" w:rsidRDefault="00757F23" w:rsidP="00817983">
      <w:pPr>
        <w:pStyle w:val="a3"/>
        <w:spacing w:before="89"/>
        <w:ind w:left="613" w:right="16"/>
        <w:jc w:val="center"/>
      </w:pPr>
      <w:r w:rsidRPr="00817983">
        <w:t>Тольятти 2</w:t>
      </w:r>
      <w:r w:rsidRPr="00F12052">
        <w:t>0</w:t>
      </w:r>
      <w:r w:rsidR="00203181" w:rsidRPr="00F12052">
        <w:t>20</w:t>
      </w:r>
    </w:p>
    <w:p w14:paraId="72EB0EBB" w14:textId="77777777" w:rsidR="007A41D9" w:rsidRPr="00817983" w:rsidRDefault="007A41D9" w:rsidP="00817983">
      <w:pPr>
        <w:jc w:val="center"/>
        <w:sectPr w:rsidR="007A41D9" w:rsidRPr="00817983">
          <w:type w:val="continuous"/>
          <w:pgSz w:w="11910" w:h="16840"/>
          <w:pgMar w:top="1580" w:right="860" w:bottom="280" w:left="1680" w:header="720" w:footer="720" w:gutter="0"/>
          <w:cols w:space="720"/>
        </w:sectPr>
      </w:pPr>
    </w:p>
    <w:p w14:paraId="3EA10FB3" w14:textId="77777777" w:rsidR="007A41D9" w:rsidRPr="00817983" w:rsidRDefault="007A41D9" w:rsidP="00817983">
      <w:pPr>
        <w:pStyle w:val="a3"/>
        <w:rPr>
          <w:sz w:val="20"/>
        </w:rPr>
      </w:pPr>
    </w:p>
    <w:p w14:paraId="43E411EE" w14:textId="77777777" w:rsidR="007A41D9" w:rsidRPr="00817983" w:rsidRDefault="007A41D9" w:rsidP="00817983">
      <w:pPr>
        <w:pStyle w:val="a3"/>
        <w:rPr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1"/>
        <w:gridCol w:w="6663"/>
        <w:gridCol w:w="2126"/>
        <w:gridCol w:w="1989"/>
      </w:tblGrid>
      <w:tr w:rsidR="002A26B1" w:rsidRPr="00817983" w14:paraId="4518A8EB" w14:textId="77777777" w:rsidTr="00F21F6C">
        <w:trPr>
          <w:trHeight w:val="3036"/>
          <w:tblHeader/>
        </w:trPr>
        <w:tc>
          <w:tcPr>
            <w:tcW w:w="1843" w:type="dxa"/>
          </w:tcPr>
          <w:p w14:paraId="1F90B161" w14:textId="77777777" w:rsidR="007A41D9" w:rsidRPr="00487240" w:rsidRDefault="00F12052" w:rsidP="00F21F6C">
            <w:pPr>
              <w:pStyle w:val="TableParagraph"/>
              <w:ind w:left="159" w:right="146" w:firstLine="28"/>
              <w:jc w:val="center"/>
              <w:rPr>
                <w:b/>
                <w:sz w:val="24"/>
                <w:szCs w:val="24"/>
              </w:rPr>
            </w:pPr>
            <w:r w:rsidRPr="00487240">
              <w:rPr>
                <w:b/>
                <w:sz w:val="24"/>
                <w:szCs w:val="24"/>
              </w:rPr>
              <w:t>Индекс дисциплины, практики</w:t>
            </w:r>
          </w:p>
        </w:tc>
        <w:tc>
          <w:tcPr>
            <w:tcW w:w="2551" w:type="dxa"/>
          </w:tcPr>
          <w:p w14:paraId="0CF18885" w14:textId="77777777" w:rsidR="007A41D9" w:rsidRPr="00487240" w:rsidRDefault="00826854" w:rsidP="00F21F6C">
            <w:pPr>
              <w:pStyle w:val="TableParagraph"/>
              <w:ind w:left="159" w:right="146" w:firstLine="28"/>
              <w:jc w:val="center"/>
              <w:rPr>
                <w:b/>
                <w:sz w:val="24"/>
                <w:szCs w:val="24"/>
              </w:rPr>
            </w:pPr>
            <w:r w:rsidRPr="00487240">
              <w:rPr>
                <w:b/>
                <w:sz w:val="24"/>
                <w:szCs w:val="24"/>
              </w:rPr>
              <w:t>Н</w:t>
            </w:r>
            <w:r w:rsidR="00F12052" w:rsidRPr="00487240">
              <w:rPr>
                <w:b/>
                <w:sz w:val="24"/>
                <w:szCs w:val="24"/>
              </w:rPr>
              <w:t>аименование дисциплин, практик</w:t>
            </w:r>
            <w:r w:rsidRPr="00487240">
              <w:rPr>
                <w:b/>
                <w:sz w:val="24"/>
                <w:szCs w:val="24"/>
              </w:rPr>
              <w:t xml:space="preserve"> в соответствии с учебным планом</w:t>
            </w:r>
          </w:p>
        </w:tc>
        <w:tc>
          <w:tcPr>
            <w:tcW w:w="6663" w:type="dxa"/>
          </w:tcPr>
          <w:p w14:paraId="290F0539" w14:textId="77777777" w:rsidR="007A41D9" w:rsidRPr="00487240" w:rsidRDefault="00826854" w:rsidP="002A26B1">
            <w:pPr>
              <w:pStyle w:val="TableParagraph"/>
              <w:spacing w:line="273" w:lineRule="exact"/>
              <w:ind w:left="1135"/>
              <w:rPr>
                <w:b/>
                <w:sz w:val="24"/>
                <w:szCs w:val="24"/>
              </w:rPr>
            </w:pPr>
            <w:r w:rsidRPr="00487240">
              <w:rPr>
                <w:b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126" w:type="dxa"/>
          </w:tcPr>
          <w:p w14:paraId="40482A4F" w14:textId="77777777" w:rsidR="007A41D9" w:rsidRPr="00487240" w:rsidRDefault="00F12052" w:rsidP="00487240">
            <w:pPr>
              <w:pStyle w:val="TableParagraph"/>
              <w:ind w:left="159" w:right="146" w:firstLine="28"/>
              <w:jc w:val="center"/>
              <w:rPr>
                <w:b/>
                <w:sz w:val="24"/>
                <w:szCs w:val="24"/>
              </w:rPr>
            </w:pPr>
            <w:r w:rsidRPr="00487240">
              <w:rPr>
                <w:b/>
                <w:sz w:val="24"/>
                <w:szCs w:val="24"/>
              </w:rPr>
              <w:t>Т</w:t>
            </w:r>
            <w:r w:rsidR="004D7BDA" w:rsidRPr="00487240">
              <w:rPr>
                <w:b/>
                <w:sz w:val="24"/>
                <w:szCs w:val="24"/>
              </w:rPr>
              <w:t>ип (учебник, учебное пособие, учебно-методическое пособие, практикум, др.)</w:t>
            </w:r>
          </w:p>
        </w:tc>
        <w:tc>
          <w:tcPr>
            <w:tcW w:w="1989" w:type="dxa"/>
          </w:tcPr>
          <w:p w14:paraId="2B8BE0EF" w14:textId="77777777" w:rsidR="007A41D9" w:rsidRPr="00487240" w:rsidRDefault="00826854" w:rsidP="00487240">
            <w:pPr>
              <w:pStyle w:val="TableParagraph"/>
              <w:ind w:left="181" w:right="171" w:firstLine="3"/>
              <w:jc w:val="center"/>
              <w:rPr>
                <w:b/>
                <w:sz w:val="24"/>
                <w:szCs w:val="24"/>
              </w:rPr>
            </w:pPr>
            <w:r w:rsidRPr="00487240">
              <w:rPr>
                <w:b/>
                <w:sz w:val="24"/>
                <w:szCs w:val="24"/>
              </w:rPr>
              <w:t>Место хранения (научная библиотека ТГУ, ЭБС,</w:t>
            </w:r>
          </w:p>
          <w:p w14:paraId="3040E833" w14:textId="77777777" w:rsidR="007A41D9" w:rsidRPr="00487240" w:rsidRDefault="00B33A79" w:rsidP="00487240">
            <w:pPr>
              <w:pStyle w:val="TableParagraph"/>
              <w:ind w:left="78" w:right="66" w:firstLine="2"/>
              <w:jc w:val="center"/>
              <w:rPr>
                <w:b/>
                <w:sz w:val="24"/>
                <w:szCs w:val="24"/>
              </w:rPr>
            </w:pPr>
            <w:r w:rsidRPr="00487240">
              <w:rPr>
                <w:b/>
                <w:sz w:val="24"/>
                <w:szCs w:val="24"/>
              </w:rPr>
              <w:t>м</w:t>
            </w:r>
            <w:r w:rsidR="003D6C3B" w:rsidRPr="00487240">
              <w:rPr>
                <w:b/>
                <w:sz w:val="24"/>
                <w:szCs w:val="24"/>
              </w:rPr>
              <w:t>етодический</w:t>
            </w:r>
            <w:r w:rsidR="00D9011A" w:rsidRPr="00487240">
              <w:rPr>
                <w:b/>
                <w:sz w:val="24"/>
                <w:szCs w:val="24"/>
              </w:rPr>
              <w:t xml:space="preserve"> </w:t>
            </w:r>
            <w:r w:rsidR="00826854" w:rsidRPr="00487240">
              <w:rPr>
                <w:b/>
                <w:sz w:val="24"/>
                <w:szCs w:val="24"/>
              </w:rPr>
              <w:t>кабинет кафедры, городские библиотеки и др.)</w:t>
            </w:r>
          </w:p>
        </w:tc>
      </w:tr>
      <w:tr w:rsidR="00741CC3" w:rsidRPr="00817983" w14:paraId="7EAC349C" w14:textId="77777777" w:rsidTr="00F21F6C">
        <w:trPr>
          <w:trHeight w:val="1077"/>
        </w:trPr>
        <w:tc>
          <w:tcPr>
            <w:tcW w:w="1843" w:type="dxa"/>
            <w:vMerge w:val="restart"/>
          </w:tcPr>
          <w:p w14:paraId="5E1528A5" w14:textId="77777777" w:rsidR="00741CC3" w:rsidRPr="00487240" w:rsidRDefault="00741CC3" w:rsidP="00F21F6C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Б1.О.01</w:t>
            </w:r>
          </w:p>
        </w:tc>
        <w:tc>
          <w:tcPr>
            <w:tcW w:w="2551" w:type="dxa"/>
            <w:vMerge w:val="restart"/>
          </w:tcPr>
          <w:p w14:paraId="6CC523A5" w14:textId="77777777" w:rsidR="00741CC3" w:rsidRPr="00487240" w:rsidRDefault="00741CC3" w:rsidP="00F21F6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6663" w:type="dxa"/>
          </w:tcPr>
          <w:p w14:paraId="61F56BBF" w14:textId="77777777" w:rsidR="00741CC3" w:rsidRPr="00487240" w:rsidRDefault="00741CC3" w:rsidP="002A26B1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Отечественная история. В трех томах. Т.1. С древнейших времен до конца XVIII века: учебное пособие / Г.В. Здерева [и др.] – 2 – е издание, переработанное и дополненное. – Тольятти: Изд – во ТГУ,2013. 184 с.</w:t>
            </w:r>
          </w:p>
        </w:tc>
        <w:tc>
          <w:tcPr>
            <w:tcW w:w="2126" w:type="dxa"/>
          </w:tcPr>
          <w:p w14:paraId="1F337381" w14:textId="77777777" w:rsidR="00741CC3" w:rsidRPr="00487240" w:rsidRDefault="00741CC3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13E2CBAC" w14:textId="77777777" w:rsidR="00741CC3" w:rsidRPr="00487240" w:rsidRDefault="00741CC3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2A26B1" w:rsidRPr="00817983" w14:paraId="3606EF50" w14:textId="77777777" w:rsidTr="00F21F6C">
        <w:trPr>
          <w:trHeight w:val="1103"/>
        </w:trPr>
        <w:tc>
          <w:tcPr>
            <w:tcW w:w="1843" w:type="dxa"/>
            <w:vMerge/>
            <w:tcBorders>
              <w:top w:val="nil"/>
            </w:tcBorders>
          </w:tcPr>
          <w:p w14:paraId="2F6B4E8B" w14:textId="77777777" w:rsidR="007A41D9" w:rsidRPr="00487240" w:rsidRDefault="007A41D9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2B0E65D" w14:textId="77777777" w:rsidR="007A41D9" w:rsidRPr="00487240" w:rsidRDefault="007A41D9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7825CA6" w14:textId="77777777" w:rsidR="007A41D9" w:rsidRPr="00487240" w:rsidRDefault="00826854" w:rsidP="002A26B1">
            <w:pPr>
              <w:pStyle w:val="TableParagraph"/>
              <w:ind w:right="9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Отечественная история. В трех томах. Т.2. Россия в XIX – начале XX века / О.Н. Вещева [и др.] – 2 – е издание, переработанное и дополненное. – Тольятти: Изд – во ТГУ, 2013. 134 с.</w:t>
            </w:r>
          </w:p>
        </w:tc>
        <w:tc>
          <w:tcPr>
            <w:tcW w:w="2126" w:type="dxa"/>
          </w:tcPr>
          <w:p w14:paraId="7F28FE21" w14:textId="77777777" w:rsidR="007A41D9" w:rsidRPr="00487240" w:rsidRDefault="004D7BDA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62AA302C" w14:textId="77777777" w:rsidR="007A41D9" w:rsidRPr="00487240" w:rsidRDefault="00D9011A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</w:t>
            </w:r>
            <w:r w:rsidR="00826854" w:rsidRPr="00487240">
              <w:rPr>
                <w:sz w:val="24"/>
                <w:szCs w:val="24"/>
              </w:rPr>
              <w:t>лиотека ТГУ</w:t>
            </w:r>
          </w:p>
        </w:tc>
      </w:tr>
      <w:tr w:rsidR="002A26B1" w:rsidRPr="00817983" w14:paraId="0B30A1A8" w14:textId="77777777" w:rsidTr="00F21F6C">
        <w:trPr>
          <w:trHeight w:val="922"/>
        </w:trPr>
        <w:tc>
          <w:tcPr>
            <w:tcW w:w="1843" w:type="dxa"/>
            <w:vMerge/>
            <w:tcBorders>
              <w:top w:val="nil"/>
            </w:tcBorders>
          </w:tcPr>
          <w:p w14:paraId="4317960C" w14:textId="77777777" w:rsidR="007A41D9" w:rsidRPr="00487240" w:rsidRDefault="007A41D9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AE416DC" w14:textId="77777777" w:rsidR="007A41D9" w:rsidRPr="00487240" w:rsidRDefault="007A41D9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B4DE139" w14:textId="77777777" w:rsidR="007A41D9" w:rsidRPr="00487240" w:rsidRDefault="00826854" w:rsidP="00F21F6C">
            <w:pPr>
              <w:pStyle w:val="TableParagraph"/>
              <w:ind w:right="241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Отечественная история. В 3т.Т.3.Россия советская и постсоветская:</w:t>
            </w:r>
            <w:r w:rsidR="00D9011A" w:rsidRPr="00487240">
              <w:rPr>
                <w:sz w:val="24"/>
                <w:szCs w:val="24"/>
              </w:rPr>
              <w:t xml:space="preserve"> учеб.-метод. пособие/Е.А. Тимо</w:t>
            </w:r>
            <w:r w:rsidRPr="00487240">
              <w:rPr>
                <w:sz w:val="24"/>
                <w:szCs w:val="24"/>
              </w:rPr>
              <w:t>хова[и др.]. – 2-е изд., перераб. и доп.-Тольятти:</w:t>
            </w:r>
            <w:r w:rsidR="00F21F6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Изд-во ТГУ, 2013. 210 с.</w:t>
            </w:r>
          </w:p>
        </w:tc>
        <w:tc>
          <w:tcPr>
            <w:tcW w:w="2126" w:type="dxa"/>
          </w:tcPr>
          <w:p w14:paraId="15C5FF62" w14:textId="77777777" w:rsidR="007A41D9" w:rsidRPr="00487240" w:rsidRDefault="004D7BDA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67E30480" w14:textId="77777777" w:rsidR="007A41D9" w:rsidRPr="00487240" w:rsidRDefault="00826854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2A26B1" w:rsidRPr="00817983" w14:paraId="0426A9AA" w14:textId="77777777" w:rsidTr="00F21F6C">
        <w:trPr>
          <w:trHeight w:val="1133"/>
        </w:trPr>
        <w:tc>
          <w:tcPr>
            <w:tcW w:w="1843" w:type="dxa"/>
          </w:tcPr>
          <w:p w14:paraId="63B666DF" w14:textId="77777777" w:rsidR="007A41D9" w:rsidRPr="00487240" w:rsidRDefault="00741CC3" w:rsidP="00F21F6C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826854" w:rsidRPr="00487240">
              <w:rPr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14:paraId="679565BB" w14:textId="77777777" w:rsidR="007A41D9" w:rsidRPr="00487240" w:rsidRDefault="00826854" w:rsidP="00F21F6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Философия</w:t>
            </w:r>
          </w:p>
        </w:tc>
        <w:tc>
          <w:tcPr>
            <w:tcW w:w="6663" w:type="dxa"/>
          </w:tcPr>
          <w:p w14:paraId="696CA646" w14:textId="77777777" w:rsidR="007A41D9" w:rsidRPr="00487240" w:rsidRDefault="00826854" w:rsidP="00F21F6C">
            <w:pPr>
              <w:pStyle w:val="TableParagraph"/>
              <w:ind w:right="23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Философские проблемы науки и техники : учеб.- метод. пособие / ТГУ ; Гуманит.-пед. ин-т ; каф. "История и философия" ; сост. И. В. Цветкова. - ТГУ. - Тольятти : ТГУ, 2013. - 85 с. - Библиогр.: с.</w:t>
            </w:r>
            <w:r w:rsidR="00F21F6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82-83. - 23-58</w:t>
            </w:r>
          </w:p>
        </w:tc>
        <w:tc>
          <w:tcPr>
            <w:tcW w:w="2126" w:type="dxa"/>
          </w:tcPr>
          <w:p w14:paraId="0833C87D" w14:textId="77777777" w:rsidR="007A41D9" w:rsidRPr="00487240" w:rsidRDefault="004D7BDA" w:rsidP="00487240">
            <w:pPr>
              <w:pStyle w:val="TableParagraph"/>
              <w:spacing w:line="237" w:lineRule="auto"/>
              <w:ind w:firstLine="6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459F1CF4" w14:textId="77777777" w:rsidR="007A41D9" w:rsidRPr="00487240" w:rsidRDefault="00826854" w:rsidP="00487240">
            <w:pPr>
              <w:pStyle w:val="TableParagraph"/>
              <w:spacing w:line="237" w:lineRule="auto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7D7B40" w:rsidRPr="00817983" w14:paraId="6E52C4B4" w14:textId="77777777" w:rsidTr="00F21F6C">
        <w:trPr>
          <w:trHeight w:val="829"/>
        </w:trPr>
        <w:tc>
          <w:tcPr>
            <w:tcW w:w="1843" w:type="dxa"/>
            <w:vMerge w:val="restart"/>
          </w:tcPr>
          <w:p w14:paraId="5A479D3F" w14:textId="77777777" w:rsidR="007D7B40" w:rsidRPr="00487240" w:rsidRDefault="007D7B40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Б1.О.03.01</w:t>
            </w:r>
          </w:p>
          <w:p w14:paraId="08686676" w14:textId="77777777" w:rsidR="007D7B40" w:rsidRPr="00487240" w:rsidRDefault="007D7B40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Б1.О.03.02</w:t>
            </w:r>
          </w:p>
          <w:p w14:paraId="282F77EA" w14:textId="77777777" w:rsidR="007D7B40" w:rsidRPr="00487240" w:rsidRDefault="007D7B40" w:rsidP="00F21F6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Б1.О.03.03</w:t>
            </w:r>
          </w:p>
          <w:p w14:paraId="40180494" w14:textId="77777777" w:rsidR="007D7B40" w:rsidRPr="00487240" w:rsidRDefault="007D7B40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Б1.О.03.04</w:t>
            </w:r>
          </w:p>
        </w:tc>
        <w:tc>
          <w:tcPr>
            <w:tcW w:w="2551" w:type="dxa"/>
            <w:vMerge w:val="restart"/>
          </w:tcPr>
          <w:p w14:paraId="747480EC" w14:textId="77777777" w:rsidR="007D7B40" w:rsidRPr="00487240" w:rsidRDefault="007D7B40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Иностранный язык</w:t>
            </w:r>
            <w:r w:rsidRPr="00487240">
              <w:rPr>
                <w:spacing w:val="-5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1</w:t>
            </w:r>
          </w:p>
          <w:p w14:paraId="3482D1CD" w14:textId="77777777" w:rsidR="007D7B40" w:rsidRPr="00487240" w:rsidRDefault="007D7B40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Иностранный язык</w:t>
            </w:r>
            <w:r w:rsidRPr="00487240">
              <w:rPr>
                <w:spacing w:val="-6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2</w:t>
            </w:r>
          </w:p>
          <w:p w14:paraId="19B766E3" w14:textId="77777777" w:rsidR="007D7B40" w:rsidRPr="00487240" w:rsidRDefault="007D7B40" w:rsidP="00F21F6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Иностранный язык</w:t>
            </w:r>
            <w:r w:rsidRPr="00487240">
              <w:rPr>
                <w:spacing w:val="-6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3</w:t>
            </w:r>
          </w:p>
          <w:p w14:paraId="2BF2DBE5" w14:textId="77777777" w:rsidR="007D7B40" w:rsidRPr="00487240" w:rsidRDefault="007D7B40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Иностранный язык 4</w:t>
            </w:r>
          </w:p>
        </w:tc>
        <w:tc>
          <w:tcPr>
            <w:tcW w:w="6663" w:type="dxa"/>
          </w:tcPr>
          <w:p w14:paraId="1EEABA55" w14:textId="77777777" w:rsidR="007D7B40" w:rsidRPr="00487240" w:rsidRDefault="007D7B40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  <w:lang w:val="en-US"/>
              </w:rPr>
              <w:t>English</w:t>
            </w:r>
            <w:r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  <w:lang w:val="en-US"/>
              </w:rPr>
              <w:t>for</w:t>
            </w:r>
            <w:r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  <w:lang w:val="en-US"/>
              </w:rPr>
              <w:t>advanced</w:t>
            </w:r>
            <w:r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  <w:lang w:val="en-US"/>
              </w:rPr>
              <w:t>students</w:t>
            </w:r>
            <w:r w:rsidRPr="00487240">
              <w:rPr>
                <w:sz w:val="24"/>
                <w:szCs w:val="24"/>
              </w:rPr>
              <w:t xml:space="preserve"> / А.А. Богданова, Е.В. Косс, Т.Г. Никитина, И.Ю. Усатова. – Тольятти, ТГУ, 2016.</w:t>
            </w:r>
          </w:p>
        </w:tc>
        <w:tc>
          <w:tcPr>
            <w:tcW w:w="2126" w:type="dxa"/>
          </w:tcPr>
          <w:p w14:paraId="2DFB1610" w14:textId="77777777" w:rsidR="007D7B40" w:rsidRPr="00487240" w:rsidRDefault="007D7B40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148A2CB9" w14:textId="77777777" w:rsidR="007D7B40" w:rsidRPr="00487240" w:rsidRDefault="007D7B40" w:rsidP="0048724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</w:t>
            </w:r>
          </w:p>
          <w:p w14:paraId="13E25E92" w14:textId="77777777" w:rsidR="007D7B40" w:rsidRPr="00487240" w:rsidRDefault="007D7B40" w:rsidP="0048724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 кабинет кафедры</w:t>
            </w:r>
          </w:p>
        </w:tc>
      </w:tr>
      <w:tr w:rsidR="007D7B40" w:rsidRPr="00817983" w14:paraId="339A9316" w14:textId="77777777" w:rsidTr="00F21F6C">
        <w:trPr>
          <w:trHeight w:val="1053"/>
        </w:trPr>
        <w:tc>
          <w:tcPr>
            <w:tcW w:w="1843" w:type="dxa"/>
            <w:vMerge/>
          </w:tcPr>
          <w:p w14:paraId="78511A09" w14:textId="77777777" w:rsidR="007D7B40" w:rsidRPr="00487240" w:rsidRDefault="007D7B40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A60B3CB" w14:textId="77777777" w:rsidR="007D7B40" w:rsidRPr="00487240" w:rsidRDefault="007D7B40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ADE5B92" w14:textId="77777777" w:rsidR="007D7B40" w:rsidRPr="00487240" w:rsidRDefault="007D7B40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Написание выпускной квалификационной работ по направлению «Лингвистика»: учеб.-метод. пособие/ сост. Г.В. Артамонова, С.Н. Татарницева. – Тольятти: Изд-во ТГУ, кафедра «ТМПИ», 2013. – 63 с.</w:t>
            </w:r>
          </w:p>
        </w:tc>
        <w:tc>
          <w:tcPr>
            <w:tcW w:w="2126" w:type="dxa"/>
          </w:tcPr>
          <w:p w14:paraId="4F6BCE4C" w14:textId="77777777" w:rsidR="007D7B40" w:rsidRPr="00487240" w:rsidRDefault="007D7B40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75D626C7" w14:textId="77777777" w:rsidR="007D7B40" w:rsidRPr="00487240" w:rsidRDefault="007D7B40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7D7B40" w:rsidRPr="00817983" w14:paraId="5ECC8900" w14:textId="77777777" w:rsidTr="00F21F6C">
        <w:trPr>
          <w:trHeight w:val="912"/>
        </w:trPr>
        <w:tc>
          <w:tcPr>
            <w:tcW w:w="1843" w:type="dxa"/>
            <w:vMerge/>
          </w:tcPr>
          <w:p w14:paraId="4C0970F5" w14:textId="77777777" w:rsidR="007D7B40" w:rsidRPr="00487240" w:rsidRDefault="007D7B40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3F492A" w14:textId="77777777" w:rsidR="007D7B40" w:rsidRPr="00487240" w:rsidRDefault="007D7B40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3E681CA" w14:textId="77777777" w:rsidR="007D7B40" w:rsidRPr="00487240" w:rsidRDefault="007D7B40" w:rsidP="00F21F6C">
            <w:pPr>
              <w:pStyle w:val="TableParagraph"/>
              <w:ind w:right="58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Коноплюк, Н.В. Englishthroughmovies: 12 angrymen: Учебно-методич. пособие / Н.В. Коноплюк. – Тольятти : Изд-во ТГУ, кафедра «ТМПИ», 2013. – 87 с.</w:t>
            </w:r>
          </w:p>
        </w:tc>
        <w:tc>
          <w:tcPr>
            <w:tcW w:w="2126" w:type="dxa"/>
          </w:tcPr>
          <w:p w14:paraId="0D0DD856" w14:textId="77777777" w:rsidR="007D7B40" w:rsidRPr="00487240" w:rsidRDefault="007D7B40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67310653" w14:textId="77777777" w:rsidR="007D7B40" w:rsidRPr="00487240" w:rsidRDefault="007D7B40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7D7B40" w:rsidRPr="00817983" w14:paraId="5FEBED27" w14:textId="77777777" w:rsidTr="00F21F6C">
        <w:trPr>
          <w:trHeight w:val="1124"/>
        </w:trPr>
        <w:tc>
          <w:tcPr>
            <w:tcW w:w="1843" w:type="dxa"/>
            <w:vMerge/>
          </w:tcPr>
          <w:p w14:paraId="67B09F96" w14:textId="77777777" w:rsidR="007D7B40" w:rsidRPr="00487240" w:rsidRDefault="007D7B40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DE72E7B" w14:textId="77777777" w:rsidR="007D7B40" w:rsidRPr="00487240" w:rsidRDefault="007D7B40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8EF2197" w14:textId="77777777" w:rsidR="007D7B40" w:rsidRPr="00487240" w:rsidRDefault="007D7B40" w:rsidP="00F21F6C">
            <w:pPr>
              <w:pStyle w:val="TableParagraph"/>
              <w:ind w:right="21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Никитина, Ю.А. Englishthroughsongsandpoems : практикум по дисциплине «Иностранный язык» для студентов гуманитарных специальностей / Ю.А. Никитина. - Тольятти : Изд-во ТГУ, кафедра «ТМПИ», 2014. – 92 с.</w:t>
            </w:r>
          </w:p>
        </w:tc>
        <w:tc>
          <w:tcPr>
            <w:tcW w:w="2126" w:type="dxa"/>
          </w:tcPr>
          <w:p w14:paraId="78E86FE6" w14:textId="77777777" w:rsidR="007D7B40" w:rsidRPr="00487240" w:rsidRDefault="007D7B40" w:rsidP="00487240">
            <w:pPr>
              <w:pStyle w:val="TableParagraph"/>
              <w:ind w:right="21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 по дисциплине «иностранный язык»</w:t>
            </w:r>
          </w:p>
        </w:tc>
        <w:tc>
          <w:tcPr>
            <w:tcW w:w="1989" w:type="dxa"/>
          </w:tcPr>
          <w:p w14:paraId="0819C6CA" w14:textId="77777777" w:rsidR="007D7B40" w:rsidRPr="00487240" w:rsidRDefault="007D7B40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7D7B40" w:rsidRPr="00817983" w14:paraId="5BD6B0FB" w14:textId="77777777" w:rsidTr="00F21F6C">
        <w:trPr>
          <w:trHeight w:val="1104"/>
        </w:trPr>
        <w:tc>
          <w:tcPr>
            <w:tcW w:w="1843" w:type="dxa"/>
            <w:vMerge/>
          </w:tcPr>
          <w:p w14:paraId="78F5CCBA" w14:textId="77777777" w:rsidR="007D7B40" w:rsidRPr="00487240" w:rsidRDefault="007D7B40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8BBFA6D" w14:textId="77777777" w:rsidR="007D7B40" w:rsidRPr="00487240" w:rsidRDefault="007D7B40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E82EF01" w14:textId="77777777" w:rsidR="007D7B40" w:rsidRPr="00487240" w:rsidRDefault="007D7B40" w:rsidP="002A26B1">
            <w:pPr>
              <w:pStyle w:val="TableParagraph"/>
              <w:ind w:right="13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Адамко, М.А. Грамматика английского языка: Учебно-методич. пособие , ч.2/ М.А. Адамко – Тольятти : Изд-во ТГУ, кафедра «ТМПИ», 2016. – 134 с. (электронный ресурс 8 Мб).</w:t>
            </w:r>
          </w:p>
        </w:tc>
        <w:tc>
          <w:tcPr>
            <w:tcW w:w="2126" w:type="dxa"/>
          </w:tcPr>
          <w:p w14:paraId="7017D72C" w14:textId="77777777" w:rsidR="007D7B40" w:rsidRPr="00487240" w:rsidRDefault="007D7B40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5DA69CB5" w14:textId="77777777" w:rsidR="007D7B40" w:rsidRPr="00487240" w:rsidRDefault="007D7B40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7D7B40" w:rsidRPr="00817983" w14:paraId="469ECB91" w14:textId="77777777" w:rsidTr="00F21F6C">
        <w:trPr>
          <w:trHeight w:val="872"/>
        </w:trPr>
        <w:tc>
          <w:tcPr>
            <w:tcW w:w="1843" w:type="dxa"/>
            <w:vMerge/>
          </w:tcPr>
          <w:p w14:paraId="5650763B" w14:textId="77777777" w:rsidR="007D7B40" w:rsidRPr="00487240" w:rsidRDefault="007D7B40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7D4A899" w14:textId="77777777" w:rsidR="007D7B40" w:rsidRPr="00487240" w:rsidRDefault="007D7B40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454D663" w14:textId="77777777" w:rsidR="007D7B40" w:rsidRPr="00487240" w:rsidRDefault="007D7B40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Адамко, М.А. Английский  язык для</w:t>
            </w:r>
            <w:r w:rsidRPr="00487240">
              <w:rPr>
                <w:spacing w:val="-22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филологов: практикум / М.А. Адамко – Тольятти : Изд-во ТГУ, кафедра «ТМПИ»,  2016. – 95 с.</w:t>
            </w:r>
            <w:r w:rsidRPr="00487240">
              <w:rPr>
                <w:spacing w:val="-7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(электронный ресурс 1,5 Мб).</w:t>
            </w:r>
          </w:p>
        </w:tc>
        <w:tc>
          <w:tcPr>
            <w:tcW w:w="2126" w:type="dxa"/>
          </w:tcPr>
          <w:p w14:paraId="25B187E1" w14:textId="77777777" w:rsidR="007D7B40" w:rsidRPr="00487240" w:rsidRDefault="007D7B40" w:rsidP="004872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26B69C81" w14:textId="77777777" w:rsidR="007D7B40" w:rsidRPr="00487240" w:rsidRDefault="007D7B40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2A26B1" w:rsidRPr="00817983" w14:paraId="142D04A0" w14:textId="77777777" w:rsidTr="00F21F6C">
        <w:trPr>
          <w:trHeight w:val="827"/>
        </w:trPr>
        <w:tc>
          <w:tcPr>
            <w:tcW w:w="1843" w:type="dxa"/>
          </w:tcPr>
          <w:p w14:paraId="54F4572F" w14:textId="77777777" w:rsidR="00DC636D" w:rsidRPr="00487240" w:rsidRDefault="00741CC3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DC636D" w:rsidRPr="00487240">
              <w:rPr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14:paraId="3CC19A4A" w14:textId="77777777" w:rsidR="00DC636D" w:rsidRPr="00487240" w:rsidRDefault="00DC636D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Экономика</w:t>
            </w:r>
          </w:p>
        </w:tc>
        <w:tc>
          <w:tcPr>
            <w:tcW w:w="6663" w:type="dxa"/>
          </w:tcPr>
          <w:p w14:paraId="6A48D828" w14:textId="77777777" w:rsidR="00DC636D" w:rsidRPr="00487240" w:rsidRDefault="00DC636D" w:rsidP="002A26B1">
            <w:pPr>
              <w:pStyle w:val="TableParagraph"/>
              <w:ind w:right="367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 по изучению дисциплины</w:t>
            </w:r>
          </w:p>
        </w:tc>
        <w:tc>
          <w:tcPr>
            <w:tcW w:w="2126" w:type="dxa"/>
          </w:tcPr>
          <w:p w14:paraId="0799571E" w14:textId="77777777" w:rsidR="00DC636D" w:rsidRPr="00487240" w:rsidRDefault="004D7BDA" w:rsidP="00487240">
            <w:pPr>
              <w:pStyle w:val="TableParagraph"/>
              <w:ind w:right="1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20AFD28C" w14:textId="77777777" w:rsidR="00DC636D" w:rsidRPr="00487240" w:rsidRDefault="00DC636D" w:rsidP="0048724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2A26B1" w:rsidRPr="00817983" w14:paraId="13F641FA" w14:textId="77777777" w:rsidTr="00F21F6C">
        <w:trPr>
          <w:trHeight w:val="20"/>
        </w:trPr>
        <w:tc>
          <w:tcPr>
            <w:tcW w:w="1843" w:type="dxa"/>
          </w:tcPr>
          <w:p w14:paraId="1E1737B5" w14:textId="77777777" w:rsidR="0072527B" w:rsidRPr="00487240" w:rsidRDefault="0072527B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Б1.Б.05</w:t>
            </w:r>
          </w:p>
        </w:tc>
        <w:tc>
          <w:tcPr>
            <w:tcW w:w="2551" w:type="dxa"/>
          </w:tcPr>
          <w:p w14:paraId="7BC0DC76" w14:textId="77777777" w:rsidR="0072527B" w:rsidRPr="00487240" w:rsidRDefault="0072527B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6663" w:type="dxa"/>
          </w:tcPr>
          <w:p w14:paraId="30D6A689" w14:textId="77777777" w:rsidR="0072527B" w:rsidRPr="00487240" w:rsidRDefault="0072527B" w:rsidP="002A26B1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Чертакова Е. М.</w:t>
            </w:r>
            <w:r w:rsidR="00741CC3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Право интеллектуальной собственности [Электронный ресурс] : электрон. учеб. пособие / Е. М. Чертакова ; ТГУ. - ТГУ. - Тольятти :</w:t>
            </w:r>
            <w:r w:rsidR="00650325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ТГУ, 2016. - (Росдистант) (Высшее образование</w:t>
            </w:r>
            <w:r w:rsidR="00650325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дистанционно).</w:t>
            </w:r>
          </w:p>
        </w:tc>
        <w:tc>
          <w:tcPr>
            <w:tcW w:w="2126" w:type="dxa"/>
          </w:tcPr>
          <w:p w14:paraId="35BF9F6D" w14:textId="77777777" w:rsidR="0072527B" w:rsidRPr="00487240" w:rsidRDefault="004D7BDA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1353E148" w14:textId="77777777" w:rsidR="0072527B" w:rsidRPr="00487240" w:rsidRDefault="0072527B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ЭБС, научная библиотека ТГУ</w:t>
            </w:r>
          </w:p>
        </w:tc>
      </w:tr>
      <w:tr w:rsidR="002A26B1" w:rsidRPr="00817983" w14:paraId="60763D5F" w14:textId="77777777" w:rsidTr="00F21F6C">
        <w:trPr>
          <w:trHeight w:val="20"/>
        </w:trPr>
        <w:tc>
          <w:tcPr>
            <w:tcW w:w="1843" w:type="dxa"/>
            <w:vMerge w:val="restart"/>
          </w:tcPr>
          <w:p w14:paraId="694DDDD9" w14:textId="77777777" w:rsidR="00203181" w:rsidRPr="00487240" w:rsidRDefault="00203181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</w:t>
            </w:r>
            <w:r w:rsidR="00741CC3" w:rsidRPr="00487240">
              <w:rPr>
                <w:sz w:val="24"/>
                <w:szCs w:val="24"/>
              </w:rPr>
              <w:t>О</w:t>
            </w:r>
            <w:r w:rsidRPr="00487240">
              <w:rPr>
                <w:sz w:val="24"/>
                <w:szCs w:val="24"/>
              </w:rPr>
              <w:t>.06.01</w:t>
            </w:r>
          </w:p>
          <w:p w14:paraId="6B44B95A" w14:textId="77777777" w:rsidR="00203181" w:rsidRPr="00487240" w:rsidRDefault="00741CC3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203181" w:rsidRPr="00487240">
              <w:rPr>
                <w:sz w:val="24"/>
                <w:szCs w:val="24"/>
              </w:rPr>
              <w:t>.06.02</w:t>
            </w:r>
          </w:p>
          <w:p w14:paraId="4687A4A3" w14:textId="77777777" w:rsidR="00203181" w:rsidRPr="00487240" w:rsidRDefault="00741CC3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203181" w:rsidRPr="00487240">
              <w:rPr>
                <w:sz w:val="24"/>
                <w:szCs w:val="24"/>
              </w:rPr>
              <w:t>.06.03</w:t>
            </w:r>
          </w:p>
          <w:p w14:paraId="5CC3CD44" w14:textId="77777777" w:rsidR="00203181" w:rsidRPr="00487240" w:rsidRDefault="00203181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5EA6918D" w14:textId="77777777" w:rsidR="00203181" w:rsidRPr="00487240" w:rsidRDefault="00203181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Высшая математика</w:t>
            </w:r>
            <w:r w:rsidRPr="00487240">
              <w:rPr>
                <w:spacing w:val="-7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1</w:t>
            </w:r>
          </w:p>
          <w:p w14:paraId="372AC4FC" w14:textId="77777777" w:rsidR="00203181" w:rsidRPr="00487240" w:rsidRDefault="00203181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Высшая математика</w:t>
            </w:r>
            <w:r w:rsidRPr="00487240">
              <w:rPr>
                <w:spacing w:val="-7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2</w:t>
            </w:r>
          </w:p>
          <w:p w14:paraId="7ED3CD90" w14:textId="77777777" w:rsidR="00203181" w:rsidRPr="00487240" w:rsidRDefault="00203181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Высшая математика</w:t>
            </w:r>
            <w:r w:rsidRPr="00487240">
              <w:rPr>
                <w:spacing w:val="-7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3</w:t>
            </w:r>
          </w:p>
          <w:p w14:paraId="1E81FB3C" w14:textId="77777777" w:rsidR="00203181" w:rsidRPr="00487240" w:rsidRDefault="00203181" w:rsidP="00F21F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B8FF241" w14:textId="77777777" w:rsidR="00203181" w:rsidRPr="00487240" w:rsidRDefault="00203181" w:rsidP="002A26B1">
            <w:pPr>
              <w:pStyle w:val="TableParagraph"/>
              <w:ind w:right="123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Павлова, Е.С. Введение в математический анализ: учеб.-метод. пособие/ Е.С. Павлова, М.Г. Никитина, Н.Н. Кошелева. – Тольятти: изд-во ТГУ, 2015. 61 с.: обл.</w:t>
            </w:r>
          </w:p>
        </w:tc>
        <w:tc>
          <w:tcPr>
            <w:tcW w:w="2126" w:type="dxa"/>
          </w:tcPr>
          <w:p w14:paraId="5C4D9010" w14:textId="77777777" w:rsidR="00203181" w:rsidRPr="00487240" w:rsidRDefault="004D7BDA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269C97BF" w14:textId="77777777" w:rsidR="00203181" w:rsidRPr="00487240" w:rsidRDefault="00203181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2A26B1" w:rsidRPr="00817983" w14:paraId="40F5F69E" w14:textId="77777777" w:rsidTr="00F21F6C">
        <w:trPr>
          <w:trHeight w:val="1104"/>
        </w:trPr>
        <w:tc>
          <w:tcPr>
            <w:tcW w:w="1843" w:type="dxa"/>
            <w:vMerge/>
          </w:tcPr>
          <w:p w14:paraId="331D4E30" w14:textId="77777777" w:rsidR="00203181" w:rsidRPr="00487240" w:rsidRDefault="00203181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4D57C4" w14:textId="77777777" w:rsidR="00203181" w:rsidRPr="00487240" w:rsidRDefault="00203181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02CA2E3" w14:textId="77777777" w:rsidR="00203181" w:rsidRPr="00487240" w:rsidRDefault="00203181" w:rsidP="002A26B1">
            <w:pPr>
              <w:pStyle w:val="TableParagraph"/>
              <w:ind w:right="1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Зибров П.Ф. Теория вероятностей и математическая статистика: теоретико-интерактивный курс с примерами и задачами: электронное учеб. Пособие</w:t>
            </w:r>
          </w:p>
          <w:p w14:paraId="2B71D082" w14:textId="77777777" w:rsidR="00203181" w:rsidRPr="00487240" w:rsidRDefault="00203181" w:rsidP="002A26B1">
            <w:pPr>
              <w:pStyle w:val="TableParagraph"/>
              <w:spacing w:line="270" w:lineRule="atLeast"/>
              <w:ind w:right="1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/ П.Ф. Зибров, С.В. Пивнева, О.А. Кузнецова. – То- льятти : Изд-во ТГУ, 2015. – 308 с. – 1 опт. диск</w:t>
            </w:r>
          </w:p>
        </w:tc>
        <w:tc>
          <w:tcPr>
            <w:tcW w:w="2126" w:type="dxa"/>
          </w:tcPr>
          <w:p w14:paraId="4858D03C" w14:textId="77777777" w:rsidR="00203181" w:rsidRPr="00487240" w:rsidRDefault="004D7BDA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123972CE" w14:textId="77777777" w:rsidR="00203181" w:rsidRPr="00487240" w:rsidRDefault="00203181" w:rsidP="00487240">
            <w:pPr>
              <w:pStyle w:val="TableParagraph"/>
              <w:ind w:right="14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биб- лиотека ТГУ</w:t>
            </w:r>
          </w:p>
        </w:tc>
      </w:tr>
      <w:tr w:rsidR="002A26B1" w:rsidRPr="00817983" w14:paraId="360E4B84" w14:textId="77777777" w:rsidTr="00F21F6C">
        <w:trPr>
          <w:trHeight w:val="1380"/>
        </w:trPr>
        <w:tc>
          <w:tcPr>
            <w:tcW w:w="1843" w:type="dxa"/>
            <w:vMerge w:val="restart"/>
          </w:tcPr>
          <w:p w14:paraId="3702E490" w14:textId="77777777" w:rsidR="00203181" w:rsidRPr="00487240" w:rsidRDefault="00203181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</w:t>
            </w:r>
            <w:r w:rsidR="00741CC3" w:rsidRPr="00487240">
              <w:rPr>
                <w:sz w:val="24"/>
                <w:szCs w:val="24"/>
              </w:rPr>
              <w:t>О</w:t>
            </w:r>
            <w:r w:rsidRPr="00487240">
              <w:rPr>
                <w:sz w:val="24"/>
                <w:szCs w:val="24"/>
              </w:rPr>
              <w:t>.07.01</w:t>
            </w:r>
          </w:p>
          <w:p w14:paraId="05074800" w14:textId="77777777" w:rsidR="00203181" w:rsidRPr="00487240" w:rsidRDefault="00741CC3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203181" w:rsidRPr="00487240">
              <w:rPr>
                <w:sz w:val="24"/>
                <w:szCs w:val="24"/>
              </w:rPr>
              <w:t>.07.02</w:t>
            </w:r>
          </w:p>
          <w:p w14:paraId="0361D9C2" w14:textId="77777777" w:rsidR="00203181" w:rsidRPr="00487240" w:rsidRDefault="00741CC3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203181" w:rsidRPr="00487240">
              <w:rPr>
                <w:sz w:val="24"/>
                <w:szCs w:val="24"/>
              </w:rPr>
              <w:t>.07.03</w:t>
            </w:r>
          </w:p>
        </w:tc>
        <w:tc>
          <w:tcPr>
            <w:tcW w:w="2551" w:type="dxa"/>
            <w:vMerge w:val="restart"/>
          </w:tcPr>
          <w:p w14:paraId="5BEB8BF7" w14:textId="77777777" w:rsidR="00203181" w:rsidRPr="00487240" w:rsidRDefault="00203181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Физика</w:t>
            </w:r>
            <w:r w:rsidRPr="00487240">
              <w:rPr>
                <w:spacing w:val="-3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1</w:t>
            </w:r>
          </w:p>
          <w:p w14:paraId="76656E2D" w14:textId="77777777" w:rsidR="00203181" w:rsidRPr="00487240" w:rsidRDefault="00203181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Физика</w:t>
            </w:r>
            <w:r w:rsidRPr="00487240">
              <w:rPr>
                <w:spacing w:val="-3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2</w:t>
            </w:r>
          </w:p>
          <w:p w14:paraId="2C40A052" w14:textId="77777777" w:rsidR="00203181" w:rsidRPr="00487240" w:rsidRDefault="00203181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Физика</w:t>
            </w:r>
            <w:r w:rsidRPr="00487240">
              <w:rPr>
                <w:spacing w:val="-3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465339E3" w14:textId="77777777" w:rsidR="00203181" w:rsidRPr="00487240" w:rsidRDefault="00203181" w:rsidP="002A26B1">
            <w:pPr>
              <w:pStyle w:val="TableParagraph"/>
              <w:ind w:right="28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Основы общей физики : учебно-методическое по- собие / Д.А.Денисова (и др.) – 2 изд. – Тольятти: Изд-во ТГУ, 2013. – 166 с.: обл.</w:t>
            </w:r>
          </w:p>
        </w:tc>
        <w:tc>
          <w:tcPr>
            <w:tcW w:w="2126" w:type="dxa"/>
          </w:tcPr>
          <w:p w14:paraId="01E099FA" w14:textId="77777777" w:rsidR="00203181" w:rsidRPr="00487240" w:rsidRDefault="004D7BDA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207FBD80" w14:textId="77777777" w:rsidR="00203181" w:rsidRPr="00487240" w:rsidRDefault="00203181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ТГУ,</w:t>
            </w:r>
          </w:p>
          <w:p w14:paraId="5F959B63" w14:textId="77777777" w:rsidR="00203181" w:rsidRPr="00487240" w:rsidRDefault="00203181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0977052D" w14:textId="77777777" w:rsidR="00203181" w:rsidRPr="00487240" w:rsidRDefault="00203181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кафедры</w:t>
            </w:r>
          </w:p>
        </w:tc>
      </w:tr>
      <w:tr w:rsidR="002A26B1" w:rsidRPr="00817983" w14:paraId="559B8AAF" w14:textId="77777777" w:rsidTr="00F21F6C">
        <w:trPr>
          <w:trHeight w:val="344"/>
        </w:trPr>
        <w:tc>
          <w:tcPr>
            <w:tcW w:w="1843" w:type="dxa"/>
            <w:vMerge/>
          </w:tcPr>
          <w:p w14:paraId="5D73DB52" w14:textId="77777777" w:rsidR="00203181" w:rsidRPr="00487240" w:rsidRDefault="00203181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B1C6DC" w14:textId="77777777" w:rsidR="00203181" w:rsidRPr="00487240" w:rsidRDefault="00203181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F26B93D" w14:textId="77777777" w:rsidR="00203181" w:rsidRPr="00487240" w:rsidRDefault="00203181" w:rsidP="002A26B1">
            <w:pPr>
              <w:pStyle w:val="TableParagraph"/>
              <w:ind w:right="32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Сарафанова В.А. Физика: учеб. пособие/ В.А.Сарафанова. – Тольятти: Изд-во ТГУ, 2014. - 227с.: обл.</w:t>
            </w:r>
          </w:p>
        </w:tc>
        <w:tc>
          <w:tcPr>
            <w:tcW w:w="2126" w:type="dxa"/>
          </w:tcPr>
          <w:p w14:paraId="0B9D58C4" w14:textId="77777777" w:rsidR="00203181" w:rsidRPr="00487240" w:rsidRDefault="004D7BDA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2E631791" w14:textId="77777777" w:rsidR="00203181" w:rsidRPr="00487240" w:rsidRDefault="00203181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ТГУ,</w:t>
            </w:r>
          </w:p>
          <w:p w14:paraId="2A8BF0A4" w14:textId="77777777" w:rsidR="00203181" w:rsidRPr="00487240" w:rsidRDefault="00203181" w:rsidP="00487240">
            <w:pPr>
              <w:pStyle w:val="TableParagraph"/>
              <w:spacing w:line="270" w:lineRule="atLeast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2A26B1" w:rsidRPr="00817983" w14:paraId="523FB114" w14:textId="77777777" w:rsidTr="00F21F6C">
        <w:trPr>
          <w:trHeight w:val="857"/>
        </w:trPr>
        <w:tc>
          <w:tcPr>
            <w:tcW w:w="1843" w:type="dxa"/>
            <w:vMerge/>
          </w:tcPr>
          <w:p w14:paraId="4B2443E0" w14:textId="77777777" w:rsidR="00203181" w:rsidRPr="00487240" w:rsidRDefault="00203181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4CBC38" w14:textId="77777777" w:rsidR="00203181" w:rsidRPr="00487240" w:rsidRDefault="00203181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FDD9400" w14:textId="77777777" w:rsidR="00203181" w:rsidRPr="00487240" w:rsidRDefault="00203181" w:rsidP="00F21F6C">
            <w:pPr>
              <w:pStyle w:val="TableParagraph"/>
              <w:ind w:right="14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Мелешко И.В. Колебания и волны. Волновая оптика: электрон. Учеб.-метод. пособие / И.В.Мелешко, В.А.Решетов. –Тольятти:</w:t>
            </w:r>
            <w:r w:rsidRPr="00487240">
              <w:rPr>
                <w:spacing w:val="-4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Изд-воТГУ, 2015.- 1 оптический диск</w:t>
            </w:r>
          </w:p>
        </w:tc>
        <w:tc>
          <w:tcPr>
            <w:tcW w:w="2126" w:type="dxa"/>
          </w:tcPr>
          <w:p w14:paraId="12838DCF" w14:textId="77777777" w:rsidR="00203181" w:rsidRPr="00487240" w:rsidRDefault="004D7BDA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5BE3EE74" w14:textId="77777777" w:rsidR="00203181" w:rsidRPr="00487240" w:rsidRDefault="00203181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 (ч.з.)</w:t>
            </w:r>
          </w:p>
        </w:tc>
      </w:tr>
      <w:tr w:rsidR="002A26B1" w:rsidRPr="00817983" w14:paraId="1CA82901" w14:textId="77777777" w:rsidTr="00F21F6C">
        <w:trPr>
          <w:trHeight w:val="1103"/>
        </w:trPr>
        <w:tc>
          <w:tcPr>
            <w:tcW w:w="1843" w:type="dxa"/>
            <w:vMerge/>
          </w:tcPr>
          <w:p w14:paraId="70793D68" w14:textId="77777777" w:rsidR="00203181" w:rsidRPr="00487240" w:rsidRDefault="00203181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35A342" w14:textId="77777777" w:rsidR="00203181" w:rsidRPr="00487240" w:rsidRDefault="00203181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2C50B26" w14:textId="77777777" w:rsidR="00203181" w:rsidRPr="00487240" w:rsidRDefault="00203181" w:rsidP="00F21F6C">
            <w:pPr>
              <w:pStyle w:val="TableParagraph"/>
              <w:ind w:right="271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Мелешко И.В. Квантовая физика. Физика атома и атомного ядра : электрон. Учеб.-метод. пособие /</w:t>
            </w:r>
            <w:r w:rsidR="00F21F6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И.В.Мелешко, В.А.Решетов. –Тольятти: Изд-во ТГУ, 2015.- 1 оптический диск</w:t>
            </w:r>
          </w:p>
        </w:tc>
        <w:tc>
          <w:tcPr>
            <w:tcW w:w="2126" w:type="dxa"/>
          </w:tcPr>
          <w:p w14:paraId="5C496122" w14:textId="77777777" w:rsidR="00203181" w:rsidRPr="00487240" w:rsidRDefault="004D7BDA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06203544" w14:textId="77777777" w:rsidR="00203181" w:rsidRPr="00487240" w:rsidRDefault="00203181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 (ч.з.)</w:t>
            </w:r>
          </w:p>
        </w:tc>
      </w:tr>
      <w:tr w:rsidR="002A26B1" w:rsidRPr="00817983" w14:paraId="2CA8BE0B" w14:textId="77777777" w:rsidTr="00F21F6C">
        <w:trPr>
          <w:trHeight w:val="203"/>
        </w:trPr>
        <w:tc>
          <w:tcPr>
            <w:tcW w:w="1843" w:type="dxa"/>
            <w:vMerge/>
          </w:tcPr>
          <w:p w14:paraId="7A39C0C9" w14:textId="77777777" w:rsidR="00203181" w:rsidRPr="00487240" w:rsidRDefault="00203181" w:rsidP="00F2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4A5CC6B" w14:textId="77777777" w:rsidR="00203181" w:rsidRPr="00487240" w:rsidRDefault="00203181" w:rsidP="00F21F6C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79FDFD7" w14:textId="77777777" w:rsidR="00203181" w:rsidRPr="00487240" w:rsidRDefault="00203181" w:rsidP="002A26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Лавренина А.Н. Основы молекулярной физики и</w:t>
            </w:r>
          </w:p>
          <w:p w14:paraId="0B5B1313" w14:textId="77777777" w:rsidR="00203181" w:rsidRPr="00487240" w:rsidRDefault="00203181" w:rsidP="002A26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термодинамики / А.Н.Лавренина – Тольятти, 2016.</w:t>
            </w:r>
          </w:p>
        </w:tc>
        <w:tc>
          <w:tcPr>
            <w:tcW w:w="2126" w:type="dxa"/>
          </w:tcPr>
          <w:p w14:paraId="3FF77CD2" w14:textId="77777777" w:rsidR="00203181" w:rsidRPr="00487240" w:rsidRDefault="004D7BDA" w:rsidP="004872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</w:t>
            </w:r>
          </w:p>
          <w:p w14:paraId="147C519E" w14:textId="77777777" w:rsidR="00203181" w:rsidRPr="00487240" w:rsidRDefault="004D7BDA" w:rsidP="004872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0053DF43" w14:textId="77777777" w:rsidR="00203181" w:rsidRPr="00487240" w:rsidRDefault="00203181" w:rsidP="0048724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</w:tc>
      </w:tr>
      <w:tr w:rsidR="002A26B1" w:rsidRPr="00817983" w14:paraId="7A74D7AD" w14:textId="77777777" w:rsidTr="00F21F6C">
        <w:trPr>
          <w:trHeight w:val="1103"/>
        </w:trPr>
        <w:tc>
          <w:tcPr>
            <w:tcW w:w="1843" w:type="dxa"/>
            <w:vMerge/>
          </w:tcPr>
          <w:p w14:paraId="608F8862" w14:textId="77777777" w:rsidR="00203181" w:rsidRPr="00487240" w:rsidRDefault="00203181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D6FFE66" w14:textId="77777777" w:rsidR="00203181" w:rsidRPr="00487240" w:rsidRDefault="00203181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C7F9759" w14:textId="77777777" w:rsidR="00203181" w:rsidRPr="00487240" w:rsidRDefault="00203181" w:rsidP="00F21F6C">
            <w:pPr>
              <w:pStyle w:val="TableParagraph"/>
              <w:ind w:right="16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Сарафанова В.А., Потемкина С.Н., Ясников И.С. Лабораторный практикум по физике в трех частях.</w:t>
            </w:r>
            <w:r w:rsidR="00F21F6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Часть 2. Электричество и магнетизм. – Тольятти: Изд-во ТГУ, 2016.- 1 оптический диск</w:t>
            </w:r>
          </w:p>
        </w:tc>
        <w:tc>
          <w:tcPr>
            <w:tcW w:w="2126" w:type="dxa"/>
          </w:tcPr>
          <w:p w14:paraId="55DE1AC1" w14:textId="77777777" w:rsidR="00203181" w:rsidRPr="00487240" w:rsidRDefault="004D7BDA" w:rsidP="00487240">
            <w:pPr>
              <w:pStyle w:val="TableParagraph"/>
              <w:ind w:right="32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1989" w:type="dxa"/>
          </w:tcPr>
          <w:p w14:paraId="44B54DC2" w14:textId="77777777" w:rsidR="00203181" w:rsidRPr="00487240" w:rsidRDefault="00203181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 (ч.з.)</w:t>
            </w:r>
          </w:p>
        </w:tc>
      </w:tr>
      <w:tr w:rsidR="002A26B1" w:rsidRPr="00817983" w14:paraId="7E163858" w14:textId="77777777" w:rsidTr="00F21F6C">
        <w:trPr>
          <w:trHeight w:val="283"/>
        </w:trPr>
        <w:tc>
          <w:tcPr>
            <w:tcW w:w="1843" w:type="dxa"/>
          </w:tcPr>
          <w:p w14:paraId="6F82FDA2" w14:textId="77777777" w:rsidR="00203181" w:rsidRPr="00487240" w:rsidRDefault="00741CC3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</w:t>
            </w:r>
            <w:r w:rsidR="00203181" w:rsidRPr="00487240">
              <w:rPr>
                <w:sz w:val="24"/>
                <w:szCs w:val="24"/>
              </w:rPr>
              <w:t>.08.01</w:t>
            </w:r>
          </w:p>
          <w:p w14:paraId="0F491E60" w14:textId="77777777" w:rsidR="00203181" w:rsidRPr="00487240" w:rsidRDefault="00203181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</w:t>
            </w:r>
            <w:r w:rsidR="00741CC3" w:rsidRPr="00487240">
              <w:rPr>
                <w:sz w:val="24"/>
                <w:szCs w:val="24"/>
              </w:rPr>
              <w:t>О</w:t>
            </w:r>
            <w:r w:rsidRPr="00487240">
              <w:rPr>
                <w:sz w:val="24"/>
                <w:szCs w:val="24"/>
              </w:rPr>
              <w:t>.08.02</w:t>
            </w:r>
          </w:p>
          <w:p w14:paraId="031EF95C" w14:textId="77777777" w:rsidR="00203181" w:rsidRPr="00487240" w:rsidRDefault="00203181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50DF8A" w14:textId="77777777" w:rsidR="00203181" w:rsidRPr="00487240" w:rsidRDefault="00203181" w:rsidP="00F21F6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Механика</w:t>
            </w:r>
            <w:r w:rsidRPr="00487240">
              <w:rPr>
                <w:spacing w:val="-9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1</w:t>
            </w:r>
          </w:p>
          <w:p w14:paraId="779C95E9" w14:textId="77777777" w:rsidR="00203181" w:rsidRPr="00487240" w:rsidRDefault="00203181" w:rsidP="00F21F6C">
            <w:pPr>
              <w:pStyle w:val="TableParagraph"/>
              <w:ind w:left="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Механика</w:t>
            </w:r>
            <w:r w:rsidRPr="00487240">
              <w:rPr>
                <w:spacing w:val="-9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2</w:t>
            </w:r>
          </w:p>
          <w:p w14:paraId="4D300840" w14:textId="77777777" w:rsidR="00203181" w:rsidRPr="00487240" w:rsidRDefault="00203181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6B95BC9" w14:textId="77777777" w:rsidR="00203181" w:rsidRPr="00487240" w:rsidRDefault="00203181" w:rsidP="002A26B1">
            <w:pPr>
              <w:pStyle w:val="TableParagraph"/>
              <w:ind w:right="8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Теоретическая механика [Электронный ресурс] : электрон. учеб. пособие. В 2 ч. Ч. 1 / С. Г. Прасолов [и др.] ; ТГУ ; Ин-т машиностроения ; каф. "Нанотехнологии, материаловедение и механика". - ТГУ. - Тольятти : ТГУ, 2014. - 99 с. : ил. - Библиогр.: с. 97. - CD. - ISBN 978-5-8259-0799-4</w:t>
            </w:r>
          </w:p>
        </w:tc>
        <w:tc>
          <w:tcPr>
            <w:tcW w:w="2126" w:type="dxa"/>
          </w:tcPr>
          <w:p w14:paraId="5003145F" w14:textId="77777777" w:rsidR="00203181" w:rsidRPr="00487240" w:rsidRDefault="004D7BDA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</w:tcPr>
          <w:p w14:paraId="21315F00" w14:textId="77777777" w:rsidR="00203181" w:rsidRPr="00487240" w:rsidRDefault="00203181" w:rsidP="0048724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</w:t>
            </w:r>
          </w:p>
        </w:tc>
      </w:tr>
      <w:tr w:rsidR="00741CC3" w:rsidRPr="00817983" w14:paraId="0A8E0820" w14:textId="77777777" w:rsidTr="00F21F6C">
        <w:trPr>
          <w:trHeight w:val="283"/>
        </w:trPr>
        <w:tc>
          <w:tcPr>
            <w:tcW w:w="1843" w:type="dxa"/>
          </w:tcPr>
          <w:p w14:paraId="357C94C3" w14:textId="77777777" w:rsidR="00741CC3" w:rsidRPr="00487240" w:rsidRDefault="00741CC3" w:rsidP="00F21F6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Б1.О.09</w:t>
            </w:r>
          </w:p>
        </w:tc>
        <w:tc>
          <w:tcPr>
            <w:tcW w:w="2551" w:type="dxa"/>
          </w:tcPr>
          <w:p w14:paraId="0763BC02" w14:textId="77777777" w:rsidR="00741CC3" w:rsidRPr="00487240" w:rsidRDefault="00741CC3" w:rsidP="00F21F6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Физиологические основы безопасности жизнедеятельности</w:t>
            </w:r>
          </w:p>
        </w:tc>
        <w:tc>
          <w:tcPr>
            <w:tcW w:w="6663" w:type="dxa"/>
          </w:tcPr>
          <w:p w14:paraId="183050ED" w14:textId="77777777" w:rsidR="00741CC3" w:rsidRPr="00487240" w:rsidRDefault="00741CC3" w:rsidP="00741CC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Краснова С.А. Медико-биологические основы безопасности жизнедеятельности [Электронный ресурс] С.А. Краснова — Тольятти: ФГБОУ ВО «Тольяттинский государственный университет», 2017 (рукопись)</w:t>
            </w:r>
          </w:p>
        </w:tc>
        <w:tc>
          <w:tcPr>
            <w:tcW w:w="2126" w:type="dxa"/>
          </w:tcPr>
          <w:p w14:paraId="109D506B" w14:textId="77777777" w:rsidR="00741CC3" w:rsidRPr="00487240" w:rsidRDefault="00741CC3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</w:t>
            </w:r>
          </w:p>
          <w:p w14:paraId="7E22D4CF" w14:textId="77777777" w:rsidR="00741CC3" w:rsidRPr="00487240" w:rsidRDefault="00741CC3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194B1565" w14:textId="77777777" w:rsidR="00741CC3" w:rsidRPr="00487240" w:rsidRDefault="00741CC3" w:rsidP="0048724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70807178" w14:textId="77777777" w:rsidR="00741CC3" w:rsidRPr="00487240" w:rsidRDefault="00741CC3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F21F6C" w:rsidRPr="00817983" w14:paraId="70EA4623" w14:textId="77777777" w:rsidTr="00F21F6C">
        <w:trPr>
          <w:trHeight w:val="283"/>
        </w:trPr>
        <w:tc>
          <w:tcPr>
            <w:tcW w:w="1843" w:type="dxa"/>
            <w:vMerge w:val="restart"/>
          </w:tcPr>
          <w:p w14:paraId="05DA6D19" w14:textId="77777777" w:rsidR="00F21F6C" w:rsidRPr="00487240" w:rsidRDefault="00F21F6C" w:rsidP="00F21F6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Б1.О.10</w:t>
            </w:r>
          </w:p>
        </w:tc>
        <w:tc>
          <w:tcPr>
            <w:tcW w:w="2551" w:type="dxa"/>
            <w:vMerge w:val="restart"/>
          </w:tcPr>
          <w:p w14:paraId="279817C6" w14:textId="77777777" w:rsidR="00F21F6C" w:rsidRPr="00487240" w:rsidRDefault="00F21F6C" w:rsidP="00F21F6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Охрана труда</w:t>
            </w:r>
          </w:p>
        </w:tc>
        <w:tc>
          <w:tcPr>
            <w:tcW w:w="6663" w:type="dxa"/>
          </w:tcPr>
          <w:p w14:paraId="10D4C98B" w14:textId="77777777" w:rsidR="00F21F6C" w:rsidRPr="00487240" w:rsidRDefault="00F21F6C" w:rsidP="00741CC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Угарова Л.А. Охрана труда [Электронный ресурс] /</w:t>
            </w:r>
          </w:p>
          <w:p w14:paraId="4E449F54" w14:textId="77777777" w:rsidR="00F21F6C" w:rsidRPr="00487240" w:rsidRDefault="00F21F6C" w:rsidP="00741CC3">
            <w:pPr>
              <w:pStyle w:val="TableParagraph"/>
              <w:spacing w:line="270" w:lineRule="atLeast"/>
              <w:ind w:right="4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Л.А. Угарова, Л.Н. Горина, Т.Ю. Фрезе 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</w:tcPr>
          <w:p w14:paraId="39A13E72" w14:textId="77777777" w:rsidR="00F21F6C" w:rsidRPr="00487240" w:rsidRDefault="00F21F6C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989" w:type="dxa"/>
          </w:tcPr>
          <w:p w14:paraId="79E56896" w14:textId="77777777" w:rsidR="00F21F6C" w:rsidRPr="00487240" w:rsidRDefault="00F21F6C" w:rsidP="0048724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F21F6C" w:rsidRPr="00817983" w14:paraId="741FCD02" w14:textId="77777777" w:rsidTr="00F21F6C">
        <w:trPr>
          <w:trHeight w:val="283"/>
        </w:trPr>
        <w:tc>
          <w:tcPr>
            <w:tcW w:w="1843" w:type="dxa"/>
            <w:vMerge/>
          </w:tcPr>
          <w:p w14:paraId="6691B276" w14:textId="77777777" w:rsidR="00F21F6C" w:rsidRPr="00487240" w:rsidRDefault="00F21F6C" w:rsidP="00F21F6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E783B8B" w14:textId="77777777" w:rsidR="00F21F6C" w:rsidRPr="00487240" w:rsidRDefault="00F21F6C" w:rsidP="00F21F6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5914C2A" w14:textId="77777777" w:rsidR="00F21F6C" w:rsidRPr="00487240" w:rsidRDefault="00F21F6C" w:rsidP="00741CC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Угарова Л. А. Охрана труда [Электронный ресурс] : электрон. учеб.-метод. пособие для студентов оч. формы обучения / Л. А. Угарова, Л. Н. Горина ; ТГУ ; Ин-т машиностроения ; каф. "Управление пром. и экол. безопасностью". - ТГУ. - Тольятти : ТГУ, 2017. - 241 с. - Библиогр.: с. 219-220. - Прил.: с. 221-241. - ISBN 978-5-8259-1129-8</w:t>
            </w:r>
          </w:p>
        </w:tc>
        <w:tc>
          <w:tcPr>
            <w:tcW w:w="2126" w:type="dxa"/>
          </w:tcPr>
          <w:p w14:paraId="1223CD17" w14:textId="77777777" w:rsidR="00F21F6C" w:rsidRPr="00487240" w:rsidRDefault="00F21F6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учебно-методическое пособие</w:t>
            </w:r>
          </w:p>
        </w:tc>
        <w:tc>
          <w:tcPr>
            <w:tcW w:w="1989" w:type="dxa"/>
          </w:tcPr>
          <w:p w14:paraId="027F9911" w14:textId="77777777" w:rsidR="00F21F6C" w:rsidRPr="00487240" w:rsidRDefault="005B4D23" w:rsidP="0048724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741CC3" w:rsidRPr="00817983" w14:paraId="5202274C" w14:textId="77777777" w:rsidTr="00F21F6C">
        <w:trPr>
          <w:trHeight w:val="838"/>
        </w:trPr>
        <w:tc>
          <w:tcPr>
            <w:tcW w:w="1843" w:type="dxa"/>
          </w:tcPr>
          <w:p w14:paraId="0308A98A" w14:textId="77777777" w:rsidR="00741CC3" w:rsidRPr="00487240" w:rsidRDefault="005372E6" w:rsidP="00F21F6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Б1.О.11</w:t>
            </w:r>
          </w:p>
        </w:tc>
        <w:tc>
          <w:tcPr>
            <w:tcW w:w="2551" w:type="dxa"/>
          </w:tcPr>
          <w:p w14:paraId="7E5CB539" w14:textId="77777777" w:rsidR="00741CC3" w:rsidRPr="00487240" w:rsidRDefault="00741CC3" w:rsidP="00F21F6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Химия</w:t>
            </w:r>
          </w:p>
        </w:tc>
        <w:tc>
          <w:tcPr>
            <w:tcW w:w="6663" w:type="dxa"/>
          </w:tcPr>
          <w:p w14:paraId="45A13E5A" w14:textId="77777777" w:rsidR="00741CC3" w:rsidRPr="00487240" w:rsidRDefault="00741CC3" w:rsidP="002A26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 методическое пособие по изучению дисциплины «Химия»</w:t>
            </w:r>
          </w:p>
        </w:tc>
        <w:tc>
          <w:tcPr>
            <w:tcW w:w="2126" w:type="dxa"/>
          </w:tcPr>
          <w:p w14:paraId="55E1C9CD" w14:textId="77777777" w:rsidR="00741CC3" w:rsidRPr="00487240" w:rsidRDefault="00741CC3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</w:t>
            </w:r>
          </w:p>
          <w:p w14:paraId="5207A5C6" w14:textId="77777777" w:rsidR="00741CC3" w:rsidRPr="00487240" w:rsidRDefault="00741CC3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0A6F70C7" w14:textId="77777777" w:rsidR="00741CC3" w:rsidRPr="00487240" w:rsidRDefault="00741CC3" w:rsidP="0048724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70463F95" w14:textId="77777777" w:rsidR="00741CC3" w:rsidRPr="00487240" w:rsidRDefault="00741CC3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кафедры</w:t>
            </w:r>
          </w:p>
        </w:tc>
      </w:tr>
      <w:tr w:rsidR="00741CC3" w:rsidRPr="00817983" w14:paraId="49F2E75D" w14:textId="77777777" w:rsidTr="00F21F6C">
        <w:trPr>
          <w:trHeight w:val="1104"/>
        </w:trPr>
        <w:tc>
          <w:tcPr>
            <w:tcW w:w="1843" w:type="dxa"/>
          </w:tcPr>
          <w:p w14:paraId="37AA654D" w14:textId="77777777" w:rsidR="00741CC3" w:rsidRPr="00487240" w:rsidRDefault="00741CC3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</w:t>
            </w:r>
            <w:r w:rsidR="005372E6" w:rsidRPr="00487240">
              <w:rPr>
                <w:sz w:val="24"/>
                <w:szCs w:val="24"/>
              </w:rPr>
              <w:t>О.12</w:t>
            </w:r>
            <w:r w:rsidRPr="00487240">
              <w:rPr>
                <w:sz w:val="24"/>
                <w:szCs w:val="24"/>
              </w:rPr>
              <w:t>.01</w:t>
            </w:r>
          </w:p>
          <w:p w14:paraId="1EFD1AE2" w14:textId="77777777" w:rsidR="00741CC3" w:rsidRPr="00487240" w:rsidRDefault="00741CC3" w:rsidP="00F21F6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</w:t>
            </w:r>
            <w:r w:rsidR="005372E6" w:rsidRPr="00487240">
              <w:rPr>
                <w:sz w:val="24"/>
                <w:szCs w:val="24"/>
              </w:rPr>
              <w:t>О.12</w:t>
            </w:r>
            <w:r w:rsidRPr="00487240">
              <w:rPr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14:paraId="6EFD16C2" w14:textId="77777777" w:rsidR="00741CC3" w:rsidRPr="00487240" w:rsidRDefault="00741CC3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Материаловедение и ТКМ  1</w:t>
            </w:r>
          </w:p>
          <w:p w14:paraId="7E5EF554" w14:textId="77777777" w:rsidR="00741CC3" w:rsidRPr="00487240" w:rsidRDefault="00741CC3" w:rsidP="00F21F6C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Материаловедение и ТКМ  2</w:t>
            </w:r>
          </w:p>
        </w:tc>
        <w:tc>
          <w:tcPr>
            <w:tcW w:w="6663" w:type="dxa"/>
          </w:tcPr>
          <w:p w14:paraId="1BF6843D" w14:textId="77777777" w:rsidR="00741CC3" w:rsidRPr="00487240" w:rsidRDefault="00741CC3" w:rsidP="00156107">
            <w:pPr>
              <w:pStyle w:val="TableParagraph"/>
              <w:ind w:right="13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Материаловедение : лаб. практикум : для техн. направлений подготовки бакалавров / ТГУ ; [сост. Г. В. Клевцов и др.]. - ТГУ. - Тольятти : ТГУ, 2014.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- 116 с. : ил. - Библиогр.: с. 116. - 121-00.</w:t>
            </w:r>
          </w:p>
        </w:tc>
        <w:tc>
          <w:tcPr>
            <w:tcW w:w="2126" w:type="dxa"/>
          </w:tcPr>
          <w:p w14:paraId="5B3BE137" w14:textId="77777777" w:rsidR="00741CC3" w:rsidRPr="00487240" w:rsidRDefault="00741CC3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233BD8A5" w14:textId="77777777" w:rsidR="00741CC3" w:rsidRPr="00487240" w:rsidRDefault="00741CC3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741CC3" w:rsidRPr="00817983" w14:paraId="33A7C395" w14:textId="77777777" w:rsidTr="00F21F6C">
        <w:trPr>
          <w:trHeight w:val="827"/>
        </w:trPr>
        <w:tc>
          <w:tcPr>
            <w:tcW w:w="1843" w:type="dxa"/>
          </w:tcPr>
          <w:p w14:paraId="06A2C82F" w14:textId="77777777" w:rsidR="00741CC3" w:rsidRPr="00487240" w:rsidRDefault="00741CC3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</w:t>
            </w:r>
            <w:r w:rsidR="005372E6" w:rsidRPr="00487240">
              <w:rPr>
                <w:sz w:val="24"/>
                <w:szCs w:val="24"/>
              </w:rPr>
              <w:t>О.13</w:t>
            </w:r>
          </w:p>
        </w:tc>
        <w:tc>
          <w:tcPr>
            <w:tcW w:w="2551" w:type="dxa"/>
          </w:tcPr>
          <w:p w14:paraId="2DE66E0B" w14:textId="77777777" w:rsidR="00741CC3" w:rsidRPr="00487240" w:rsidRDefault="00741CC3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6663" w:type="dxa"/>
          </w:tcPr>
          <w:p w14:paraId="7C1873F5" w14:textId="77777777" w:rsidR="00741CC3" w:rsidRPr="00487240" w:rsidRDefault="00741CC3" w:rsidP="002A26B1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 по изучению дисциплины «Русский язык и культура речи»</w:t>
            </w:r>
          </w:p>
        </w:tc>
        <w:tc>
          <w:tcPr>
            <w:tcW w:w="2126" w:type="dxa"/>
          </w:tcPr>
          <w:p w14:paraId="512587A5" w14:textId="77777777" w:rsidR="00741CC3" w:rsidRPr="00487240" w:rsidRDefault="00741CC3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27D1B8B5" w14:textId="77777777" w:rsidR="00741CC3" w:rsidRPr="00487240" w:rsidRDefault="00741CC3" w:rsidP="0048724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7D69F8D2" w14:textId="77777777" w:rsidTr="00F21F6C">
        <w:trPr>
          <w:trHeight w:val="1195"/>
        </w:trPr>
        <w:tc>
          <w:tcPr>
            <w:tcW w:w="1843" w:type="dxa"/>
          </w:tcPr>
          <w:p w14:paraId="4606FE13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Б1.О.14</w:t>
            </w:r>
          </w:p>
        </w:tc>
        <w:tc>
          <w:tcPr>
            <w:tcW w:w="2551" w:type="dxa"/>
          </w:tcPr>
          <w:p w14:paraId="154DFBAB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Ноксология</w:t>
            </w:r>
          </w:p>
          <w:p w14:paraId="6BBC7DA6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92D41CA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Резникова И.В. Ноксология [Электронный ресурс] / И.В. Резникова — Тольятти: ФГБОУ</w:t>
            </w:r>
            <w:r w:rsidR="00F21F6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ВО «Тольяттинский государственный университет», 2017 (рукопись)</w:t>
            </w:r>
          </w:p>
        </w:tc>
        <w:tc>
          <w:tcPr>
            <w:tcW w:w="2126" w:type="dxa"/>
          </w:tcPr>
          <w:p w14:paraId="1841BF39" w14:textId="77777777" w:rsidR="005372E6" w:rsidRPr="00487240" w:rsidRDefault="005372E6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</w:t>
            </w:r>
          </w:p>
          <w:p w14:paraId="2D51A335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2FEEF641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5372E6" w:rsidRPr="00817983" w14:paraId="1E87C45F" w14:textId="77777777" w:rsidTr="00F21F6C">
        <w:trPr>
          <w:trHeight w:val="1104"/>
        </w:trPr>
        <w:tc>
          <w:tcPr>
            <w:tcW w:w="1843" w:type="dxa"/>
            <w:vMerge w:val="restart"/>
          </w:tcPr>
          <w:p w14:paraId="657B8EFE" w14:textId="77777777" w:rsidR="005372E6" w:rsidRPr="00487240" w:rsidRDefault="005372E6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Б1.О.15</w:t>
            </w:r>
          </w:p>
        </w:tc>
        <w:tc>
          <w:tcPr>
            <w:tcW w:w="2551" w:type="dxa"/>
            <w:vMerge w:val="restart"/>
          </w:tcPr>
          <w:p w14:paraId="5029861B" w14:textId="77777777" w:rsidR="005372E6" w:rsidRPr="00487240" w:rsidRDefault="005372E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3" w:type="dxa"/>
          </w:tcPr>
          <w:p w14:paraId="640A9FDC" w14:textId="77777777" w:rsidR="005372E6" w:rsidRPr="00487240" w:rsidRDefault="005372E6" w:rsidP="002A26B1">
            <w:pPr>
              <w:pStyle w:val="TableParagraph"/>
              <w:ind w:right="87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Щербакова О.Ю. Безопасность жизнедеятельности: [Электронный ресурс] / О.Ю. Щербакова, И.И.</w:t>
            </w:r>
          </w:p>
          <w:p w14:paraId="06A3A3E6" w14:textId="77777777" w:rsidR="005372E6" w:rsidRPr="00487240" w:rsidRDefault="005372E6" w:rsidP="002A26B1">
            <w:pPr>
              <w:pStyle w:val="TableParagraph"/>
              <w:spacing w:line="270" w:lineRule="atLeast"/>
              <w:ind w:right="23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Рашоян — Тольятти: ФГБОУ ВО «Тольяттинский государственный университет», 2018 (рукопись) </w:t>
            </w:r>
          </w:p>
        </w:tc>
        <w:tc>
          <w:tcPr>
            <w:tcW w:w="2126" w:type="dxa"/>
          </w:tcPr>
          <w:p w14:paraId="4ED37463" w14:textId="77777777" w:rsidR="005372E6" w:rsidRPr="00487240" w:rsidRDefault="005372E6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2124DEE5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5372E6" w:rsidRPr="00817983" w14:paraId="396217ED" w14:textId="77777777" w:rsidTr="00F21F6C">
        <w:trPr>
          <w:trHeight w:val="227"/>
        </w:trPr>
        <w:tc>
          <w:tcPr>
            <w:tcW w:w="1843" w:type="dxa"/>
            <w:vMerge/>
          </w:tcPr>
          <w:p w14:paraId="5985276F" w14:textId="77777777" w:rsidR="005372E6" w:rsidRPr="00487240" w:rsidRDefault="005372E6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446ACA2" w14:textId="77777777" w:rsidR="005372E6" w:rsidRPr="00487240" w:rsidRDefault="005372E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599E7E" w14:textId="77777777" w:rsidR="005372E6" w:rsidRPr="00487240" w:rsidRDefault="005372E6" w:rsidP="002A26B1">
            <w:pPr>
              <w:pStyle w:val="TableParagraph"/>
              <w:ind w:right="87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Безопасность жизнедеятельности [Электронный ресурс] : электрон. учеб.-метод. пособие / И. Л. Шапорева [и др.] ; ТГУ ; Ин-т машиностроения ; каф. "Управление промышленной и экологической безопасностью" . - ТГУ. - Тольятти : ТГУ, 2018. - 282 с. : ил. - Библиогр.: с. 282. ISBN 978-5-8259-1276-9.</w:t>
            </w:r>
          </w:p>
        </w:tc>
        <w:tc>
          <w:tcPr>
            <w:tcW w:w="2126" w:type="dxa"/>
          </w:tcPr>
          <w:p w14:paraId="372200DF" w14:textId="77777777" w:rsidR="005372E6" w:rsidRPr="00487240" w:rsidRDefault="005372E6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2E882E39" w14:textId="77777777" w:rsidR="005372E6" w:rsidRPr="00487240" w:rsidRDefault="005372E6" w:rsidP="00487240">
            <w:pPr>
              <w:pStyle w:val="TableParagraph"/>
              <w:ind w:left="0"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5372E6" w:rsidRPr="00817983" w14:paraId="415016F2" w14:textId="77777777" w:rsidTr="00F21F6C">
        <w:trPr>
          <w:trHeight w:val="1134"/>
        </w:trPr>
        <w:tc>
          <w:tcPr>
            <w:tcW w:w="1843" w:type="dxa"/>
          </w:tcPr>
          <w:p w14:paraId="033CA310" w14:textId="77777777" w:rsidR="005372E6" w:rsidRPr="00487240" w:rsidRDefault="005372E6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Б1.О.16.01</w:t>
            </w:r>
          </w:p>
        </w:tc>
        <w:tc>
          <w:tcPr>
            <w:tcW w:w="2551" w:type="dxa"/>
          </w:tcPr>
          <w:p w14:paraId="4848469F" w14:textId="77777777" w:rsidR="005372E6" w:rsidRPr="00487240" w:rsidRDefault="005372E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6663" w:type="dxa"/>
          </w:tcPr>
          <w:p w14:paraId="17CA293E" w14:textId="77777777" w:rsidR="005372E6" w:rsidRPr="00487240" w:rsidRDefault="005372E6" w:rsidP="001561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Варенцова, Т. А. Начертательная геометрия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[Текст]: рабочая тетрадь / Т. А. Варенцова, Г. Н. Уполовникова, Т. М. Яковлева, И.А.; М-во обр. и науки РФ, Тол.гос. универ. - Тольятти : ТГУ, 2013. – 45 с.</w:t>
            </w:r>
          </w:p>
        </w:tc>
        <w:tc>
          <w:tcPr>
            <w:tcW w:w="2126" w:type="dxa"/>
          </w:tcPr>
          <w:p w14:paraId="419CF415" w14:textId="77777777" w:rsidR="005372E6" w:rsidRPr="00487240" w:rsidRDefault="005372E6" w:rsidP="004872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3D4CAB30" w14:textId="77777777" w:rsidR="005372E6" w:rsidRPr="00487240" w:rsidRDefault="005372E6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2EFA3155" w14:textId="77777777" w:rsidTr="00F21F6C">
        <w:trPr>
          <w:trHeight w:val="1104"/>
        </w:trPr>
        <w:tc>
          <w:tcPr>
            <w:tcW w:w="1843" w:type="dxa"/>
          </w:tcPr>
          <w:p w14:paraId="388D18D5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Б1.О.16.02</w:t>
            </w:r>
          </w:p>
        </w:tc>
        <w:tc>
          <w:tcPr>
            <w:tcW w:w="2551" w:type="dxa"/>
          </w:tcPr>
          <w:p w14:paraId="17FE71D5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6663" w:type="dxa"/>
          </w:tcPr>
          <w:p w14:paraId="1761B2AD" w14:textId="77777777" w:rsidR="005372E6" w:rsidRPr="00487240" w:rsidRDefault="005372E6" w:rsidP="002A26B1">
            <w:pPr>
              <w:pStyle w:val="TableParagraph"/>
              <w:ind w:right="293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Амирджанов, И.Ю.Резьбовые соединения: учебно-метод. пособие / И. Ю. Амирджанова, И. А. Живоглядова; М-во обр. и науки РФ, Тол. гос. универ. - Тольятти : ТГУ, 2013. – 79 с.</w:t>
            </w:r>
          </w:p>
        </w:tc>
        <w:tc>
          <w:tcPr>
            <w:tcW w:w="2126" w:type="dxa"/>
          </w:tcPr>
          <w:p w14:paraId="1A105677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7FD1CEDF" w14:textId="77777777" w:rsidR="005372E6" w:rsidRPr="00487240" w:rsidRDefault="005372E6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280A38C8" w14:textId="77777777" w:rsidTr="00F21F6C">
        <w:trPr>
          <w:trHeight w:val="1020"/>
        </w:trPr>
        <w:tc>
          <w:tcPr>
            <w:tcW w:w="1843" w:type="dxa"/>
            <w:vMerge w:val="restart"/>
          </w:tcPr>
          <w:p w14:paraId="4F434825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Б1.О.17</w:t>
            </w:r>
          </w:p>
        </w:tc>
        <w:tc>
          <w:tcPr>
            <w:tcW w:w="2551" w:type="dxa"/>
            <w:vMerge w:val="restart"/>
          </w:tcPr>
          <w:p w14:paraId="63338B1B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663" w:type="dxa"/>
          </w:tcPr>
          <w:p w14:paraId="4B6C7894" w14:textId="77777777" w:rsidR="005372E6" w:rsidRPr="00487240" w:rsidRDefault="005372E6" w:rsidP="002A26B1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Нагаев, Д.А. Электротехника и электроника [электронный контент]/ Д.А. Нагаев, С. В. Шлыков,; ТГУ - Росдистант ; Ин-т энергетики и электротехники ; каф. "Электроснабжение и электротехника".- Тольятти : ТГУ, 2015. - 180 с.</w:t>
            </w:r>
          </w:p>
        </w:tc>
        <w:tc>
          <w:tcPr>
            <w:tcW w:w="2126" w:type="dxa"/>
          </w:tcPr>
          <w:p w14:paraId="1B5AA394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7F42281F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769F0613" w14:textId="77777777" w:rsidTr="00F21F6C">
        <w:trPr>
          <w:trHeight w:val="1380"/>
        </w:trPr>
        <w:tc>
          <w:tcPr>
            <w:tcW w:w="1843" w:type="dxa"/>
            <w:vMerge/>
          </w:tcPr>
          <w:p w14:paraId="2B310C87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3BA4F8B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D8A3952" w14:textId="77777777" w:rsidR="005372E6" w:rsidRPr="00487240" w:rsidRDefault="005372E6" w:rsidP="002A26B1">
            <w:pPr>
              <w:pStyle w:val="TableParagraph"/>
              <w:ind w:right="261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Лабораторный практикум по дисциплине «Электротехника и электроника»/ С. В. Шлыков, Д.А. Нагаев, Н.В. Шаврина ; ТГУ ; Ин-т энергетики и электротехники ; каф. "Электроснабжение и электротехника". - Тольятти : ТГУ, 2016. - 70 с.</w:t>
            </w:r>
          </w:p>
        </w:tc>
        <w:tc>
          <w:tcPr>
            <w:tcW w:w="2126" w:type="dxa"/>
          </w:tcPr>
          <w:p w14:paraId="6AC5F6F9" w14:textId="77777777" w:rsidR="005372E6" w:rsidRPr="00487240" w:rsidRDefault="005372E6" w:rsidP="00487240">
            <w:pPr>
              <w:pStyle w:val="TableParagraph"/>
              <w:ind w:right="32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1989" w:type="dxa"/>
          </w:tcPr>
          <w:p w14:paraId="47A095C8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6586D4B0" w14:textId="77777777" w:rsidTr="00F21F6C">
        <w:trPr>
          <w:trHeight w:val="1381"/>
        </w:trPr>
        <w:tc>
          <w:tcPr>
            <w:tcW w:w="1843" w:type="dxa"/>
            <w:vMerge/>
          </w:tcPr>
          <w:p w14:paraId="4DB900BC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D5E139F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D23A71C" w14:textId="77777777" w:rsidR="005372E6" w:rsidRPr="00487240" w:rsidRDefault="005372E6" w:rsidP="002A26B1">
            <w:pPr>
              <w:pStyle w:val="TableParagraph"/>
              <w:ind w:right="13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Электрические цепи постоянного тока. Практикум по дисциплине «Электротехника и электроника»/ С. В. Шлыков, Н.В. Шаврина ; ТГУ ; Ин-т энергетики и электротехники ; каф. "Электроснабжение и электротехника". - Тольятти : ТГУ, 2016. - 22 с.</w:t>
            </w:r>
          </w:p>
        </w:tc>
        <w:tc>
          <w:tcPr>
            <w:tcW w:w="2126" w:type="dxa"/>
          </w:tcPr>
          <w:p w14:paraId="4BCEA9AC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525016C8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79FEE6A4" w14:textId="77777777" w:rsidTr="00F21F6C">
        <w:trPr>
          <w:trHeight w:val="1247"/>
        </w:trPr>
        <w:tc>
          <w:tcPr>
            <w:tcW w:w="1843" w:type="dxa"/>
            <w:vMerge/>
          </w:tcPr>
          <w:p w14:paraId="009A6292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DC42D77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A111170" w14:textId="77777777" w:rsidR="005372E6" w:rsidRPr="00487240" w:rsidRDefault="005372E6" w:rsidP="002A26B1">
            <w:pPr>
              <w:pStyle w:val="TableParagraph"/>
              <w:ind w:right="15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Электрические цепи синусоидального тока. Практикум по дисциплине «Электротехника и электроника»/ С. В. Шлыков, Н.В. Шаврина ; ТГУ ; Ин-т энергетики и электротехники ; каф. "Электроснабжение и электротехника". - Тольятти : ТГУ, 2016. -24 с.</w:t>
            </w:r>
          </w:p>
        </w:tc>
        <w:tc>
          <w:tcPr>
            <w:tcW w:w="2126" w:type="dxa"/>
          </w:tcPr>
          <w:p w14:paraId="6BD6C782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29B0AD8E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5F448D76" w14:textId="77777777" w:rsidTr="00F21F6C">
        <w:trPr>
          <w:trHeight w:val="1379"/>
        </w:trPr>
        <w:tc>
          <w:tcPr>
            <w:tcW w:w="1843" w:type="dxa"/>
            <w:vMerge/>
          </w:tcPr>
          <w:p w14:paraId="42E31B69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D9F7279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8F751F2" w14:textId="77777777" w:rsidR="005372E6" w:rsidRPr="00487240" w:rsidRDefault="005372E6" w:rsidP="002A26B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Трехфазные цепи. Практикум по дисциплине</w:t>
            </w:r>
          </w:p>
          <w:p w14:paraId="130F570E" w14:textId="77777777" w:rsidR="005372E6" w:rsidRPr="00487240" w:rsidRDefault="005372E6" w:rsidP="002A26B1">
            <w:pPr>
              <w:pStyle w:val="TableParagraph"/>
              <w:spacing w:line="270" w:lineRule="atLeast"/>
              <w:ind w:right="11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«Электротехника и электроника»/ С. В. Шлыков, Н.В. Шаврина ; ТГУ ; Ин-т энергетики и электротехники ; каф. "Электроснабжение и электротехника". - Тольятти : ТГУ, 2016. - 16 с.</w:t>
            </w:r>
          </w:p>
        </w:tc>
        <w:tc>
          <w:tcPr>
            <w:tcW w:w="2126" w:type="dxa"/>
          </w:tcPr>
          <w:p w14:paraId="4E8B7905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57AE92DA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10B58CE2" w14:textId="77777777" w:rsidTr="00F21F6C">
        <w:trPr>
          <w:trHeight w:val="1337"/>
        </w:trPr>
        <w:tc>
          <w:tcPr>
            <w:tcW w:w="1843" w:type="dxa"/>
            <w:vMerge/>
          </w:tcPr>
          <w:p w14:paraId="63F3C0A8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32D03D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D6B7A84" w14:textId="77777777" w:rsidR="005372E6" w:rsidRPr="00487240" w:rsidRDefault="005372E6" w:rsidP="009A284C">
            <w:pPr>
              <w:pStyle w:val="TableParagraph"/>
              <w:ind w:right="18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Методические указания к выполнению контрольных работ по курсу «Электротехника и электроника» для студентов заочного обучения / С.В Шлыков ; ТГУ ; Ин-т энергетики и электротехники ;</w:t>
            </w:r>
            <w:r w:rsidR="009A284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каф. "Электроснабжение и электротехника". - Тольятти : ТГУ, 2016. - 19 с.</w:t>
            </w:r>
          </w:p>
        </w:tc>
        <w:tc>
          <w:tcPr>
            <w:tcW w:w="2126" w:type="dxa"/>
          </w:tcPr>
          <w:p w14:paraId="2F48094C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989" w:type="dxa"/>
          </w:tcPr>
          <w:p w14:paraId="79997F4C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5372E6" w:rsidRPr="00817983" w14:paraId="0A29775F" w14:textId="77777777" w:rsidTr="00156107">
        <w:trPr>
          <w:trHeight w:val="857"/>
        </w:trPr>
        <w:tc>
          <w:tcPr>
            <w:tcW w:w="1843" w:type="dxa"/>
          </w:tcPr>
          <w:p w14:paraId="1FEA80C3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Б1.О.18</w:t>
            </w:r>
          </w:p>
        </w:tc>
        <w:tc>
          <w:tcPr>
            <w:tcW w:w="2551" w:type="dxa"/>
          </w:tcPr>
          <w:p w14:paraId="025A7756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Механика жидкости и газа</w:t>
            </w:r>
          </w:p>
        </w:tc>
        <w:tc>
          <w:tcPr>
            <w:tcW w:w="6663" w:type="dxa"/>
          </w:tcPr>
          <w:p w14:paraId="63A0BE16" w14:textId="77777777" w:rsidR="005372E6" w:rsidRPr="00487240" w:rsidRDefault="005372E6" w:rsidP="009A284C">
            <w:pPr>
              <w:pStyle w:val="TableParagraph"/>
              <w:ind w:right="12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Сайриддинов С.Ш. Основы гидравлики. Учеб. для вузов/ С.Ш. Сайриддинов. – М.: Изд-во АСВ, 2014.</w:t>
            </w:r>
            <w:r w:rsidR="009A284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– 386 с.: ил. – Библиогр.: с. 3383. – ISBN 978-5- 4323-0026-3</w:t>
            </w:r>
          </w:p>
        </w:tc>
        <w:tc>
          <w:tcPr>
            <w:tcW w:w="2126" w:type="dxa"/>
          </w:tcPr>
          <w:p w14:paraId="28A93367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учебник</w:t>
            </w:r>
          </w:p>
        </w:tc>
        <w:tc>
          <w:tcPr>
            <w:tcW w:w="1989" w:type="dxa"/>
          </w:tcPr>
          <w:p w14:paraId="7E25C5FD" w14:textId="77777777" w:rsidR="005372E6" w:rsidRPr="00487240" w:rsidRDefault="005372E6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2E515956" w14:textId="77777777" w:rsidTr="00F21F6C">
        <w:trPr>
          <w:trHeight w:val="1103"/>
        </w:trPr>
        <w:tc>
          <w:tcPr>
            <w:tcW w:w="1843" w:type="dxa"/>
            <w:vMerge w:val="restart"/>
          </w:tcPr>
          <w:p w14:paraId="73D51FBF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Б1.О.19</w:t>
            </w:r>
          </w:p>
        </w:tc>
        <w:tc>
          <w:tcPr>
            <w:tcW w:w="2551" w:type="dxa"/>
            <w:vMerge w:val="restart"/>
          </w:tcPr>
          <w:p w14:paraId="522FD0FB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Экология</w:t>
            </w:r>
          </w:p>
        </w:tc>
        <w:tc>
          <w:tcPr>
            <w:tcW w:w="6663" w:type="dxa"/>
          </w:tcPr>
          <w:p w14:paraId="0F710AEC" w14:textId="77777777" w:rsidR="005372E6" w:rsidRPr="00487240" w:rsidRDefault="005372E6" w:rsidP="009A284C">
            <w:pPr>
              <w:pStyle w:val="TableParagraph"/>
              <w:ind w:right="10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Шерышева Н. Г. Экология: [Электронный ресурс] / Н. Г. Шерышева, Л.Н. Горина — Тольятти: ФГБОУ ВО «То</w:t>
            </w:r>
            <w:r w:rsidR="009A284C" w:rsidRPr="00487240">
              <w:rPr>
                <w:sz w:val="24"/>
                <w:szCs w:val="24"/>
              </w:rPr>
              <w:t>льяттинский государственный уни</w:t>
            </w:r>
            <w:r w:rsidRPr="00487240">
              <w:rPr>
                <w:sz w:val="24"/>
                <w:szCs w:val="24"/>
              </w:rPr>
              <w:t>верситет», 2018  (рукопись)</w:t>
            </w:r>
          </w:p>
        </w:tc>
        <w:tc>
          <w:tcPr>
            <w:tcW w:w="2126" w:type="dxa"/>
          </w:tcPr>
          <w:p w14:paraId="7EBCBC20" w14:textId="77777777" w:rsidR="005372E6" w:rsidRPr="00487240" w:rsidRDefault="005372E6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298A00E7" w14:textId="77777777" w:rsidR="005372E6" w:rsidRPr="00487240" w:rsidRDefault="005372E6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 ский кабинет института</w:t>
            </w:r>
          </w:p>
        </w:tc>
      </w:tr>
      <w:tr w:rsidR="005372E6" w:rsidRPr="00817983" w14:paraId="3E6797EA" w14:textId="77777777" w:rsidTr="00F21F6C">
        <w:trPr>
          <w:trHeight w:val="850"/>
        </w:trPr>
        <w:tc>
          <w:tcPr>
            <w:tcW w:w="1843" w:type="dxa"/>
            <w:vMerge/>
          </w:tcPr>
          <w:p w14:paraId="01DD13A9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47DE96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532F011" w14:textId="77777777" w:rsidR="005372E6" w:rsidRPr="00487240" w:rsidRDefault="005372E6" w:rsidP="009A284C">
            <w:pPr>
              <w:pStyle w:val="TableParagraph"/>
              <w:ind w:right="10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Шерышева Н. Г. Экология: / Н. Г. Шерышева, Л.Н. Горина — Тольятти: ФГБОУ ВО «Тольяттинский государственный университет», 2018  (рукопись)</w:t>
            </w:r>
          </w:p>
        </w:tc>
        <w:tc>
          <w:tcPr>
            <w:tcW w:w="2126" w:type="dxa"/>
          </w:tcPr>
          <w:p w14:paraId="3E30A946" w14:textId="77777777" w:rsidR="005372E6" w:rsidRPr="00487240" w:rsidRDefault="005372E6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6BDAA7E3" w14:textId="77777777" w:rsidR="005372E6" w:rsidRPr="00487240" w:rsidRDefault="005372E6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5372E6" w:rsidRPr="00817983" w14:paraId="329FB4DF" w14:textId="77777777" w:rsidTr="00F21F6C">
        <w:trPr>
          <w:trHeight w:val="1655"/>
        </w:trPr>
        <w:tc>
          <w:tcPr>
            <w:tcW w:w="1843" w:type="dxa"/>
          </w:tcPr>
          <w:p w14:paraId="273BCDF1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Б1.О.20</w:t>
            </w:r>
          </w:p>
        </w:tc>
        <w:tc>
          <w:tcPr>
            <w:tcW w:w="2551" w:type="dxa"/>
          </w:tcPr>
          <w:p w14:paraId="3C58598A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Основы информационной культуры</w:t>
            </w:r>
          </w:p>
        </w:tc>
        <w:tc>
          <w:tcPr>
            <w:tcW w:w="6663" w:type="dxa"/>
          </w:tcPr>
          <w:p w14:paraId="246FC572" w14:textId="77777777" w:rsidR="005372E6" w:rsidRPr="00487240" w:rsidRDefault="005372E6" w:rsidP="009A284C">
            <w:pPr>
              <w:pStyle w:val="TableParagraph"/>
              <w:ind w:right="153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Глазова В. Ф. Современные информационные тех- нологии [Электронный ресурс] : практикум / В. Ф. Глазова, А. В. Богданова ; ТГУ ; Ин-т математики, физики и информ. технологий" ; каф. "Информатика и вычисл. техника". - Тольятти : ТГУ, 2015. -</w:t>
            </w:r>
            <w:r w:rsidR="009A284C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176 с. : ил. - Библиогр.: с. 167. - Прил.: с. 173-176.</w:t>
            </w:r>
          </w:p>
        </w:tc>
        <w:tc>
          <w:tcPr>
            <w:tcW w:w="2126" w:type="dxa"/>
          </w:tcPr>
          <w:p w14:paraId="6EF676BC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0035FFB7" w14:textId="77777777" w:rsidR="005372E6" w:rsidRPr="00487240" w:rsidRDefault="005372E6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06818BFC" w14:textId="77777777" w:rsidTr="00F21F6C">
        <w:trPr>
          <w:trHeight w:val="1077"/>
        </w:trPr>
        <w:tc>
          <w:tcPr>
            <w:tcW w:w="1843" w:type="dxa"/>
          </w:tcPr>
          <w:p w14:paraId="33EA9AFE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Б1.О.21</w:t>
            </w:r>
          </w:p>
        </w:tc>
        <w:tc>
          <w:tcPr>
            <w:tcW w:w="2551" w:type="dxa"/>
          </w:tcPr>
          <w:p w14:paraId="4A48CB2E" w14:textId="77777777" w:rsidR="005372E6" w:rsidRPr="00487240" w:rsidRDefault="005372E6" w:rsidP="00F21F6C">
            <w:pPr>
              <w:pStyle w:val="TableParagraph"/>
              <w:ind w:right="22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6663" w:type="dxa"/>
          </w:tcPr>
          <w:p w14:paraId="65A7736F" w14:textId="77777777" w:rsidR="005372E6" w:rsidRPr="00487240" w:rsidRDefault="005372E6" w:rsidP="002A26B1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Чертакова Е. М.Право интеллектуальной собственности [Электронный ресурс] : электрон. учеб. пособие / Е. М. Чертакова ; ТГУ. - ТГУ. - Тольятти : ТГУ, 2016. - (Росдистант) (Высшее образование дистанционно).</w:t>
            </w:r>
          </w:p>
        </w:tc>
        <w:tc>
          <w:tcPr>
            <w:tcW w:w="2126" w:type="dxa"/>
          </w:tcPr>
          <w:p w14:paraId="64044D5A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14186258" w14:textId="77777777" w:rsidR="005372E6" w:rsidRPr="00487240" w:rsidRDefault="005372E6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ЭБС, научная библиотека ТГУ</w:t>
            </w:r>
          </w:p>
        </w:tc>
      </w:tr>
      <w:tr w:rsidR="005372E6" w:rsidRPr="00817983" w14:paraId="2AE55A20" w14:textId="77777777" w:rsidTr="00F21F6C">
        <w:trPr>
          <w:trHeight w:val="1361"/>
        </w:trPr>
        <w:tc>
          <w:tcPr>
            <w:tcW w:w="1843" w:type="dxa"/>
            <w:vMerge w:val="restart"/>
            <w:shd w:val="clear" w:color="auto" w:fill="auto"/>
          </w:tcPr>
          <w:p w14:paraId="32E3F6FF" w14:textId="77777777" w:rsidR="005372E6" w:rsidRPr="00487240" w:rsidRDefault="005372E6" w:rsidP="00F21F6C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Б1.О.22</w:t>
            </w:r>
          </w:p>
        </w:tc>
        <w:tc>
          <w:tcPr>
            <w:tcW w:w="2551" w:type="dxa"/>
            <w:vMerge w:val="restart"/>
          </w:tcPr>
          <w:p w14:paraId="6E87742B" w14:textId="77777777" w:rsidR="005372E6" w:rsidRPr="00487240" w:rsidRDefault="005372E6" w:rsidP="00F21F6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63" w:type="dxa"/>
          </w:tcPr>
          <w:p w14:paraId="5D808629" w14:textId="77777777" w:rsidR="005372E6" w:rsidRPr="00487240" w:rsidRDefault="005372E6" w:rsidP="002A26B1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Хорошева Т.А. Физиология человека: практикум / Т. А. Хорошева, А. И. Бурханов; ТГУ ; Ин-т физической культуры и спорта ; каф. "Адаптивная физическая культура". - ТГУ. - Тольятти : ТГУ, 2013. - 219 с. : ил. - Библиогр.: с. 164-165. - Прил.: с. 172- 216. - 56-15.</w:t>
            </w:r>
          </w:p>
        </w:tc>
        <w:tc>
          <w:tcPr>
            <w:tcW w:w="2126" w:type="dxa"/>
          </w:tcPr>
          <w:p w14:paraId="26A7CC81" w14:textId="77777777" w:rsidR="005372E6" w:rsidRPr="00487240" w:rsidRDefault="005372E6" w:rsidP="0048724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0E5D4323" w14:textId="77777777" w:rsidR="005372E6" w:rsidRPr="00487240" w:rsidRDefault="005372E6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55ABF60C" w14:textId="77777777" w:rsidTr="00F21F6C">
        <w:trPr>
          <w:trHeight w:val="553"/>
        </w:trPr>
        <w:tc>
          <w:tcPr>
            <w:tcW w:w="1843" w:type="dxa"/>
            <w:vMerge/>
            <w:shd w:val="clear" w:color="auto" w:fill="auto"/>
          </w:tcPr>
          <w:p w14:paraId="3BBF513F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59CACA3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697BF62" w14:textId="77777777" w:rsidR="005372E6" w:rsidRPr="00487240" w:rsidRDefault="005372E6" w:rsidP="00156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Хорошева Т.А. Лечебная физическая культура: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учебно-методическое пособие / Т. А. Хорошева, А. И. Бурханов; ТГУ; Ин-т физической культуры и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спорта. – ТГУ, 2015. - 164 с.</w:t>
            </w:r>
          </w:p>
        </w:tc>
        <w:tc>
          <w:tcPr>
            <w:tcW w:w="2126" w:type="dxa"/>
          </w:tcPr>
          <w:p w14:paraId="1695E819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</w:t>
            </w:r>
          </w:p>
          <w:p w14:paraId="0FF5C43A" w14:textId="77777777" w:rsidR="005372E6" w:rsidRPr="00487240" w:rsidRDefault="005372E6" w:rsidP="00487240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6275A0F0" w14:textId="77777777" w:rsidR="005372E6" w:rsidRPr="00487240" w:rsidRDefault="005372E6" w:rsidP="0048724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</w:t>
            </w:r>
            <w:r w:rsidRPr="00487240">
              <w:rPr>
                <w:spacing w:val="-4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библиотека</w:t>
            </w:r>
            <w:r w:rsidRPr="00487240">
              <w:rPr>
                <w:spacing w:val="1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ТГУ</w:t>
            </w:r>
          </w:p>
        </w:tc>
      </w:tr>
      <w:tr w:rsidR="005372E6" w:rsidRPr="00817983" w14:paraId="40848C47" w14:textId="77777777" w:rsidTr="00F21F6C">
        <w:trPr>
          <w:trHeight w:val="850"/>
        </w:trPr>
        <w:tc>
          <w:tcPr>
            <w:tcW w:w="1843" w:type="dxa"/>
            <w:vMerge/>
            <w:shd w:val="clear" w:color="auto" w:fill="auto"/>
          </w:tcPr>
          <w:p w14:paraId="410B028D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6DAD0B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0946653" w14:textId="77777777" w:rsidR="005372E6" w:rsidRPr="00487240" w:rsidRDefault="005372E6" w:rsidP="002A26B1">
            <w:pPr>
              <w:pStyle w:val="TableParagraph"/>
              <w:ind w:right="28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Популо Г.М. Технологии физкультурно-оздоровительной деятельности: учебно-метод пособие / Г.М.Популо, Т.А. Хорошева; ТГУ: Ин-т физ. культ.и спорта, 2016. – 131 С.</w:t>
            </w:r>
          </w:p>
        </w:tc>
        <w:tc>
          <w:tcPr>
            <w:tcW w:w="2126" w:type="dxa"/>
          </w:tcPr>
          <w:p w14:paraId="48264423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7F10BF37" w14:textId="77777777" w:rsidR="005372E6" w:rsidRPr="00487240" w:rsidRDefault="005372E6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498A8ABE" w14:textId="77777777" w:rsidTr="00F21F6C">
        <w:trPr>
          <w:trHeight w:val="887"/>
        </w:trPr>
        <w:tc>
          <w:tcPr>
            <w:tcW w:w="1843" w:type="dxa"/>
            <w:vMerge/>
            <w:shd w:val="clear" w:color="auto" w:fill="auto"/>
          </w:tcPr>
          <w:p w14:paraId="38065DD4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74A6647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C42B0F3" w14:textId="77777777" w:rsidR="005372E6" w:rsidRPr="00487240" w:rsidRDefault="005372E6" w:rsidP="002A26B1">
            <w:pPr>
              <w:pStyle w:val="TableParagraph"/>
              <w:ind w:right="17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Хорошева Т.А. Физическая культура (теоретический курс) / Т.А. Хорошева, Г.М. Популо; ТГУ: Ин- т физ.культ. и спорта, 2016. – 270 с</w:t>
            </w:r>
          </w:p>
        </w:tc>
        <w:tc>
          <w:tcPr>
            <w:tcW w:w="2126" w:type="dxa"/>
          </w:tcPr>
          <w:p w14:paraId="158B171F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1402C69F" w14:textId="77777777" w:rsidR="005372E6" w:rsidRPr="00487240" w:rsidRDefault="005372E6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5A8E7788" w14:textId="77777777" w:rsidTr="00F21F6C">
        <w:trPr>
          <w:trHeight w:val="827"/>
        </w:trPr>
        <w:tc>
          <w:tcPr>
            <w:tcW w:w="1843" w:type="dxa"/>
            <w:vMerge/>
            <w:shd w:val="clear" w:color="auto" w:fill="auto"/>
          </w:tcPr>
          <w:p w14:paraId="62F971B7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68C5964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14E17FD" w14:textId="77777777" w:rsidR="005372E6" w:rsidRPr="00487240" w:rsidRDefault="005372E6" w:rsidP="00156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Чернова Е.Д. Обучение тактическим действиям в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волейболе: электронное учебно-методическое пособие. – ТГУ: Ин-т физ.культ. и спорта, 2016.</w:t>
            </w:r>
          </w:p>
        </w:tc>
        <w:tc>
          <w:tcPr>
            <w:tcW w:w="2126" w:type="dxa"/>
          </w:tcPr>
          <w:p w14:paraId="4BFB0366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77BE4C9F" w14:textId="77777777" w:rsidR="005372E6" w:rsidRPr="00487240" w:rsidRDefault="005372E6" w:rsidP="0048724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</w:t>
            </w:r>
          </w:p>
        </w:tc>
      </w:tr>
      <w:tr w:rsidR="005372E6" w:rsidRPr="00817983" w14:paraId="67281F1A" w14:textId="77777777" w:rsidTr="00F21F6C">
        <w:trPr>
          <w:trHeight w:val="1103"/>
        </w:trPr>
        <w:tc>
          <w:tcPr>
            <w:tcW w:w="1843" w:type="dxa"/>
          </w:tcPr>
          <w:p w14:paraId="268C7B58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Б1.О.23</w:t>
            </w:r>
          </w:p>
        </w:tc>
        <w:tc>
          <w:tcPr>
            <w:tcW w:w="2551" w:type="dxa"/>
          </w:tcPr>
          <w:p w14:paraId="766497C3" w14:textId="77777777" w:rsidR="005372E6" w:rsidRPr="00487240" w:rsidRDefault="005372E6" w:rsidP="00F21F6C">
            <w:pPr>
              <w:pStyle w:val="TableParagraph"/>
              <w:ind w:right="11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Технология конструкционных материалов</w:t>
            </w:r>
          </w:p>
        </w:tc>
        <w:tc>
          <w:tcPr>
            <w:tcW w:w="6663" w:type="dxa"/>
          </w:tcPr>
          <w:p w14:paraId="0C1F07E8" w14:textId="77777777" w:rsidR="005372E6" w:rsidRPr="00487240" w:rsidRDefault="005372E6" w:rsidP="002A26B1">
            <w:pPr>
              <w:pStyle w:val="TableParagraph"/>
              <w:ind w:right="13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Материаловедение : лаб. практикум : для техн. направлений подготовки бакалавров / ТГУ ; [сост. Г. В. Клевцов и др.]. - ТГУ. - Тольятти : ТГУ, 2014.</w:t>
            </w:r>
          </w:p>
          <w:p w14:paraId="1D7F10B2" w14:textId="77777777" w:rsidR="005372E6" w:rsidRPr="00487240" w:rsidRDefault="005372E6" w:rsidP="002A26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- 116 с. : ил. - Библиогр.: с. 116. - 121-00.</w:t>
            </w:r>
          </w:p>
        </w:tc>
        <w:tc>
          <w:tcPr>
            <w:tcW w:w="2126" w:type="dxa"/>
          </w:tcPr>
          <w:p w14:paraId="2EB04618" w14:textId="77777777" w:rsidR="005372E6" w:rsidRPr="00487240" w:rsidRDefault="005372E6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3B7DE0DC" w14:textId="77777777" w:rsidR="005372E6" w:rsidRPr="00487240" w:rsidRDefault="005372E6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5372E6" w:rsidRPr="00817983" w14:paraId="51DB1D6B" w14:textId="77777777" w:rsidTr="00156107">
        <w:trPr>
          <w:trHeight w:val="768"/>
        </w:trPr>
        <w:tc>
          <w:tcPr>
            <w:tcW w:w="1843" w:type="dxa"/>
          </w:tcPr>
          <w:p w14:paraId="093E17B8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Б1.О.24</w:t>
            </w:r>
          </w:p>
        </w:tc>
        <w:tc>
          <w:tcPr>
            <w:tcW w:w="2551" w:type="dxa"/>
          </w:tcPr>
          <w:p w14:paraId="2E209735" w14:textId="77777777" w:rsidR="005372E6" w:rsidRPr="00487240" w:rsidRDefault="005372E6" w:rsidP="00F21F6C">
            <w:pPr>
              <w:pStyle w:val="TableParagraph"/>
              <w:ind w:right="211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663" w:type="dxa"/>
          </w:tcPr>
          <w:p w14:paraId="335589EC" w14:textId="77777777" w:rsidR="005372E6" w:rsidRPr="00487240" w:rsidRDefault="005372E6" w:rsidP="009A284C">
            <w:pPr>
              <w:pStyle w:val="TableParagraph"/>
              <w:ind w:right="14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 по изучению дисциплины «Метрология, стандартизация и сертификация»</w:t>
            </w:r>
          </w:p>
        </w:tc>
        <w:tc>
          <w:tcPr>
            <w:tcW w:w="2126" w:type="dxa"/>
          </w:tcPr>
          <w:p w14:paraId="7398E904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4C3026D4" w14:textId="77777777" w:rsidR="005372E6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</w:t>
            </w:r>
            <w:r w:rsidR="005372E6" w:rsidRPr="00487240">
              <w:rPr>
                <w:sz w:val="24"/>
                <w:szCs w:val="24"/>
              </w:rPr>
              <w:t>етодический кабинет</w:t>
            </w:r>
          </w:p>
          <w:p w14:paraId="6E4E6DE7" w14:textId="77777777" w:rsidR="005372E6" w:rsidRPr="00487240" w:rsidRDefault="005372E6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кафедры</w:t>
            </w:r>
          </w:p>
        </w:tc>
      </w:tr>
      <w:tr w:rsidR="005372E6" w:rsidRPr="00817983" w14:paraId="23988F30" w14:textId="77777777" w:rsidTr="00F21F6C">
        <w:trPr>
          <w:trHeight w:val="1103"/>
        </w:trPr>
        <w:tc>
          <w:tcPr>
            <w:tcW w:w="1843" w:type="dxa"/>
            <w:vMerge w:val="restart"/>
          </w:tcPr>
          <w:p w14:paraId="5E047E4A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Б1.В.01</w:t>
            </w:r>
          </w:p>
        </w:tc>
        <w:tc>
          <w:tcPr>
            <w:tcW w:w="2551" w:type="dxa"/>
            <w:vMerge w:val="restart"/>
          </w:tcPr>
          <w:p w14:paraId="6D6DD6B7" w14:textId="77777777" w:rsidR="005372E6" w:rsidRPr="00487240" w:rsidRDefault="005372E6" w:rsidP="00F21F6C">
            <w:pPr>
              <w:pStyle w:val="TableParagraph"/>
              <w:ind w:right="5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Производственная санитария и гигиена</w:t>
            </w:r>
          </w:p>
        </w:tc>
        <w:tc>
          <w:tcPr>
            <w:tcW w:w="6663" w:type="dxa"/>
          </w:tcPr>
          <w:p w14:paraId="29D311A9" w14:textId="77777777" w:rsidR="005372E6" w:rsidRPr="00487240" w:rsidRDefault="005372E6" w:rsidP="00817983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Резникова И.В. Производственная санитария и гигиена [Электронный ресурс] / И.В. Резникова, С.А. Краснова  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</w:tcPr>
          <w:p w14:paraId="21593885" w14:textId="77777777" w:rsidR="005372E6" w:rsidRPr="00487240" w:rsidRDefault="005372E6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76D9FBAA" w14:textId="77777777" w:rsidR="005372E6" w:rsidRPr="00487240" w:rsidRDefault="005372E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5372E6" w:rsidRPr="00817983" w14:paraId="6355760A" w14:textId="77777777" w:rsidTr="00F21F6C">
        <w:trPr>
          <w:trHeight w:val="1103"/>
        </w:trPr>
        <w:tc>
          <w:tcPr>
            <w:tcW w:w="1843" w:type="dxa"/>
            <w:vMerge/>
          </w:tcPr>
          <w:p w14:paraId="2EB9E39A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5D6982" w14:textId="77777777" w:rsidR="005372E6" w:rsidRPr="00487240" w:rsidRDefault="005372E6" w:rsidP="00F21F6C">
            <w:pPr>
              <w:pStyle w:val="TableParagraph"/>
              <w:ind w:right="52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6A55C8C" w14:textId="77777777" w:rsidR="005372E6" w:rsidRPr="00487240" w:rsidRDefault="005372E6" w:rsidP="00817983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Резникова И. В. Производственная санитария и гигиена [Электронный ресурс] : электрон. учеб.-метод. пособие / И. В. Резникова ; ТГУ ; Ин-т машиностроения ; каф. "Управление промышленной и экологической безопасностью" . - ТГУ. - Тольятти : ТГУ, 2018. - 153 с. : ил. - Прил.: с. 153. - ISBN 978-5-8259-1405-3</w:t>
            </w:r>
          </w:p>
        </w:tc>
        <w:tc>
          <w:tcPr>
            <w:tcW w:w="2126" w:type="dxa"/>
          </w:tcPr>
          <w:p w14:paraId="60DC22CD" w14:textId="77777777" w:rsidR="005372E6" w:rsidRPr="00487240" w:rsidRDefault="005372E6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учеб.-метод. пособие</w:t>
            </w:r>
          </w:p>
        </w:tc>
        <w:tc>
          <w:tcPr>
            <w:tcW w:w="1989" w:type="dxa"/>
          </w:tcPr>
          <w:p w14:paraId="782FF84C" w14:textId="77777777" w:rsidR="005372E6" w:rsidRPr="00487240" w:rsidRDefault="005372E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156107" w:rsidRPr="00817983" w14:paraId="7B9B02B2" w14:textId="77777777" w:rsidTr="002B15AF">
        <w:trPr>
          <w:trHeight w:val="1361"/>
        </w:trPr>
        <w:tc>
          <w:tcPr>
            <w:tcW w:w="1843" w:type="dxa"/>
            <w:vMerge w:val="restart"/>
          </w:tcPr>
          <w:p w14:paraId="609E5657" w14:textId="77777777" w:rsidR="00156107" w:rsidRPr="00487240" w:rsidRDefault="00156107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Б1.В.02</w:t>
            </w:r>
          </w:p>
        </w:tc>
        <w:tc>
          <w:tcPr>
            <w:tcW w:w="2551" w:type="dxa"/>
            <w:vMerge w:val="restart"/>
          </w:tcPr>
          <w:p w14:paraId="35633959" w14:textId="77777777" w:rsidR="00156107" w:rsidRPr="00487240" w:rsidRDefault="00156107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Поиск и анализ инновационных технических решений в области техносферной безопасности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A9BDAD5" w14:textId="77777777" w:rsidR="00156107" w:rsidRPr="00487240" w:rsidRDefault="00156107" w:rsidP="002A26B1">
            <w:pPr>
              <w:pStyle w:val="TableParagraph"/>
              <w:ind w:right="8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Краснов А.В. Поиск и анализ инновационных технических решений в области техносферной безопасности [Электронный ресурс] / А.В. Краснов, И.В. Дерябин—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26EC82" w14:textId="77777777" w:rsidR="00156107" w:rsidRPr="00487240" w:rsidRDefault="00156107" w:rsidP="00487240">
            <w:pPr>
              <w:pStyle w:val="TableParagraph"/>
              <w:ind w:right="1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84BE382" w14:textId="77777777" w:rsidR="00156107" w:rsidRPr="00487240" w:rsidRDefault="00156107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7263D97A" w14:textId="77777777" w:rsidR="00156107" w:rsidRPr="00487240" w:rsidRDefault="00156107" w:rsidP="004872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156107" w:rsidRPr="00817983" w14:paraId="605523FC" w14:textId="77777777" w:rsidTr="00F21F6C">
        <w:trPr>
          <w:trHeight w:val="1077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4C35DBB" w14:textId="77777777" w:rsidR="00156107" w:rsidRPr="00487240" w:rsidRDefault="00156107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5EF742C" w14:textId="77777777" w:rsidR="00156107" w:rsidRPr="00487240" w:rsidRDefault="00156107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E48A063" w14:textId="77777777" w:rsidR="00156107" w:rsidRPr="00487240" w:rsidRDefault="00156107" w:rsidP="002A26B1">
            <w:pPr>
              <w:pStyle w:val="TableParagraph"/>
              <w:ind w:right="8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Краснов А.В. Поиск и анализ инновационных технических решений в области техносферной безопасности / А.В. Краснов 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3DDF17" w14:textId="77777777" w:rsidR="00156107" w:rsidRPr="00487240" w:rsidRDefault="00156107" w:rsidP="00487240">
            <w:pPr>
              <w:pStyle w:val="TableParagraph"/>
              <w:ind w:right="1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17A44921" w14:textId="77777777" w:rsidR="00156107" w:rsidRPr="00487240" w:rsidRDefault="00156107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методиче- ский кабинет</w:t>
            </w:r>
          </w:p>
          <w:p w14:paraId="14962D50" w14:textId="77777777" w:rsidR="00156107" w:rsidRPr="00487240" w:rsidRDefault="00156107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5372E6" w:rsidRPr="00817983" w14:paraId="50300D3F" w14:textId="77777777" w:rsidTr="00F21F6C">
        <w:trPr>
          <w:trHeight w:val="350"/>
        </w:trPr>
        <w:tc>
          <w:tcPr>
            <w:tcW w:w="1843" w:type="dxa"/>
            <w:vMerge w:val="restart"/>
          </w:tcPr>
          <w:p w14:paraId="3D527727" w14:textId="77777777" w:rsidR="005372E6" w:rsidRPr="00487240" w:rsidRDefault="005372E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Б1.В.03</w:t>
            </w:r>
          </w:p>
        </w:tc>
        <w:tc>
          <w:tcPr>
            <w:tcW w:w="2551" w:type="dxa"/>
            <w:vMerge w:val="restart"/>
          </w:tcPr>
          <w:p w14:paraId="1FB1EFA2" w14:textId="77777777" w:rsidR="005372E6" w:rsidRPr="00487240" w:rsidRDefault="005372E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663" w:type="dxa"/>
          </w:tcPr>
          <w:p w14:paraId="0842D2E0" w14:textId="77777777" w:rsidR="005372E6" w:rsidRPr="00487240" w:rsidRDefault="005372E6" w:rsidP="002A26B1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Степаненко А.В. Пожарная безопасность [Электронный ресурс] / А.В. Степаненко, Н.Е. Данилина,  Л.Н. Горина, И.И. Рашоян, — Тольятти: ФГБОУ ВО «Тольяттинский государственный университет», 2019  (рукопись)</w:t>
            </w:r>
          </w:p>
        </w:tc>
        <w:tc>
          <w:tcPr>
            <w:tcW w:w="2126" w:type="dxa"/>
          </w:tcPr>
          <w:p w14:paraId="06A0979F" w14:textId="77777777" w:rsidR="005372E6" w:rsidRPr="00487240" w:rsidRDefault="005372E6" w:rsidP="00487240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59E563BC" w14:textId="77777777" w:rsidR="005372E6" w:rsidRPr="00487240" w:rsidRDefault="005372E6" w:rsidP="00487240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5372E6" w:rsidRPr="00817983" w14:paraId="43D151B0" w14:textId="77777777" w:rsidTr="00F21F6C">
        <w:trPr>
          <w:trHeight w:val="491"/>
        </w:trPr>
        <w:tc>
          <w:tcPr>
            <w:tcW w:w="1843" w:type="dxa"/>
            <w:vMerge/>
          </w:tcPr>
          <w:p w14:paraId="5E78FD95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A512D8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1D0E0E0" w14:textId="77777777" w:rsidR="005372E6" w:rsidRPr="00487240" w:rsidRDefault="005372E6" w:rsidP="002A26B1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 Е. Пожарная безопасность [Электронный ресурс] : электрон. учеб.-метод. пособие для студентов очной формы обучения / Н. Е. Данилина, Л. Н. Горина ; ТГУ ; ин-т машиностроения ; каф. "Управление промышленной и экологической безопасностью" . - ТГУ. - Тольятти : ТГУ, 2017. - 247 с. : ил. - Библиогр.: с. 244-247. - ISBN 978-5-8259-1170-0</w:t>
            </w:r>
          </w:p>
        </w:tc>
        <w:tc>
          <w:tcPr>
            <w:tcW w:w="2126" w:type="dxa"/>
          </w:tcPr>
          <w:p w14:paraId="754FED9A" w14:textId="77777777" w:rsidR="005372E6" w:rsidRPr="00487240" w:rsidRDefault="005372E6" w:rsidP="00487240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165B3372" w14:textId="77777777" w:rsidR="005372E6" w:rsidRPr="00487240" w:rsidRDefault="005372E6" w:rsidP="00487240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5372E6" w:rsidRPr="00817983" w14:paraId="31E3D87C" w14:textId="77777777" w:rsidTr="00F21F6C">
        <w:trPr>
          <w:trHeight w:val="421"/>
        </w:trPr>
        <w:tc>
          <w:tcPr>
            <w:tcW w:w="1843" w:type="dxa"/>
            <w:vMerge w:val="restart"/>
          </w:tcPr>
          <w:p w14:paraId="5037AC65" w14:textId="77777777" w:rsidR="005372E6" w:rsidRPr="00487240" w:rsidRDefault="005372E6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Б1.В.04</w:t>
            </w:r>
          </w:p>
        </w:tc>
        <w:tc>
          <w:tcPr>
            <w:tcW w:w="2551" w:type="dxa"/>
            <w:vMerge w:val="restart"/>
          </w:tcPr>
          <w:p w14:paraId="02DD8845" w14:textId="77777777" w:rsidR="005372E6" w:rsidRPr="00487240" w:rsidRDefault="005372E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6663" w:type="dxa"/>
          </w:tcPr>
          <w:p w14:paraId="07C16FEC" w14:textId="77777777" w:rsidR="005372E6" w:rsidRPr="00487240" w:rsidRDefault="005372E6" w:rsidP="002A26B1">
            <w:pPr>
              <w:ind w:left="17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Л.Н., Данилина Н.Е., Производственная безопасность [Электронный ресурс] / Н.Е. Данилина, Л.Н Горина.— Тольятти: ФГБОУ ВО «Тольяттинский государственный</w:t>
            </w:r>
          </w:p>
          <w:p w14:paraId="22EF74B3" w14:textId="77777777" w:rsidR="005372E6" w:rsidRPr="00487240" w:rsidRDefault="005372E6" w:rsidP="002A26B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университет», 2018 (рукопись)</w:t>
            </w:r>
          </w:p>
        </w:tc>
        <w:tc>
          <w:tcPr>
            <w:tcW w:w="2126" w:type="dxa"/>
          </w:tcPr>
          <w:p w14:paraId="575CB7D4" w14:textId="77777777" w:rsidR="005372E6" w:rsidRPr="00487240" w:rsidRDefault="005372E6" w:rsidP="00487240">
            <w:pPr>
              <w:pStyle w:val="TableParagraph"/>
              <w:spacing w:line="237" w:lineRule="auto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учеб.-метод. пособие</w:t>
            </w:r>
          </w:p>
        </w:tc>
        <w:tc>
          <w:tcPr>
            <w:tcW w:w="1989" w:type="dxa"/>
          </w:tcPr>
          <w:p w14:paraId="1B05358B" w14:textId="77777777" w:rsidR="005372E6" w:rsidRPr="00487240" w:rsidRDefault="005372E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5372E6" w:rsidRPr="00817983" w14:paraId="79805888" w14:textId="77777777" w:rsidTr="00F21F6C">
        <w:trPr>
          <w:trHeight w:val="283"/>
        </w:trPr>
        <w:tc>
          <w:tcPr>
            <w:tcW w:w="1843" w:type="dxa"/>
            <w:vMerge/>
          </w:tcPr>
          <w:p w14:paraId="0CF4CF5D" w14:textId="77777777" w:rsidR="005372E6" w:rsidRPr="00487240" w:rsidRDefault="005372E6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6C3CCBF" w14:textId="77777777" w:rsidR="005372E6" w:rsidRPr="00487240" w:rsidRDefault="005372E6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0928A70" w14:textId="77777777" w:rsidR="005372E6" w:rsidRPr="00487240" w:rsidRDefault="005372E6" w:rsidP="002A26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 Е. Производственная безопасность [Электронный ресурс] : электрон. учеб.-метод. пособие для студентов оч. формы обучения / Н. Е. Данилина, Л. Н. Горина ; ТГУ ; Ин-т машиностроения ; каф. "Управление пром. и экол. безопасностью". - ТГУ. - Тольятти : ТГУ, 2017. - 155 с. - Библиогр.: с. 151-155. - ISBN 978-5-8259-1141-0</w:t>
            </w:r>
          </w:p>
        </w:tc>
        <w:tc>
          <w:tcPr>
            <w:tcW w:w="2126" w:type="dxa"/>
          </w:tcPr>
          <w:p w14:paraId="50D5B65D" w14:textId="77777777" w:rsidR="005372E6" w:rsidRPr="00487240" w:rsidRDefault="005372E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учеб.-метод. пособие</w:t>
            </w:r>
          </w:p>
        </w:tc>
        <w:tc>
          <w:tcPr>
            <w:tcW w:w="1989" w:type="dxa"/>
          </w:tcPr>
          <w:p w14:paraId="31C1F929" w14:textId="77777777" w:rsidR="005372E6" w:rsidRPr="00487240" w:rsidRDefault="005372E6" w:rsidP="00487240">
            <w:pPr>
              <w:pStyle w:val="TableParagraph"/>
              <w:spacing w:line="270" w:lineRule="atLeast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023CE" w:rsidRPr="00817983" w14:paraId="584774E8" w14:textId="77777777" w:rsidTr="00F21F6C">
        <w:trPr>
          <w:trHeight w:val="827"/>
        </w:trPr>
        <w:tc>
          <w:tcPr>
            <w:tcW w:w="1843" w:type="dxa"/>
            <w:vMerge w:val="restart"/>
          </w:tcPr>
          <w:p w14:paraId="4BD153EA" w14:textId="77777777" w:rsidR="004023CE" w:rsidRPr="00487240" w:rsidRDefault="004023CE" w:rsidP="00F21F6C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Б1.В.05</w:t>
            </w:r>
          </w:p>
        </w:tc>
        <w:tc>
          <w:tcPr>
            <w:tcW w:w="2551" w:type="dxa"/>
            <w:vMerge w:val="restart"/>
          </w:tcPr>
          <w:p w14:paraId="388D1140" w14:textId="77777777" w:rsidR="004023CE" w:rsidRPr="00487240" w:rsidRDefault="004023CE" w:rsidP="00F21F6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6663" w:type="dxa"/>
          </w:tcPr>
          <w:p w14:paraId="16DB848B" w14:textId="77777777" w:rsidR="004023CE" w:rsidRPr="00487240" w:rsidRDefault="004023CE" w:rsidP="00156107">
            <w:pPr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Н.Е., Производственная безопасность [Электронный ресурс] / Н.Е. Данилина — Тольятти: ФГБОУ ВО «Тольяттинский государственный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университет», 2018 (рукопись)</w:t>
            </w:r>
          </w:p>
        </w:tc>
        <w:tc>
          <w:tcPr>
            <w:tcW w:w="2126" w:type="dxa"/>
          </w:tcPr>
          <w:p w14:paraId="7E787620" w14:textId="77777777" w:rsidR="004023CE" w:rsidRPr="00487240" w:rsidRDefault="004023CE" w:rsidP="00487240">
            <w:pPr>
              <w:pStyle w:val="TableParagraph"/>
              <w:spacing w:line="237" w:lineRule="auto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учеб.-метод. пособие</w:t>
            </w:r>
          </w:p>
        </w:tc>
        <w:tc>
          <w:tcPr>
            <w:tcW w:w="1989" w:type="dxa"/>
          </w:tcPr>
          <w:p w14:paraId="6E589B37" w14:textId="77777777" w:rsidR="004023CE" w:rsidRPr="00487240" w:rsidRDefault="004023CE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3D1412B3" w14:textId="77777777" w:rsidTr="00F21F6C">
        <w:trPr>
          <w:trHeight w:val="827"/>
        </w:trPr>
        <w:tc>
          <w:tcPr>
            <w:tcW w:w="1843" w:type="dxa"/>
            <w:vMerge/>
          </w:tcPr>
          <w:p w14:paraId="485CBFB9" w14:textId="77777777" w:rsidR="004023CE" w:rsidRPr="00487240" w:rsidRDefault="004023CE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933F513" w14:textId="77777777" w:rsidR="004023CE" w:rsidRPr="00487240" w:rsidRDefault="004023CE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94D9DB6" w14:textId="77777777" w:rsidR="004023CE" w:rsidRPr="00487240" w:rsidRDefault="004023CE" w:rsidP="002A26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 Е. Электробезопасность [Электронный ресурс] : электрон. учеб.-метод. пособие / Н. Е. Данилина ; ТГУ ; Ин-т машиностроения ; каф. "Управление пром. и экол. безопасностью". - ТГУ. - Тольятти : ТГУ, 2018. - 306 с. : ил. - Библиогр.: с. 304-306. - ISBN 978-5-8259-1272-1</w:t>
            </w:r>
          </w:p>
        </w:tc>
        <w:tc>
          <w:tcPr>
            <w:tcW w:w="2126" w:type="dxa"/>
          </w:tcPr>
          <w:p w14:paraId="41A837B8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учебно-методическое пособие</w:t>
            </w:r>
          </w:p>
        </w:tc>
        <w:tc>
          <w:tcPr>
            <w:tcW w:w="1989" w:type="dxa"/>
          </w:tcPr>
          <w:p w14:paraId="6D6E5732" w14:textId="77777777" w:rsidR="004023CE" w:rsidRPr="00487240" w:rsidRDefault="004023CE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 ТГУ</w:t>
            </w:r>
          </w:p>
        </w:tc>
      </w:tr>
      <w:tr w:rsidR="004023CE" w:rsidRPr="00817983" w14:paraId="53D19A91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E287B" w14:textId="77777777" w:rsidR="004023CE" w:rsidRPr="00487240" w:rsidRDefault="004023CE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3CD27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Процессный подход в системах управления экологической, промышленной и производственной безопасностью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C2C" w14:textId="77777777" w:rsidR="004023CE" w:rsidRPr="00487240" w:rsidRDefault="004023CE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Бобровский С.М. Филимонов В.А. Надежность технических систем и техногенный риск [Электронный ресурс] / С.М. Бобровский, В.А. Филимонов—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700" w14:textId="77777777" w:rsidR="004023CE" w:rsidRPr="00487240" w:rsidRDefault="004023CE" w:rsidP="00487240">
            <w:pPr>
              <w:pStyle w:val="TableParagraph"/>
              <w:ind w:right="1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электрон.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518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6BC11ED3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624" w14:textId="77777777" w:rsidR="004023CE" w:rsidRPr="00487240" w:rsidRDefault="004023CE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846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D10" w14:textId="77777777" w:rsidR="004023CE" w:rsidRPr="00487240" w:rsidRDefault="004023CE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Бобровский С.М. Филимонов В.А. Надежность технических систем и техногенный риск / С.М. Бобровский, В.А. Филимонов—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B29" w14:textId="77777777" w:rsidR="004023CE" w:rsidRPr="00487240" w:rsidRDefault="004023CE" w:rsidP="00487240">
            <w:pPr>
              <w:pStyle w:val="TableParagraph"/>
              <w:ind w:right="1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79E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354CD4EC" w14:textId="77777777" w:rsidTr="00F21F6C">
        <w:trPr>
          <w:trHeight w:val="1381"/>
        </w:trPr>
        <w:tc>
          <w:tcPr>
            <w:tcW w:w="1843" w:type="dxa"/>
            <w:vMerge w:val="restart"/>
          </w:tcPr>
          <w:p w14:paraId="6AC86A2E" w14:textId="77777777" w:rsidR="004023CE" w:rsidRPr="00487240" w:rsidRDefault="004023CE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Б1.В.07</w:t>
            </w:r>
          </w:p>
        </w:tc>
        <w:tc>
          <w:tcPr>
            <w:tcW w:w="2551" w:type="dxa"/>
            <w:vMerge w:val="restart"/>
          </w:tcPr>
          <w:p w14:paraId="259E4559" w14:textId="77777777" w:rsidR="004023CE" w:rsidRPr="00487240" w:rsidRDefault="004023CE" w:rsidP="00F21F6C">
            <w:pPr>
              <w:pStyle w:val="TableParagraph"/>
              <w:ind w:right="28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Надежность технических систем и техногенный риск</w:t>
            </w:r>
          </w:p>
        </w:tc>
        <w:tc>
          <w:tcPr>
            <w:tcW w:w="6663" w:type="dxa"/>
          </w:tcPr>
          <w:p w14:paraId="43D72AB1" w14:textId="77777777" w:rsidR="004023CE" w:rsidRPr="00487240" w:rsidRDefault="004023CE" w:rsidP="002A26B1">
            <w:pPr>
              <w:pStyle w:val="TableParagraph"/>
              <w:ind w:right="16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Резникова И.В. Надежность технических систем и техногенный риск [Электронный ресурс] / И.В. Резникова, Т.В. Семистенова, С.М. Бобровский— Тольятти: ФГБОУ</w:t>
            </w:r>
          </w:p>
          <w:p w14:paraId="308DAD75" w14:textId="77777777" w:rsidR="004023CE" w:rsidRPr="00487240" w:rsidRDefault="004023CE" w:rsidP="002A26B1">
            <w:pPr>
              <w:pStyle w:val="TableParagraph"/>
              <w:spacing w:line="270" w:lineRule="atLeast"/>
              <w:ind w:right="39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ВО «Тольяттинский государственный университет», 2019 (рукопись)</w:t>
            </w:r>
          </w:p>
        </w:tc>
        <w:tc>
          <w:tcPr>
            <w:tcW w:w="2126" w:type="dxa"/>
          </w:tcPr>
          <w:p w14:paraId="46441D39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 пособие</w:t>
            </w:r>
          </w:p>
        </w:tc>
        <w:tc>
          <w:tcPr>
            <w:tcW w:w="1989" w:type="dxa"/>
          </w:tcPr>
          <w:p w14:paraId="3E21E4A1" w14:textId="77777777" w:rsidR="004023CE" w:rsidRPr="00487240" w:rsidRDefault="004023CE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38BD7C0B" w14:textId="77777777" w:rsidTr="00F21F6C">
        <w:trPr>
          <w:trHeight w:val="1103"/>
        </w:trPr>
        <w:tc>
          <w:tcPr>
            <w:tcW w:w="1843" w:type="dxa"/>
            <w:vMerge/>
          </w:tcPr>
          <w:p w14:paraId="5F9132CE" w14:textId="77777777" w:rsidR="004023CE" w:rsidRPr="00487240" w:rsidRDefault="004023CE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056F734" w14:textId="77777777" w:rsidR="004023CE" w:rsidRPr="00487240" w:rsidRDefault="004023CE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3567517" w14:textId="77777777" w:rsidR="004023CE" w:rsidRPr="00487240" w:rsidRDefault="004023CE" w:rsidP="002A26B1">
            <w:pPr>
              <w:pStyle w:val="TableParagraph"/>
              <w:spacing w:line="270" w:lineRule="atLeast"/>
              <w:ind w:right="37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Резникова И. В. Надежность технических систем и техногенный риск [Электронный ресурс] : электрон. учеб.-метод. пособие / И. В. Резникова ; ТГУ ; Ин-т машиностроения ; каф. "Управление промышленной и экологической безопасностью" . - ТГУ. - Тольятти : ТГУ, 2018. - 165 с. : ил. - Библиогр.: с. 151-152. - Прил.: с. 153-165. - ISBN 978-5-8259-1224-0</w:t>
            </w:r>
          </w:p>
        </w:tc>
        <w:tc>
          <w:tcPr>
            <w:tcW w:w="2126" w:type="dxa"/>
          </w:tcPr>
          <w:p w14:paraId="26D695C0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 пособие</w:t>
            </w:r>
          </w:p>
        </w:tc>
        <w:tc>
          <w:tcPr>
            <w:tcW w:w="1989" w:type="dxa"/>
          </w:tcPr>
          <w:p w14:paraId="113BA88A" w14:textId="77777777" w:rsidR="004023CE" w:rsidRPr="00487240" w:rsidRDefault="004023CE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023CE" w:rsidRPr="00817983" w14:paraId="10209E5A" w14:textId="77777777" w:rsidTr="00F21F6C">
        <w:trPr>
          <w:trHeight w:val="907"/>
        </w:trPr>
        <w:tc>
          <w:tcPr>
            <w:tcW w:w="1843" w:type="dxa"/>
            <w:vMerge w:val="restart"/>
          </w:tcPr>
          <w:p w14:paraId="584C7787" w14:textId="77777777" w:rsidR="004023CE" w:rsidRPr="00487240" w:rsidRDefault="004023CE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Б1.В.08</w:t>
            </w:r>
          </w:p>
        </w:tc>
        <w:tc>
          <w:tcPr>
            <w:tcW w:w="2551" w:type="dxa"/>
            <w:vMerge w:val="restart"/>
          </w:tcPr>
          <w:p w14:paraId="08926577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Безопасность в ЧС</w:t>
            </w:r>
          </w:p>
        </w:tc>
        <w:tc>
          <w:tcPr>
            <w:tcW w:w="6663" w:type="dxa"/>
          </w:tcPr>
          <w:p w14:paraId="734B3D86" w14:textId="77777777" w:rsidR="004023CE" w:rsidRPr="00487240" w:rsidRDefault="004023CE" w:rsidP="002A26B1">
            <w:pPr>
              <w:pStyle w:val="TableParagraph"/>
              <w:ind w:right="12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Щербакова О.Ю. Безопасность в ЧС [Электрон- ный ресурс] / Щербакова О.Ю. 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</w:tcPr>
          <w:p w14:paraId="28843FD5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7491957C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11C3CD1E" w14:textId="77777777" w:rsidTr="00F21F6C">
        <w:trPr>
          <w:trHeight w:val="1200"/>
        </w:trPr>
        <w:tc>
          <w:tcPr>
            <w:tcW w:w="1843" w:type="dxa"/>
            <w:vMerge/>
          </w:tcPr>
          <w:p w14:paraId="4E67902D" w14:textId="77777777" w:rsidR="004023CE" w:rsidRPr="00487240" w:rsidRDefault="004023CE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12F200" w14:textId="77777777" w:rsidR="004023CE" w:rsidRPr="00487240" w:rsidRDefault="004023CE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FDADA2B" w14:textId="77777777" w:rsidR="004023CE" w:rsidRPr="00487240" w:rsidRDefault="004023CE" w:rsidP="002A26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Щербакова О. Ю. Безопасность в чрезвычайных ситуациях [Электронный ресурс] : электрон. учеб.-метод. пособие / О. Ю. Щербакова ; ТГУ ; Ин-т машиностроения ; каф. "Управление промышленной и экологической безопасностью" . - ТГУ. - Тольятти : ТГУ, 2018. - 211 с. - Библиогр.: с. 210. - ISBN 978-58259-1242-4</w:t>
            </w:r>
          </w:p>
        </w:tc>
        <w:tc>
          <w:tcPr>
            <w:tcW w:w="2126" w:type="dxa"/>
          </w:tcPr>
          <w:p w14:paraId="19F07A51" w14:textId="77777777" w:rsidR="004023CE" w:rsidRPr="00487240" w:rsidRDefault="004023CE" w:rsidP="00487240">
            <w:pPr>
              <w:pStyle w:val="TableParagraph"/>
              <w:ind w:firstLine="6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39912EF9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023CE" w:rsidRPr="00817983" w14:paraId="10ED8821" w14:textId="77777777" w:rsidTr="00F21F6C">
        <w:trPr>
          <w:trHeight w:val="1172"/>
        </w:trPr>
        <w:tc>
          <w:tcPr>
            <w:tcW w:w="1843" w:type="dxa"/>
            <w:vMerge w:val="restart"/>
          </w:tcPr>
          <w:p w14:paraId="1FA0B664" w14:textId="77777777" w:rsidR="004023CE" w:rsidRPr="00487240" w:rsidRDefault="004023CE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Б1.В.09</w:t>
            </w:r>
          </w:p>
        </w:tc>
        <w:tc>
          <w:tcPr>
            <w:tcW w:w="2551" w:type="dxa"/>
            <w:vMerge w:val="restart"/>
          </w:tcPr>
          <w:p w14:paraId="7381E088" w14:textId="77777777" w:rsidR="004023CE" w:rsidRPr="00487240" w:rsidRDefault="004023CE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Методы оценки эффективности мероприятий по обеспечению техносферной безопасности</w:t>
            </w:r>
          </w:p>
        </w:tc>
        <w:tc>
          <w:tcPr>
            <w:tcW w:w="6663" w:type="dxa"/>
          </w:tcPr>
          <w:p w14:paraId="588FC92D" w14:textId="77777777" w:rsidR="004023CE" w:rsidRPr="00487240" w:rsidRDefault="004023CE" w:rsidP="00817983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Фрезе Т.Ю. Методы оценки эффективности мероприятий по обеспечению техносферной без- опасности [Электронный ресурс] / Т.Ю. Фрезе— Тольятти: ФГБОУ ВО «Тольяттинский государственный университет», 2017</w:t>
            </w:r>
            <w:r w:rsidRPr="00487240">
              <w:rPr>
                <w:spacing w:val="57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1F25A249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01CF8352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66E521B7" w14:textId="77777777" w:rsidTr="00F21F6C">
        <w:trPr>
          <w:trHeight w:val="1077"/>
        </w:trPr>
        <w:tc>
          <w:tcPr>
            <w:tcW w:w="1843" w:type="dxa"/>
            <w:vMerge/>
          </w:tcPr>
          <w:p w14:paraId="038C1B55" w14:textId="77777777" w:rsidR="004023CE" w:rsidRPr="00487240" w:rsidRDefault="004023CE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1013EFB" w14:textId="77777777" w:rsidR="004023CE" w:rsidRPr="00487240" w:rsidRDefault="004023CE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7D9F861" w14:textId="77777777" w:rsidR="004023CE" w:rsidRPr="00487240" w:rsidRDefault="004023CE" w:rsidP="00817983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Фрезе Т.Ю. Методы оценки эффективности мероприятий по обеспечению техносферной без- опасности  / Т.Ю. Фрезе—</w:t>
            </w:r>
          </w:p>
          <w:p w14:paraId="201A68DF" w14:textId="77777777" w:rsidR="004023CE" w:rsidRPr="00487240" w:rsidRDefault="004023CE" w:rsidP="002A26B1">
            <w:pPr>
              <w:pStyle w:val="TableParagraph"/>
              <w:spacing w:line="270" w:lineRule="atLeast"/>
              <w:ind w:right="44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Тольятти: ФГБОУ ВО «Тольяттинский государственный университет», 2017</w:t>
            </w:r>
            <w:r w:rsidRPr="00487240">
              <w:rPr>
                <w:spacing w:val="57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3035FF5D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22927026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1AA5861F" w14:textId="77777777" w:rsidTr="00F21F6C">
        <w:trPr>
          <w:trHeight w:val="1103"/>
        </w:trPr>
        <w:tc>
          <w:tcPr>
            <w:tcW w:w="1843" w:type="dxa"/>
            <w:vMerge w:val="restart"/>
          </w:tcPr>
          <w:p w14:paraId="7F4B675B" w14:textId="77777777" w:rsidR="004023CE" w:rsidRPr="00487240" w:rsidRDefault="004023CE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Б1.В.10</w:t>
            </w:r>
          </w:p>
        </w:tc>
        <w:tc>
          <w:tcPr>
            <w:tcW w:w="2551" w:type="dxa"/>
            <w:vMerge w:val="restart"/>
          </w:tcPr>
          <w:p w14:paraId="0AC91442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Промышленная экология</w:t>
            </w:r>
          </w:p>
        </w:tc>
        <w:tc>
          <w:tcPr>
            <w:tcW w:w="6663" w:type="dxa"/>
          </w:tcPr>
          <w:p w14:paraId="5F1AE7BD" w14:textId="77777777" w:rsidR="004023CE" w:rsidRPr="00487240" w:rsidRDefault="004023CE" w:rsidP="002A26B1">
            <w:pPr>
              <w:pStyle w:val="TableParagraph"/>
              <w:ind w:right="15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Думбаускене А.В. Промышленная экология [Элек- тронный ресурс] / А.В. Думбаускене, Н.Г. Шеры- шева — Тольятти: ФГБОУ ВО «Тольяттинский государственный университет», 2018</w:t>
            </w:r>
            <w:r w:rsidRPr="00487240">
              <w:rPr>
                <w:spacing w:val="54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26392D9B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7A975504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62535A48" w14:textId="77777777" w:rsidTr="00F21F6C">
        <w:trPr>
          <w:trHeight w:val="1103"/>
        </w:trPr>
        <w:tc>
          <w:tcPr>
            <w:tcW w:w="1843" w:type="dxa"/>
            <w:vMerge/>
          </w:tcPr>
          <w:p w14:paraId="5B171CEA" w14:textId="77777777" w:rsidR="004023CE" w:rsidRPr="00487240" w:rsidRDefault="004023CE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0BD2C0E" w14:textId="77777777" w:rsidR="004023CE" w:rsidRPr="00487240" w:rsidRDefault="004023CE" w:rsidP="00F2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44FCFE8" w14:textId="77777777" w:rsidR="004023CE" w:rsidRPr="00487240" w:rsidRDefault="004023CE" w:rsidP="002A26B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Думбаускене А. В. Промышленная экология [Электронный ресурс] : электрон. учеб.-метод. пособие / А. В. Думбаускене ; ТГУ ; Ин-т машиностроения ; каф. "Управление промышленной и экологической безопасностью" . - ТГУ. - Тольятти : ТГУ, 2018. - 265 с. : ил. - Библиогр.: с. 260-264. - Прил.: с. 265. - ISBN 978-5-8259-1253-0</w:t>
            </w:r>
          </w:p>
        </w:tc>
        <w:tc>
          <w:tcPr>
            <w:tcW w:w="2126" w:type="dxa"/>
          </w:tcPr>
          <w:p w14:paraId="54E7C14F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59EFDF38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023CE" w:rsidRPr="00817983" w14:paraId="36D11C43" w14:textId="77777777" w:rsidTr="00F21F6C">
        <w:trPr>
          <w:trHeight w:val="829"/>
        </w:trPr>
        <w:tc>
          <w:tcPr>
            <w:tcW w:w="1843" w:type="dxa"/>
          </w:tcPr>
          <w:p w14:paraId="32BB6E6C" w14:textId="77777777" w:rsidR="004023CE" w:rsidRPr="00487240" w:rsidRDefault="004023CE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Б1.В.11.01</w:t>
            </w:r>
          </w:p>
          <w:p w14:paraId="5B87FF26" w14:textId="77777777" w:rsidR="004023CE" w:rsidRPr="00487240" w:rsidRDefault="004023CE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Б1.В.11.02</w:t>
            </w:r>
          </w:p>
          <w:p w14:paraId="0B542D73" w14:textId="77777777" w:rsidR="004023CE" w:rsidRPr="00487240" w:rsidRDefault="004023CE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6043AF" w14:textId="77777777" w:rsidR="004023CE" w:rsidRPr="00487240" w:rsidRDefault="004023CE" w:rsidP="00F21F6C">
            <w:pPr>
              <w:pStyle w:val="TableParagraph"/>
              <w:ind w:right="3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Профессиональный английский язык 1</w:t>
            </w:r>
          </w:p>
          <w:p w14:paraId="03115F2E" w14:textId="77777777" w:rsidR="004023CE" w:rsidRPr="00487240" w:rsidRDefault="004023CE" w:rsidP="00F21F6C">
            <w:pPr>
              <w:pStyle w:val="TableParagraph"/>
              <w:ind w:right="3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Профессиональный английский язык 2</w:t>
            </w:r>
          </w:p>
        </w:tc>
        <w:tc>
          <w:tcPr>
            <w:tcW w:w="6663" w:type="dxa"/>
          </w:tcPr>
          <w:p w14:paraId="4C7D0994" w14:textId="77777777" w:rsidR="004023CE" w:rsidRPr="00487240" w:rsidRDefault="004023CE" w:rsidP="002A26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Профессиональный английский язык (модуль Деловой английский язык) / Е.В. Косс, М.В. Емелина, А.В. Москалюк. – Тольятти, ТГУ, 2016</w:t>
            </w:r>
          </w:p>
        </w:tc>
        <w:tc>
          <w:tcPr>
            <w:tcW w:w="2126" w:type="dxa"/>
          </w:tcPr>
          <w:p w14:paraId="73E55080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3F4E3842" w14:textId="77777777" w:rsidR="004023CE" w:rsidRPr="00487240" w:rsidRDefault="004023CE" w:rsidP="0048724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  <w:tr w:rsidR="004023CE" w:rsidRPr="00817983" w14:paraId="77968DEF" w14:textId="77777777" w:rsidTr="00F21F6C">
        <w:trPr>
          <w:trHeight w:val="1105"/>
        </w:trPr>
        <w:tc>
          <w:tcPr>
            <w:tcW w:w="1843" w:type="dxa"/>
            <w:vMerge w:val="restart"/>
          </w:tcPr>
          <w:p w14:paraId="0F35F97B" w14:textId="77777777" w:rsidR="004023CE" w:rsidRPr="00487240" w:rsidRDefault="004023CE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Б1.В.ДВ.05.01</w:t>
            </w:r>
          </w:p>
        </w:tc>
        <w:tc>
          <w:tcPr>
            <w:tcW w:w="2551" w:type="dxa"/>
            <w:vMerge w:val="restart"/>
          </w:tcPr>
          <w:p w14:paraId="24B08D92" w14:textId="77777777" w:rsidR="004023CE" w:rsidRPr="00487240" w:rsidRDefault="004023CE" w:rsidP="00F21F6C">
            <w:pPr>
              <w:pStyle w:val="TableParagraph"/>
              <w:ind w:right="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Расследование несчастных случаев и профессиональных заболеваний</w:t>
            </w:r>
          </w:p>
        </w:tc>
        <w:tc>
          <w:tcPr>
            <w:tcW w:w="6663" w:type="dxa"/>
          </w:tcPr>
          <w:p w14:paraId="2433E21F" w14:textId="77777777" w:rsidR="004023CE" w:rsidRPr="00487240" w:rsidRDefault="004023CE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Н.Е. Расследование несчастных случаев и профессиональных заболеваний [Электронный ресурс] / Н.Е. Данилина, Л.В. Сергеева, А.В. Щипанов — Тольятти: ФГБОУ ВО «Тольяттинский государственный университет», 2016</w:t>
            </w:r>
          </w:p>
        </w:tc>
        <w:tc>
          <w:tcPr>
            <w:tcW w:w="2126" w:type="dxa"/>
          </w:tcPr>
          <w:p w14:paraId="75768F0F" w14:textId="77777777" w:rsidR="004023CE" w:rsidRPr="00487240" w:rsidRDefault="004023CE" w:rsidP="004872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</w:t>
            </w:r>
          </w:p>
          <w:p w14:paraId="605B1D72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228586F1" w14:textId="77777777" w:rsidR="004023CE" w:rsidRPr="00487240" w:rsidRDefault="00913B75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</w:t>
            </w:r>
            <w:r w:rsidR="004023CE" w:rsidRPr="00487240">
              <w:rPr>
                <w:sz w:val="24"/>
                <w:szCs w:val="24"/>
              </w:rPr>
              <w:t>ский кабинет кафедры</w:t>
            </w:r>
          </w:p>
        </w:tc>
      </w:tr>
      <w:tr w:rsidR="004023CE" w:rsidRPr="00817983" w14:paraId="5E973053" w14:textId="77777777" w:rsidTr="00F21F6C">
        <w:trPr>
          <w:trHeight w:val="1105"/>
        </w:trPr>
        <w:tc>
          <w:tcPr>
            <w:tcW w:w="1843" w:type="dxa"/>
            <w:vMerge/>
          </w:tcPr>
          <w:p w14:paraId="65D0077A" w14:textId="77777777" w:rsidR="004023CE" w:rsidRPr="00487240" w:rsidRDefault="004023CE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BBC4AF" w14:textId="77777777" w:rsidR="004023CE" w:rsidRPr="00487240" w:rsidRDefault="004023CE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67566F5" w14:textId="77777777" w:rsidR="004023CE" w:rsidRPr="00487240" w:rsidRDefault="004023CE" w:rsidP="002A26B1">
            <w:pPr>
              <w:pStyle w:val="TableParagraph"/>
              <w:ind w:right="24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 Е. Расследование несчастных случаев и профессиональных заболеваний [Электронный ресурс] : электрон. учеб.-метод. пособие для студентов очной формы обучения / Н. Е. Данилина ; ТГУ ; ин-т машиностроения ; каф. "Управление промышленной и экологической безопасностью" . - ТГУ. - Тольятти : ТГУ, 2017. - 162 с. : ил. - Библиогр.: с. 142-144. - Прил.: с. 145-162. - ISBN 978-5-8259-1152-6</w:t>
            </w:r>
          </w:p>
        </w:tc>
        <w:tc>
          <w:tcPr>
            <w:tcW w:w="2126" w:type="dxa"/>
          </w:tcPr>
          <w:p w14:paraId="70FBA8BB" w14:textId="77777777" w:rsidR="004023CE" w:rsidRPr="00487240" w:rsidRDefault="004023CE" w:rsidP="004872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</w:t>
            </w:r>
          </w:p>
          <w:p w14:paraId="01850513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6720562F" w14:textId="77777777" w:rsidR="004023CE" w:rsidRPr="00487240" w:rsidRDefault="004023CE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023CE" w:rsidRPr="00817983" w14:paraId="2525E96F" w14:textId="77777777" w:rsidTr="00F21F6C">
        <w:trPr>
          <w:trHeight w:val="1104"/>
        </w:trPr>
        <w:tc>
          <w:tcPr>
            <w:tcW w:w="1843" w:type="dxa"/>
            <w:vMerge w:val="restart"/>
          </w:tcPr>
          <w:p w14:paraId="6925D0FE" w14:textId="77777777" w:rsidR="004023CE" w:rsidRPr="00487240" w:rsidRDefault="004023CE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Б1.В.13</w:t>
            </w:r>
          </w:p>
        </w:tc>
        <w:tc>
          <w:tcPr>
            <w:tcW w:w="2551" w:type="dxa"/>
            <w:vMerge w:val="restart"/>
          </w:tcPr>
          <w:p w14:paraId="6ACF8F3D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Введение в профессию</w:t>
            </w:r>
          </w:p>
        </w:tc>
        <w:tc>
          <w:tcPr>
            <w:tcW w:w="6663" w:type="dxa"/>
          </w:tcPr>
          <w:p w14:paraId="37B717BD" w14:textId="77777777" w:rsidR="004023CE" w:rsidRPr="00487240" w:rsidRDefault="004023CE" w:rsidP="002A26B1">
            <w:pPr>
              <w:pStyle w:val="TableParagraph"/>
              <w:ind w:right="15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Сударкина А.В. Введение в профессию [Электрон- ный ресурс] / А.В. Сударкина, Т.В. Семистенова, Л.Н. Горина — Тольятти: ФГБОУ ВО «Тольяттин- ский государственный университет», 2018 (рукопись)</w:t>
            </w:r>
          </w:p>
        </w:tc>
        <w:tc>
          <w:tcPr>
            <w:tcW w:w="2126" w:type="dxa"/>
          </w:tcPr>
          <w:p w14:paraId="06167BD0" w14:textId="77777777" w:rsidR="004023CE" w:rsidRPr="00487240" w:rsidRDefault="004023CE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27989F59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076DF377" w14:textId="77777777" w:rsidTr="00F21F6C">
        <w:trPr>
          <w:trHeight w:val="1104"/>
        </w:trPr>
        <w:tc>
          <w:tcPr>
            <w:tcW w:w="1843" w:type="dxa"/>
            <w:vMerge/>
          </w:tcPr>
          <w:p w14:paraId="3A790178" w14:textId="77777777" w:rsidR="004023CE" w:rsidRPr="00487240" w:rsidRDefault="004023CE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3A30A2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68A11B" w14:textId="77777777" w:rsidR="004023CE" w:rsidRPr="00487240" w:rsidRDefault="004023CE" w:rsidP="002A26B1">
            <w:pPr>
              <w:pStyle w:val="TableParagraph"/>
              <w:ind w:right="156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 Н. Введение в профессию [Электронный ресурс] : электрон. учеб.-метод. пособие для студентов очной формы обучения / Л. Н. Горина, А. В. Сударкина, Т. В. Семистенова ; ТГУ ; Ин-т машиностроения ; каф. "Управление промышленной и экологической безопасностью" . - ТГУ. - Тольятти : ТГУ, 2018. - 144 с. : ил. - Библиогр.: с. 90. - Прил.: с. 91-144. - ISBN 978-5-8259-1195-3</w:t>
            </w:r>
          </w:p>
        </w:tc>
        <w:tc>
          <w:tcPr>
            <w:tcW w:w="2126" w:type="dxa"/>
          </w:tcPr>
          <w:p w14:paraId="76F92BA6" w14:textId="77777777" w:rsidR="004023CE" w:rsidRPr="00487240" w:rsidRDefault="004023CE" w:rsidP="00487240">
            <w:pPr>
              <w:pStyle w:val="TableParagraph"/>
              <w:ind w:firstLine="6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500C6AE7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023CE" w:rsidRPr="00817983" w14:paraId="3778FF38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E404" w14:textId="77777777" w:rsidR="004023CE" w:rsidRPr="00487240" w:rsidRDefault="00B50C48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2161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Гражданская оборона и мобилизационная работа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B5B" w14:textId="77777777" w:rsidR="004023CE" w:rsidRPr="00487240" w:rsidRDefault="004023CE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Степаненко А.В. Гражданская оборона и мобилизационная работа [Электронный ресурс] / О.Ю. Щербакова, А.В.Степаненко—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917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177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4023CE" w:rsidRPr="00817983" w14:paraId="6233CC7D" w14:textId="77777777" w:rsidTr="0062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AC8" w14:textId="77777777" w:rsidR="004023CE" w:rsidRPr="00487240" w:rsidRDefault="004023CE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06A" w14:textId="77777777" w:rsidR="004023CE" w:rsidRPr="00487240" w:rsidRDefault="004023CE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079" w14:textId="77777777" w:rsidR="004023CE" w:rsidRPr="00487240" w:rsidRDefault="004023CE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Степаненко А. В. Противопожарные силы гражданской обороны и мобилизационная работа [Электронный ресурс] : практикум для студентов очной формы обучения / А. В. Степаненко ; ТГУ ; Ин-т машиностроения ; каф. "Управление промышленной и экологической безопасностью" . - ТГУ. - Тольятти : ТГУ, 2017. - 151 с. : ил. - Библиогр.: с. 151. - ISBN 978-5-8259-1192-2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E4" w14:textId="77777777" w:rsidR="004023CE" w:rsidRPr="00487240" w:rsidRDefault="004023CE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3BD" w14:textId="77777777" w:rsidR="004023CE" w:rsidRPr="00487240" w:rsidRDefault="004023CE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6220AF" w:rsidRPr="006220AF" w14:paraId="57807CEB" w14:textId="77777777" w:rsidTr="001A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8C7A6" w14:textId="77777777" w:rsidR="006220AF" w:rsidRPr="00487240" w:rsidRDefault="006220AF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02F41" w14:textId="77777777" w:rsidR="006220AF" w:rsidRPr="00487240" w:rsidRDefault="006220A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  <w:lang w:eastAsia="en-US"/>
              </w:rPr>
              <w:t>Психология</w:t>
            </w:r>
          </w:p>
          <w:p w14:paraId="6031A581" w14:textId="77777777" w:rsidR="006220AF" w:rsidRPr="00487240" w:rsidRDefault="006220A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E58" w14:textId="77777777" w:rsidR="006220AF" w:rsidRPr="00487240" w:rsidRDefault="006220AF" w:rsidP="006220AF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Крысько В. Г. Общая психология в схемах и комментариях : [учеб. пособие] / В. Г. Крысько. - Санкт-Петербург : Питер, 2017. - 253 с. : ил. - (Учебное пособие). - Библиогр.: с. 253. - Краткий сл. терминов: с. 241-252. - ISBN 978-5-469-00181-2: 77-09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92C" w14:textId="77777777" w:rsidR="006220AF" w:rsidRPr="00487240" w:rsidRDefault="006220AF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8290" w14:textId="77777777" w:rsidR="006220AF" w:rsidRPr="00487240" w:rsidRDefault="006220AF" w:rsidP="00487240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 "ZNANIUM.COM</w:t>
            </w:r>
          </w:p>
        </w:tc>
      </w:tr>
      <w:tr w:rsidR="006220AF" w:rsidRPr="006220AF" w14:paraId="5F8D40F9" w14:textId="77777777" w:rsidTr="00D24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51C75" w14:textId="77777777" w:rsidR="006220AF" w:rsidRPr="00487240" w:rsidRDefault="006220AF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1B395" w14:textId="77777777" w:rsidR="006220AF" w:rsidRPr="00487240" w:rsidRDefault="006220AF" w:rsidP="00F21F6C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75E" w14:textId="77777777" w:rsidR="006220AF" w:rsidRPr="00487240" w:rsidRDefault="006220AF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Психология личности [Электронный ресурс] : электронное учеб.пособие / Г. А. Виноградова [и др.] ; ТГУ ; Гуманит-пед. ин-т ; каф. "Теорет. и прикладная психология". - ТГУ. - Тольятти : ТГУ, 2017. - 111 c. - Глоссарий: с. 95-100. - Прил.: с. 101-111. - ISBN 978-5-8259-1207-3.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BA1" w14:textId="77777777" w:rsidR="006220AF" w:rsidRPr="00487240" w:rsidRDefault="006220AF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</w:t>
            </w:r>
          </w:p>
          <w:p w14:paraId="5DF97818" w14:textId="77777777" w:rsidR="006220AF" w:rsidRPr="00487240" w:rsidRDefault="006220AF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AEF" w14:textId="77777777" w:rsidR="006220AF" w:rsidRPr="00487240" w:rsidRDefault="006220AF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Репозиторий ТГУ</w:t>
            </w:r>
          </w:p>
        </w:tc>
      </w:tr>
      <w:tr w:rsidR="006220AF" w:rsidRPr="006220AF" w14:paraId="1A968CC1" w14:textId="77777777" w:rsidTr="00D24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27B9B" w14:textId="77777777" w:rsidR="006220AF" w:rsidRPr="00487240" w:rsidRDefault="006220AF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B967" w14:textId="77777777" w:rsidR="006220AF" w:rsidRPr="00487240" w:rsidRDefault="006220AF" w:rsidP="00F21F6C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B4A" w14:textId="77777777" w:rsidR="006220AF" w:rsidRPr="00487240" w:rsidRDefault="006220AF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Резепов, И. Ш. Общая психология : учебное пособие / И. Ш. Резепов. — 2-е изд. — Саратов : Ай Пи Эр Медиа, 2019. — 110 c. — ISBN 978-5-4486-0427-0.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DEC" w14:textId="77777777" w:rsidR="006220AF" w:rsidRPr="00487240" w:rsidRDefault="006220AF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0FC" w14:textId="77777777" w:rsidR="006220AF" w:rsidRPr="00487240" w:rsidRDefault="006220AF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 «IPRbooks»</w:t>
            </w:r>
          </w:p>
        </w:tc>
      </w:tr>
      <w:tr w:rsidR="006220AF" w:rsidRPr="006220AF" w14:paraId="10D934A1" w14:textId="77777777" w:rsidTr="001A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D59" w14:textId="77777777" w:rsidR="006220AF" w:rsidRPr="00487240" w:rsidRDefault="006220AF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2E1" w14:textId="77777777" w:rsidR="006220AF" w:rsidRPr="00487240" w:rsidRDefault="006220AF" w:rsidP="00F21F6C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986" w14:textId="77777777" w:rsidR="006220AF" w:rsidRPr="00487240" w:rsidRDefault="006220AF" w:rsidP="006220AF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Бергис Т. А. Психология стресса [Электронный ресурс] : практикум / Т. А. Бергис ; ТГУ, Гуманитарно-педагогический институт, Кафедра "Дошкольная педагогика, прикладная психология". - ТГУ. - Тольятти : ТГУ, 2019. - 281 с. : ил. - Библиогр.: с. 278-281. - ISBN 978-5-8259-1453-4.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D9B" w14:textId="77777777" w:rsidR="006220AF" w:rsidRPr="00487240" w:rsidRDefault="006220AF" w:rsidP="00487240">
            <w:pPr>
              <w:pStyle w:val="TableParagraph"/>
              <w:ind w:left="34"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86D" w14:textId="77777777" w:rsidR="006220AF" w:rsidRPr="00487240" w:rsidRDefault="006220AF" w:rsidP="00487240">
            <w:pPr>
              <w:pStyle w:val="TableParagraph"/>
              <w:ind w:left="34"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Репозиторий ТГУ</w:t>
            </w:r>
          </w:p>
        </w:tc>
      </w:tr>
      <w:tr w:rsidR="00B50C48" w:rsidRPr="006220AF" w14:paraId="1FD34DA6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E98" w14:textId="77777777" w:rsidR="00B50C48" w:rsidRPr="00487240" w:rsidRDefault="00B50C48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091" w14:textId="77777777" w:rsidR="00B50C48" w:rsidRPr="00487240" w:rsidRDefault="00B50C48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48C" w14:textId="77777777" w:rsidR="00B50C48" w:rsidRPr="00487240" w:rsidRDefault="00B50C48" w:rsidP="00B50C48">
            <w:pPr>
              <w:pStyle w:val="TableParagrap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Л.Н. Специальная оценка условий труда [Электронный ресурс] / Л.Н. Горина, И.В. Резникова —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1F2" w14:textId="77777777" w:rsidR="00B50C48" w:rsidRPr="00487240" w:rsidRDefault="00B50C48" w:rsidP="00487240">
            <w:pPr>
              <w:pStyle w:val="TableParagraph"/>
              <w:ind w:right="23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11D" w14:textId="77777777" w:rsidR="00B50C48" w:rsidRPr="00487240" w:rsidRDefault="004C0468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</w:t>
            </w:r>
            <w:r w:rsidR="00B50C48" w:rsidRPr="00487240">
              <w:rPr>
                <w:sz w:val="24"/>
                <w:szCs w:val="24"/>
              </w:rPr>
              <w:t>ский кабинет института</w:t>
            </w:r>
          </w:p>
        </w:tc>
      </w:tr>
      <w:tr w:rsidR="00B50C48" w:rsidRPr="006220AF" w14:paraId="378FE706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34E" w14:textId="77777777" w:rsidR="00B50C48" w:rsidRPr="00487240" w:rsidRDefault="00B50C48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B13" w14:textId="77777777" w:rsidR="00B50C48" w:rsidRPr="00487240" w:rsidRDefault="00B50C48" w:rsidP="00F21F6C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A65" w14:textId="77777777" w:rsidR="00B50C48" w:rsidRPr="00487240" w:rsidRDefault="00B50C48" w:rsidP="002A26B1">
            <w:pPr>
              <w:ind w:left="34"/>
              <w:rPr>
                <w:sz w:val="24"/>
                <w:szCs w:val="24"/>
                <w:highlight w:val="yellow"/>
              </w:rPr>
            </w:pPr>
            <w:r w:rsidRPr="00487240">
              <w:rPr>
                <w:sz w:val="24"/>
                <w:szCs w:val="24"/>
              </w:rPr>
              <w:t>Горина Л. Н. Специальная оценка условий труда [Электронный ресурс] : электрон. учеб.-метод. пособие / Л. Н. Горина ; ТГУ ; Ин-т машиностроения ; каф. "Управление пром. и экол. безопасностью". - ТГУ. - Тольятти : ТГУ, 2017. - 166 с. : ил. - ISBN 978-5-8259-1191-5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D26" w14:textId="77777777" w:rsidR="00B50C48" w:rsidRPr="00487240" w:rsidRDefault="00B50C48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715" w14:textId="77777777" w:rsidR="00B50C48" w:rsidRPr="00487240" w:rsidRDefault="00B50C48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4C0468" w:rsidRPr="006220AF" w14:paraId="49485EC9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E9537" w14:textId="77777777" w:rsidR="004C0468" w:rsidRPr="00487240" w:rsidRDefault="004C0468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F3620" w14:textId="77777777" w:rsidR="004C0468" w:rsidRPr="00487240" w:rsidRDefault="004C0468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Управление экологической безопасностью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69E" w14:textId="77777777" w:rsidR="004C0468" w:rsidRPr="00487240" w:rsidRDefault="004C0468" w:rsidP="009A284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Бобровский С.М. Управление экологической безопасностью </w:t>
            </w:r>
            <w:r w:rsidRPr="00487240">
              <w:rPr>
                <w:color w:val="000000"/>
                <w:sz w:val="24"/>
                <w:szCs w:val="24"/>
              </w:rPr>
              <w:t xml:space="preserve">[Электронный ресурс] / </w:t>
            </w:r>
            <w:r w:rsidRPr="00487240">
              <w:rPr>
                <w:sz w:val="24"/>
                <w:szCs w:val="24"/>
              </w:rPr>
              <w:t xml:space="preserve">С.М. Бобровский, О.Ю. Щербакова </w:t>
            </w:r>
            <w:r w:rsidRPr="00487240">
              <w:rPr>
                <w:color w:val="000000"/>
                <w:sz w:val="24"/>
                <w:szCs w:val="24"/>
              </w:rPr>
              <w:t xml:space="preserve"> — Тольятти: ФГБОУ ВО «Тольяттинский государственный университет», 2018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FB0" w14:textId="77777777" w:rsidR="004C0468" w:rsidRPr="00487240" w:rsidRDefault="004C0468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067" w14:textId="77777777" w:rsidR="004C0468" w:rsidRPr="00487240" w:rsidRDefault="004C0468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59FFE6DC" w14:textId="77777777" w:rsidR="004C0468" w:rsidRPr="00487240" w:rsidRDefault="004C0468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4C0468" w:rsidRPr="006220AF" w14:paraId="026DBD9C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F31" w14:textId="77777777" w:rsidR="004C0468" w:rsidRPr="00487240" w:rsidRDefault="004C0468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366" w14:textId="77777777" w:rsidR="004C0468" w:rsidRPr="00487240" w:rsidRDefault="004C0468" w:rsidP="00F21F6C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FC6" w14:textId="77777777" w:rsidR="004C0468" w:rsidRPr="00487240" w:rsidRDefault="004C0468" w:rsidP="002A26B1">
            <w:pPr>
              <w:ind w:left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Бобровский С.М. Управление экологической безопасностью </w:t>
            </w:r>
            <w:r w:rsidRPr="00487240">
              <w:rPr>
                <w:color w:val="000000"/>
                <w:sz w:val="24"/>
                <w:szCs w:val="24"/>
              </w:rPr>
              <w:t xml:space="preserve"> / </w:t>
            </w:r>
            <w:r w:rsidRPr="00487240">
              <w:rPr>
                <w:sz w:val="24"/>
                <w:szCs w:val="24"/>
              </w:rPr>
              <w:t xml:space="preserve">С.М. Бобровский, О.Ю. Щербакова </w:t>
            </w:r>
            <w:r w:rsidRPr="00487240">
              <w:rPr>
                <w:color w:val="000000"/>
                <w:sz w:val="24"/>
                <w:szCs w:val="24"/>
              </w:rPr>
              <w:t xml:space="preserve"> — Тольятти: ФГБОУ ВО «Тольяттинский государственный университет», 2019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22C" w14:textId="77777777" w:rsidR="004C0468" w:rsidRPr="00487240" w:rsidRDefault="004C0468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A9E" w14:textId="77777777" w:rsidR="004C0468" w:rsidRPr="00487240" w:rsidRDefault="004C0468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743A7A2B" w14:textId="77777777" w:rsidR="004C0468" w:rsidRPr="00487240" w:rsidRDefault="004C0468" w:rsidP="00487240">
            <w:pPr>
              <w:pStyle w:val="TableParagraph"/>
              <w:ind w:right="12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4C0468" w:rsidRPr="006220AF" w14:paraId="3DAC9061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20F" w14:textId="77777777" w:rsidR="004C0468" w:rsidRPr="00487240" w:rsidRDefault="004C0468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F9F" w14:textId="77777777" w:rsidR="004C0468" w:rsidRPr="00487240" w:rsidRDefault="004C0468" w:rsidP="00F21F6C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  <w:r w:rsidRPr="00487240">
              <w:rPr>
                <w:sz w:val="24"/>
                <w:szCs w:val="24"/>
              </w:rPr>
              <w:t>Экологический контроль и надзор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CE5" w14:textId="77777777" w:rsidR="004C0468" w:rsidRPr="00487240" w:rsidRDefault="004C0468" w:rsidP="009A284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Васькин К.Я.</w:t>
            </w:r>
            <w:r w:rsidR="00156107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Экологический мониторинг </w:t>
            </w:r>
            <w:r w:rsidRPr="00487240">
              <w:rPr>
                <w:color w:val="000000"/>
                <w:sz w:val="24"/>
                <w:szCs w:val="24"/>
              </w:rPr>
              <w:t>[Электронный ресурс] /</w:t>
            </w:r>
            <w:r w:rsidRPr="00487240">
              <w:rPr>
                <w:sz w:val="24"/>
                <w:szCs w:val="24"/>
              </w:rPr>
              <w:t xml:space="preserve"> К.Я.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Васькин, А.В. 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Краснов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2017 </w:t>
            </w:r>
            <w:r w:rsidRPr="00487240">
              <w:rPr>
                <w:sz w:val="24"/>
                <w:szCs w:val="24"/>
              </w:rPr>
              <w:t>(рукопись)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7A1" w14:textId="77777777" w:rsidR="004C0468" w:rsidRPr="00487240" w:rsidRDefault="004C0468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E8C" w14:textId="77777777" w:rsidR="004C0468" w:rsidRPr="00487240" w:rsidRDefault="004C0468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050F7949" w14:textId="77777777" w:rsidR="004C0468" w:rsidRPr="00487240" w:rsidRDefault="004C0468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F15A43" w:rsidRPr="00817983" w14:paraId="5425D776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F2F" w14:textId="77777777" w:rsidR="00F15A43" w:rsidRPr="00487240" w:rsidRDefault="00F15A43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EAA" w14:textId="77777777" w:rsidR="00F15A43" w:rsidRPr="00487240" w:rsidRDefault="00F15A43" w:rsidP="00F21F6C">
            <w:pPr>
              <w:pStyle w:val="TableParagraph"/>
              <w:spacing w:before="155"/>
              <w:ind w:right="28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Природоохранная деятельность по снижению загрязнения водной среды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942" w14:textId="77777777" w:rsidR="00F15A43" w:rsidRPr="00487240" w:rsidRDefault="00F15A43" w:rsidP="009A284C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Шерышева Н.Г. Природоохранная деятельность по снижению загрязнения водной среды [Электронный ресурс]  /  Н.Г. Шерышева, И.В. Резникова -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072" w14:textId="77777777" w:rsidR="00F15A43" w:rsidRPr="00487240" w:rsidRDefault="00F15A43" w:rsidP="00487240">
            <w:pPr>
              <w:pStyle w:val="TableParagraph"/>
              <w:ind w:right="185" w:firstLine="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ED6" w14:textId="77777777" w:rsidR="00F15A43" w:rsidRPr="00487240" w:rsidRDefault="00F15A43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F15A43" w:rsidRPr="00817983" w14:paraId="0B466FCF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D1D" w14:textId="77777777" w:rsidR="00F15A43" w:rsidRPr="00487240" w:rsidRDefault="00F15A43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3CE" w14:textId="77777777" w:rsidR="00F15A43" w:rsidRPr="00487240" w:rsidRDefault="00F15A43" w:rsidP="00F21F6C">
            <w:pPr>
              <w:pStyle w:val="TableParagraph"/>
              <w:spacing w:before="155"/>
              <w:ind w:right="284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09C" w14:textId="77777777" w:rsidR="00F15A43" w:rsidRPr="00487240" w:rsidRDefault="00F15A43" w:rsidP="009A284C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Л.Н. Природоохранная деятельность по снижению загрязнения водной среды /  Л.Н. Горина, А.В. Думбаускене - Тольятти: ФГБОУ ВО «Тольяттинский государственный университет», 2020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44C" w14:textId="77777777" w:rsidR="00F15A43" w:rsidRPr="00487240" w:rsidRDefault="00F15A43" w:rsidP="00487240">
            <w:pPr>
              <w:pStyle w:val="TableParagraph"/>
              <w:ind w:right="185" w:firstLine="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000" w14:textId="77777777" w:rsidR="00F15A43" w:rsidRPr="00487240" w:rsidRDefault="00F15A43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9A284C" w:rsidRPr="00817983" w14:paraId="40A08D12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C0755" w14:textId="77777777" w:rsidR="009A284C" w:rsidRPr="00487240" w:rsidRDefault="009A284C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1C04" w14:textId="77777777" w:rsidR="009A284C" w:rsidRPr="00487240" w:rsidRDefault="009A284C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Природоохранная деятельность по снижению загрязнения воздушной среды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F5E" w14:textId="77777777" w:rsidR="009A284C" w:rsidRPr="00487240" w:rsidRDefault="009A284C" w:rsidP="009A28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Шерышева Н.Г. Природоохранная деятельность по снижению загрязнения воздушной среды </w:t>
            </w:r>
            <w:r w:rsidRPr="00487240">
              <w:rPr>
                <w:color w:val="000000"/>
                <w:sz w:val="24"/>
                <w:szCs w:val="24"/>
              </w:rPr>
              <w:t>[Электронный ресурс] /</w:t>
            </w:r>
            <w:r w:rsidRPr="00487240">
              <w:rPr>
                <w:sz w:val="24"/>
                <w:szCs w:val="24"/>
              </w:rPr>
              <w:t xml:space="preserve"> Н.Г. Шерышева, Л.Н. Горина </w:t>
            </w:r>
            <w:r w:rsidRPr="00487240">
              <w:rPr>
                <w:color w:val="000000"/>
                <w:sz w:val="24"/>
                <w:szCs w:val="24"/>
              </w:rPr>
              <w:t xml:space="preserve"> — Тольятти: ФГБОУ ВО «Тольяттинский государственный университет», 2018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D67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7F5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0D66ED0C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5EA9B408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FB7" w14:textId="77777777" w:rsidR="009A284C" w:rsidRPr="00487240" w:rsidRDefault="009A284C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A10" w14:textId="77777777" w:rsidR="009A284C" w:rsidRPr="00487240" w:rsidRDefault="009A284C" w:rsidP="00F21F6C">
            <w:pPr>
              <w:pStyle w:val="TableParagraph"/>
              <w:spacing w:before="155"/>
              <w:ind w:right="284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7F3" w14:textId="77777777" w:rsidR="009A284C" w:rsidRPr="00487240" w:rsidRDefault="009A284C" w:rsidP="009A284C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Шерышева Н.Г. Природоохранная деятельность по снижению загрязнения воздушной среды </w:t>
            </w:r>
            <w:r w:rsidRPr="00487240">
              <w:rPr>
                <w:color w:val="000000"/>
                <w:sz w:val="24"/>
                <w:szCs w:val="24"/>
              </w:rPr>
              <w:t xml:space="preserve"> /</w:t>
            </w:r>
            <w:r w:rsidRPr="00487240">
              <w:rPr>
                <w:sz w:val="24"/>
                <w:szCs w:val="24"/>
              </w:rPr>
              <w:t xml:space="preserve"> Н.Г. Шерышева, Л.Н. Горина, А.В. Думбаускене </w:t>
            </w:r>
            <w:r w:rsidRPr="00487240">
              <w:rPr>
                <w:color w:val="000000"/>
                <w:sz w:val="24"/>
                <w:szCs w:val="24"/>
              </w:rPr>
              <w:t xml:space="preserve"> — Тольятти: ФГБОУ ВО «Тольяттинский государственный университет», 2018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A7B" w14:textId="77777777" w:rsidR="009A284C" w:rsidRPr="00487240" w:rsidRDefault="009A284C" w:rsidP="00487240">
            <w:pPr>
              <w:pStyle w:val="TableParagraph"/>
              <w:ind w:right="185" w:firstLine="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2CF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6B23FCE4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7B8C1E62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84D4" w14:textId="77777777" w:rsidR="009A284C" w:rsidRPr="00487240" w:rsidRDefault="009A284C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7E66" w14:textId="77777777" w:rsidR="009A284C" w:rsidRPr="00487240" w:rsidRDefault="009A284C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Природоохранная деятельность по обращению с отходами производства и потребления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089" w14:textId="77777777" w:rsidR="009A284C" w:rsidRPr="00487240" w:rsidRDefault="009A284C" w:rsidP="009A284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Думбаускене А.В. Природоохранная деятельность по обращению с отходами производства и потребления</w:t>
            </w:r>
            <w:r w:rsidRPr="00487240">
              <w:rPr>
                <w:color w:val="000000"/>
                <w:sz w:val="24"/>
                <w:szCs w:val="24"/>
              </w:rPr>
              <w:t xml:space="preserve"> [Электронный ресурс] / </w:t>
            </w:r>
            <w:r w:rsidRPr="00487240">
              <w:rPr>
                <w:sz w:val="24"/>
                <w:szCs w:val="24"/>
              </w:rPr>
              <w:t xml:space="preserve">А.В. Думбаускене, К.Я. Васькин 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2018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DBF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A78" w14:textId="77777777" w:rsidR="009A284C" w:rsidRPr="00487240" w:rsidRDefault="009A284C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41B5EE84" w14:textId="77777777" w:rsidR="009A284C" w:rsidRPr="00487240" w:rsidRDefault="009A284C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6CBC26FE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D09" w14:textId="77777777" w:rsidR="009A284C" w:rsidRPr="00487240" w:rsidRDefault="009A284C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0C9" w14:textId="77777777" w:rsidR="009A284C" w:rsidRPr="00487240" w:rsidRDefault="009A284C" w:rsidP="00F21F6C">
            <w:pPr>
              <w:pStyle w:val="TableParagraph"/>
              <w:spacing w:before="155"/>
              <w:ind w:right="284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C26" w14:textId="77777777" w:rsidR="009A284C" w:rsidRPr="00487240" w:rsidRDefault="009A284C" w:rsidP="009A284C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Думбаускене А.В. Природоохранная деятельность по обращению с отходами производства и потребления</w:t>
            </w:r>
            <w:r w:rsidRPr="00487240">
              <w:rPr>
                <w:color w:val="000000"/>
                <w:sz w:val="24"/>
                <w:szCs w:val="24"/>
              </w:rPr>
              <w:t xml:space="preserve"> / </w:t>
            </w:r>
            <w:r w:rsidRPr="00487240">
              <w:rPr>
                <w:sz w:val="24"/>
                <w:szCs w:val="24"/>
              </w:rPr>
              <w:t>А.В. Думбаускене,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2019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4AE" w14:textId="77777777" w:rsidR="009A284C" w:rsidRPr="00487240" w:rsidRDefault="009A284C" w:rsidP="00487240">
            <w:pPr>
              <w:pStyle w:val="TableParagraph"/>
              <w:ind w:right="185" w:firstLine="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030" w14:textId="77777777" w:rsidR="009A284C" w:rsidRPr="00487240" w:rsidRDefault="009A284C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0CB3E746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35A70780" w14:textId="77777777" w:rsidTr="00F21F6C">
        <w:trPr>
          <w:trHeight w:val="1105"/>
        </w:trPr>
        <w:tc>
          <w:tcPr>
            <w:tcW w:w="1843" w:type="dxa"/>
            <w:vMerge w:val="restart"/>
          </w:tcPr>
          <w:p w14:paraId="0930D1D1" w14:textId="77777777" w:rsidR="009A284C" w:rsidRPr="00487240" w:rsidRDefault="009A284C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Б1.В.22</w:t>
            </w:r>
          </w:p>
        </w:tc>
        <w:tc>
          <w:tcPr>
            <w:tcW w:w="2551" w:type="dxa"/>
            <w:vMerge w:val="restart"/>
          </w:tcPr>
          <w:p w14:paraId="30EDF600" w14:textId="77777777" w:rsidR="009A284C" w:rsidRPr="00487240" w:rsidRDefault="009A284C" w:rsidP="00F21F6C">
            <w:pPr>
              <w:pStyle w:val="TableParagraph"/>
              <w:ind w:right="14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Оборудование для очистки воздушных выбросов и сточных вод</w:t>
            </w:r>
          </w:p>
        </w:tc>
        <w:tc>
          <w:tcPr>
            <w:tcW w:w="6663" w:type="dxa"/>
          </w:tcPr>
          <w:p w14:paraId="340324E2" w14:textId="77777777" w:rsidR="009A284C" w:rsidRPr="00487240" w:rsidRDefault="009A284C" w:rsidP="002A26B1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Данилина Н.Е. Оборудование для очистки воздушных выбросов и сточных вод [Электронный ресурс] : / Н.Е.  Данилина, А.В. Думбаускене - Тольятти: ФГБОУ ВО «Тольяттинский государственный университет», 2018 (рукопись)</w:t>
            </w:r>
          </w:p>
        </w:tc>
        <w:tc>
          <w:tcPr>
            <w:tcW w:w="2126" w:type="dxa"/>
          </w:tcPr>
          <w:p w14:paraId="77AAC57E" w14:textId="77777777" w:rsidR="009A284C" w:rsidRPr="00487240" w:rsidRDefault="009A284C" w:rsidP="00487240">
            <w:pPr>
              <w:pStyle w:val="TableParagraph"/>
              <w:spacing w:line="237" w:lineRule="auto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6D677958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9A284C" w:rsidRPr="00817983" w14:paraId="7B826F48" w14:textId="77777777" w:rsidTr="00F21F6C">
        <w:trPr>
          <w:trHeight w:val="1105"/>
        </w:trPr>
        <w:tc>
          <w:tcPr>
            <w:tcW w:w="1843" w:type="dxa"/>
            <w:vMerge/>
          </w:tcPr>
          <w:p w14:paraId="63D78DF1" w14:textId="77777777" w:rsidR="009A284C" w:rsidRPr="00487240" w:rsidRDefault="009A284C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F6D4B96" w14:textId="77777777" w:rsidR="009A284C" w:rsidRPr="00487240" w:rsidRDefault="009A284C" w:rsidP="00F21F6C">
            <w:pPr>
              <w:pStyle w:val="TableParagraph"/>
              <w:ind w:right="148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EF9AF0D" w14:textId="77777777" w:rsidR="009A284C" w:rsidRPr="00487240" w:rsidRDefault="009A284C" w:rsidP="002A26B1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Щипанов А.В. Оборудование для очистки воздушных выбросов и сточных вод / А.В. Щипанов, А.В. Думбаускене - Тольятти: ФГБОУ ВО «Тольяттинский государственный университет», 2019 (рукопись)</w:t>
            </w:r>
          </w:p>
        </w:tc>
        <w:tc>
          <w:tcPr>
            <w:tcW w:w="2126" w:type="dxa"/>
          </w:tcPr>
          <w:p w14:paraId="4BBD85B3" w14:textId="77777777" w:rsidR="009A284C" w:rsidRPr="00487240" w:rsidRDefault="009A284C" w:rsidP="00487240">
            <w:pPr>
              <w:pStyle w:val="TableParagraph"/>
              <w:spacing w:line="237" w:lineRule="auto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40BF0728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института</w:t>
            </w:r>
          </w:p>
        </w:tc>
      </w:tr>
      <w:tr w:rsidR="009A284C" w:rsidRPr="00817983" w14:paraId="05F50EA0" w14:textId="77777777" w:rsidTr="00F21F6C">
        <w:trPr>
          <w:trHeight w:val="1105"/>
        </w:trPr>
        <w:tc>
          <w:tcPr>
            <w:tcW w:w="1843" w:type="dxa"/>
            <w:vMerge w:val="restart"/>
          </w:tcPr>
          <w:p w14:paraId="55F4109F" w14:textId="77777777" w:rsidR="009A284C" w:rsidRPr="00487240" w:rsidRDefault="009A284C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Б1.В.ДВ.01.01</w:t>
            </w:r>
          </w:p>
        </w:tc>
        <w:tc>
          <w:tcPr>
            <w:tcW w:w="2551" w:type="dxa"/>
            <w:vMerge w:val="restart"/>
          </w:tcPr>
          <w:p w14:paraId="0F2E7A28" w14:textId="77777777" w:rsidR="009A284C" w:rsidRPr="00487240" w:rsidRDefault="009A284C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Экологический аналитический контроль</w:t>
            </w:r>
          </w:p>
        </w:tc>
        <w:tc>
          <w:tcPr>
            <w:tcW w:w="6663" w:type="dxa"/>
          </w:tcPr>
          <w:p w14:paraId="05111492" w14:textId="77777777" w:rsidR="009A284C" w:rsidRPr="00487240" w:rsidRDefault="009A284C" w:rsidP="009A284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Думбаускене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А.В. Экологический аналитический контроль </w:t>
            </w:r>
            <w:r w:rsidRPr="00487240">
              <w:rPr>
                <w:color w:val="000000"/>
                <w:sz w:val="24"/>
                <w:szCs w:val="24"/>
              </w:rPr>
              <w:t>[Электронный ресурс] /</w:t>
            </w:r>
            <w:r w:rsidRPr="00487240">
              <w:rPr>
                <w:sz w:val="24"/>
                <w:szCs w:val="24"/>
              </w:rPr>
              <w:t xml:space="preserve"> А.В. Думбаускене,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Н.Г. Шерышева 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2018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7B4ED5D0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1A6D9649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792B1C99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58D67CDD" w14:textId="77777777" w:rsidTr="00F21F6C">
        <w:trPr>
          <w:trHeight w:val="1105"/>
        </w:trPr>
        <w:tc>
          <w:tcPr>
            <w:tcW w:w="1843" w:type="dxa"/>
            <w:vMerge/>
          </w:tcPr>
          <w:p w14:paraId="253EB91D" w14:textId="77777777" w:rsidR="009A284C" w:rsidRPr="00487240" w:rsidRDefault="009A284C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2504EB8" w14:textId="77777777" w:rsidR="009A284C" w:rsidRPr="00487240" w:rsidRDefault="009A284C" w:rsidP="00F21F6C">
            <w:pPr>
              <w:pStyle w:val="TableParagraph"/>
              <w:ind w:right="148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DE8EA19" w14:textId="77777777" w:rsidR="009A284C" w:rsidRPr="00487240" w:rsidRDefault="009A284C" w:rsidP="002A26B1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Думбаускене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А.В. Экологический аналитический контроль </w:t>
            </w:r>
            <w:r w:rsidRPr="00487240">
              <w:rPr>
                <w:color w:val="000000"/>
                <w:sz w:val="24"/>
                <w:szCs w:val="24"/>
              </w:rPr>
              <w:t>/</w:t>
            </w:r>
            <w:r w:rsidRPr="00487240">
              <w:rPr>
                <w:sz w:val="24"/>
                <w:szCs w:val="24"/>
              </w:rPr>
              <w:t xml:space="preserve"> А.В. Думбаускене,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Н.Г. Шерышева 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2020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3B69814C" w14:textId="77777777" w:rsidR="009A284C" w:rsidRPr="00487240" w:rsidRDefault="009A284C" w:rsidP="00487240">
            <w:pPr>
              <w:pStyle w:val="TableParagraph"/>
              <w:spacing w:line="237" w:lineRule="auto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59920DA2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5321F590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4DD541BC" w14:textId="77777777" w:rsidTr="00F21F6C">
        <w:trPr>
          <w:trHeight w:val="1103"/>
        </w:trPr>
        <w:tc>
          <w:tcPr>
            <w:tcW w:w="1843" w:type="dxa"/>
          </w:tcPr>
          <w:p w14:paraId="3781052D" w14:textId="77777777" w:rsidR="009A284C" w:rsidRPr="00487240" w:rsidRDefault="009A284C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Б1.В.ДВ.01.02</w:t>
            </w:r>
          </w:p>
        </w:tc>
        <w:tc>
          <w:tcPr>
            <w:tcW w:w="2551" w:type="dxa"/>
          </w:tcPr>
          <w:p w14:paraId="6BB04F7C" w14:textId="77777777" w:rsidR="009A284C" w:rsidRPr="00487240" w:rsidRDefault="009A284C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6663" w:type="dxa"/>
          </w:tcPr>
          <w:p w14:paraId="65E63477" w14:textId="77777777" w:rsidR="009A284C" w:rsidRPr="00487240" w:rsidRDefault="009A284C" w:rsidP="009A284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Васькин К.Я.Экологический мониторинг </w:t>
            </w:r>
            <w:r w:rsidRPr="00487240">
              <w:rPr>
                <w:color w:val="000000"/>
                <w:sz w:val="24"/>
                <w:szCs w:val="24"/>
              </w:rPr>
              <w:t>[Электронный ресурс] /</w:t>
            </w:r>
            <w:r w:rsidRPr="00487240">
              <w:rPr>
                <w:sz w:val="24"/>
                <w:szCs w:val="24"/>
              </w:rPr>
              <w:t xml:space="preserve"> К.Я.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Васькин, А.В. 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Краснов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2017 </w:t>
            </w:r>
            <w:r w:rsidRPr="00487240">
              <w:rPr>
                <w:sz w:val="24"/>
                <w:szCs w:val="24"/>
              </w:rPr>
              <w:t>(рукопись)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B77B323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4A2033DC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50725936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0BD181DA" w14:textId="77777777" w:rsidTr="00F21F6C">
        <w:trPr>
          <w:trHeight w:val="850"/>
        </w:trPr>
        <w:tc>
          <w:tcPr>
            <w:tcW w:w="1843" w:type="dxa"/>
            <w:vMerge w:val="restart"/>
          </w:tcPr>
          <w:p w14:paraId="0947B054" w14:textId="77777777" w:rsidR="009A284C" w:rsidRPr="00487240" w:rsidRDefault="009A284C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Б1.В.ДВ.02.01</w:t>
            </w:r>
          </w:p>
        </w:tc>
        <w:tc>
          <w:tcPr>
            <w:tcW w:w="2551" w:type="dxa"/>
            <w:vMerge w:val="restart"/>
          </w:tcPr>
          <w:p w14:paraId="1E4430A1" w14:textId="77777777" w:rsidR="009A284C" w:rsidRPr="00487240" w:rsidRDefault="009A284C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Урбоэкология</w:t>
            </w:r>
          </w:p>
        </w:tc>
        <w:tc>
          <w:tcPr>
            <w:tcW w:w="6663" w:type="dxa"/>
          </w:tcPr>
          <w:p w14:paraId="390A471D" w14:textId="77777777" w:rsidR="009A284C" w:rsidRPr="00487240" w:rsidRDefault="009A284C" w:rsidP="009A284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color w:val="000000"/>
                <w:sz w:val="24"/>
                <w:szCs w:val="24"/>
              </w:rPr>
              <w:t xml:space="preserve">Щипанов А.В. Урбоэкология [Электронный ресурс] / А.В. Щипанов,  Н.Г. Шерышева — Тольятти: ФГБОУ ВО «Тольяттинский государственный университет», 2018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5A56E6F8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52E7A437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1B93AFF1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4B7E199D" w14:textId="77777777" w:rsidTr="00F21F6C">
        <w:trPr>
          <w:trHeight w:val="850"/>
        </w:trPr>
        <w:tc>
          <w:tcPr>
            <w:tcW w:w="1843" w:type="dxa"/>
            <w:vMerge/>
          </w:tcPr>
          <w:p w14:paraId="7F6F3EBD" w14:textId="77777777" w:rsidR="009A284C" w:rsidRPr="00487240" w:rsidRDefault="009A284C" w:rsidP="00F21F6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C6E1DA" w14:textId="77777777" w:rsidR="009A284C" w:rsidRPr="00487240" w:rsidRDefault="009A284C" w:rsidP="00F21F6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DD35884" w14:textId="77777777" w:rsidR="009A284C" w:rsidRPr="00487240" w:rsidRDefault="009A284C" w:rsidP="002A26B1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487240">
              <w:rPr>
                <w:color w:val="000000"/>
                <w:sz w:val="24"/>
                <w:szCs w:val="24"/>
              </w:rPr>
              <w:t xml:space="preserve">Шерышева Н.Г. Урбоэкология /  Н.Г. Шерышева — Тольятти: ФГБОУ ВО «Тольяттинский государственный университет», 2019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7FF77E24" w14:textId="77777777" w:rsidR="009A284C" w:rsidRPr="00487240" w:rsidRDefault="009A284C" w:rsidP="00487240">
            <w:pPr>
              <w:pStyle w:val="TableParagraph"/>
              <w:ind w:right="185" w:firstLine="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54AF2223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5DBD8AAE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650EAAA1" w14:textId="77777777" w:rsidTr="00F21F6C">
        <w:trPr>
          <w:trHeight w:val="876"/>
        </w:trPr>
        <w:tc>
          <w:tcPr>
            <w:tcW w:w="1843" w:type="dxa"/>
            <w:vMerge w:val="restart"/>
          </w:tcPr>
          <w:p w14:paraId="3FA98529" w14:textId="77777777" w:rsidR="009A284C" w:rsidRPr="00487240" w:rsidRDefault="009A284C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Б1.В.ДВ.02.02</w:t>
            </w:r>
          </w:p>
        </w:tc>
        <w:tc>
          <w:tcPr>
            <w:tcW w:w="2551" w:type="dxa"/>
            <w:vMerge w:val="restart"/>
          </w:tcPr>
          <w:p w14:paraId="656649AA" w14:textId="77777777" w:rsidR="009A284C" w:rsidRPr="00487240" w:rsidRDefault="009A284C" w:rsidP="00F21F6C">
            <w:pPr>
              <w:pStyle w:val="TableParagraph"/>
              <w:spacing w:line="270" w:lineRule="exact"/>
              <w:ind w:firstLine="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Региональное природопользование</w:t>
            </w:r>
          </w:p>
        </w:tc>
        <w:tc>
          <w:tcPr>
            <w:tcW w:w="6663" w:type="dxa"/>
          </w:tcPr>
          <w:p w14:paraId="2024DB72" w14:textId="77777777" w:rsidR="009A284C" w:rsidRPr="00487240" w:rsidRDefault="009A284C" w:rsidP="009A284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Щербакова 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О.Ю.  Региональное природопользование </w:t>
            </w:r>
            <w:r w:rsidRPr="00487240">
              <w:rPr>
                <w:color w:val="000000"/>
                <w:sz w:val="24"/>
                <w:szCs w:val="24"/>
              </w:rPr>
              <w:t>[Электронный ресурс] /</w:t>
            </w:r>
            <w:r w:rsidRPr="00487240">
              <w:rPr>
                <w:sz w:val="24"/>
                <w:szCs w:val="24"/>
              </w:rPr>
              <w:t xml:space="preserve"> С.М. Бобровский, О.Ю. Щербакова </w:t>
            </w:r>
            <w:r w:rsidRPr="00487240">
              <w:rPr>
                <w:color w:val="000000"/>
                <w:sz w:val="24"/>
                <w:szCs w:val="24"/>
              </w:rPr>
              <w:t xml:space="preserve">  — Тольятти: ФГБОУ ВО «Тольяттинский государственный университет», 2017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41037257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3C4649D9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6F8BE64A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6AFE8EF3" w14:textId="77777777" w:rsidTr="00F21F6C">
        <w:trPr>
          <w:trHeight w:val="876"/>
        </w:trPr>
        <w:tc>
          <w:tcPr>
            <w:tcW w:w="1843" w:type="dxa"/>
            <w:vMerge/>
          </w:tcPr>
          <w:p w14:paraId="7EB4C52A" w14:textId="77777777" w:rsidR="009A284C" w:rsidRPr="00487240" w:rsidRDefault="009A284C" w:rsidP="00F21F6C">
            <w:pPr>
              <w:pStyle w:val="TableParagraph"/>
              <w:spacing w:before="1"/>
              <w:ind w:left="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FCE4ED" w14:textId="77777777" w:rsidR="009A284C" w:rsidRPr="00487240" w:rsidRDefault="009A284C" w:rsidP="00F21F6C">
            <w:pPr>
              <w:pStyle w:val="TableParagraph"/>
              <w:spacing w:before="155"/>
              <w:ind w:right="284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BE73DED" w14:textId="77777777" w:rsidR="009A284C" w:rsidRPr="00487240" w:rsidRDefault="009A284C" w:rsidP="002A26B1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Щербакова 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О.Ю.  Региональное природопользование </w:t>
            </w:r>
            <w:r w:rsidRPr="00487240">
              <w:rPr>
                <w:color w:val="000000"/>
                <w:sz w:val="24"/>
                <w:szCs w:val="24"/>
              </w:rPr>
              <w:t xml:space="preserve"> /</w:t>
            </w:r>
            <w:r w:rsidRPr="00487240">
              <w:rPr>
                <w:sz w:val="24"/>
                <w:szCs w:val="24"/>
              </w:rPr>
              <w:t xml:space="preserve"> С.М. Бобровский, О.Ю. Щербакова </w:t>
            </w:r>
            <w:r w:rsidRPr="00487240">
              <w:rPr>
                <w:color w:val="000000"/>
                <w:sz w:val="24"/>
                <w:szCs w:val="24"/>
              </w:rPr>
              <w:t xml:space="preserve">  — Тольятти: ФГБОУ ВО «Тольяттинский государственный университет», 2019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313F813E" w14:textId="77777777" w:rsidR="009A284C" w:rsidRPr="00487240" w:rsidRDefault="009A284C" w:rsidP="00487240">
            <w:pPr>
              <w:pStyle w:val="TableParagraph"/>
              <w:ind w:right="185" w:firstLine="3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6C4E00B0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077D3FA0" w14:textId="77777777" w:rsidR="009A284C" w:rsidRPr="00487240" w:rsidRDefault="009A284C" w:rsidP="00487240">
            <w:pPr>
              <w:pStyle w:val="TableParagraph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215F1DA0" w14:textId="77777777" w:rsidTr="00F21F6C">
        <w:trPr>
          <w:trHeight w:val="349"/>
        </w:trPr>
        <w:tc>
          <w:tcPr>
            <w:tcW w:w="1843" w:type="dxa"/>
            <w:vMerge w:val="restart"/>
          </w:tcPr>
          <w:p w14:paraId="42BEF876" w14:textId="77777777" w:rsidR="009A284C" w:rsidRPr="00487240" w:rsidRDefault="009A284C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Б1.В.ДВ.03.01</w:t>
            </w:r>
          </w:p>
        </w:tc>
        <w:tc>
          <w:tcPr>
            <w:tcW w:w="2551" w:type="dxa"/>
            <w:vMerge w:val="restart"/>
          </w:tcPr>
          <w:p w14:paraId="334EAE32" w14:textId="77777777" w:rsidR="009A284C" w:rsidRPr="00487240" w:rsidRDefault="009A284C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Малоотходные и ресурсосберегающие технологии</w:t>
            </w:r>
          </w:p>
        </w:tc>
        <w:tc>
          <w:tcPr>
            <w:tcW w:w="6663" w:type="dxa"/>
          </w:tcPr>
          <w:p w14:paraId="6C7D7A25" w14:textId="77777777" w:rsidR="009A284C" w:rsidRPr="00487240" w:rsidRDefault="009A284C" w:rsidP="002A26B1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Шерышева Н.Г. </w:t>
            </w:r>
            <w:r w:rsidRPr="00487240">
              <w:rPr>
                <w:color w:val="000000"/>
                <w:sz w:val="24"/>
                <w:szCs w:val="24"/>
              </w:rPr>
              <w:t xml:space="preserve">Малоотходные и ресурсосберегающие технологии [Электронный ресурс] / </w:t>
            </w:r>
            <w:r w:rsidRPr="00487240">
              <w:rPr>
                <w:sz w:val="24"/>
                <w:szCs w:val="24"/>
              </w:rPr>
              <w:t>Н.Г. Шерышева, А.В. Думбаускене</w:t>
            </w:r>
            <w:r w:rsidRPr="00487240">
              <w:rPr>
                <w:color w:val="000000"/>
                <w:sz w:val="24"/>
                <w:szCs w:val="24"/>
              </w:rPr>
              <w:t xml:space="preserve"> — Тольятти: ФГБОУ ВО «Тольяттинский государственный университет», 2018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24C3D04F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071B2BB6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3868A3C2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4B7CBBE5" w14:textId="77777777" w:rsidTr="00F21F6C">
        <w:trPr>
          <w:trHeight w:val="349"/>
        </w:trPr>
        <w:tc>
          <w:tcPr>
            <w:tcW w:w="1843" w:type="dxa"/>
            <w:vMerge/>
          </w:tcPr>
          <w:p w14:paraId="590035ED" w14:textId="77777777" w:rsidR="009A284C" w:rsidRPr="00487240" w:rsidRDefault="009A284C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21A4C7" w14:textId="77777777" w:rsidR="009A284C" w:rsidRPr="00487240" w:rsidRDefault="009A284C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DBB64C6" w14:textId="77777777" w:rsidR="009A284C" w:rsidRPr="00487240" w:rsidRDefault="009A284C" w:rsidP="002A26B1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 xml:space="preserve">Шерышева Н.Г. </w:t>
            </w:r>
            <w:r w:rsidRPr="00487240">
              <w:rPr>
                <w:color w:val="000000"/>
                <w:sz w:val="24"/>
                <w:szCs w:val="24"/>
              </w:rPr>
              <w:t xml:space="preserve">Малоотходные и ресурсосберегающие технологии / </w:t>
            </w:r>
            <w:r w:rsidRPr="00487240">
              <w:rPr>
                <w:sz w:val="24"/>
                <w:szCs w:val="24"/>
              </w:rPr>
              <w:t xml:space="preserve">Н.Г. Шерышева </w:t>
            </w:r>
            <w:r w:rsidRPr="00487240">
              <w:rPr>
                <w:color w:val="000000"/>
                <w:sz w:val="24"/>
                <w:szCs w:val="24"/>
              </w:rPr>
              <w:t xml:space="preserve">— Тольятти: ФГБОУ ВО «Тольяттинский государственный университет», 2019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5915CAC8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3411461B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15BB3F6B" w14:textId="77777777" w:rsidR="009A284C" w:rsidRPr="00487240" w:rsidRDefault="009A284C" w:rsidP="00487240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9A284C" w:rsidRPr="00817983" w14:paraId="242A1290" w14:textId="77777777" w:rsidTr="00F21F6C">
        <w:trPr>
          <w:trHeight w:val="349"/>
        </w:trPr>
        <w:tc>
          <w:tcPr>
            <w:tcW w:w="1843" w:type="dxa"/>
          </w:tcPr>
          <w:p w14:paraId="0B4119BC" w14:textId="77777777" w:rsidR="009A284C" w:rsidRPr="00487240" w:rsidRDefault="009A284C" w:rsidP="00F21F6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Б1.В.ДВ.03.02</w:t>
            </w:r>
          </w:p>
        </w:tc>
        <w:tc>
          <w:tcPr>
            <w:tcW w:w="2551" w:type="dxa"/>
          </w:tcPr>
          <w:p w14:paraId="5B84F718" w14:textId="77777777" w:rsidR="009A284C" w:rsidRPr="00487240" w:rsidRDefault="009A284C" w:rsidP="00F21F6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Ресурсоведение</w:t>
            </w:r>
          </w:p>
        </w:tc>
        <w:tc>
          <w:tcPr>
            <w:tcW w:w="6663" w:type="dxa"/>
          </w:tcPr>
          <w:p w14:paraId="17083D98" w14:textId="77777777" w:rsidR="00156107" w:rsidRPr="00487240" w:rsidRDefault="009A284C" w:rsidP="00156107">
            <w:pPr>
              <w:pStyle w:val="TableParagraph"/>
              <w:ind w:right="280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Краснова С.А. Ресурсоведение</w:t>
            </w:r>
            <w:r w:rsidRPr="00487240">
              <w:rPr>
                <w:color w:val="000000"/>
                <w:sz w:val="24"/>
                <w:szCs w:val="24"/>
              </w:rPr>
              <w:t xml:space="preserve"> [Электронный ресурс]  </w:t>
            </w:r>
            <w:r w:rsidRPr="00487240">
              <w:rPr>
                <w:sz w:val="24"/>
                <w:szCs w:val="24"/>
              </w:rPr>
              <w:t xml:space="preserve">/ С.А.Краснова, Л.В. Сергеева. </w:t>
            </w:r>
            <w:r w:rsidRPr="00487240">
              <w:rPr>
                <w:color w:val="000000"/>
                <w:sz w:val="24"/>
                <w:szCs w:val="24"/>
              </w:rPr>
              <w:t xml:space="preserve">Тольятти: ФГБОУ ВО «Тольяттинский государственный университет», 2017  </w:t>
            </w:r>
            <w:r w:rsidRPr="00487240">
              <w:rPr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322FBCF2" w14:textId="77777777" w:rsidR="009A284C" w:rsidRPr="00487240" w:rsidRDefault="009A284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6C7069C0" w14:textId="77777777" w:rsidR="009A284C" w:rsidRPr="00487240" w:rsidRDefault="009A284C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2F95E2C9" w14:textId="77777777" w:rsidR="009A284C" w:rsidRPr="00487240" w:rsidRDefault="009A284C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C25D96" w:rsidRPr="00817983" w14:paraId="04CD5936" w14:textId="77777777" w:rsidTr="00F21F6C">
        <w:trPr>
          <w:trHeight w:val="349"/>
        </w:trPr>
        <w:tc>
          <w:tcPr>
            <w:tcW w:w="1843" w:type="dxa"/>
            <w:vMerge w:val="restart"/>
          </w:tcPr>
          <w:p w14:paraId="7D16D41C" w14:textId="77777777" w:rsidR="00C25D96" w:rsidRPr="00487240" w:rsidRDefault="00C25D96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Б1.В.ДВ.04</w:t>
            </w:r>
          </w:p>
        </w:tc>
        <w:tc>
          <w:tcPr>
            <w:tcW w:w="2551" w:type="dxa"/>
            <w:vMerge w:val="restart"/>
          </w:tcPr>
          <w:p w14:paraId="6FD4200B" w14:textId="77777777" w:rsidR="00C25D96" w:rsidRPr="00487240" w:rsidRDefault="00C25D96" w:rsidP="001561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6663" w:type="dxa"/>
          </w:tcPr>
          <w:p w14:paraId="37DE3929" w14:textId="77777777" w:rsidR="00C25D96" w:rsidRPr="00487240" w:rsidRDefault="00C25D96" w:rsidP="008B1288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Хорошева Т.А. Физиология человека: практикум / Т. А. Хорошева, А. И. Бурханов; ТГУ ; Ин-т физической культуры и спорта ; каф. "Адаптивная физическая культура". - ТГУ. - Тольятти : ТГУ, 2013. - 219 с. : ил. - Библиогр.: с. 164-165. - Прил.: с. 172- 216. - 56-15.</w:t>
            </w:r>
          </w:p>
        </w:tc>
        <w:tc>
          <w:tcPr>
            <w:tcW w:w="2126" w:type="dxa"/>
          </w:tcPr>
          <w:p w14:paraId="6343BAC6" w14:textId="77777777" w:rsidR="00C25D96" w:rsidRPr="00487240" w:rsidRDefault="00C25D96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практикум</w:t>
            </w:r>
          </w:p>
        </w:tc>
        <w:tc>
          <w:tcPr>
            <w:tcW w:w="1989" w:type="dxa"/>
          </w:tcPr>
          <w:p w14:paraId="386138D0" w14:textId="77777777" w:rsidR="00C25D96" w:rsidRPr="00487240" w:rsidRDefault="00C25D9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C25D96" w:rsidRPr="00817983" w14:paraId="2DC0AE87" w14:textId="77777777" w:rsidTr="00F21F6C">
        <w:trPr>
          <w:trHeight w:val="349"/>
        </w:trPr>
        <w:tc>
          <w:tcPr>
            <w:tcW w:w="1843" w:type="dxa"/>
            <w:vMerge/>
          </w:tcPr>
          <w:p w14:paraId="54E41155" w14:textId="77777777" w:rsidR="00C25D96" w:rsidRPr="00487240" w:rsidRDefault="00C25D96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C79C3DE" w14:textId="77777777" w:rsidR="00C25D96" w:rsidRPr="00487240" w:rsidRDefault="00C25D9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65BFB41" w14:textId="77777777" w:rsidR="00C25D96" w:rsidRPr="00487240" w:rsidRDefault="00C25D96" w:rsidP="008B1288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Хорошева Т.А. Лечебная физическая культура: учебно-методическое пособие / Т. А. Хорошева, А. И. Бурханов; ТГУ; Ин-т физической культуры и спорта. – ТГУ, 2015. - 164 с.</w:t>
            </w:r>
          </w:p>
        </w:tc>
        <w:tc>
          <w:tcPr>
            <w:tcW w:w="2126" w:type="dxa"/>
          </w:tcPr>
          <w:p w14:paraId="41C2E420" w14:textId="77777777" w:rsidR="00C25D96" w:rsidRPr="00487240" w:rsidRDefault="00C25D96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6CB66EAC" w14:textId="77777777" w:rsidR="00C25D96" w:rsidRPr="00487240" w:rsidRDefault="00C25D9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C25D96" w:rsidRPr="00817983" w14:paraId="36DF298E" w14:textId="77777777" w:rsidTr="00F21F6C">
        <w:trPr>
          <w:trHeight w:val="349"/>
        </w:trPr>
        <w:tc>
          <w:tcPr>
            <w:tcW w:w="1843" w:type="dxa"/>
            <w:vMerge/>
          </w:tcPr>
          <w:p w14:paraId="53F43633" w14:textId="77777777" w:rsidR="00C25D96" w:rsidRPr="00487240" w:rsidRDefault="00C25D96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AD03577" w14:textId="77777777" w:rsidR="00C25D96" w:rsidRPr="00487240" w:rsidRDefault="00C25D9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0A00880" w14:textId="77777777" w:rsidR="00C25D96" w:rsidRPr="00487240" w:rsidRDefault="00C25D96" w:rsidP="008B1288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Популо Г.М. Технологии физкультурно-оздоровительной деятельности: учебно-метод пособие / Г.М.Популо, Т.А. Хорошева; ТГУ: Ин-т физ. культ.и спорта, 2016. – 131 С.</w:t>
            </w:r>
          </w:p>
        </w:tc>
        <w:tc>
          <w:tcPr>
            <w:tcW w:w="2126" w:type="dxa"/>
          </w:tcPr>
          <w:p w14:paraId="1672CA0E" w14:textId="77777777" w:rsidR="00C25D96" w:rsidRPr="00487240" w:rsidRDefault="00C25D96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4CBE2D5D" w14:textId="77777777" w:rsidR="00C25D96" w:rsidRPr="00487240" w:rsidRDefault="00C25D9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C25D96" w:rsidRPr="00817983" w14:paraId="023B6A70" w14:textId="77777777" w:rsidTr="00F21F6C">
        <w:trPr>
          <w:trHeight w:val="349"/>
        </w:trPr>
        <w:tc>
          <w:tcPr>
            <w:tcW w:w="1843" w:type="dxa"/>
            <w:vMerge/>
          </w:tcPr>
          <w:p w14:paraId="2A4A09CC" w14:textId="77777777" w:rsidR="00C25D96" w:rsidRPr="00487240" w:rsidRDefault="00C25D96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566AF72" w14:textId="77777777" w:rsidR="00C25D96" w:rsidRPr="00487240" w:rsidRDefault="00C25D9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F65AE88" w14:textId="77777777" w:rsidR="00C25D96" w:rsidRPr="00487240" w:rsidRDefault="00C25D96" w:rsidP="008B1288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Хорошева Т.А. Физическая культура (теоретиче- ский курс) / Т.А.Хорошева, Г.М.Популо; ТГУ: Ин- т физ.культ. и спорта, 2016. – 270 с</w:t>
            </w:r>
          </w:p>
        </w:tc>
        <w:tc>
          <w:tcPr>
            <w:tcW w:w="2126" w:type="dxa"/>
          </w:tcPr>
          <w:p w14:paraId="7AE59D00" w14:textId="77777777" w:rsidR="00C25D96" w:rsidRPr="00487240" w:rsidRDefault="00C25D96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55C5041B" w14:textId="77777777" w:rsidR="00C25D96" w:rsidRPr="00487240" w:rsidRDefault="00C25D96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C25D96" w:rsidRPr="00817983" w14:paraId="51A384D0" w14:textId="77777777" w:rsidTr="00F21F6C">
        <w:trPr>
          <w:trHeight w:val="349"/>
        </w:trPr>
        <w:tc>
          <w:tcPr>
            <w:tcW w:w="1843" w:type="dxa"/>
            <w:vMerge/>
          </w:tcPr>
          <w:p w14:paraId="3C6EEA02" w14:textId="77777777" w:rsidR="00C25D96" w:rsidRPr="00487240" w:rsidRDefault="00C25D96" w:rsidP="00F21F6C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1425B9" w14:textId="77777777" w:rsidR="00C25D96" w:rsidRPr="00487240" w:rsidRDefault="00C25D9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DF7F044" w14:textId="77777777" w:rsidR="00C25D96" w:rsidRPr="00487240" w:rsidRDefault="00C25D96" w:rsidP="008B128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Чернова Е.Д. Обучение тактическим действиям в</w:t>
            </w:r>
          </w:p>
          <w:p w14:paraId="3BC9342C" w14:textId="77777777" w:rsidR="00C25D96" w:rsidRPr="00487240" w:rsidRDefault="00C25D96" w:rsidP="008B128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волейболе: электронное учебно-методическое пособие. – ТГУ: Ин-т физ.культ. и спорта, 2016.</w:t>
            </w:r>
          </w:p>
        </w:tc>
        <w:tc>
          <w:tcPr>
            <w:tcW w:w="2126" w:type="dxa"/>
          </w:tcPr>
          <w:p w14:paraId="30E36329" w14:textId="77777777" w:rsidR="00C25D96" w:rsidRPr="00487240" w:rsidRDefault="00C25D96" w:rsidP="00487240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</w:t>
            </w:r>
          </w:p>
          <w:p w14:paraId="1E5FFA4E" w14:textId="77777777" w:rsidR="00C25D96" w:rsidRPr="00487240" w:rsidRDefault="00C25D96" w:rsidP="00487240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</w:tcPr>
          <w:p w14:paraId="63125714" w14:textId="77777777" w:rsidR="00C25D96" w:rsidRPr="00487240" w:rsidRDefault="00C25D96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ЭБС</w:t>
            </w:r>
          </w:p>
        </w:tc>
      </w:tr>
      <w:tr w:rsidR="00C25D96" w:rsidRPr="00817983" w14:paraId="003F7112" w14:textId="77777777" w:rsidTr="00F21F6C">
        <w:trPr>
          <w:trHeight w:val="830"/>
        </w:trPr>
        <w:tc>
          <w:tcPr>
            <w:tcW w:w="1843" w:type="dxa"/>
          </w:tcPr>
          <w:p w14:paraId="092B04A5" w14:textId="77777777" w:rsidR="00C25D96" w:rsidRPr="00487240" w:rsidRDefault="00C25D96" w:rsidP="00F21F6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Б2.О.01(У)</w:t>
            </w:r>
          </w:p>
        </w:tc>
        <w:tc>
          <w:tcPr>
            <w:tcW w:w="2551" w:type="dxa"/>
          </w:tcPr>
          <w:p w14:paraId="525DE2B1" w14:textId="77777777" w:rsidR="00C25D96" w:rsidRPr="00487240" w:rsidRDefault="00C25D96" w:rsidP="00F2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6663" w:type="dxa"/>
          </w:tcPr>
          <w:p w14:paraId="76CE7557" w14:textId="77777777" w:rsidR="00C25D96" w:rsidRPr="00487240" w:rsidRDefault="00C25D96" w:rsidP="002A26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 Н. Учебная практика по направлению подготовки бакалавров "Техносферная безопасность" [Электронный ресурс] : электрон. учеб.-метод. пособие / Л. Н. Горина ; ТГУ ; Ин-т машиностроения ; каф. "Управление промышленной и экологической безопасностью" . - ТГУ. - Тольятти : ТГУ, 2018. - 48 с. - Прил.: с. 39-48. - ISBN 978-5-8259-1232-5</w:t>
            </w:r>
          </w:p>
        </w:tc>
        <w:tc>
          <w:tcPr>
            <w:tcW w:w="2126" w:type="dxa"/>
          </w:tcPr>
          <w:p w14:paraId="69789106" w14:textId="77777777" w:rsidR="00C25D96" w:rsidRPr="00487240" w:rsidRDefault="00C25D96" w:rsidP="004872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51608E49" w14:textId="77777777" w:rsidR="00C25D96" w:rsidRPr="00487240" w:rsidRDefault="00C25D96" w:rsidP="004872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C25D96" w:rsidRPr="00817983" w14:paraId="0FB8554F" w14:textId="77777777" w:rsidTr="00156107">
        <w:trPr>
          <w:trHeight w:val="486"/>
        </w:trPr>
        <w:tc>
          <w:tcPr>
            <w:tcW w:w="1843" w:type="dxa"/>
          </w:tcPr>
          <w:p w14:paraId="1CE17E42" w14:textId="77777777" w:rsidR="00C25D96" w:rsidRPr="00487240" w:rsidRDefault="00C25D9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Б2.О.01(П)</w:t>
            </w:r>
          </w:p>
        </w:tc>
        <w:tc>
          <w:tcPr>
            <w:tcW w:w="2551" w:type="dxa"/>
          </w:tcPr>
          <w:p w14:paraId="11B55EBB" w14:textId="77777777" w:rsidR="00C25D96" w:rsidRPr="00487240" w:rsidRDefault="00C25D9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Производственная практика (технологическая (проектно-технологическая практика))</w:t>
            </w:r>
          </w:p>
        </w:tc>
        <w:tc>
          <w:tcPr>
            <w:tcW w:w="6663" w:type="dxa"/>
          </w:tcPr>
          <w:p w14:paraId="75FFE8FF" w14:textId="77777777" w:rsidR="00C25D96" w:rsidRPr="00487240" w:rsidRDefault="00C25D96" w:rsidP="002A26B1">
            <w:pPr>
              <w:pStyle w:val="TableParagraph"/>
              <w:ind w:right="2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Л.Н. Технологическая  практика / Л.Н. Горина  — Тольятти: ФГБОУ ВО</w:t>
            </w:r>
            <w:r w:rsidRPr="00487240">
              <w:rPr>
                <w:spacing w:val="-14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«Тольяттинский государственный университет»,</w:t>
            </w:r>
            <w:r w:rsidRPr="00487240">
              <w:rPr>
                <w:spacing w:val="-19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 xml:space="preserve">2017 </w:t>
            </w:r>
            <w:r w:rsidRPr="00487240">
              <w:rPr>
                <w:color w:val="000000"/>
                <w:sz w:val="24"/>
                <w:szCs w:val="24"/>
              </w:rPr>
              <w:t>(рукопись)</w:t>
            </w:r>
          </w:p>
        </w:tc>
        <w:tc>
          <w:tcPr>
            <w:tcW w:w="2126" w:type="dxa"/>
          </w:tcPr>
          <w:p w14:paraId="759A8042" w14:textId="77777777" w:rsidR="00C25D96" w:rsidRPr="00487240" w:rsidRDefault="00C25D9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43376D78" w14:textId="77777777" w:rsidR="00C25D96" w:rsidRPr="00487240" w:rsidRDefault="00C25D96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406F7A6C" w14:textId="77777777" w:rsidR="00C25D96" w:rsidRPr="00487240" w:rsidRDefault="00C25D96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C25D96" w:rsidRPr="00817983" w14:paraId="5CBAFB19" w14:textId="77777777" w:rsidTr="00F21F6C">
        <w:trPr>
          <w:trHeight w:val="1103"/>
        </w:trPr>
        <w:tc>
          <w:tcPr>
            <w:tcW w:w="1843" w:type="dxa"/>
          </w:tcPr>
          <w:p w14:paraId="2DAD6389" w14:textId="77777777" w:rsidR="00C25D96" w:rsidRPr="00487240" w:rsidRDefault="00C25D96" w:rsidP="00F21F6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Б2.О.02(П)</w:t>
            </w:r>
          </w:p>
        </w:tc>
        <w:tc>
          <w:tcPr>
            <w:tcW w:w="2551" w:type="dxa"/>
          </w:tcPr>
          <w:p w14:paraId="6FD03C35" w14:textId="77777777" w:rsidR="00C25D96" w:rsidRPr="00487240" w:rsidRDefault="00C25D96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Производственная практика (эксплуатационная практика)</w:t>
            </w:r>
          </w:p>
        </w:tc>
        <w:tc>
          <w:tcPr>
            <w:tcW w:w="6663" w:type="dxa"/>
          </w:tcPr>
          <w:p w14:paraId="22A2BB5C" w14:textId="77777777" w:rsidR="00C25D96" w:rsidRPr="00487240" w:rsidRDefault="00C25D96" w:rsidP="002A26B1">
            <w:pPr>
              <w:pStyle w:val="TableParagraph"/>
              <w:ind w:left="0" w:right="12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 Н. Производственная практика по направлению подготовки бакалавров "Техносферная безопасность" [Электронный ресурс] : электрон. учеб.-метод. пособие / Л. Н. Горина ; ТГУ ; Ин-т машиностроения ; каф. "Управление пром. и экол. безопасностью". - ТГУ. - Тольятти : ТГУ, 2017: ил. - ISBN 978-5-8259-1193-9</w:t>
            </w:r>
          </w:p>
        </w:tc>
        <w:tc>
          <w:tcPr>
            <w:tcW w:w="2126" w:type="dxa"/>
          </w:tcPr>
          <w:p w14:paraId="57FA86DF" w14:textId="77777777" w:rsidR="00C25D96" w:rsidRPr="00487240" w:rsidRDefault="00C25D96" w:rsidP="004872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 пособие</w:t>
            </w:r>
          </w:p>
        </w:tc>
        <w:tc>
          <w:tcPr>
            <w:tcW w:w="1989" w:type="dxa"/>
          </w:tcPr>
          <w:p w14:paraId="4114F9AB" w14:textId="77777777" w:rsidR="00C25D96" w:rsidRPr="00487240" w:rsidRDefault="00C25D96" w:rsidP="004872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ТГУ, репозиторий ТГУ</w:t>
            </w:r>
          </w:p>
        </w:tc>
      </w:tr>
      <w:tr w:rsidR="00C25D96" w:rsidRPr="00817983" w14:paraId="2D2BD74B" w14:textId="77777777" w:rsidTr="00F21F6C">
        <w:trPr>
          <w:trHeight w:val="349"/>
        </w:trPr>
        <w:tc>
          <w:tcPr>
            <w:tcW w:w="1843" w:type="dxa"/>
          </w:tcPr>
          <w:p w14:paraId="0C3FD017" w14:textId="77777777" w:rsidR="00C25D96" w:rsidRPr="00487240" w:rsidRDefault="00C25D96" w:rsidP="00F21F6C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Б2.О.03(Пд)</w:t>
            </w:r>
          </w:p>
        </w:tc>
        <w:tc>
          <w:tcPr>
            <w:tcW w:w="2551" w:type="dxa"/>
          </w:tcPr>
          <w:p w14:paraId="071ECC50" w14:textId="77777777" w:rsidR="00C25D96" w:rsidRPr="00487240" w:rsidRDefault="00C25D96" w:rsidP="00F21F6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6663" w:type="dxa"/>
          </w:tcPr>
          <w:p w14:paraId="4390D741" w14:textId="77777777" w:rsidR="00C25D96" w:rsidRPr="00487240" w:rsidRDefault="00C25D96" w:rsidP="002A26B1">
            <w:pPr>
              <w:pStyle w:val="TableParagraph"/>
              <w:ind w:right="46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 Л.Н. Преддипломная практика  /  Л.Н. Горина — Тольятти: ФГБОУ ВО «Тольяттинский государственный университет», 2019 (рукопись)</w:t>
            </w:r>
          </w:p>
        </w:tc>
        <w:tc>
          <w:tcPr>
            <w:tcW w:w="2126" w:type="dxa"/>
          </w:tcPr>
          <w:p w14:paraId="269EA950" w14:textId="77777777" w:rsidR="00C25D96" w:rsidRPr="00487240" w:rsidRDefault="00C25D96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</w:tcPr>
          <w:p w14:paraId="2FD22D97" w14:textId="77777777" w:rsidR="00C25D96" w:rsidRPr="00487240" w:rsidRDefault="00C25D96" w:rsidP="00487240">
            <w:pPr>
              <w:pStyle w:val="TableParagraph"/>
              <w:spacing w:line="270" w:lineRule="atLeast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  <w:r w:rsidR="00F242C3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F21F6C" w:rsidRPr="00817983" w14:paraId="09862DAB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F22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ФТД.01</w:t>
            </w:r>
          </w:p>
          <w:p w14:paraId="418A0862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7CF" w14:textId="77777777" w:rsidR="00F21F6C" w:rsidRPr="00487240" w:rsidRDefault="00F21F6C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2BA" w14:textId="77777777" w:rsidR="00F21F6C" w:rsidRPr="00487240" w:rsidRDefault="00F21F6C" w:rsidP="00F21F6C">
            <w:pPr>
              <w:pStyle w:val="TableParagraph"/>
              <w:ind w:right="36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Горина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Л.Н.</w:t>
            </w:r>
            <w:r w:rsidRPr="00487240">
              <w:rPr>
                <w:color w:val="000000"/>
                <w:sz w:val="24"/>
                <w:szCs w:val="24"/>
              </w:rPr>
              <w:t xml:space="preserve"> Основы проектной деятельности: [Электронный ресурс] / </w:t>
            </w:r>
            <w:r w:rsidRPr="00487240">
              <w:rPr>
                <w:sz w:val="24"/>
                <w:szCs w:val="24"/>
              </w:rPr>
              <w:t>Л.Н.</w:t>
            </w:r>
            <w:r w:rsidRPr="00487240">
              <w:rPr>
                <w:color w:val="000000"/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Горина, В.А. Филимонов, С.М. Бобровский</w:t>
            </w:r>
            <w:r w:rsidRPr="00487240">
              <w:rPr>
                <w:color w:val="000000"/>
                <w:sz w:val="24"/>
                <w:szCs w:val="24"/>
              </w:rPr>
              <w:t>— Тольятти: ФГБОУ ВО «Тольяттинский государственный университет»,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344F" w14:textId="77777777" w:rsidR="00F21F6C" w:rsidRPr="00487240" w:rsidRDefault="00F21F6C" w:rsidP="0048724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электронное учебно-методическое</w:t>
            </w:r>
          </w:p>
          <w:p w14:paraId="18795C0C" w14:textId="77777777" w:rsidR="00F21F6C" w:rsidRPr="00487240" w:rsidRDefault="00F21F6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552" w14:textId="77777777" w:rsidR="00F21F6C" w:rsidRPr="00487240" w:rsidRDefault="00F242C3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</w:t>
            </w:r>
            <w:r w:rsidR="00F21F6C" w:rsidRPr="00487240">
              <w:rPr>
                <w:sz w:val="24"/>
                <w:szCs w:val="24"/>
              </w:rPr>
              <w:t>етодический кабинет института</w:t>
            </w:r>
          </w:p>
        </w:tc>
      </w:tr>
      <w:tr w:rsidR="00F21F6C" w14:paraId="279CF958" w14:textId="77777777" w:rsidTr="00156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969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ФТД.02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C22" w14:textId="77777777" w:rsidR="00F21F6C" w:rsidRPr="00487240" w:rsidRDefault="00F21F6C" w:rsidP="00F21F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Страхование рисков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DBE" w14:textId="77777777" w:rsidR="00F21F6C" w:rsidRPr="00487240" w:rsidRDefault="00F21F6C" w:rsidP="002A26B1">
            <w:pPr>
              <w:pStyle w:val="TableParagraph"/>
              <w:ind w:right="464"/>
              <w:rPr>
                <w:sz w:val="24"/>
                <w:szCs w:val="24"/>
              </w:rPr>
            </w:pPr>
            <w:r w:rsidRPr="00487240">
              <w:rPr>
                <w:color w:val="000000"/>
                <w:sz w:val="24"/>
                <w:szCs w:val="24"/>
              </w:rPr>
              <w:t xml:space="preserve">Фрезе Т.Ю., </w:t>
            </w:r>
            <w:r w:rsidRPr="00487240">
              <w:rPr>
                <w:sz w:val="24"/>
                <w:szCs w:val="24"/>
              </w:rPr>
              <w:t>Страхование рисков</w:t>
            </w:r>
            <w:r w:rsidRPr="00487240">
              <w:rPr>
                <w:color w:val="000000"/>
                <w:sz w:val="24"/>
                <w:szCs w:val="24"/>
              </w:rPr>
              <w:t xml:space="preserve">  / Т.Ю. Фрезе— Тольятти: ФГБОУ ВО «Тольяттинский государственный университет», 2017 (рукопись)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040" w14:textId="77777777" w:rsidR="00F21F6C" w:rsidRPr="00487240" w:rsidRDefault="00F21F6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302" w14:textId="77777777" w:rsidR="00F21F6C" w:rsidRPr="00487240" w:rsidRDefault="00F21F6C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  <w:r w:rsidR="00F242C3" w:rsidRPr="00487240">
              <w:rPr>
                <w:sz w:val="24"/>
                <w:szCs w:val="24"/>
              </w:rPr>
              <w:t xml:space="preserve"> </w:t>
            </w:r>
            <w:r w:rsidRPr="00487240">
              <w:rPr>
                <w:sz w:val="24"/>
                <w:szCs w:val="24"/>
              </w:rPr>
              <w:t>института</w:t>
            </w:r>
          </w:p>
        </w:tc>
      </w:tr>
      <w:tr w:rsidR="00F21F6C" w14:paraId="4EEA6608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5F7D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ФТД.03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A29EF" w14:textId="77777777" w:rsidR="00F21F6C" w:rsidRPr="00487240" w:rsidRDefault="00F21F6C" w:rsidP="00F21F6C">
            <w:pPr>
              <w:pStyle w:val="TableParagraph"/>
              <w:ind w:left="107" w:right="581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Адаптивный курс математики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267" w14:textId="77777777" w:rsidR="00F21F6C" w:rsidRPr="00487240" w:rsidRDefault="00F21F6C" w:rsidP="008B1288">
            <w:pPr>
              <w:pStyle w:val="TableParagraph"/>
              <w:ind w:right="123"/>
              <w:jc w:val="both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Павлова, Е.С. Введение в математический анализ: учеб.-метод. пособие/ Е.С. Павлова, М.Г. Никитина, Н.Н. Кошелева. – Тольятти: изд-во ТГУ, 2015. 61 с.: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551" w14:textId="77777777" w:rsidR="00F21F6C" w:rsidRPr="00487240" w:rsidRDefault="00F21F6C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A4B5" w14:textId="77777777" w:rsidR="00F21F6C" w:rsidRPr="00487240" w:rsidRDefault="00F21F6C" w:rsidP="00487240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библиотека ТГУ</w:t>
            </w:r>
          </w:p>
        </w:tc>
      </w:tr>
      <w:tr w:rsidR="00F21F6C" w14:paraId="088B191E" w14:textId="77777777" w:rsidTr="00156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62E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AF3" w14:textId="77777777" w:rsidR="00F21F6C" w:rsidRPr="00487240" w:rsidRDefault="00F21F6C" w:rsidP="00F21F6C">
            <w:pPr>
              <w:pStyle w:val="TableParagraph"/>
              <w:ind w:left="107" w:right="581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483" w14:textId="77777777" w:rsidR="00F21F6C" w:rsidRPr="00487240" w:rsidRDefault="00F21F6C" w:rsidP="008B1288">
            <w:pPr>
              <w:pStyle w:val="TableParagraph"/>
              <w:ind w:right="1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Зибров П.Ф. Теория вероятностей и математическая статистика: теоретико-интерактивный курс с примерами и задачами: электронное учеб. пособие</w:t>
            </w:r>
          </w:p>
          <w:p w14:paraId="000DDCF7" w14:textId="77777777" w:rsidR="00F21F6C" w:rsidRPr="00487240" w:rsidRDefault="00F21F6C" w:rsidP="008B1288">
            <w:pPr>
              <w:pStyle w:val="TableParagraph"/>
              <w:spacing w:line="270" w:lineRule="atLeast"/>
              <w:ind w:right="13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/ П.Ф. Зибров, С.В. Пивнева, О.А. Кузнецова. – То- льятти : Изд-во ТГУ, 2015. – 308 с. – 1 опт. диск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C20" w14:textId="77777777" w:rsidR="00F21F6C" w:rsidRPr="00487240" w:rsidRDefault="00F21F6C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A8A" w14:textId="77777777" w:rsidR="00F21F6C" w:rsidRPr="00487240" w:rsidRDefault="00F21F6C" w:rsidP="00487240">
            <w:pPr>
              <w:pStyle w:val="TableParagraph"/>
              <w:ind w:right="148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научная биб- лиотека ТГУ</w:t>
            </w:r>
          </w:p>
        </w:tc>
      </w:tr>
      <w:tr w:rsidR="00F21F6C" w14:paraId="0DE54984" w14:textId="77777777" w:rsidTr="00F2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443A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ФТД.04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944FB" w14:textId="77777777" w:rsidR="00F21F6C" w:rsidRPr="00487240" w:rsidRDefault="00F21F6C" w:rsidP="00F21F6C">
            <w:pPr>
              <w:pStyle w:val="TableParagraph"/>
              <w:ind w:left="107" w:right="581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Адаптивный курс физики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7D8" w14:textId="77777777" w:rsidR="00F21F6C" w:rsidRPr="00487240" w:rsidRDefault="00F21F6C" w:rsidP="008B1288">
            <w:pPr>
              <w:pStyle w:val="TableParagraph"/>
              <w:ind w:right="283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Основы общей физики : учебно-методическое по- собие / Д.А.Денисова (и др.) – 2 изд. – Тольятти: Изд-во ТГУ, 2013. – 166 с.: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7F5" w14:textId="77777777" w:rsidR="00F21F6C" w:rsidRPr="00487240" w:rsidRDefault="00F21F6C" w:rsidP="00487240">
            <w:pPr>
              <w:pStyle w:val="TableParagraph"/>
              <w:ind w:right="185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94" w14:textId="77777777" w:rsidR="00F21F6C" w:rsidRPr="00487240" w:rsidRDefault="00F21F6C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ТГУ,</w:t>
            </w:r>
          </w:p>
          <w:p w14:paraId="20A48ED0" w14:textId="77777777" w:rsidR="00F21F6C" w:rsidRPr="00487240" w:rsidRDefault="00F21F6C" w:rsidP="00487240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</w:t>
            </w:r>
          </w:p>
          <w:p w14:paraId="64077A22" w14:textId="77777777" w:rsidR="00F21F6C" w:rsidRPr="00487240" w:rsidRDefault="00F21F6C" w:rsidP="0048724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кафедры</w:t>
            </w:r>
          </w:p>
        </w:tc>
      </w:tr>
      <w:tr w:rsidR="00F21F6C" w14:paraId="03EF2A3F" w14:textId="77777777" w:rsidTr="00156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44B" w14:textId="77777777" w:rsidR="00F21F6C" w:rsidRPr="00487240" w:rsidRDefault="00F21F6C" w:rsidP="00F21F6C">
            <w:pPr>
              <w:pStyle w:val="TableParagraph"/>
              <w:ind w:left="107" w:right="58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295" w14:textId="77777777" w:rsidR="00F21F6C" w:rsidRPr="00487240" w:rsidRDefault="00F21F6C" w:rsidP="00F21F6C">
            <w:pPr>
              <w:pStyle w:val="TableParagraph"/>
              <w:ind w:left="107" w:right="581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6F5" w14:textId="77777777" w:rsidR="00F21F6C" w:rsidRPr="00487240" w:rsidRDefault="00F21F6C" w:rsidP="008B1288">
            <w:pPr>
              <w:pStyle w:val="TableParagraph"/>
              <w:ind w:right="322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Сарафанова В.А. Физика: учеб. пособие/ В.А.Сарафанова. – Тольятти: Изд-во ТГУ, 2014. - 227с.: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CFA" w14:textId="77777777" w:rsidR="00F21F6C" w:rsidRPr="00487240" w:rsidRDefault="00F21F6C" w:rsidP="004872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098" w14:textId="77777777" w:rsidR="00F21F6C" w:rsidRPr="00487240" w:rsidRDefault="00F21F6C" w:rsidP="00487240">
            <w:pPr>
              <w:pStyle w:val="TableParagraph"/>
              <w:ind w:left="109" w:right="304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библиотека ТГУ,</w:t>
            </w:r>
          </w:p>
          <w:p w14:paraId="591B35E3" w14:textId="77777777" w:rsidR="00F21F6C" w:rsidRPr="00487240" w:rsidRDefault="00F21F6C" w:rsidP="00487240">
            <w:pPr>
              <w:pStyle w:val="TableParagraph"/>
              <w:spacing w:line="270" w:lineRule="atLeast"/>
              <w:ind w:left="109" w:right="126"/>
              <w:rPr>
                <w:sz w:val="24"/>
                <w:szCs w:val="24"/>
              </w:rPr>
            </w:pPr>
            <w:r w:rsidRPr="00487240">
              <w:rPr>
                <w:sz w:val="24"/>
                <w:szCs w:val="24"/>
              </w:rPr>
              <w:t>методический кабинет кафедры</w:t>
            </w:r>
          </w:p>
        </w:tc>
      </w:tr>
    </w:tbl>
    <w:p w14:paraId="09347221" w14:textId="77777777" w:rsidR="00826854" w:rsidRDefault="00826854" w:rsidP="00817983"/>
    <w:p w14:paraId="3C0B1B27" w14:textId="77777777" w:rsidR="005372E6" w:rsidRDefault="005372E6" w:rsidP="00817983"/>
    <w:sectPr w:rsidR="005372E6" w:rsidSect="00203181">
      <w:footerReference w:type="default" r:id="rId7"/>
      <w:pgSz w:w="16840" w:h="11910" w:orient="landscape"/>
      <w:pgMar w:top="1021" w:right="522" w:bottom="964" w:left="879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5C6A3" w14:textId="77777777" w:rsidR="00432745" w:rsidRDefault="00432745">
      <w:r>
        <w:separator/>
      </w:r>
    </w:p>
  </w:endnote>
  <w:endnote w:type="continuationSeparator" w:id="0">
    <w:p w14:paraId="1F4FA95D" w14:textId="77777777" w:rsidR="00432745" w:rsidRDefault="004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3F14" w14:textId="095F1CAC" w:rsidR="009A284C" w:rsidRDefault="00C40F7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62BDB6" wp14:editId="33BA33B9">
              <wp:simplePos x="0" y="0"/>
              <wp:positionH relativeFrom="page">
                <wp:posOffset>9768840</wp:posOffset>
              </wp:positionH>
              <wp:positionV relativeFrom="page">
                <wp:posOffset>6898005</wp:posOffset>
              </wp:positionV>
              <wp:extent cx="2311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4C19C" w14:textId="77777777" w:rsidR="009A284C" w:rsidRDefault="009A284C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24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2B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9.2pt;margin-top:543.1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" filled="f" stroked="f">
              <v:textbox inset="0,0,0,0">
                <w:txbxContent>
                  <w:p w14:paraId="7914C19C" w14:textId="77777777" w:rsidR="009A284C" w:rsidRDefault="009A284C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24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49BD" w14:textId="77777777" w:rsidR="00432745" w:rsidRDefault="00432745">
      <w:r>
        <w:separator/>
      </w:r>
    </w:p>
  </w:footnote>
  <w:footnote w:type="continuationSeparator" w:id="0">
    <w:p w14:paraId="7E9D40C1" w14:textId="77777777" w:rsidR="00432745" w:rsidRDefault="0043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9"/>
    <w:rsid w:val="00000CCC"/>
    <w:rsid w:val="00013B8B"/>
    <w:rsid w:val="000161D9"/>
    <w:rsid w:val="00042559"/>
    <w:rsid w:val="00055843"/>
    <w:rsid w:val="00090702"/>
    <w:rsid w:val="000A07D9"/>
    <w:rsid w:val="000D383D"/>
    <w:rsid w:val="00116F16"/>
    <w:rsid w:val="0012058C"/>
    <w:rsid w:val="0012581A"/>
    <w:rsid w:val="00156107"/>
    <w:rsid w:val="00161E1D"/>
    <w:rsid w:val="001C19C6"/>
    <w:rsid w:val="001E7FF2"/>
    <w:rsid w:val="001F229C"/>
    <w:rsid w:val="00203181"/>
    <w:rsid w:val="00210AC3"/>
    <w:rsid w:val="00222419"/>
    <w:rsid w:val="0023402F"/>
    <w:rsid w:val="00236077"/>
    <w:rsid w:val="0029277A"/>
    <w:rsid w:val="00294FED"/>
    <w:rsid w:val="00295E1A"/>
    <w:rsid w:val="002A1022"/>
    <w:rsid w:val="002A26B1"/>
    <w:rsid w:val="002D1FAB"/>
    <w:rsid w:val="002D56DE"/>
    <w:rsid w:val="002D6232"/>
    <w:rsid w:val="002E2A18"/>
    <w:rsid w:val="002E4D14"/>
    <w:rsid w:val="002E555E"/>
    <w:rsid w:val="002E6812"/>
    <w:rsid w:val="002F4C76"/>
    <w:rsid w:val="00302D7E"/>
    <w:rsid w:val="0030559D"/>
    <w:rsid w:val="00353DCB"/>
    <w:rsid w:val="00356875"/>
    <w:rsid w:val="00370C95"/>
    <w:rsid w:val="00376E49"/>
    <w:rsid w:val="00391D42"/>
    <w:rsid w:val="003975A7"/>
    <w:rsid w:val="003B1889"/>
    <w:rsid w:val="003C1BB6"/>
    <w:rsid w:val="003D6C3B"/>
    <w:rsid w:val="004023CE"/>
    <w:rsid w:val="004100DC"/>
    <w:rsid w:val="00412EED"/>
    <w:rsid w:val="00417AA7"/>
    <w:rsid w:val="00432745"/>
    <w:rsid w:val="004355A0"/>
    <w:rsid w:val="0047142C"/>
    <w:rsid w:val="00482074"/>
    <w:rsid w:val="00487240"/>
    <w:rsid w:val="004B5DF4"/>
    <w:rsid w:val="004C0468"/>
    <w:rsid w:val="004D7BDA"/>
    <w:rsid w:val="004E58ED"/>
    <w:rsid w:val="004F2924"/>
    <w:rsid w:val="0052355C"/>
    <w:rsid w:val="005372E6"/>
    <w:rsid w:val="0055379D"/>
    <w:rsid w:val="005637DE"/>
    <w:rsid w:val="00567A8E"/>
    <w:rsid w:val="0057257B"/>
    <w:rsid w:val="0059784E"/>
    <w:rsid w:val="005A5B64"/>
    <w:rsid w:val="005B4D23"/>
    <w:rsid w:val="005B7737"/>
    <w:rsid w:val="005E2A0D"/>
    <w:rsid w:val="00611BDC"/>
    <w:rsid w:val="00616440"/>
    <w:rsid w:val="006220AF"/>
    <w:rsid w:val="00634DA1"/>
    <w:rsid w:val="006420DA"/>
    <w:rsid w:val="0064735D"/>
    <w:rsid w:val="00647D3A"/>
    <w:rsid w:val="00650325"/>
    <w:rsid w:val="00685EE4"/>
    <w:rsid w:val="006A00CE"/>
    <w:rsid w:val="006B4988"/>
    <w:rsid w:val="006C6B61"/>
    <w:rsid w:val="006F2326"/>
    <w:rsid w:val="006F2A06"/>
    <w:rsid w:val="006F62BA"/>
    <w:rsid w:val="006F6B2D"/>
    <w:rsid w:val="00712046"/>
    <w:rsid w:val="0072527B"/>
    <w:rsid w:val="00726A30"/>
    <w:rsid w:val="00737D39"/>
    <w:rsid w:val="00741CC3"/>
    <w:rsid w:val="00744A8F"/>
    <w:rsid w:val="00751177"/>
    <w:rsid w:val="00756A90"/>
    <w:rsid w:val="00757F23"/>
    <w:rsid w:val="00767C49"/>
    <w:rsid w:val="007719C1"/>
    <w:rsid w:val="007A0D3B"/>
    <w:rsid w:val="007A41D9"/>
    <w:rsid w:val="007A46F3"/>
    <w:rsid w:val="007C08B7"/>
    <w:rsid w:val="007C6D6A"/>
    <w:rsid w:val="007D0A0B"/>
    <w:rsid w:val="007D7B40"/>
    <w:rsid w:val="00817983"/>
    <w:rsid w:val="00826854"/>
    <w:rsid w:val="00855E19"/>
    <w:rsid w:val="00870DDA"/>
    <w:rsid w:val="008925B2"/>
    <w:rsid w:val="008965EE"/>
    <w:rsid w:val="008F4AE7"/>
    <w:rsid w:val="00905763"/>
    <w:rsid w:val="00905C4C"/>
    <w:rsid w:val="00912AD8"/>
    <w:rsid w:val="00913B75"/>
    <w:rsid w:val="0091786A"/>
    <w:rsid w:val="00921A2B"/>
    <w:rsid w:val="009246A9"/>
    <w:rsid w:val="00946B31"/>
    <w:rsid w:val="00987A3F"/>
    <w:rsid w:val="009946F1"/>
    <w:rsid w:val="009A284C"/>
    <w:rsid w:val="009B15D2"/>
    <w:rsid w:val="009B4526"/>
    <w:rsid w:val="009C3BDF"/>
    <w:rsid w:val="009F3B6D"/>
    <w:rsid w:val="009F4A56"/>
    <w:rsid w:val="00A21533"/>
    <w:rsid w:val="00A42BC5"/>
    <w:rsid w:val="00AB4204"/>
    <w:rsid w:val="00AE2070"/>
    <w:rsid w:val="00B0147D"/>
    <w:rsid w:val="00B15BBB"/>
    <w:rsid w:val="00B33A79"/>
    <w:rsid w:val="00B349B7"/>
    <w:rsid w:val="00B50774"/>
    <w:rsid w:val="00B50C48"/>
    <w:rsid w:val="00B52743"/>
    <w:rsid w:val="00B60C30"/>
    <w:rsid w:val="00B92298"/>
    <w:rsid w:val="00BA1AEA"/>
    <w:rsid w:val="00BB3082"/>
    <w:rsid w:val="00BC4D2C"/>
    <w:rsid w:val="00BE7B4A"/>
    <w:rsid w:val="00C16EE3"/>
    <w:rsid w:val="00C25D96"/>
    <w:rsid w:val="00C40F7D"/>
    <w:rsid w:val="00C45043"/>
    <w:rsid w:val="00C51FAE"/>
    <w:rsid w:val="00C6778E"/>
    <w:rsid w:val="00CA73A9"/>
    <w:rsid w:val="00CB1543"/>
    <w:rsid w:val="00CB5E4B"/>
    <w:rsid w:val="00CC27FE"/>
    <w:rsid w:val="00CF6B92"/>
    <w:rsid w:val="00D011D7"/>
    <w:rsid w:val="00D04387"/>
    <w:rsid w:val="00D45942"/>
    <w:rsid w:val="00D76019"/>
    <w:rsid w:val="00D82328"/>
    <w:rsid w:val="00D83D5F"/>
    <w:rsid w:val="00D9011A"/>
    <w:rsid w:val="00DA69DD"/>
    <w:rsid w:val="00DA6E26"/>
    <w:rsid w:val="00DC636D"/>
    <w:rsid w:val="00DD480D"/>
    <w:rsid w:val="00DE5030"/>
    <w:rsid w:val="00E0415D"/>
    <w:rsid w:val="00E11891"/>
    <w:rsid w:val="00E21646"/>
    <w:rsid w:val="00E512DE"/>
    <w:rsid w:val="00E64B45"/>
    <w:rsid w:val="00E821AF"/>
    <w:rsid w:val="00E968FA"/>
    <w:rsid w:val="00EA0A5D"/>
    <w:rsid w:val="00F11B85"/>
    <w:rsid w:val="00F12052"/>
    <w:rsid w:val="00F12F04"/>
    <w:rsid w:val="00F1597A"/>
    <w:rsid w:val="00F15A43"/>
    <w:rsid w:val="00F21AFB"/>
    <w:rsid w:val="00F21F6C"/>
    <w:rsid w:val="00F242C3"/>
    <w:rsid w:val="00F30DFB"/>
    <w:rsid w:val="00F37AAD"/>
    <w:rsid w:val="00F43AFB"/>
    <w:rsid w:val="00F54D0C"/>
    <w:rsid w:val="00F622A6"/>
    <w:rsid w:val="00F70339"/>
    <w:rsid w:val="00F84F11"/>
    <w:rsid w:val="00F86CD4"/>
    <w:rsid w:val="00FD49E6"/>
    <w:rsid w:val="00FF465D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47F8E"/>
  <w15:docId w15:val="{E71542F6-4783-4D64-A41E-4DA55D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6B2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B2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B2D"/>
    <w:rPr>
      <w:sz w:val="28"/>
      <w:szCs w:val="28"/>
    </w:rPr>
  </w:style>
  <w:style w:type="paragraph" w:styleId="a4">
    <w:name w:val="List Paragraph"/>
    <w:basedOn w:val="a"/>
    <w:uiPriority w:val="1"/>
    <w:qFormat/>
    <w:rsid w:val="006F6B2D"/>
  </w:style>
  <w:style w:type="paragraph" w:customStyle="1" w:styleId="TableParagraph">
    <w:name w:val="Table Paragraph"/>
    <w:basedOn w:val="a"/>
    <w:uiPriority w:val="1"/>
    <w:qFormat/>
    <w:rsid w:val="006F6B2D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01A5-B191-4757-B007-90DE73F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219-4</dc:creator>
  <cp:keywords/>
  <dc:description/>
  <cp:lastModifiedBy>Irina Reznikova</cp:lastModifiedBy>
  <cp:revision>3</cp:revision>
  <dcterms:created xsi:type="dcterms:W3CDTF">2021-02-01T15:10:00Z</dcterms:created>
  <dcterms:modified xsi:type="dcterms:W3CDTF">2021-02-01T15:10:00Z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