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7A61" w:rsidRPr="004C39CB" w:rsidRDefault="004C7A61" w:rsidP="004C7A6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C39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История</w:t>
      </w:r>
    </w:p>
    <w:p w:rsidR="004C7A61" w:rsidRPr="004C39CB" w:rsidRDefault="004C7A61" w:rsidP="004C7A6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17D05" w:rsidRPr="004C39CB" w:rsidRDefault="00617D05" w:rsidP="00617D05">
      <w:pPr>
        <w:ind w:firstLine="709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4C39C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1. Цель освоения дисциплины</w:t>
      </w:r>
    </w:p>
    <w:p w:rsidR="00617D05" w:rsidRPr="004C39CB" w:rsidRDefault="00617D05" w:rsidP="00437EF6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617D05" w:rsidRPr="004C39CB" w:rsidRDefault="00617D05" w:rsidP="00437EF6">
      <w:pPr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C39CB">
        <w:rPr>
          <w:rFonts w:ascii="Times New Roman" w:hAnsi="Times New Roman" w:cs="Times New Roman"/>
          <w:sz w:val="24"/>
          <w:szCs w:val="24"/>
          <w:lang w:eastAsia="ru-RU"/>
        </w:rPr>
        <w:t>Цель – сформировать у студентов комплексное представление о культурно-историческом своеобразии России, ее месте в мировой и европейской цивилизации; систематизировать знания об основных закономерностях и особенностях всемирно-исторического процесса, с акцентом на изучение истории России; введение в круг исторических проблем, выработка навыков получения, анализа и обобщения исторической информации.</w:t>
      </w:r>
    </w:p>
    <w:p w:rsidR="00617D05" w:rsidRPr="004C39CB" w:rsidRDefault="00617D05" w:rsidP="00437EF6">
      <w:pPr>
        <w:tabs>
          <w:tab w:val="num" w:pos="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17D05" w:rsidRPr="004C39CB" w:rsidRDefault="00617D05" w:rsidP="00437EF6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4C39C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2. Место дисциплины в структуре ОПОП ВО</w:t>
      </w:r>
    </w:p>
    <w:p w:rsidR="00617D05" w:rsidRPr="004C39CB" w:rsidRDefault="00617D05" w:rsidP="00437EF6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617D05" w:rsidRPr="004C39CB" w:rsidRDefault="00617D05" w:rsidP="00437EF6">
      <w:pPr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C39CB">
        <w:rPr>
          <w:rFonts w:ascii="Times New Roman" w:hAnsi="Times New Roman" w:cs="Times New Roman"/>
          <w:sz w:val="24"/>
          <w:szCs w:val="24"/>
          <w:lang w:eastAsia="ru-RU"/>
        </w:rPr>
        <w:t>Дисциплины, учебные курсы, на освоении которых базируется данная дисциплина - изучение дисциплины основываются на знании школьного курса истории.</w:t>
      </w:r>
    </w:p>
    <w:p w:rsidR="00617D05" w:rsidRPr="004C39CB" w:rsidRDefault="00617D05" w:rsidP="00437EF6">
      <w:pPr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C39CB">
        <w:rPr>
          <w:rFonts w:ascii="Times New Roman" w:hAnsi="Times New Roman" w:cs="Times New Roman"/>
          <w:sz w:val="24"/>
          <w:szCs w:val="24"/>
          <w:lang w:eastAsia="ru-RU"/>
        </w:rPr>
        <w:t>Дисциплины, учебные курсы, для которых необходимы знания, умения, навыки, приобретаемые в результате изучения данной дисциплины «Философия» и другие дисциплины учебного плана, связанные с историей.</w:t>
      </w:r>
    </w:p>
    <w:p w:rsidR="00617D05" w:rsidRPr="004C39CB" w:rsidRDefault="00617D05" w:rsidP="00617D05">
      <w:pPr>
        <w:tabs>
          <w:tab w:val="num" w:pos="0"/>
        </w:tabs>
        <w:ind w:firstLine="709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617D05" w:rsidRPr="004C39CB" w:rsidRDefault="00617D05" w:rsidP="00617D05">
      <w:pPr>
        <w:tabs>
          <w:tab w:val="num" w:pos="0"/>
        </w:tabs>
        <w:ind w:firstLine="709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4C39C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3. Планируемые результаты обучения</w:t>
      </w:r>
    </w:p>
    <w:p w:rsidR="00617D05" w:rsidRPr="004C39CB" w:rsidRDefault="00617D05" w:rsidP="00617D05">
      <w:pPr>
        <w:tabs>
          <w:tab w:val="num" w:pos="0"/>
        </w:tabs>
        <w:ind w:firstLine="709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13"/>
        <w:gridCol w:w="2942"/>
        <w:gridCol w:w="4021"/>
      </w:tblGrid>
      <w:tr w:rsidR="00617D05" w:rsidRPr="004C39CB" w:rsidTr="00437EF6">
        <w:trPr>
          <w:tblHeader/>
        </w:trPr>
        <w:tc>
          <w:tcPr>
            <w:tcW w:w="2813" w:type="dxa"/>
            <w:vAlign w:val="center"/>
          </w:tcPr>
          <w:p w:rsidR="00617D05" w:rsidRPr="004C39CB" w:rsidRDefault="00617D05" w:rsidP="00617D05">
            <w:pPr>
              <w:pStyle w:val="3"/>
              <w:tabs>
                <w:tab w:val="num" w:pos="0"/>
              </w:tabs>
              <w:spacing w:after="0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4C39CB">
              <w:rPr>
                <w:b/>
                <w:bCs/>
                <w:sz w:val="24"/>
                <w:szCs w:val="24"/>
              </w:rPr>
              <w:t>Формируемые и контролируемые компетенции</w:t>
            </w:r>
          </w:p>
          <w:p w:rsidR="00617D05" w:rsidRPr="004C39CB" w:rsidRDefault="00617D05" w:rsidP="00617D05">
            <w:pPr>
              <w:pStyle w:val="3"/>
              <w:tabs>
                <w:tab w:val="num" w:pos="0"/>
              </w:tabs>
              <w:spacing w:after="0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4C39CB">
              <w:rPr>
                <w:sz w:val="24"/>
                <w:szCs w:val="24"/>
              </w:rPr>
              <w:t>(код и наименование)</w:t>
            </w:r>
          </w:p>
        </w:tc>
        <w:tc>
          <w:tcPr>
            <w:tcW w:w="2942" w:type="dxa"/>
            <w:vAlign w:val="center"/>
          </w:tcPr>
          <w:p w:rsidR="00617D05" w:rsidRPr="004C39CB" w:rsidRDefault="00617D05" w:rsidP="00617D05">
            <w:pPr>
              <w:pStyle w:val="3"/>
              <w:tabs>
                <w:tab w:val="num" w:pos="0"/>
              </w:tabs>
              <w:spacing w:after="0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4C39CB">
              <w:rPr>
                <w:b/>
                <w:bCs/>
                <w:sz w:val="24"/>
                <w:szCs w:val="24"/>
              </w:rPr>
              <w:t>Индикаторы достижения компетенций</w:t>
            </w:r>
          </w:p>
          <w:p w:rsidR="00617D05" w:rsidRPr="004C39CB" w:rsidRDefault="00617D05" w:rsidP="00617D05">
            <w:pPr>
              <w:pStyle w:val="3"/>
              <w:tabs>
                <w:tab w:val="num" w:pos="0"/>
              </w:tabs>
              <w:spacing w:after="0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4C39CB">
              <w:rPr>
                <w:sz w:val="24"/>
                <w:szCs w:val="24"/>
              </w:rPr>
              <w:t>(код и наименование)</w:t>
            </w:r>
            <w:r w:rsidRPr="004C39CB">
              <w:rPr>
                <w:rStyle w:val="a3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021" w:type="dxa"/>
            <w:vAlign w:val="center"/>
          </w:tcPr>
          <w:p w:rsidR="00617D05" w:rsidRPr="004C39CB" w:rsidRDefault="00617D05" w:rsidP="00617D05">
            <w:pPr>
              <w:pStyle w:val="3"/>
              <w:tabs>
                <w:tab w:val="num" w:pos="0"/>
              </w:tabs>
              <w:spacing w:after="0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4C39CB">
              <w:rPr>
                <w:b/>
                <w:bCs/>
                <w:sz w:val="24"/>
                <w:szCs w:val="24"/>
              </w:rPr>
              <w:t>Планируемые результаты обучения</w:t>
            </w:r>
          </w:p>
        </w:tc>
      </w:tr>
      <w:tr w:rsidR="00617D05" w:rsidRPr="004C39CB" w:rsidTr="00437EF6">
        <w:tc>
          <w:tcPr>
            <w:tcW w:w="2813" w:type="dxa"/>
            <w:vMerge w:val="restart"/>
          </w:tcPr>
          <w:p w:rsidR="00617D05" w:rsidRPr="004C39CB" w:rsidRDefault="00617D05" w:rsidP="00617D05">
            <w:pPr>
              <w:tabs>
                <w:tab w:val="num" w:pos="0"/>
              </w:tabs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39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ОК-2 - способностью анализировать основные этапы и закономерности исторического развития общества для формирования гражданской позиции</w:t>
            </w:r>
          </w:p>
          <w:p w:rsidR="00617D05" w:rsidRPr="004C39CB" w:rsidRDefault="00617D05" w:rsidP="00617D05">
            <w:pPr>
              <w:pStyle w:val="3"/>
              <w:tabs>
                <w:tab w:val="num" w:pos="0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942" w:type="dxa"/>
            <w:vMerge w:val="restart"/>
          </w:tcPr>
          <w:p w:rsidR="00617D05" w:rsidRPr="004C39CB" w:rsidRDefault="00617D05" w:rsidP="00617D05">
            <w:pPr>
              <w:pStyle w:val="3"/>
              <w:tabs>
                <w:tab w:val="num" w:pos="0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</w:p>
          <w:p w:rsidR="00617D05" w:rsidRPr="004C39CB" w:rsidRDefault="00617D05" w:rsidP="00617D05">
            <w:pPr>
              <w:pStyle w:val="3"/>
              <w:tabs>
                <w:tab w:val="num" w:pos="0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4C39CB">
              <w:rPr>
                <w:sz w:val="24"/>
                <w:szCs w:val="24"/>
              </w:rPr>
              <w:t>-</w:t>
            </w:r>
          </w:p>
          <w:p w:rsidR="00617D05" w:rsidRPr="004C39CB" w:rsidRDefault="00617D05" w:rsidP="00617D05">
            <w:pPr>
              <w:pStyle w:val="3"/>
              <w:tabs>
                <w:tab w:val="num" w:pos="0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</w:p>
          <w:p w:rsidR="00617D05" w:rsidRPr="004C39CB" w:rsidRDefault="00617D05" w:rsidP="00617D05">
            <w:pPr>
              <w:pStyle w:val="3"/>
              <w:tabs>
                <w:tab w:val="num" w:pos="0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</w:p>
          <w:p w:rsidR="00617D05" w:rsidRPr="004C39CB" w:rsidRDefault="00617D05" w:rsidP="00617D05">
            <w:pPr>
              <w:pStyle w:val="3"/>
              <w:tabs>
                <w:tab w:val="num" w:pos="0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4021" w:type="dxa"/>
          </w:tcPr>
          <w:p w:rsidR="00617D05" w:rsidRPr="004C39CB" w:rsidRDefault="00617D05" w:rsidP="00617D05">
            <w:pPr>
              <w:pStyle w:val="3"/>
              <w:tabs>
                <w:tab w:val="num" w:pos="0"/>
              </w:tabs>
              <w:spacing w:after="0"/>
              <w:ind w:left="0"/>
              <w:rPr>
                <w:sz w:val="24"/>
                <w:szCs w:val="28"/>
              </w:rPr>
            </w:pPr>
            <w:r w:rsidRPr="004C39CB">
              <w:rPr>
                <w:sz w:val="24"/>
                <w:szCs w:val="28"/>
              </w:rPr>
              <w:t xml:space="preserve">Знать: </w:t>
            </w:r>
          </w:p>
          <w:p w:rsidR="00617D05" w:rsidRPr="004C39CB" w:rsidRDefault="00617D05" w:rsidP="00617D05">
            <w:pPr>
              <w:pStyle w:val="3"/>
              <w:tabs>
                <w:tab w:val="num" w:pos="0"/>
              </w:tabs>
              <w:spacing w:after="0"/>
              <w:ind w:left="0"/>
              <w:rPr>
                <w:sz w:val="24"/>
                <w:szCs w:val="28"/>
              </w:rPr>
            </w:pPr>
            <w:r w:rsidRPr="004C39CB">
              <w:rPr>
                <w:sz w:val="24"/>
                <w:szCs w:val="28"/>
              </w:rPr>
              <w:t xml:space="preserve">- </w:t>
            </w:r>
            <w:proofErr w:type="gramStart"/>
            <w:r w:rsidRPr="004C39CB">
              <w:rPr>
                <w:sz w:val="24"/>
                <w:szCs w:val="28"/>
              </w:rPr>
              <w:t>основные  категории</w:t>
            </w:r>
            <w:proofErr w:type="gramEnd"/>
            <w:r w:rsidRPr="004C39CB">
              <w:rPr>
                <w:sz w:val="24"/>
                <w:szCs w:val="28"/>
              </w:rPr>
              <w:t xml:space="preserve">  их исторического развития и развитие философских идей в социально культурном аспекте;</w:t>
            </w:r>
          </w:p>
          <w:p w:rsidR="00617D05" w:rsidRPr="004C39CB" w:rsidRDefault="00617D05" w:rsidP="00617D05">
            <w:pPr>
              <w:pStyle w:val="3"/>
              <w:tabs>
                <w:tab w:val="num" w:pos="0"/>
              </w:tabs>
              <w:spacing w:after="0"/>
              <w:ind w:left="0"/>
              <w:rPr>
                <w:sz w:val="24"/>
                <w:szCs w:val="28"/>
              </w:rPr>
            </w:pPr>
            <w:r w:rsidRPr="004C39CB">
              <w:rPr>
                <w:sz w:val="24"/>
                <w:szCs w:val="28"/>
              </w:rPr>
              <w:t xml:space="preserve">- различные исторические типы культур; </w:t>
            </w:r>
          </w:p>
          <w:p w:rsidR="00617D05" w:rsidRPr="004C39CB" w:rsidRDefault="00617D05" w:rsidP="00617D05">
            <w:pPr>
              <w:pStyle w:val="3"/>
              <w:tabs>
                <w:tab w:val="num" w:pos="0"/>
              </w:tabs>
              <w:spacing w:after="0"/>
              <w:ind w:left="0"/>
              <w:rPr>
                <w:sz w:val="24"/>
                <w:szCs w:val="28"/>
              </w:rPr>
            </w:pPr>
            <w:r w:rsidRPr="004C39CB">
              <w:rPr>
                <w:sz w:val="24"/>
                <w:szCs w:val="28"/>
              </w:rPr>
              <w:t>- основы межку</w:t>
            </w:r>
            <w:r w:rsidRPr="004C39CB">
              <w:rPr>
                <w:sz w:val="24"/>
                <w:szCs w:val="28"/>
                <w:lang w:eastAsia="ru-RU"/>
              </w:rPr>
              <w:t>льтурной коммуникации</w:t>
            </w:r>
            <w:r w:rsidRPr="004C39CB">
              <w:rPr>
                <w:sz w:val="24"/>
                <w:szCs w:val="28"/>
              </w:rPr>
              <w:t>, принципы соотношения общемировых и национальных культурных процессов</w:t>
            </w:r>
          </w:p>
        </w:tc>
      </w:tr>
      <w:tr w:rsidR="00617D05" w:rsidRPr="004C39CB" w:rsidTr="00437EF6">
        <w:tc>
          <w:tcPr>
            <w:tcW w:w="2813" w:type="dxa"/>
            <w:vMerge/>
          </w:tcPr>
          <w:p w:rsidR="00617D05" w:rsidRPr="004C39CB" w:rsidRDefault="00617D05" w:rsidP="00617D05">
            <w:pPr>
              <w:pStyle w:val="3"/>
              <w:tabs>
                <w:tab w:val="num" w:pos="0"/>
              </w:tabs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2942" w:type="dxa"/>
            <w:vMerge/>
          </w:tcPr>
          <w:p w:rsidR="00617D05" w:rsidRPr="004C39CB" w:rsidRDefault="00617D05" w:rsidP="00617D05">
            <w:pPr>
              <w:pStyle w:val="3"/>
              <w:tabs>
                <w:tab w:val="num" w:pos="0"/>
              </w:tabs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4021" w:type="dxa"/>
          </w:tcPr>
          <w:p w:rsidR="00617D05" w:rsidRPr="004C39CB" w:rsidRDefault="00617D05" w:rsidP="00617D05">
            <w:pPr>
              <w:pStyle w:val="3"/>
              <w:tabs>
                <w:tab w:val="num" w:pos="0"/>
              </w:tabs>
              <w:spacing w:after="0"/>
              <w:ind w:left="0"/>
              <w:rPr>
                <w:sz w:val="24"/>
                <w:szCs w:val="28"/>
              </w:rPr>
            </w:pPr>
            <w:r w:rsidRPr="004C39CB">
              <w:rPr>
                <w:sz w:val="24"/>
                <w:szCs w:val="28"/>
              </w:rPr>
              <w:t xml:space="preserve">Уметь: </w:t>
            </w:r>
          </w:p>
          <w:p w:rsidR="00617D05" w:rsidRPr="004C39CB" w:rsidRDefault="00617D05" w:rsidP="00617D05">
            <w:pPr>
              <w:pStyle w:val="3"/>
              <w:tabs>
                <w:tab w:val="num" w:pos="0"/>
              </w:tabs>
              <w:spacing w:after="0"/>
              <w:ind w:left="0"/>
              <w:rPr>
                <w:sz w:val="24"/>
                <w:szCs w:val="28"/>
              </w:rPr>
            </w:pPr>
            <w:r w:rsidRPr="004C39CB">
              <w:rPr>
                <w:sz w:val="24"/>
                <w:szCs w:val="28"/>
              </w:rPr>
              <w:t>- объяснить феномен истории и ее роль в человеческой жизнедеятельности;</w:t>
            </w:r>
          </w:p>
          <w:p w:rsidR="00617D05" w:rsidRPr="004C39CB" w:rsidRDefault="00617D05" w:rsidP="00617D05">
            <w:pPr>
              <w:pStyle w:val="3"/>
              <w:tabs>
                <w:tab w:val="num" w:pos="0"/>
              </w:tabs>
              <w:spacing w:after="0"/>
              <w:ind w:left="0"/>
              <w:rPr>
                <w:sz w:val="24"/>
                <w:szCs w:val="28"/>
              </w:rPr>
            </w:pPr>
            <w:r w:rsidRPr="004C39CB">
              <w:rPr>
                <w:sz w:val="24"/>
                <w:szCs w:val="28"/>
              </w:rPr>
              <w:t>- адекватно оценивать межкультурные диалоги в современном обществе;</w:t>
            </w:r>
          </w:p>
          <w:p w:rsidR="00617D05" w:rsidRPr="004C39CB" w:rsidRDefault="00617D05" w:rsidP="00617D05">
            <w:pPr>
              <w:pStyle w:val="3"/>
              <w:tabs>
                <w:tab w:val="num" w:pos="0"/>
              </w:tabs>
              <w:spacing w:after="0"/>
              <w:ind w:left="0"/>
              <w:rPr>
                <w:sz w:val="24"/>
                <w:szCs w:val="28"/>
              </w:rPr>
            </w:pPr>
            <w:r w:rsidRPr="004C39CB">
              <w:rPr>
                <w:sz w:val="24"/>
                <w:szCs w:val="28"/>
              </w:rPr>
              <w:lastRenderedPageBreak/>
              <w:t>- толерантно взаимодействовать с представителями различных культур</w:t>
            </w:r>
          </w:p>
        </w:tc>
      </w:tr>
      <w:tr w:rsidR="00617D05" w:rsidRPr="004C39CB" w:rsidTr="00437EF6">
        <w:trPr>
          <w:trHeight w:val="1356"/>
        </w:trPr>
        <w:tc>
          <w:tcPr>
            <w:tcW w:w="2813" w:type="dxa"/>
            <w:vMerge/>
          </w:tcPr>
          <w:p w:rsidR="00617D05" w:rsidRPr="004C39CB" w:rsidRDefault="00617D05" w:rsidP="00617D05">
            <w:pPr>
              <w:pStyle w:val="3"/>
              <w:tabs>
                <w:tab w:val="num" w:pos="0"/>
              </w:tabs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2942" w:type="dxa"/>
            <w:vMerge/>
          </w:tcPr>
          <w:p w:rsidR="00617D05" w:rsidRPr="004C39CB" w:rsidRDefault="00617D05" w:rsidP="00617D05">
            <w:pPr>
              <w:pStyle w:val="3"/>
              <w:tabs>
                <w:tab w:val="num" w:pos="0"/>
              </w:tabs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4021" w:type="dxa"/>
          </w:tcPr>
          <w:p w:rsidR="00617D05" w:rsidRPr="004C39CB" w:rsidRDefault="00617D05" w:rsidP="00617D05">
            <w:pPr>
              <w:pStyle w:val="3"/>
              <w:tabs>
                <w:tab w:val="num" w:pos="0"/>
              </w:tabs>
              <w:spacing w:after="0"/>
              <w:ind w:left="0"/>
              <w:rPr>
                <w:sz w:val="24"/>
                <w:szCs w:val="28"/>
              </w:rPr>
            </w:pPr>
            <w:r w:rsidRPr="004C39CB">
              <w:rPr>
                <w:sz w:val="24"/>
                <w:szCs w:val="28"/>
              </w:rPr>
              <w:t>Владеть:</w:t>
            </w:r>
            <w:r w:rsidRPr="004C39CB">
              <w:rPr>
                <w:bCs/>
                <w:sz w:val="24"/>
                <w:szCs w:val="28"/>
              </w:rPr>
              <w:t xml:space="preserve"> </w:t>
            </w:r>
          </w:p>
          <w:p w:rsidR="00617D05" w:rsidRPr="004C39CB" w:rsidRDefault="00617D05" w:rsidP="00617D05">
            <w:pPr>
              <w:pStyle w:val="3"/>
              <w:tabs>
                <w:tab w:val="num" w:pos="0"/>
              </w:tabs>
              <w:spacing w:after="0"/>
              <w:ind w:left="0"/>
              <w:rPr>
                <w:sz w:val="24"/>
                <w:szCs w:val="28"/>
              </w:rPr>
            </w:pPr>
            <w:r w:rsidRPr="004C39CB">
              <w:rPr>
                <w:sz w:val="24"/>
                <w:szCs w:val="28"/>
              </w:rPr>
              <w:t>- практическими навык</w:t>
            </w:r>
            <w:r w:rsidRPr="004C39CB">
              <w:rPr>
                <w:sz w:val="24"/>
                <w:szCs w:val="28"/>
                <w:lang w:eastAsia="ru-RU"/>
              </w:rPr>
              <w:t>ами анализа исторических и философских фактов, оценки явлений культуры;</w:t>
            </w:r>
          </w:p>
          <w:p w:rsidR="00617D05" w:rsidRPr="004C39CB" w:rsidRDefault="00617D05" w:rsidP="00617D05">
            <w:pPr>
              <w:pStyle w:val="3"/>
              <w:tabs>
                <w:tab w:val="num" w:pos="0"/>
              </w:tabs>
              <w:spacing w:after="0"/>
              <w:ind w:left="0"/>
              <w:rPr>
                <w:sz w:val="24"/>
                <w:szCs w:val="28"/>
              </w:rPr>
            </w:pPr>
            <w:r w:rsidRPr="004C39CB">
              <w:rPr>
                <w:sz w:val="24"/>
                <w:szCs w:val="28"/>
              </w:rPr>
              <w:t>- навыками межкультурного взаимодействия с учетом разнообразия культур;</w:t>
            </w:r>
          </w:p>
          <w:p w:rsidR="00617D05" w:rsidRPr="004C39CB" w:rsidRDefault="00617D05" w:rsidP="00617D05">
            <w:pPr>
              <w:pStyle w:val="3"/>
              <w:tabs>
                <w:tab w:val="num" w:pos="0"/>
              </w:tabs>
              <w:spacing w:after="0"/>
              <w:ind w:left="0"/>
              <w:rPr>
                <w:sz w:val="24"/>
                <w:szCs w:val="28"/>
              </w:rPr>
            </w:pPr>
            <w:r w:rsidRPr="004C39CB">
              <w:rPr>
                <w:sz w:val="24"/>
                <w:szCs w:val="28"/>
              </w:rPr>
              <w:t xml:space="preserve">- способами анализа и пересмотра своих взглядов в </w:t>
            </w:r>
            <w:r w:rsidRPr="004C39CB">
              <w:rPr>
                <w:sz w:val="24"/>
                <w:szCs w:val="28"/>
                <w:lang w:eastAsia="ru-RU"/>
              </w:rPr>
              <w:t>случае разногласий и конфликтов в межкультурной коммуникации</w:t>
            </w:r>
          </w:p>
        </w:tc>
      </w:tr>
    </w:tbl>
    <w:p w:rsidR="004C7A61" w:rsidRPr="004C39CB" w:rsidRDefault="004C7A61">
      <w:pPr>
        <w:rPr>
          <w:rFonts w:ascii="Times New Roman" w:hAnsi="Times New Roman" w:cs="Times New Roman"/>
        </w:rPr>
      </w:pPr>
    </w:p>
    <w:p w:rsidR="004C7A61" w:rsidRPr="004C39CB" w:rsidRDefault="004C7A61">
      <w:pPr>
        <w:rPr>
          <w:rFonts w:ascii="Times New Roman" w:hAnsi="Times New Roman" w:cs="Times New Roman"/>
        </w:rPr>
      </w:pPr>
    </w:p>
    <w:p w:rsidR="004C7A61" w:rsidRPr="004C39CB" w:rsidRDefault="004C7A61">
      <w:pPr>
        <w:rPr>
          <w:rFonts w:ascii="Times New Roman" w:hAnsi="Times New Roman" w:cs="Times New Roman"/>
        </w:rPr>
      </w:pPr>
    </w:p>
    <w:p w:rsidR="004C7A61" w:rsidRPr="004C39CB" w:rsidRDefault="004C7A61">
      <w:pPr>
        <w:rPr>
          <w:rFonts w:ascii="Times New Roman" w:hAnsi="Times New Roman" w:cs="Times New Roman"/>
        </w:rPr>
      </w:pPr>
    </w:p>
    <w:p w:rsidR="004C7A61" w:rsidRPr="004C39CB" w:rsidRDefault="004C7A61">
      <w:pPr>
        <w:rPr>
          <w:rFonts w:ascii="Times New Roman" w:hAnsi="Times New Roman" w:cs="Times New Roman"/>
        </w:rPr>
      </w:pPr>
    </w:p>
    <w:p w:rsidR="004C7A61" w:rsidRPr="004C39CB" w:rsidRDefault="004C7A61">
      <w:pPr>
        <w:rPr>
          <w:rFonts w:ascii="Times New Roman" w:hAnsi="Times New Roman" w:cs="Times New Roman"/>
        </w:rPr>
      </w:pPr>
    </w:p>
    <w:p w:rsidR="004C7A61" w:rsidRPr="004C39CB" w:rsidRDefault="004C7A61">
      <w:pPr>
        <w:rPr>
          <w:rFonts w:ascii="Times New Roman" w:hAnsi="Times New Roman" w:cs="Times New Roman"/>
        </w:rPr>
      </w:pPr>
    </w:p>
    <w:p w:rsidR="004C7A61" w:rsidRPr="004C39CB" w:rsidRDefault="004C7A61">
      <w:pPr>
        <w:rPr>
          <w:rFonts w:ascii="Times New Roman" w:hAnsi="Times New Roman" w:cs="Times New Roman"/>
        </w:rPr>
      </w:pPr>
    </w:p>
    <w:p w:rsidR="004C7A61" w:rsidRPr="004C39CB" w:rsidRDefault="004C7A61">
      <w:pPr>
        <w:rPr>
          <w:rFonts w:ascii="Times New Roman" w:hAnsi="Times New Roman" w:cs="Times New Roman"/>
        </w:rPr>
      </w:pPr>
    </w:p>
    <w:p w:rsidR="004C7A61" w:rsidRPr="004C39CB" w:rsidRDefault="004C7A61">
      <w:pPr>
        <w:rPr>
          <w:rFonts w:ascii="Times New Roman" w:hAnsi="Times New Roman" w:cs="Times New Roman"/>
        </w:rPr>
      </w:pPr>
    </w:p>
    <w:p w:rsidR="004C7A61" w:rsidRPr="004C39CB" w:rsidRDefault="004C7A61">
      <w:pPr>
        <w:rPr>
          <w:rFonts w:ascii="Times New Roman" w:hAnsi="Times New Roman" w:cs="Times New Roman"/>
        </w:rPr>
      </w:pPr>
    </w:p>
    <w:p w:rsidR="004C7A61" w:rsidRPr="004C39CB" w:rsidRDefault="004C7A61">
      <w:pPr>
        <w:rPr>
          <w:rFonts w:ascii="Times New Roman" w:hAnsi="Times New Roman" w:cs="Times New Roman"/>
        </w:rPr>
      </w:pPr>
    </w:p>
    <w:p w:rsidR="004C7A61" w:rsidRPr="004C39CB" w:rsidRDefault="004C7A61">
      <w:pPr>
        <w:rPr>
          <w:rFonts w:ascii="Times New Roman" w:hAnsi="Times New Roman" w:cs="Times New Roman"/>
        </w:rPr>
      </w:pPr>
    </w:p>
    <w:p w:rsidR="004C7A61" w:rsidRPr="004C39CB" w:rsidRDefault="004C7A61">
      <w:pPr>
        <w:rPr>
          <w:rFonts w:ascii="Times New Roman" w:hAnsi="Times New Roman" w:cs="Times New Roman"/>
        </w:rPr>
      </w:pPr>
    </w:p>
    <w:p w:rsidR="004C7A61" w:rsidRPr="004C39CB" w:rsidRDefault="004C7A61">
      <w:pPr>
        <w:rPr>
          <w:rFonts w:ascii="Times New Roman" w:hAnsi="Times New Roman" w:cs="Times New Roman"/>
        </w:rPr>
      </w:pPr>
    </w:p>
    <w:p w:rsidR="004C7A61" w:rsidRPr="004C39CB" w:rsidRDefault="004C7A61">
      <w:pPr>
        <w:rPr>
          <w:rFonts w:ascii="Times New Roman" w:hAnsi="Times New Roman" w:cs="Times New Roman"/>
        </w:rPr>
      </w:pPr>
    </w:p>
    <w:p w:rsidR="004C7A61" w:rsidRPr="004C39CB" w:rsidRDefault="004C7A61">
      <w:pPr>
        <w:rPr>
          <w:rFonts w:ascii="Times New Roman" w:hAnsi="Times New Roman" w:cs="Times New Roman"/>
        </w:rPr>
      </w:pPr>
    </w:p>
    <w:p w:rsidR="004C7A61" w:rsidRPr="004C39CB" w:rsidRDefault="004C7A61">
      <w:pPr>
        <w:rPr>
          <w:rFonts w:ascii="Times New Roman" w:hAnsi="Times New Roman" w:cs="Times New Roman"/>
        </w:rPr>
      </w:pPr>
    </w:p>
    <w:p w:rsidR="005362D5" w:rsidRPr="004C39CB" w:rsidRDefault="005362D5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C39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page"/>
      </w:r>
    </w:p>
    <w:p w:rsidR="004C7A61" w:rsidRPr="004C39CB" w:rsidRDefault="004C7A61" w:rsidP="004C7A6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C39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Философия</w:t>
      </w:r>
    </w:p>
    <w:p w:rsidR="004C7A61" w:rsidRPr="004C39CB" w:rsidRDefault="004C7A61" w:rsidP="004C7A6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17D05" w:rsidRPr="004C39CB" w:rsidRDefault="00617D05" w:rsidP="00617D05">
      <w:pPr>
        <w:ind w:firstLine="709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4C39C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1. Цель освоения дисциплины</w:t>
      </w:r>
    </w:p>
    <w:p w:rsidR="00617D05" w:rsidRPr="004C39CB" w:rsidRDefault="00617D05" w:rsidP="00617D05">
      <w:pPr>
        <w:ind w:firstLine="709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617D05" w:rsidRPr="004C39CB" w:rsidRDefault="00617D05" w:rsidP="00B833E9">
      <w:pPr>
        <w:pStyle w:val="ab"/>
        <w:spacing w:before="0" w:beforeAutospacing="0" w:after="0" w:afterAutospacing="0"/>
        <w:ind w:firstLine="709"/>
        <w:jc w:val="both"/>
        <w:rPr>
          <w:szCs w:val="28"/>
        </w:rPr>
      </w:pPr>
      <w:r w:rsidRPr="004C39CB">
        <w:t xml:space="preserve">Цель освоения дисциплины – </w:t>
      </w:r>
      <w:r w:rsidRPr="004C39CB">
        <w:rPr>
          <w:szCs w:val="28"/>
        </w:rPr>
        <w:t>сформировать у студентов комплексное представление о многообразии философских систем и концепций, способствовать развитию собственной мировоззренческой позиции.</w:t>
      </w:r>
    </w:p>
    <w:p w:rsidR="00617D05" w:rsidRPr="004C39CB" w:rsidRDefault="00617D05" w:rsidP="00B833E9">
      <w:pPr>
        <w:tabs>
          <w:tab w:val="num" w:pos="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17D05" w:rsidRPr="004C39CB" w:rsidRDefault="00617D05" w:rsidP="00B833E9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4C39C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2. Место дисциплины в структуре ОПОП ВО</w:t>
      </w:r>
    </w:p>
    <w:p w:rsidR="00617D05" w:rsidRPr="004C39CB" w:rsidRDefault="00617D05" w:rsidP="00B833E9">
      <w:pPr>
        <w:tabs>
          <w:tab w:val="num" w:pos="0"/>
        </w:tabs>
        <w:ind w:firstLine="709"/>
        <w:jc w:val="both"/>
        <w:rPr>
          <w:rFonts w:ascii="Times New Roman" w:hAnsi="Times New Roman" w:cs="Times New Roman"/>
          <w:sz w:val="24"/>
        </w:rPr>
      </w:pPr>
    </w:p>
    <w:p w:rsidR="00617D05" w:rsidRPr="004C39CB" w:rsidRDefault="00617D05" w:rsidP="00B833E9">
      <w:pPr>
        <w:tabs>
          <w:tab w:val="num" w:pos="0"/>
        </w:tabs>
        <w:ind w:firstLine="709"/>
        <w:jc w:val="both"/>
        <w:rPr>
          <w:rFonts w:ascii="Times New Roman" w:hAnsi="Times New Roman" w:cs="Times New Roman"/>
          <w:sz w:val="24"/>
        </w:rPr>
      </w:pPr>
      <w:r w:rsidRPr="004C39CB">
        <w:rPr>
          <w:rFonts w:ascii="Times New Roman" w:hAnsi="Times New Roman" w:cs="Times New Roman"/>
          <w:sz w:val="24"/>
        </w:rPr>
        <w:t xml:space="preserve">Курс «Философия» базируется на знаниях, полученных студентами в процессе изучения дисциплины «История». </w:t>
      </w:r>
    </w:p>
    <w:p w:rsidR="00617D05" w:rsidRPr="004C39CB" w:rsidRDefault="00617D05" w:rsidP="00B833E9">
      <w:pPr>
        <w:tabs>
          <w:tab w:val="num" w:pos="0"/>
        </w:tabs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4C39CB">
        <w:rPr>
          <w:rFonts w:ascii="Times New Roman" w:hAnsi="Times New Roman" w:cs="Times New Roman"/>
          <w:sz w:val="24"/>
        </w:rPr>
        <w:t>Знания, умения и навыки, полученные студентами в процессе изучения курса «Философия» необходимы для подготовки и защиты выпускной квалификационной работы.</w:t>
      </w:r>
    </w:p>
    <w:p w:rsidR="00617D05" w:rsidRPr="004C39CB" w:rsidRDefault="00617D05" w:rsidP="00617D05">
      <w:pPr>
        <w:tabs>
          <w:tab w:val="num" w:pos="0"/>
        </w:tabs>
        <w:ind w:firstLine="709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617D05" w:rsidRPr="004C39CB" w:rsidRDefault="00617D05" w:rsidP="00617D05">
      <w:pPr>
        <w:tabs>
          <w:tab w:val="num" w:pos="0"/>
        </w:tabs>
        <w:ind w:firstLine="709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4C39C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3. Планируемые результаты обучения</w:t>
      </w:r>
    </w:p>
    <w:p w:rsidR="00617D05" w:rsidRPr="004C39CB" w:rsidRDefault="00617D05" w:rsidP="00617D05">
      <w:pPr>
        <w:tabs>
          <w:tab w:val="num" w:pos="0"/>
        </w:tabs>
        <w:ind w:firstLine="709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19"/>
        <w:gridCol w:w="2758"/>
        <w:gridCol w:w="4299"/>
      </w:tblGrid>
      <w:tr w:rsidR="00617D05" w:rsidRPr="004C39CB" w:rsidTr="001261AA">
        <w:trPr>
          <w:tblHeader/>
        </w:trPr>
        <w:tc>
          <w:tcPr>
            <w:tcW w:w="2719" w:type="dxa"/>
            <w:vAlign w:val="center"/>
          </w:tcPr>
          <w:p w:rsidR="00617D05" w:rsidRPr="004C39CB" w:rsidRDefault="00617D05" w:rsidP="00617D05">
            <w:pPr>
              <w:pStyle w:val="3"/>
              <w:tabs>
                <w:tab w:val="num" w:pos="0"/>
              </w:tabs>
              <w:spacing w:after="0"/>
              <w:ind w:left="0"/>
              <w:jc w:val="center"/>
              <w:rPr>
                <w:b/>
                <w:bCs/>
                <w:sz w:val="24"/>
                <w:szCs w:val="28"/>
              </w:rPr>
            </w:pPr>
            <w:r w:rsidRPr="004C39CB">
              <w:rPr>
                <w:b/>
                <w:bCs/>
                <w:sz w:val="24"/>
                <w:szCs w:val="28"/>
              </w:rPr>
              <w:t>Формируемые и контролируемые компетенции</w:t>
            </w:r>
          </w:p>
          <w:p w:rsidR="00617D05" w:rsidRPr="004C39CB" w:rsidRDefault="00617D05" w:rsidP="00617D05">
            <w:pPr>
              <w:pStyle w:val="3"/>
              <w:tabs>
                <w:tab w:val="num" w:pos="0"/>
              </w:tabs>
              <w:spacing w:after="0"/>
              <w:ind w:left="0"/>
              <w:jc w:val="center"/>
              <w:rPr>
                <w:b/>
                <w:bCs/>
                <w:sz w:val="24"/>
                <w:szCs w:val="28"/>
              </w:rPr>
            </w:pPr>
            <w:r w:rsidRPr="004C39CB">
              <w:rPr>
                <w:sz w:val="24"/>
                <w:szCs w:val="28"/>
              </w:rPr>
              <w:t>(код и наименование)</w:t>
            </w:r>
          </w:p>
        </w:tc>
        <w:tc>
          <w:tcPr>
            <w:tcW w:w="2758" w:type="dxa"/>
            <w:vAlign w:val="center"/>
          </w:tcPr>
          <w:p w:rsidR="00617D05" w:rsidRPr="004C39CB" w:rsidRDefault="00617D05" w:rsidP="00617D05">
            <w:pPr>
              <w:pStyle w:val="3"/>
              <w:tabs>
                <w:tab w:val="num" w:pos="0"/>
              </w:tabs>
              <w:spacing w:after="0"/>
              <w:ind w:left="0"/>
              <w:jc w:val="center"/>
              <w:rPr>
                <w:b/>
                <w:bCs/>
                <w:sz w:val="24"/>
                <w:szCs w:val="28"/>
              </w:rPr>
            </w:pPr>
            <w:r w:rsidRPr="004C39CB">
              <w:rPr>
                <w:b/>
                <w:bCs/>
                <w:sz w:val="24"/>
                <w:szCs w:val="28"/>
              </w:rPr>
              <w:t>Индикаторы достижения компетенций</w:t>
            </w:r>
          </w:p>
          <w:p w:rsidR="00617D05" w:rsidRPr="004C39CB" w:rsidRDefault="00617D05" w:rsidP="00617D05">
            <w:pPr>
              <w:pStyle w:val="3"/>
              <w:tabs>
                <w:tab w:val="num" w:pos="0"/>
              </w:tabs>
              <w:spacing w:after="0"/>
              <w:ind w:left="0"/>
              <w:jc w:val="center"/>
              <w:rPr>
                <w:b/>
                <w:bCs/>
                <w:sz w:val="24"/>
                <w:szCs w:val="28"/>
              </w:rPr>
            </w:pPr>
            <w:r w:rsidRPr="004C39CB">
              <w:rPr>
                <w:sz w:val="24"/>
                <w:szCs w:val="28"/>
              </w:rPr>
              <w:t>(код и наименование)</w:t>
            </w:r>
            <w:r w:rsidRPr="004C39CB">
              <w:rPr>
                <w:rStyle w:val="a3"/>
                <w:b/>
                <w:bCs/>
                <w:sz w:val="24"/>
                <w:szCs w:val="28"/>
              </w:rPr>
              <w:t xml:space="preserve"> </w:t>
            </w:r>
          </w:p>
        </w:tc>
        <w:tc>
          <w:tcPr>
            <w:tcW w:w="4299" w:type="dxa"/>
            <w:vAlign w:val="center"/>
          </w:tcPr>
          <w:p w:rsidR="00617D05" w:rsidRPr="004C39CB" w:rsidRDefault="00617D05" w:rsidP="00617D05">
            <w:pPr>
              <w:pStyle w:val="3"/>
              <w:tabs>
                <w:tab w:val="num" w:pos="0"/>
              </w:tabs>
              <w:spacing w:after="0"/>
              <w:ind w:left="0"/>
              <w:jc w:val="center"/>
              <w:rPr>
                <w:b/>
                <w:bCs/>
                <w:sz w:val="24"/>
                <w:szCs w:val="28"/>
              </w:rPr>
            </w:pPr>
            <w:r w:rsidRPr="004C39CB">
              <w:rPr>
                <w:b/>
                <w:bCs/>
                <w:sz w:val="24"/>
                <w:szCs w:val="28"/>
              </w:rPr>
              <w:t>Планируемые результаты обучения</w:t>
            </w:r>
          </w:p>
        </w:tc>
      </w:tr>
      <w:tr w:rsidR="00617D05" w:rsidRPr="004C39CB" w:rsidTr="001261AA">
        <w:tc>
          <w:tcPr>
            <w:tcW w:w="2719" w:type="dxa"/>
            <w:vMerge w:val="restart"/>
          </w:tcPr>
          <w:p w:rsidR="00617D05" w:rsidRPr="004C39CB" w:rsidRDefault="00617D05" w:rsidP="00617D05">
            <w:pPr>
              <w:spacing w:line="254" w:lineRule="auto"/>
              <w:rPr>
                <w:rFonts w:ascii="Times New Roman" w:hAnsi="Times New Roman" w:cs="Times New Roman"/>
                <w:sz w:val="24"/>
              </w:rPr>
            </w:pPr>
            <w:r w:rsidRPr="004C39CB">
              <w:rPr>
                <w:rFonts w:ascii="Times New Roman" w:hAnsi="Times New Roman" w:cs="Times New Roman"/>
                <w:sz w:val="24"/>
              </w:rPr>
              <w:t>ОК-1 - способностью использовать основы философских знаний для формирования мировоззренческой позиции</w:t>
            </w:r>
          </w:p>
          <w:p w:rsidR="00617D05" w:rsidRPr="004C39CB" w:rsidRDefault="00617D05" w:rsidP="00617D05">
            <w:pPr>
              <w:spacing w:line="254" w:lineRule="auto"/>
              <w:rPr>
                <w:rFonts w:ascii="Times New Roman" w:hAnsi="Times New Roman" w:cs="Times New Roman"/>
                <w:sz w:val="24"/>
              </w:rPr>
            </w:pPr>
            <w:r w:rsidRPr="004C39CB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758" w:type="dxa"/>
            <w:vMerge w:val="restart"/>
          </w:tcPr>
          <w:p w:rsidR="00617D05" w:rsidRPr="004C39CB" w:rsidRDefault="00617D05" w:rsidP="00617D05">
            <w:pPr>
              <w:pStyle w:val="3"/>
              <w:tabs>
                <w:tab w:val="num" w:pos="0"/>
              </w:tabs>
              <w:spacing w:after="0"/>
              <w:ind w:left="0"/>
              <w:jc w:val="both"/>
              <w:rPr>
                <w:sz w:val="24"/>
                <w:szCs w:val="28"/>
              </w:rPr>
            </w:pPr>
          </w:p>
          <w:p w:rsidR="00617D05" w:rsidRPr="004C39CB" w:rsidRDefault="00617D05" w:rsidP="00617D05">
            <w:pPr>
              <w:pStyle w:val="3"/>
              <w:tabs>
                <w:tab w:val="num" w:pos="0"/>
              </w:tabs>
              <w:spacing w:after="0"/>
              <w:ind w:left="0"/>
              <w:jc w:val="both"/>
              <w:rPr>
                <w:sz w:val="24"/>
                <w:szCs w:val="28"/>
              </w:rPr>
            </w:pPr>
          </w:p>
          <w:p w:rsidR="00617D05" w:rsidRPr="004C39CB" w:rsidRDefault="00617D05" w:rsidP="00617D05">
            <w:pPr>
              <w:pStyle w:val="3"/>
              <w:tabs>
                <w:tab w:val="num" w:pos="0"/>
              </w:tabs>
              <w:spacing w:after="0"/>
              <w:ind w:left="0"/>
              <w:jc w:val="center"/>
              <w:rPr>
                <w:sz w:val="24"/>
                <w:szCs w:val="28"/>
              </w:rPr>
            </w:pPr>
            <w:r w:rsidRPr="004C39CB">
              <w:rPr>
                <w:sz w:val="24"/>
                <w:szCs w:val="28"/>
              </w:rPr>
              <w:t>-</w:t>
            </w:r>
          </w:p>
          <w:p w:rsidR="00617D05" w:rsidRPr="004C39CB" w:rsidRDefault="00617D05" w:rsidP="00617D05">
            <w:pPr>
              <w:pStyle w:val="3"/>
              <w:tabs>
                <w:tab w:val="num" w:pos="0"/>
              </w:tabs>
              <w:spacing w:after="0"/>
              <w:ind w:left="0"/>
              <w:jc w:val="center"/>
              <w:rPr>
                <w:sz w:val="24"/>
                <w:szCs w:val="28"/>
              </w:rPr>
            </w:pPr>
          </w:p>
        </w:tc>
        <w:tc>
          <w:tcPr>
            <w:tcW w:w="4299" w:type="dxa"/>
          </w:tcPr>
          <w:p w:rsidR="00617D05" w:rsidRPr="004C39CB" w:rsidRDefault="00617D05" w:rsidP="00617D05">
            <w:pPr>
              <w:pStyle w:val="3"/>
              <w:tabs>
                <w:tab w:val="num" w:pos="0"/>
              </w:tabs>
              <w:spacing w:after="0"/>
              <w:ind w:left="0"/>
              <w:rPr>
                <w:sz w:val="24"/>
                <w:szCs w:val="28"/>
              </w:rPr>
            </w:pPr>
            <w:r w:rsidRPr="004C39CB">
              <w:rPr>
                <w:sz w:val="24"/>
                <w:szCs w:val="28"/>
              </w:rPr>
              <w:t xml:space="preserve">Знать: </w:t>
            </w:r>
          </w:p>
          <w:p w:rsidR="00617D05" w:rsidRPr="004C39CB" w:rsidRDefault="00617D05" w:rsidP="00617D05">
            <w:pPr>
              <w:pStyle w:val="3"/>
              <w:tabs>
                <w:tab w:val="num" w:pos="0"/>
              </w:tabs>
              <w:spacing w:after="0"/>
              <w:ind w:left="0"/>
              <w:rPr>
                <w:sz w:val="24"/>
                <w:szCs w:val="28"/>
              </w:rPr>
            </w:pPr>
            <w:r w:rsidRPr="004C39CB">
              <w:rPr>
                <w:sz w:val="24"/>
                <w:szCs w:val="28"/>
              </w:rPr>
              <w:t>- основные философские идеи и категории в их историческом развитии и социально культурном аспекте;</w:t>
            </w:r>
          </w:p>
          <w:p w:rsidR="00617D05" w:rsidRPr="004C39CB" w:rsidRDefault="00617D05" w:rsidP="00617D05">
            <w:pPr>
              <w:pStyle w:val="3"/>
              <w:tabs>
                <w:tab w:val="num" w:pos="0"/>
              </w:tabs>
              <w:spacing w:after="0"/>
              <w:ind w:left="0"/>
              <w:rPr>
                <w:sz w:val="24"/>
                <w:szCs w:val="28"/>
              </w:rPr>
            </w:pPr>
            <w:r w:rsidRPr="004C39CB">
              <w:rPr>
                <w:sz w:val="24"/>
                <w:szCs w:val="28"/>
              </w:rPr>
              <w:t xml:space="preserve">- различные исторические типы культур; </w:t>
            </w:r>
          </w:p>
          <w:p w:rsidR="00617D05" w:rsidRPr="004C39CB" w:rsidRDefault="00617D05" w:rsidP="00617D05">
            <w:pPr>
              <w:pStyle w:val="3"/>
              <w:tabs>
                <w:tab w:val="num" w:pos="0"/>
              </w:tabs>
              <w:spacing w:after="0"/>
              <w:ind w:left="0"/>
              <w:rPr>
                <w:sz w:val="24"/>
                <w:szCs w:val="28"/>
              </w:rPr>
            </w:pPr>
            <w:r w:rsidRPr="004C39CB">
              <w:rPr>
                <w:sz w:val="24"/>
                <w:szCs w:val="28"/>
              </w:rPr>
              <w:t>- основы межку</w:t>
            </w:r>
            <w:r w:rsidRPr="004C39CB">
              <w:rPr>
                <w:sz w:val="24"/>
                <w:szCs w:val="28"/>
                <w:lang w:eastAsia="ru-RU"/>
              </w:rPr>
              <w:t>льтурной коммуникации</w:t>
            </w:r>
            <w:r w:rsidRPr="004C39CB">
              <w:rPr>
                <w:sz w:val="24"/>
                <w:szCs w:val="28"/>
              </w:rPr>
              <w:t>, принципы соотношения общемировых и национальных культурных процессов</w:t>
            </w:r>
          </w:p>
        </w:tc>
      </w:tr>
      <w:tr w:rsidR="00617D05" w:rsidRPr="004C39CB" w:rsidTr="001261AA">
        <w:tc>
          <w:tcPr>
            <w:tcW w:w="2719" w:type="dxa"/>
            <w:vMerge/>
          </w:tcPr>
          <w:p w:rsidR="00617D05" w:rsidRPr="004C39CB" w:rsidRDefault="00617D05" w:rsidP="00617D05">
            <w:pPr>
              <w:pStyle w:val="3"/>
              <w:tabs>
                <w:tab w:val="num" w:pos="0"/>
              </w:tabs>
              <w:spacing w:after="0"/>
              <w:ind w:left="0"/>
              <w:rPr>
                <w:sz w:val="24"/>
                <w:szCs w:val="28"/>
              </w:rPr>
            </w:pPr>
          </w:p>
        </w:tc>
        <w:tc>
          <w:tcPr>
            <w:tcW w:w="2758" w:type="dxa"/>
            <w:vMerge/>
          </w:tcPr>
          <w:p w:rsidR="00617D05" w:rsidRPr="004C39CB" w:rsidRDefault="00617D05" w:rsidP="00617D05">
            <w:pPr>
              <w:pStyle w:val="3"/>
              <w:tabs>
                <w:tab w:val="num" w:pos="0"/>
              </w:tabs>
              <w:spacing w:after="0"/>
              <w:ind w:left="0"/>
              <w:rPr>
                <w:sz w:val="24"/>
                <w:szCs w:val="28"/>
              </w:rPr>
            </w:pPr>
          </w:p>
        </w:tc>
        <w:tc>
          <w:tcPr>
            <w:tcW w:w="4299" w:type="dxa"/>
          </w:tcPr>
          <w:p w:rsidR="00617D05" w:rsidRPr="004C39CB" w:rsidRDefault="00617D05" w:rsidP="00617D05">
            <w:pPr>
              <w:pStyle w:val="3"/>
              <w:tabs>
                <w:tab w:val="num" w:pos="0"/>
              </w:tabs>
              <w:spacing w:after="0"/>
              <w:ind w:left="0"/>
              <w:rPr>
                <w:sz w:val="24"/>
                <w:szCs w:val="28"/>
              </w:rPr>
            </w:pPr>
            <w:r w:rsidRPr="004C39CB">
              <w:rPr>
                <w:sz w:val="24"/>
                <w:szCs w:val="28"/>
              </w:rPr>
              <w:t xml:space="preserve">Уметь: </w:t>
            </w:r>
          </w:p>
          <w:p w:rsidR="00617D05" w:rsidRPr="004C39CB" w:rsidRDefault="00617D05" w:rsidP="00617D05">
            <w:pPr>
              <w:pStyle w:val="3"/>
              <w:tabs>
                <w:tab w:val="num" w:pos="0"/>
              </w:tabs>
              <w:spacing w:after="0"/>
              <w:ind w:left="0"/>
              <w:rPr>
                <w:sz w:val="24"/>
                <w:szCs w:val="28"/>
              </w:rPr>
            </w:pPr>
            <w:r w:rsidRPr="004C39CB">
              <w:rPr>
                <w:sz w:val="24"/>
                <w:szCs w:val="28"/>
              </w:rPr>
              <w:t>- объяснить феномен культуры, ее роль в человеческой жизнедеятельности;</w:t>
            </w:r>
          </w:p>
          <w:p w:rsidR="00617D05" w:rsidRPr="004C39CB" w:rsidRDefault="00617D05" w:rsidP="00617D05">
            <w:pPr>
              <w:pStyle w:val="3"/>
              <w:tabs>
                <w:tab w:val="num" w:pos="0"/>
              </w:tabs>
              <w:spacing w:after="0"/>
              <w:ind w:left="0"/>
              <w:rPr>
                <w:sz w:val="24"/>
                <w:szCs w:val="28"/>
              </w:rPr>
            </w:pPr>
            <w:r w:rsidRPr="004C39CB">
              <w:rPr>
                <w:sz w:val="24"/>
                <w:szCs w:val="28"/>
              </w:rPr>
              <w:t>- адекватно оценивать межкультурные диалоги в современном обществе;</w:t>
            </w:r>
          </w:p>
          <w:p w:rsidR="00617D05" w:rsidRPr="004C39CB" w:rsidRDefault="00617D05" w:rsidP="00617D05">
            <w:pPr>
              <w:pStyle w:val="3"/>
              <w:tabs>
                <w:tab w:val="num" w:pos="0"/>
              </w:tabs>
              <w:spacing w:after="0"/>
              <w:ind w:left="0"/>
              <w:rPr>
                <w:sz w:val="24"/>
                <w:szCs w:val="28"/>
              </w:rPr>
            </w:pPr>
            <w:r w:rsidRPr="004C39CB">
              <w:rPr>
                <w:sz w:val="24"/>
                <w:szCs w:val="28"/>
              </w:rPr>
              <w:t>- толерантно взаимодействовать с представителями различных культур</w:t>
            </w:r>
          </w:p>
        </w:tc>
      </w:tr>
      <w:tr w:rsidR="00617D05" w:rsidRPr="004C39CB" w:rsidTr="001261AA">
        <w:trPr>
          <w:trHeight w:val="256"/>
        </w:trPr>
        <w:tc>
          <w:tcPr>
            <w:tcW w:w="2719" w:type="dxa"/>
            <w:vMerge/>
          </w:tcPr>
          <w:p w:rsidR="00617D05" w:rsidRPr="004C39CB" w:rsidRDefault="00617D05" w:rsidP="00617D05">
            <w:pPr>
              <w:pStyle w:val="3"/>
              <w:tabs>
                <w:tab w:val="num" w:pos="0"/>
              </w:tabs>
              <w:spacing w:after="0"/>
              <w:ind w:left="0"/>
              <w:rPr>
                <w:sz w:val="24"/>
                <w:szCs w:val="28"/>
              </w:rPr>
            </w:pPr>
          </w:p>
        </w:tc>
        <w:tc>
          <w:tcPr>
            <w:tcW w:w="2758" w:type="dxa"/>
            <w:vMerge/>
          </w:tcPr>
          <w:p w:rsidR="00617D05" w:rsidRPr="004C39CB" w:rsidRDefault="00617D05" w:rsidP="00617D05">
            <w:pPr>
              <w:pStyle w:val="3"/>
              <w:tabs>
                <w:tab w:val="num" w:pos="0"/>
              </w:tabs>
              <w:spacing w:after="0"/>
              <w:ind w:left="0"/>
              <w:rPr>
                <w:sz w:val="24"/>
                <w:szCs w:val="28"/>
              </w:rPr>
            </w:pPr>
          </w:p>
        </w:tc>
        <w:tc>
          <w:tcPr>
            <w:tcW w:w="4299" w:type="dxa"/>
          </w:tcPr>
          <w:p w:rsidR="00617D05" w:rsidRPr="004C39CB" w:rsidRDefault="00617D05" w:rsidP="00617D05">
            <w:pPr>
              <w:pStyle w:val="3"/>
              <w:tabs>
                <w:tab w:val="num" w:pos="0"/>
              </w:tabs>
              <w:spacing w:after="0"/>
              <w:ind w:left="0"/>
              <w:rPr>
                <w:sz w:val="24"/>
                <w:szCs w:val="28"/>
              </w:rPr>
            </w:pPr>
            <w:r w:rsidRPr="004C39CB">
              <w:rPr>
                <w:sz w:val="24"/>
                <w:szCs w:val="28"/>
              </w:rPr>
              <w:t>Владеть:</w:t>
            </w:r>
            <w:r w:rsidRPr="004C39CB">
              <w:rPr>
                <w:bCs/>
                <w:sz w:val="24"/>
                <w:szCs w:val="28"/>
              </w:rPr>
              <w:t xml:space="preserve"> </w:t>
            </w:r>
          </w:p>
          <w:p w:rsidR="00617D05" w:rsidRPr="004C39CB" w:rsidRDefault="00617D05" w:rsidP="00617D05">
            <w:pPr>
              <w:pStyle w:val="3"/>
              <w:tabs>
                <w:tab w:val="num" w:pos="0"/>
              </w:tabs>
              <w:spacing w:after="0"/>
              <w:ind w:left="0"/>
              <w:rPr>
                <w:sz w:val="24"/>
                <w:szCs w:val="28"/>
              </w:rPr>
            </w:pPr>
            <w:r w:rsidRPr="004C39CB">
              <w:rPr>
                <w:sz w:val="24"/>
                <w:szCs w:val="28"/>
              </w:rPr>
              <w:t>- практическими навык</w:t>
            </w:r>
            <w:r w:rsidRPr="004C39CB">
              <w:rPr>
                <w:sz w:val="24"/>
                <w:szCs w:val="28"/>
                <w:lang w:eastAsia="ru-RU"/>
              </w:rPr>
              <w:t>ами анализа философских и исторических фактов, оценки явлений культуры;</w:t>
            </w:r>
          </w:p>
          <w:p w:rsidR="00617D05" w:rsidRPr="004C39CB" w:rsidRDefault="00617D05" w:rsidP="00617D05">
            <w:pPr>
              <w:pStyle w:val="3"/>
              <w:tabs>
                <w:tab w:val="num" w:pos="0"/>
              </w:tabs>
              <w:spacing w:after="0"/>
              <w:ind w:left="0"/>
              <w:rPr>
                <w:sz w:val="24"/>
                <w:szCs w:val="28"/>
              </w:rPr>
            </w:pPr>
            <w:r w:rsidRPr="004C39CB">
              <w:rPr>
                <w:sz w:val="24"/>
                <w:szCs w:val="28"/>
              </w:rPr>
              <w:t>- навыками межкультурного взаимодействия с учетом разнообразия культур;</w:t>
            </w:r>
          </w:p>
          <w:p w:rsidR="00617D05" w:rsidRPr="004C39CB" w:rsidRDefault="00617D05" w:rsidP="00617D05">
            <w:pPr>
              <w:pStyle w:val="3"/>
              <w:tabs>
                <w:tab w:val="num" w:pos="0"/>
              </w:tabs>
              <w:spacing w:after="0"/>
              <w:ind w:left="0"/>
              <w:rPr>
                <w:sz w:val="24"/>
                <w:szCs w:val="28"/>
              </w:rPr>
            </w:pPr>
            <w:r w:rsidRPr="004C39CB">
              <w:rPr>
                <w:sz w:val="24"/>
                <w:szCs w:val="28"/>
              </w:rPr>
              <w:t xml:space="preserve">- способами анализа и пересмотра своих взглядов в </w:t>
            </w:r>
            <w:r w:rsidRPr="004C39CB">
              <w:rPr>
                <w:sz w:val="24"/>
                <w:szCs w:val="28"/>
                <w:lang w:eastAsia="ru-RU"/>
              </w:rPr>
              <w:t>случае разногласий и конфликтов в межкультурной коммуникации.</w:t>
            </w:r>
          </w:p>
        </w:tc>
      </w:tr>
      <w:tr w:rsidR="00617D05" w:rsidRPr="004C39CB" w:rsidTr="001261AA">
        <w:trPr>
          <w:trHeight w:val="90"/>
        </w:trPr>
        <w:tc>
          <w:tcPr>
            <w:tcW w:w="2719" w:type="dxa"/>
            <w:vMerge w:val="restart"/>
          </w:tcPr>
          <w:p w:rsidR="00617D05" w:rsidRPr="004C39CB" w:rsidRDefault="00617D05" w:rsidP="00617D05">
            <w:pPr>
              <w:pStyle w:val="3"/>
              <w:tabs>
                <w:tab w:val="num" w:pos="0"/>
              </w:tabs>
              <w:spacing w:after="0"/>
              <w:ind w:left="0"/>
              <w:rPr>
                <w:sz w:val="24"/>
                <w:szCs w:val="28"/>
              </w:rPr>
            </w:pPr>
            <w:r w:rsidRPr="004C39CB">
              <w:rPr>
                <w:sz w:val="24"/>
                <w:szCs w:val="28"/>
              </w:rPr>
              <w:t xml:space="preserve">ОК-6 - способностью работать в коллективе, толерантно воспринимая социальные, этнические, конфессиональные и культурные различия </w:t>
            </w:r>
          </w:p>
          <w:p w:rsidR="00617D05" w:rsidRPr="004C39CB" w:rsidRDefault="00617D05" w:rsidP="00617D05">
            <w:pPr>
              <w:pStyle w:val="3"/>
              <w:tabs>
                <w:tab w:val="num" w:pos="0"/>
              </w:tabs>
              <w:spacing w:after="0"/>
              <w:ind w:left="0"/>
              <w:rPr>
                <w:sz w:val="24"/>
                <w:szCs w:val="28"/>
              </w:rPr>
            </w:pPr>
          </w:p>
        </w:tc>
        <w:tc>
          <w:tcPr>
            <w:tcW w:w="2758" w:type="dxa"/>
            <w:vMerge w:val="restart"/>
          </w:tcPr>
          <w:p w:rsidR="00617D05" w:rsidRPr="004C39CB" w:rsidRDefault="00617D05" w:rsidP="00617D05">
            <w:pPr>
              <w:pStyle w:val="3"/>
              <w:tabs>
                <w:tab w:val="num" w:pos="0"/>
              </w:tabs>
              <w:spacing w:after="0"/>
              <w:ind w:left="0"/>
              <w:rPr>
                <w:sz w:val="24"/>
                <w:szCs w:val="28"/>
              </w:rPr>
            </w:pPr>
          </w:p>
          <w:p w:rsidR="00617D05" w:rsidRPr="004C39CB" w:rsidRDefault="00617D05" w:rsidP="00617D05">
            <w:pPr>
              <w:pStyle w:val="3"/>
              <w:tabs>
                <w:tab w:val="num" w:pos="0"/>
              </w:tabs>
              <w:spacing w:after="0"/>
              <w:ind w:left="0"/>
              <w:rPr>
                <w:sz w:val="24"/>
                <w:szCs w:val="28"/>
              </w:rPr>
            </w:pPr>
          </w:p>
          <w:p w:rsidR="00617D05" w:rsidRPr="004C39CB" w:rsidRDefault="00617D05" w:rsidP="00617D05">
            <w:pPr>
              <w:pStyle w:val="3"/>
              <w:tabs>
                <w:tab w:val="num" w:pos="0"/>
              </w:tabs>
              <w:spacing w:after="0"/>
              <w:ind w:left="0"/>
              <w:jc w:val="center"/>
              <w:rPr>
                <w:sz w:val="24"/>
                <w:szCs w:val="28"/>
              </w:rPr>
            </w:pPr>
            <w:r w:rsidRPr="004C39CB">
              <w:rPr>
                <w:sz w:val="24"/>
                <w:szCs w:val="28"/>
              </w:rPr>
              <w:t>-</w:t>
            </w:r>
          </w:p>
        </w:tc>
        <w:tc>
          <w:tcPr>
            <w:tcW w:w="4299" w:type="dxa"/>
          </w:tcPr>
          <w:p w:rsidR="00617D05" w:rsidRPr="004C39CB" w:rsidRDefault="00617D05" w:rsidP="00617D05">
            <w:pPr>
              <w:pStyle w:val="3"/>
              <w:tabs>
                <w:tab w:val="num" w:pos="0"/>
              </w:tabs>
              <w:spacing w:after="0"/>
              <w:ind w:left="0"/>
              <w:rPr>
                <w:sz w:val="24"/>
                <w:szCs w:val="28"/>
              </w:rPr>
            </w:pPr>
            <w:r w:rsidRPr="004C39CB">
              <w:rPr>
                <w:sz w:val="24"/>
                <w:szCs w:val="28"/>
              </w:rPr>
              <w:t xml:space="preserve">Знать: </w:t>
            </w:r>
          </w:p>
          <w:p w:rsidR="00617D05" w:rsidRPr="004C39CB" w:rsidRDefault="00617D05" w:rsidP="00617D05">
            <w:pPr>
              <w:pStyle w:val="3"/>
              <w:tabs>
                <w:tab w:val="num" w:pos="0"/>
              </w:tabs>
              <w:spacing w:after="0"/>
              <w:ind w:left="0"/>
              <w:rPr>
                <w:sz w:val="24"/>
                <w:szCs w:val="28"/>
              </w:rPr>
            </w:pPr>
            <w:r w:rsidRPr="004C39CB">
              <w:rPr>
                <w:sz w:val="24"/>
                <w:szCs w:val="28"/>
              </w:rPr>
              <w:t>- основы социальных, этнических, конфессиональных и культурных различий представителей других национальностей.</w:t>
            </w:r>
          </w:p>
        </w:tc>
      </w:tr>
      <w:tr w:rsidR="00617D05" w:rsidRPr="004C39CB" w:rsidTr="001261AA">
        <w:trPr>
          <w:trHeight w:val="90"/>
        </w:trPr>
        <w:tc>
          <w:tcPr>
            <w:tcW w:w="2719" w:type="dxa"/>
            <w:vMerge/>
          </w:tcPr>
          <w:p w:rsidR="00617D05" w:rsidRPr="004C39CB" w:rsidRDefault="00617D05" w:rsidP="00617D05">
            <w:pPr>
              <w:pStyle w:val="3"/>
              <w:tabs>
                <w:tab w:val="num" w:pos="0"/>
              </w:tabs>
              <w:spacing w:after="0"/>
              <w:ind w:left="0"/>
              <w:rPr>
                <w:sz w:val="24"/>
                <w:szCs w:val="28"/>
              </w:rPr>
            </w:pPr>
          </w:p>
        </w:tc>
        <w:tc>
          <w:tcPr>
            <w:tcW w:w="2758" w:type="dxa"/>
            <w:vMerge/>
          </w:tcPr>
          <w:p w:rsidR="00617D05" w:rsidRPr="004C39CB" w:rsidRDefault="00617D05" w:rsidP="00617D05">
            <w:pPr>
              <w:pStyle w:val="3"/>
              <w:tabs>
                <w:tab w:val="num" w:pos="0"/>
              </w:tabs>
              <w:spacing w:after="0"/>
              <w:ind w:left="0"/>
              <w:rPr>
                <w:sz w:val="24"/>
                <w:szCs w:val="28"/>
              </w:rPr>
            </w:pPr>
          </w:p>
        </w:tc>
        <w:tc>
          <w:tcPr>
            <w:tcW w:w="4299" w:type="dxa"/>
          </w:tcPr>
          <w:p w:rsidR="00617D05" w:rsidRPr="004C39CB" w:rsidRDefault="00617D05" w:rsidP="00617D05">
            <w:pPr>
              <w:pStyle w:val="3"/>
              <w:tabs>
                <w:tab w:val="num" w:pos="0"/>
              </w:tabs>
              <w:spacing w:after="0"/>
              <w:ind w:left="0"/>
              <w:rPr>
                <w:sz w:val="24"/>
                <w:szCs w:val="28"/>
              </w:rPr>
            </w:pPr>
            <w:r w:rsidRPr="004C39CB">
              <w:rPr>
                <w:sz w:val="24"/>
                <w:szCs w:val="28"/>
              </w:rPr>
              <w:t xml:space="preserve">Уметь: </w:t>
            </w:r>
          </w:p>
          <w:p w:rsidR="00617D05" w:rsidRPr="004C39CB" w:rsidRDefault="00617D05" w:rsidP="00617D05">
            <w:pPr>
              <w:pStyle w:val="3"/>
              <w:tabs>
                <w:tab w:val="num" w:pos="0"/>
              </w:tabs>
              <w:spacing w:after="0"/>
              <w:ind w:left="0"/>
              <w:rPr>
                <w:sz w:val="24"/>
                <w:szCs w:val="28"/>
              </w:rPr>
            </w:pPr>
            <w:r w:rsidRPr="004C39CB">
              <w:rPr>
                <w:sz w:val="24"/>
                <w:szCs w:val="28"/>
              </w:rPr>
              <w:t>- применять навыки работы в коллективе, включающем представителей других народов, толерантно воспринимая социальные, этнические, конфессиональные и культурные различия.</w:t>
            </w:r>
          </w:p>
        </w:tc>
      </w:tr>
      <w:tr w:rsidR="00617D05" w:rsidRPr="004C39CB" w:rsidTr="001261AA">
        <w:trPr>
          <w:trHeight w:val="90"/>
        </w:trPr>
        <w:tc>
          <w:tcPr>
            <w:tcW w:w="2719" w:type="dxa"/>
            <w:vMerge/>
          </w:tcPr>
          <w:p w:rsidR="00617D05" w:rsidRPr="004C39CB" w:rsidRDefault="00617D05" w:rsidP="00617D05">
            <w:pPr>
              <w:pStyle w:val="3"/>
              <w:tabs>
                <w:tab w:val="num" w:pos="0"/>
              </w:tabs>
              <w:spacing w:after="0"/>
              <w:ind w:left="0"/>
              <w:rPr>
                <w:sz w:val="24"/>
                <w:szCs w:val="28"/>
              </w:rPr>
            </w:pPr>
          </w:p>
        </w:tc>
        <w:tc>
          <w:tcPr>
            <w:tcW w:w="2758" w:type="dxa"/>
            <w:vMerge/>
          </w:tcPr>
          <w:p w:rsidR="00617D05" w:rsidRPr="004C39CB" w:rsidRDefault="00617D05" w:rsidP="00617D05">
            <w:pPr>
              <w:pStyle w:val="3"/>
              <w:tabs>
                <w:tab w:val="num" w:pos="0"/>
              </w:tabs>
              <w:spacing w:after="0"/>
              <w:ind w:left="0"/>
              <w:rPr>
                <w:sz w:val="24"/>
                <w:szCs w:val="28"/>
              </w:rPr>
            </w:pPr>
          </w:p>
        </w:tc>
        <w:tc>
          <w:tcPr>
            <w:tcW w:w="4299" w:type="dxa"/>
          </w:tcPr>
          <w:p w:rsidR="00617D05" w:rsidRPr="004C39CB" w:rsidRDefault="00617D05" w:rsidP="00617D05">
            <w:pPr>
              <w:pStyle w:val="3"/>
              <w:tabs>
                <w:tab w:val="num" w:pos="0"/>
              </w:tabs>
              <w:spacing w:after="0"/>
              <w:ind w:left="0"/>
              <w:rPr>
                <w:sz w:val="24"/>
                <w:szCs w:val="28"/>
              </w:rPr>
            </w:pPr>
            <w:r w:rsidRPr="004C39CB">
              <w:rPr>
                <w:sz w:val="24"/>
                <w:szCs w:val="28"/>
              </w:rPr>
              <w:t xml:space="preserve">Владеть: </w:t>
            </w:r>
          </w:p>
          <w:p w:rsidR="00617D05" w:rsidRPr="004C39CB" w:rsidRDefault="00617D05" w:rsidP="00617D05">
            <w:pPr>
              <w:pStyle w:val="3"/>
              <w:tabs>
                <w:tab w:val="num" w:pos="0"/>
              </w:tabs>
              <w:spacing w:after="0"/>
              <w:ind w:left="0"/>
              <w:rPr>
                <w:sz w:val="24"/>
                <w:szCs w:val="28"/>
              </w:rPr>
            </w:pPr>
            <w:r w:rsidRPr="004C39CB">
              <w:rPr>
                <w:sz w:val="24"/>
                <w:szCs w:val="28"/>
              </w:rPr>
              <w:t>- навыками работы в коллективе, включающем представителей других народов, толерантно воспринимая социальные, этнические, конфессиональные и культурные различия.</w:t>
            </w:r>
          </w:p>
        </w:tc>
      </w:tr>
    </w:tbl>
    <w:p w:rsidR="004C7A61" w:rsidRPr="004C39CB" w:rsidRDefault="004C7A61">
      <w:pPr>
        <w:rPr>
          <w:rFonts w:ascii="Times New Roman" w:hAnsi="Times New Roman" w:cs="Times New Roman"/>
        </w:rPr>
      </w:pPr>
    </w:p>
    <w:p w:rsidR="004C7A61" w:rsidRPr="004C39CB" w:rsidRDefault="004C7A61">
      <w:pPr>
        <w:rPr>
          <w:rFonts w:ascii="Times New Roman" w:hAnsi="Times New Roman" w:cs="Times New Roman"/>
        </w:rPr>
      </w:pPr>
    </w:p>
    <w:p w:rsidR="004C7A61" w:rsidRPr="004C39CB" w:rsidRDefault="004C7A61">
      <w:pPr>
        <w:rPr>
          <w:rFonts w:ascii="Times New Roman" w:hAnsi="Times New Roman" w:cs="Times New Roman"/>
        </w:rPr>
      </w:pPr>
    </w:p>
    <w:p w:rsidR="004C7A61" w:rsidRPr="004C39CB" w:rsidRDefault="004C7A61">
      <w:pPr>
        <w:rPr>
          <w:rFonts w:ascii="Times New Roman" w:hAnsi="Times New Roman" w:cs="Times New Roman"/>
        </w:rPr>
      </w:pPr>
    </w:p>
    <w:p w:rsidR="004C7A61" w:rsidRPr="004C39CB" w:rsidRDefault="004C7A61">
      <w:pPr>
        <w:rPr>
          <w:rFonts w:ascii="Times New Roman" w:hAnsi="Times New Roman" w:cs="Times New Roman"/>
        </w:rPr>
      </w:pPr>
    </w:p>
    <w:p w:rsidR="004C7A61" w:rsidRPr="004C39CB" w:rsidRDefault="004C7A61">
      <w:pPr>
        <w:rPr>
          <w:rFonts w:ascii="Times New Roman" w:hAnsi="Times New Roman" w:cs="Times New Roman"/>
        </w:rPr>
      </w:pPr>
    </w:p>
    <w:p w:rsidR="004C7A61" w:rsidRPr="004C39CB" w:rsidRDefault="004C7A61">
      <w:pPr>
        <w:rPr>
          <w:rFonts w:ascii="Times New Roman" w:hAnsi="Times New Roman" w:cs="Times New Roman"/>
        </w:rPr>
      </w:pPr>
    </w:p>
    <w:p w:rsidR="004C7A61" w:rsidRPr="004C39CB" w:rsidRDefault="004C7A61">
      <w:pPr>
        <w:rPr>
          <w:rFonts w:ascii="Times New Roman" w:hAnsi="Times New Roman" w:cs="Times New Roman"/>
        </w:rPr>
      </w:pPr>
    </w:p>
    <w:p w:rsidR="004C7A61" w:rsidRPr="004C39CB" w:rsidRDefault="004C7A61">
      <w:pPr>
        <w:rPr>
          <w:rFonts w:ascii="Times New Roman" w:hAnsi="Times New Roman" w:cs="Times New Roman"/>
        </w:rPr>
      </w:pPr>
    </w:p>
    <w:p w:rsidR="004C7A61" w:rsidRPr="004C39CB" w:rsidRDefault="004C7A61">
      <w:pPr>
        <w:rPr>
          <w:rFonts w:ascii="Times New Roman" w:hAnsi="Times New Roman" w:cs="Times New Roman"/>
        </w:rPr>
      </w:pPr>
    </w:p>
    <w:p w:rsidR="004C7A61" w:rsidRPr="004C39CB" w:rsidRDefault="004C7A61">
      <w:pPr>
        <w:rPr>
          <w:rFonts w:ascii="Times New Roman" w:hAnsi="Times New Roman" w:cs="Times New Roman"/>
        </w:rPr>
      </w:pPr>
    </w:p>
    <w:p w:rsidR="001454C4" w:rsidRPr="004C39CB" w:rsidRDefault="001454C4">
      <w:pPr>
        <w:rPr>
          <w:rFonts w:ascii="Times New Roman" w:hAnsi="Times New Roman" w:cs="Times New Roman"/>
          <w:b/>
          <w:sz w:val="24"/>
          <w:szCs w:val="24"/>
        </w:rPr>
      </w:pPr>
      <w:r w:rsidRPr="004C39CB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4C7A61" w:rsidRPr="004C39CB" w:rsidRDefault="004C7A61" w:rsidP="004C7A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39CB">
        <w:rPr>
          <w:rFonts w:ascii="Times New Roman" w:hAnsi="Times New Roman" w:cs="Times New Roman"/>
          <w:b/>
          <w:sz w:val="24"/>
          <w:szCs w:val="24"/>
        </w:rPr>
        <w:t>Иностранный язык 1,2</w:t>
      </w:r>
    </w:p>
    <w:p w:rsidR="004C7A61" w:rsidRPr="004C39CB" w:rsidRDefault="004C7A61" w:rsidP="004C7A6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7D05" w:rsidRPr="004C39CB" w:rsidRDefault="00617D05" w:rsidP="00617D05">
      <w:pPr>
        <w:ind w:firstLine="709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4C39C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1. Цель освоения дисциплины</w:t>
      </w:r>
    </w:p>
    <w:p w:rsidR="00617D05" w:rsidRPr="004C39CB" w:rsidRDefault="00617D05" w:rsidP="00617D05">
      <w:pPr>
        <w:ind w:firstLine="709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617D05" w:rsidRPr="004C39CB" w:rsidRDefault="00617D05" w:rsidP="00B833E9">
      <w:pPr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C39CB">
        <w:rPr>
          <w:rFonts w:ascii="Times New Roman" w:hAnsi="Times New Roman" w:cs="Times New Roman"/>
          <w:sz w:val="24"/>
          <w:szCs w:val="24"/>
          <w:lang w:eastAsia="ru-RU"/>
        </w:rPr>
        <w:t>Цель освоения дисциплины – формировать у студентов коммуникативную компетенцию, обеспечивающую возможность участия студентов в межкультурном общении.</w:t>
      </w:r>
    </w:p>
    <w:p w:rsidR="00617D05" w:rsidRPr="004C39CB" w:rsidRDefault="00617D05" w:rsidP="00B833E9">
      <w:pPr>
        <w:tabs>
          <w:tab w:val="num" w:pos="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17D05" w:rsidRPr="004C39CB" w:rsidRDefault="00617D05" w:rsidP="00B833E9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4C39C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2. Место дисциплины в структуре ОПОП ВО</w:t>
      </w:r>
    </w:p>
    <w:p w:rsidR="00617D05" w:rsidRPr="004C39CB" w:rsidRDefault="00617D05" w:rsidP="00B833E9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617D05" w:rsidRPr="004C39CB" w:rsidRDefault="00617D05" w:rsidP="00B833E9">
      <w:pPr>
        <w:tabs>
          <w:tab w:val="num" w:pos="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C39CB">
        <w:rPr>
          <w:rFonts w:ascii="Times New Roman" w:hAnsi="Times New Roman" w:cs="Times New Roman"/>
          <w:sz w:val="24"/>
          <w:szCs w:val="24"/>
          <w:lang w:eastAsia="ru-RU"/>
        </w:rPr>
        <w:t>Дисциплины, учебные курсы, на основании которых базируется дисциплина: базируется на школьном курсе иностранного языка.</w:t>
      </w:r>
    </w:p>
    <w:p w:rsidR="00617D05" w:rsidRPr="004C39CB" w:rsidRDefault="00617D05" w:rsidP="00B833E9">
      <w:pPr>
        <w:tabs>
          <w:tab w:val="num" w:pos="0"/>
        </w:tabs>
        <w:ind w:firstLine="709"/>
        <w:jc w:val="both"/>
        <w:rPr>
          <w:rFonts w:ascii="Times New Roman" w:hAnsi="Times New Roman" w:cs="Times New Roman"/>
          <w:b/>
          <w:bCs/>
          <w:i/>
          <w:sz w:val="24"/>
          <w:szCs w:val="24"/>
          <w:lang w:eastAsia="ru-RU"/>
        </w:rPr>
      </w:pPr>
      <w:r w:rsidRPr="004C39CB">
        <w:rPr>
          <w:rFonts w:ascii="Times New Roman" w:hAnsi="Times New Roman" w:cs="Times New Roman"/>
          <w:sz w:val="24"/>
          <w:szCs w:val="24"/>
          <w:lang w:eastAsia="ru-RU"/>
        </w:rPr>
        <w:t>Дисциплины, учебные курсы, для которых необходимы знания, умения, навыки, приобретаемые в результате изучения данной дисциплины: «Иностранный язык – 3,4»</w:t>
      </w:r>
      <w:r w:rsidR="00B833E9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617D05" w:rsidRPr="004C39CB" w:rsidRDefault="00617D05" w:rsidP="00617D05">
      <w:pPr>
        <w:tabs>
          <w:tab w:val="num" w:pos="0"/>
        </w:tabs>
        <w:ind w:firstLine="709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617D05" w:rsidRPr="004C39CB" w:rsidRDefault="00617D05" w:rsidP="00617D05">
      <w:pPr>
        <w:tabs>
          <w:tab w:val="num" w:pos="0"/>
        </w:tabs>
        <w:ind w:firstLine="709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4C39C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3. Планируемые результаты обучения</w:t>
      </w:r>
    </w:p>
    <w:p w:rsidR="00617D05" w:rsidRPr="004C39CB" w:rsidRDefault="00617D05" w:rsidP="00617D05">
      <w:pPr>
        <w:tabs>
          <w:tab w:val="num" w:pos="0"/>
        </w:tabs>
        <w:ind w:firstLine="709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10"/>
        <w:gridCol w:w="2937"/>
        <w:gridCol w:w="4029"/>
      </w:tblGrid>
      <w:tr w:rsidR="00617D05" w:rsidRPr="004C39CB" w:rsidTr="001261AA">
        <w:trPr>
          <w:tblHeader/>
        </w:trPr>
        <w:tc>
          <w:tcPr>
            <w:tcW w:w="2810" w:type="dxa"/>
            <w:vAlign w:val="center"/>
          </w:tcPr>
          <w:p w:rsidR="00617D05" w:rsidRPr="004C39CB" w:rsidRDefault="00617D05" w:rsidP="00617D05">
            <w:pPr>
              <w:pStyle w:val="3"/>
              <w:tabs>
                <w:tab w:val="num" w:pos="0"/>
              </w:tabs>
              <w:spacing w:after="0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4C39CB">
              <w:rPr>
                <w:b/>
                <w:bCs/>
                <w:sz w:val="24"/>
                <w:szCs w:val="24"/>
              </w:rPr>
              <w:t>Формируемые и контролируемые компетенции</w:t>
            </w:r>
          </w:p>
          <w:p w:rsidR="00617D05" w:rsidRPr="004C39CB" w:rsidRDefault="00617D05" w:rsidP="00617D05">
            <w:pPr>
              <w:pStyle w:val="3"/>
              <w:tabs>
                <w:tab w:val="num" w:pos="0"/>
              </w:tabs>
              <w:spacing w:after="0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4C39CB">
              <w:rPr>
                <w:sz w:val="24"/>
                <w:szCs w:val="24"/>
              </w:rPr>
              <w:t>(код и наименование)</w:t>
            </w:r>
          </w:p>
        </w:tc>
        <w:tc>
          <w:tcPr>
            <w:tcW w:w="2937" w:type="dxa"/>
            <w:vAlign w:val="center"/>
          </w:tcPr>
          <w:p w:rsidR="00617D05" w:rsidRPr="004C39CB" w:rsidRDefault="00617D05" w:rsidP="00617D05">
            <w:pPr>
              <w:pStyle w:val="3"/>
              <w:tabs>
                <w:tab w:val="num" w:pos="0"/>
              </w:tabs>
              <w:spacing w:after="0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4C39CB">
              <w:rPr>
                <w:b/>
                <w:bCs/>
                <w:sz w:val="24"/>
                <w:szCs w:val="24"/>
              </w:rPr>
              <w:t>Индикаторы достижения компетенций</w:t>
            </w:r>
          </w:p>
          <w:p w:rsidR="00617D05" w:rsidRPr="004C39CB" w:rsidRDefault="00617D05" w:rsidP="00617D05">
            <w:pPr>
              <w:pStyle w:val="3"/>
              <w:tabs>
                <w:tab w:val="num" w:pos="0"/>
              </w:tabs>
              <w:spacing w:after="0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4C39CB">
              <w:rPr>
                <w:sz w:val="24"/>
                <w:szCs w:val="24"/>
              </w:rPr>
              <w:t>(код и наименование)</w:t>
            </w:r>
            <w:r w:rsidRPr="004C39CB">
              <w:rPr>
                <w:rStyle w:val="a3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029" w:type="dxa"/>
            <w:vAlign w:val="center"/>
          </w:tcPr>
          <w:p w:rsidR="00617D05" w:rsidRPr="004C39CB" w:rsidRDefault="00617D05" w:rsidP="00617D05">
            <w:pPr>
              <w:pStyle w:val="3"/>
              <w:tabs>
                <w:tab w:val="num" w:pos="0"/>
              </w:tabs>
              <w:spacing w:after="0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4C39CB">
              <w:rPr>
                <w:b/>
                <w:bCs/>
                <w:sz w:val="24"/>
                <w:szCs w:val="24"/>
              </w:rPr>
              <w:t>Планируемые результаты обучения</w:t>
            </w:r>
          </w:p>
        </w:tc>
      </w:tr>
      <w:tr w:rsidR="00617D05" w:rsidRPr="004C39CB" w:rsidTr="001261AA">
        <w:tc>
          <w:tcPr>
            <w:tcW w:w="2810" w:type="dxa"/>
            <w:vMerge w:val="restart"/>
          </w:tcPr>
          <w:p w:rsidR="00617D05" w:rsidRPr="004C39CB" w:rsidRDefault="00617D05" w:rsidP="00617D05">
            <w:pPr>
              <w:tabs>
                <w:tab w:val="num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39CB">
              <w:rPr>
                <w:rFonts w:ascii="Times New Roman" w:hAnsi="Times New Roman" w:cs="Times New Roman"/>
                <w:sz w:val="24"/>
                <w:szCs w:val="24"/>
              </w:rPr>
              <w:t>ОК-5 - способностью к коммуникации в устной и письменной формах на русском и иностранном языках для решения задач межличностного и межкультурного взаимодействия</w:t>
            </w:r>
          </w:p>
          <w:p w:rsidR="00617D05" w:rsidRPr="004C39CB" w:rsidRDefault="00617D05" w:rsidP="00617D05">
            <w:pPr>
              <w:tabs>
                <w:tab w:val="num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D05" w:rsidRPr="004C39CB" w:rsidRDefault="00617D05" w:rsidP="00617D05">
            <w:pPr>
              <w:tabs>
                <w:tab w:val="num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7" w:type="dxa"/>
            <w:vMerge w:val="restart"/>
          </w:tcPr>
          <w:p w:rsidR="00617D05" w:rsidRPr="004C39CB" w:rsidRDefault="00617D05" w:rsidP="00617D05">
            <w:pPr>
              <w:pStyle w:val="3"/>
              <w:tabs>
                <w:tab w:val="num" w:pos="0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4C39CB">
              <w:rPr>
                <w:sz w:val="24"/>
                <w:szCs w:val="24"/>
              </w:rPr>
              <w:t>-</w:t>
            </w:r>
          </w:p>
        </w:tc>
        <w:tc>
          <w:tcPr>
            <w:tcW w:w="4029" w:type="dxa"/>
          </w:tcPr>
          <w:p w:rsidR="00617D05" w:rsidRPr="004C39CB" w:rsidRDefault="00617D05" w:rsidP="00617D05">
            <w:pPr>
              <w:pStyle w:val="3"/>
              <w:tabs>
                <w:tab w:val="num" w:pos="0"/>
              </w:tabs>
              <w:spacing w:after="0"/>
              <w:ind w:left="0"/>
              <w:rPr>
                <w:iCs/>
                <w:sz w:val="24"/>
                <w:szCs w:val="24"/>
              </w:rPr>
            </w:pPr>
            <w:r w:rsidRPr="004C39CB">
              <w:rPr>
                <w:sz w:val="24"/>
                <w:szCs w:val="24"/>
              </w:rPr>
              <w:t xml:space="preserve">Знать: </w:t>
            </w:r>
            <w:r w:rsidRPr="004C39CB">
              <w:rPr>
                <w:iCs/>
                <w:sz w:val="24"/>
                <w:szCs w:val="24"/>
              </w:rPr>
              <w:t>- иностранный язык в объеме, необходимом для получения профессиональной информации из зарубежных источников и общения на темы повседневной коммуникации;</w:t>
            </w:r>
          </w:p>
          <w:p w:rsidR="00617D05" w:rsidRPr="004C39CB" w:rsidRDefault="00617D05" w:rsidP="00617D05">
            <w:pPr>
              <w:pStyle w:val="3"/>
              <w:tabs>
                <w:tab w:val="num" w:pos="0"/>
              </w:tabs>
              <w:spacing w:after="0"/>
              <w:ind w:left="0"/>
              <w:rPr>
                <w:iCs/>
                <w:sz w:val="24"/>
                <w:szCs w:val="24"/>
              </w:rPr>
            </w:pPr>
            <w:r w:rsidRPr="004C39CB">
              <w:rPr>
                <w:iCs/>
                <w:sz w:val="24"/>
                <w:szCs w:val="24"/>
              </w:rPr>
              <w:t xml:space="preserve">-  лексику повседневного общения на иностранном языке в объеме, необходимом для устного общения, чтения и перевода (со словарем) иноязычных текстов в рамках изучаемых тем; </w:t>
            </w:r>
          </w:p>
          <w:p w:rsidR="00617D05" w:rsidRPr="004C39CB" w:rsidRDefault="00617D05" w:rsidP="00617D05">
            <w:pPr>
              <w:pStyle w:val="3"/>
              <w:tabs>
                <w:tab w:val="num" w:pos="0"/>
              </w:tabs>
              <w:spacing w:after="0"/>
              <w:ind w:left="0"/>
              <w:rPr>
                <w:sz w:val="24"/>
                <w:szCs w:val="24"/>
              </w:rPr>
            </w:pPr>
            <w:r w:rsidRPr="004C39CB">
              <w:rPr>
                <w:iCs/>
                <w:sz w:val="24"/>
                <w:szCs w:val="24"/>
              </w:rPr>
              <w:t>- основные грамматические структуры, необходимые для повседневной и деловой коммуникации.</w:t>
            </w:r>
          </w:p>
        </w:tc>
      </w:tr>
      <w:tr w:rsidR="00617D05" w:rsidRPr="004C39CB" w:rsidTr="001261AA">
        <w:tc>
          <w:tcPr>
            <w:tcW w:w="2810" w:type="dxa"/>
            <w:vMerge/>
          </w:tcPr>
          <w:p w:rsidR="00617D05" w:rsidRPr="004C39CB" w:rsidRDefault="00617D05" w:rsidP="00617D05">
            <w:pPr>
              <w:pStyle w:val="3"/>
              <w:tabs>
                <w:tab w:val="num" w:pos="0"/>
              </w:tabs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2937" w:type="dxa"/>
            <w:vMerge/>
          </w:tcPr>
          <w:p w:rsidR="00617D05" w:rsidRPr="004C39CB" w:rsidRDefault="00617D05" w:rsidP="00617D05">
            <w:pPr>
              <w:pStyle w:val="3"/>
              <w:tabs>
                <w:tab w:val="num" w:pos="0"/>
              </w:tabs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4029" w:type="dxa"/>
          </w:tcPr>
          <w:p w:rsidR="00617D05" w:rsidRPr="004C39CB" w:rsidRDefault="00617D05" w:rsidP="00617D05">
            <w:pPr>
              <w:pStyle w:val="3"/>
              <w:tabs>
                <w:tab w:val="num" w:pos="0"/>
              </w:tabs>
              <w:spacing w:after="0"/>
              <w:ind w:left="0"/>
              <w:rPr>
                <w:sz w:val="24"/>
                <w:szCs w:val="24"/>
              </w:rPr>
            </w:pPr>
            <w:r w:rsidRPr="004C39CB">
              <w:rPr>
                <w:sz w:val="24"/>
                <w:szCs w:val="24"/>
              </w:rPr>
              <w:t>Уметь:</w:t>
            </w:r>
            <w:r w:rsidRPr="004C39CB">
              <w:t xml:space="preserve"> </w:t>
            </w:r>
            <w:r w:rsidRPr="004C39CB">
              <w:rPr>
                <w:sz w:val="24"/>
                <w:szCs w:val="24"/>
              </w:rPr>
              <w:t>- в области чтения: читать, переводить и обсуждать тексты социально-культурной, бытовой и деловой направленности с пониманием основного и фактического содержания, пользуясь словарями и справочниками, владеть умениями разных видов чтения (ознакомительного, изучающего, поискового, просмотрового);</w:t>
            </w:r>
          </w:p>
          <w:p w:rsidR="00617D05" w:rsidRPr="004C39CB" w:rsidRDefault="00617D05" w:rsidP="00617D05">
            <w:pPr>
              <w:pStyle w:val="3"/>
              <w:tabs>
                <w:tab w:val="num" w:pos="0"/>
              </w:tabs>
              <w:spacing w:after="0"/>
              <w:ind w:left="0"/>
              <w:rPr>
                <w:sz w:val="24"/>
                <w:szCs w:val="24"/>
              </w:rPr>
            </w:pPr>
            <w:r w:rsidRPr="004C39CB">
              <w:rPr>
                <w:sz w:val="24"/>
                <w:szCs w:val="24"/>
              </w:rPr>
              <w:t xml:space="preserve"> - в области говорения: принимать участие в диалоге по ситуации, беседе, дискуссии, адекватно употребляя лексические единицы и грамматические конструкции в соответствии с темой и ситуацией общения; связно высказываться на английском языке по вопросам бытового, социально-культурного, общественно-политического, делового содержания;</w:t>
            </w:r>
          </w:p>
          <w:p w:rsidR="00617D05" w:rsidRPr="004C39CB" w:rsidRDefault="00617D05" w:rsidP="00617D05">
            <w:pPr>
              <w:pStyle w:val="3"/>
              <w:tabs>
                <w:tab w:val="num" w:pos="0"/>
              </w:tabs>
              <w:spacing w:after="0"/>
              <w:ind w:left="0"/>
              <w:rPr>
                <w:sz w:val="24"/>
                <w:szCs w:val="24"/>
              </w:rPr>
            </w:pPr>
            <w:r w:rsidRPr="004C39CB">
              <w:rPr>
                <w:sz w:val="24"/>
                <w:szCs w:val="24"/>
              </w:rPr>
              <w:t xml:space="preserve">- в области </w:t>
            </w:r>
            <w:proofErr w:type="spellStart"/>
            <w:r w:rsidRPr="004C39CB">
              <w:rPr>
                <w:sz w:val="24"/>
                <w:szCs w:val="24"/>
              </w:rPr>
              <w:t>аудирования</w:t>
            </w:r>
            <w:proofErr w:type="spellEnd"/>
            <w:r w:rsidRPr="004C39CB">
              <w:rPr>
                <w:sz w:val="24"/>
                <w:szCs w:val="24"/>
              </w:rPr>
              <w:t>: понимать речь преподавателя и других студентов, понимать монологическое и диалогическое высказывание в рамках сферы межкультурной коммуникации (общее понимание);</w:t>
            </w:r>
          </w:p>
          <w:p w:rsidR="00617D05" w:rsidRPr="004C39CB" w:rsidRDefault="00617D05" w:rsidP="00617D05">
            <w:pPr>
              <w:pStyle w:val="3"/>
              <w:tabs>
                <w:tab w:val="num" w:pos="0"/>
              </w:tabs>
              <w:spacing w:after="0"/>
              <w:ind w:left="0"/>
              <w:rPr>
                <w:sz w:val="24"/>
                <w:szCs w:val="24"/>
              </w:rPr>
            </w:pPr>
            <w:r w:rsidRPr="004C39CB">
              <w:rPr>
                <w:sz w:val="24"/>
                <w:szCs w:val="24"/>
              </w:rPr>
              <w:t>- в области письма: составлять сообщение по изученному языковому и речевому материалу; делать письменный перевод текстов в рамках изученных лексических и грамматических тем; уметь составлять письменные тексты в форме личного и делового письма, сочинения в рамках изученных тем.</w:t>
            </w:r>
          </w:p>
        </w:tc>
      </w:tr>
      <w:tr w:rsidR="00617D05" w:rsidRPr="004C39CB" w:rsidTr="001261AA">
        <w:trPr>
          <w:trHeight w:val="256"/>
        </w:trPr>
        <w:tc>
          <w:tcPr>
            <w:tcW w:w="2810" w:type="dxa"/>
            <w:vMerge/>
          </w:tcPr>
          <w:p w:rsidR="00617D05" w:rsidRPr="004C39CB" w:rsidRDefault="00617D05" w:rsidP="00617D05">
            <w:pPr>
              <w:pStyle w:val="3"/>
              <w:tabs>
                <w:tab w:val="num" w:pos="0"/>
              </w:tabs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2937" w:type="dxa"/>
            <w:vMerge/>
          </w:tcPr>
          <w:p w:rsidR="00617D05" w:rsidRPr="004C39CB" w:rsidRDefault="00617D05" w:rsidP="00617D05">
            <w:pPr>
              <w:pStyle w:val="3"/>
              <w:tabs>
                <w:tab w:val="num" w:pos="0"/>
              </w:tabs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4029" w:type="dxa"/>
          </w:tcPr>
          <w:p w:rsidR="00617D05" w:rsidRPr="004C39CB" w:rsidRDefault="00617D05" w:rsidP="00617D05">
            <w:pPr>
              <w:pStyle w:val="3"/>
              <w:tabs>
                <w:tab w:val="num" w:pos="0"/>
              </w:tabs>
              <w:spacing w:after="0"/>
              <w:ind w:left="0"/>
              <w:rPr>
                <w:sz w:val="24"/>
                <w:szCs w:val="24"/>
              </w:rPr>
            </w:pPr>
            <w:r w:rsidRPr="004C39CB">
              <w:rPr>
                <w:sz w:val="24"/>
                <w:szCs w:val="24"/>
              </w:rPr>
              <w:t>Владеть:</w:t>
            </w:r>
            <w:r w:rsidRPr="004C39CB">
              <w:t xml:space="preserve"> </w:t>
            </w:r>
            <w:r w:rsidRPr="004C39CB">
              <w:rPr>
                <w:sz w:val="24"/>
                <w:szCs w:val="24"/>
              </w:rPr>
              <w:t>способностью выражения своих мыслей и мнения в межличностном и социокультурном общении на иностранном языке;</w:t>
            </w:r>
          </w:p>
          <w:p w:rsidR="00617D05" w:rsidRPr="004C39CB" w:rsidRDefault="00617D05" w:rsidP="00617D05">
            <w:pPr>
              <w:pStyle w:val="3"/>
              <w:tabs>
                <w:tab w:val="num" w:pos="0"/>
              </w:tabs>
              <w:spacing w:after="0"/>
              <w:ind w:left="0"/>
              <w:rPr>
                <w:sz w:val="24"/>
                <w:szCs w:val="24"/>
              </w:rPr>
            </w:pPr>
            <w:r w:rsidRPr="004C39CB">
              <w:rPr>
                <w:sz w:val="24"/>
                <w:szCs w:val="24"/>
              </w:rPr>
              <w:t xml:space="preserve"> - различными навыками и умениями речевой деятельности (чтение, письмо, говорение, </w:t>
            </w:r>
            <w:proofErr w:type="spellStart"/>
            <w:r w:rsidRPr="004C39CB">
              <w:rPr>
                <w:sz w:val="24"/>
                <w:szCs w:val="24"/>
              </w:rPr>
              <w:t>аудирование</w:t>
            </w:r>
            <w:proofErr w:type="spellEnd"/>
            <w:r w:rsidRPr="004C39CB">
              <w:rPr>
                <w:sz w:val="24"/>
                <w:szCs w:val="24"/>
              </w:rPr>
              <w:t>) на иностранном языке;</w:t>
            </w:r>
          </w:p>
          <w:p w:rsidR="00617D05" w:rsidRPr="004C39CB" w:rsidRDefault="00617D05" w:rsidP="00617D05">
            <w:pPr>
              <w:pStyle w:val="3"/>
              <w:tabs>
                <w:tab w:val="num" w:pos="0"/>
              </w:tabs>
              <w:spacing w:after="0"/>
              <w:ind w:left="0"/>
              <w:rPr>
                <w:sz w:val="24"/>
                <w:szCs w:val="24"/>
              </w:rPr>
            </w:pPr>
            <w:r w:rsidRPr="004C39CB">
              <w:rPr>
                <w:sz w:val="24"/>
                <w:szCs w:val="24"/>
              </w:rPr>
              <w:t xml:space="preserve"> - способностью извлечения необходимой информации из оригинального текста на иностранном языке.</w:t>
            </w:r>
          </w:p>
        </w:tc>
      </w:tr>
    </w:tbl>
    <w:p w:rsidR="005362D5" w:rsidRPr="004C39CB" w:rsidRDefault="005362D5" w:rsidP="005362D5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5362D5" w:rsidRPr="004C39CB" w:rsidRDefault="005362D5" w:rsidP="005362D5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5362D5" w:rsidRPr="004C39CB" w:rsidSect="00F7130C">
          <w:footerReference w:type="default" r:id="rId7"/>
          <w:pgSz w:w="11906" w:h="16838"/>
          <w:pgMar w:top="1134" w:right="851" w:bottom="1134" w:left="1418" w:header="709" w:footer="709" w:gutter="0"/>
          <w:cols w:space="708"/>
          <w:titlePg/>
          <w:docGrid w:linePitch="360"/>
        </w:sectPr>
      </w:pPr>
    </w:p>
    <w:p w:rsidR="001454C4" w:rsidRPr="004C39CB" w:rsidRDefault="001454C4" w:rsidP="001454C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39CB">
        <w:rPr>
          <w:rFonts w:ascii="Times New Roman" w:hAnsi="Times New Roman" w:cs="Times New Roman"/>
          <w:b/>
          <w:sz w:val="24"/>
          <w:szCs w:val="24"/>
        </w:rPr>
        <w:t>Иностранный язык 3,4</w:t>
      </w:r>
    </w:p>
    <w:p w:rsidR="001454C4" w:rsidRPr="004C39CB" w:rsidRDefault="001454C4" w:rsidP="001454C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7D05" w:rsidRPr="004C39CB" w:rsidRDefault="00617D05" w:rsidP="00617D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C39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Цель освоения дисциплины</w:t>
      </w:r>
    </w:p>
    <w:p w:rsidR="00617D05" w:rsidRPr="004C39CB" w:rsidRDefault="00617D05" w:rsidP="00617D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17D05" w:rsidRPr="004C39CB" w:rsidRDefault="00617D05" w:rsidP="00617D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9CB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Цель – </w:t>
      </w:r>
      <w:r w:rsidRPr="004C39C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профессиональной иноязычной компетентности студентов посредством приобретения навыков профессионального общения на иностранном языке в ситуациях бытового, общенаучного и профессионального характера.</w:t>
      </w:r>
    </w:p>
    <w:p w:rsidR="00617D05" w:rsidRPr="004C39CB" w:rsidRDefault="00617D05" w:rsidP="00617D05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7D05" w:rsidRPr="004C39CB" w:rsidRDefault="00617D05" w:rsidP="00617D05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7D05" w:rsidRPr="004C39CB" w:rsidRDefault="00617D05" w:rsidP="00617D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C39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Место дисциплины в структуре ОПОП ВО</w:t>
      </w:r>
    </w:p>
    <w:p w:rsidR="00617D05" w:rsidRPr="004C39CB" w:rsidRDefault="00617D05" w:rsidP="00617D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17D05" w:rsidRPr="004C39CB" w:rsidRDefault="00617D05" w:rsidP="00617D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9CB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Дисциплины и практики, на освоении которых базируется данная дисциплина: «Иностранный язык 1», «Иностранный язык 2».</w:t>
      </w:r>
    </w:p>
    <w:p w:rsidR="00617D05" w:rsidRPr="004C39CB" w:rsidRDefault="00617D05" w:rsidP="00617D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7D05" w:rsidRPr="004C39CB" w:rsidRDefault="00617D05" w:rsidP="00617D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9CB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Дисциплины и практики, для которых освоение данной дисциплины необходимо как предшествующее: «Профессиональный английский язык 1», «Профессиональный английский язык 2», написание аннотации к выпускной квалификационной работе.</w:t>
      </w:r>
    </w:p>
    <w:p w:rsidR="00617D05" w:rsidRPr="004C39CB" w:rsidRDefault="00617D05" w:rsidP="00617D05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17D05" w:rsidRPr="004C39CB" w:rsidRDefault="00617D05" w:rsidP="00617D05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17D05" w:rsidRPr="004C39CB" w:rsidRDefault="00617D05" w:rsidP="00617D05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C39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Планируемые результаты обучения</w:t>
      </w:r>
    </w:p>
    <w:p w:rsidR="00617D05" w:rsidRPr="004C39CB" w:rsidRDefault="00617D05" w:rsidP="00617D05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88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01"/>
        <w:gridCol w:w="2976"/>
        <w:gridCol w:w="4305"/>
      </w:tblGrid>
      <w:tr w:rsidR="00617D05" w:rsidRPr="004C39CB" w:rsidTr="001261AA">
        <w:tc>
          <w:tcPr>
            <w:tcW w:w="2601" w:type="dxa"/>
          </w:tcPr>
          <w:p w:rsidR="00617D05" w:rsidRPr="004C39CB" w:rsidRDefault="00617D05" w:rsidP="00617D0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C39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Формируемые и контролируемые компетенции </w:t>
            </w:r>
            <w:r w:rsidRPr="004C39CB">
              <w:rPr>
                <w:rFonts w:ascii="Times New Roman" w:eastAsia="Times New Roman" w:hAnsi="Times New Roman" w:cs="Times New Roman"/>
                <w:sz w:val="24"/>
                <w:szCs w:val="24"/>
              </w:rPr>
              <w:t>(код и наименование)</w:t>
            </w:r>
          </w:p>
        </w:tc>
        <w:tc>
          <w:tcPr>
            <w:tcW w:w="2976" w:type="dxa"/>
          </w:tcPr>
          <w:p w:rsidR="00617D05" w:rsidRPr="004C39CB" w:rsidRDefault="00617D05" w:rsidP="00617D0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C39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Индикаторы достижения компетенций </w:t>
            </w:r>
            <w:r w:rsidRPr="004C39CB">
              <w:rPr>
                <w:rFonts w:ascii="Times New Roman" w:eastAsia="Times New Roman" w:hAnsi="Times New Roman" w:cs="Times New Roman"/>
                <w:sz w:val="24"/>
                <w:szCs w:val="24"/>
              </w:rPr>
              <w:t>(код и наименование)</w:t>
            </w:r>
          </w:p>
        </w:tc>
        <w:tc>
          <w:tcPr>
            <w:tcW w:w="4305" w:type="dxa"/>
          </w:tcPr>
          <w:p w:rsidR="00617D05" w:rsidRPr="004C39CB" w:rsidRDefault="00617D05" w:rsidP="00617D0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C39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Планируемые результаты обучения </w:t>
            </w:r>
          </w:p>
        </w:tc>
      </w:tr>
      <w:tr w:rsidR="00617D05" w:rsidRPr="004C39CB" w:rsidTr="001261AA">
        <w:tc>
          <w:tcPr>
            <w:tcW w:w="2601" w:type="dxa"/>
            <w:vMerge w:val="restart"/>
          </w:tcPr>
          <w:p w:rsidR="00617D05" w:rsidRPr="004C39CB" w:rsidRDefault="00617D05" w:rsidP="00617D05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9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ОК-5.</w:t>
            </w:r>
            <w:r w:rsidRPr="004C3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Способность к коммуникации в устной и письменной формах на русском и иностранном языках для решения задач межличностного и межкультурного взаимодействия</w:t>
            </w:r>
          </w:p>
        </w:tc>
        <w:tc>
          <w:tcPr>
            <w:tcW w:w="2976" w:type="dxa"/>
            <w:vMerge w:val="restart"/>
          </w:tcPr>
          <w:p w:rsidR="00617D05" w:rsidRPr="004C39CB" w:rsidRDefault="00617D05" w:rsidP="00617D0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9C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05" w:type="dxa"/>
          </w:tcPr>
          <w:p w:rsidR="00617D05" w:rsidRPr="004C39CB" w:rsidRDefault="00617D05" w:rsidP="00617D05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9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Знать: </w:t>
            </w:r>
          </w:p>
          <w:p w:rsidR="00617D05" w:rsidRPr="004C39CB" w:rsidRDefault="00617D05" w:rsidP="00617D05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9CB">
              <w:rPr>
                <w:rFonts w:ascii="Times New Roman" w:eastAsia="Times New Roman" w:hAnsi="Times New Roman" w:cs="Times New Roman"/>
                <w:sz w:val="24"/>
                <w:szCs w:val="24"/>
              </w:rPr>
              <w:t>общие требования к владению английским языком в формате международного тестирования TOEIC, лексический минимум в объеме около 600 единиц по изученным темам; правила образования и нормы использования изученных грамматических конструкций английского языка, обеспечивающих успешную устную и письменную коммуникацию.</w:t>
            </w:r>
          </w:p>
        </w:tc>
      </w:tr>
      <w:tr w:rsidR="00617D05" w:rsidRPr="004C39CB" w:rsidTr="001261AA">
        <w:tc>
          <w:tcPr>
            <w:tcW w:w="2601" w:type="dxa"/>
            <w:vMerge/>
          </w:tcPr>
          <w:p w:rsidR="00617D05" w:rsidRPr="004C39CB" w:rsidRDefault="00617D05" w:rsidP="00617D05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617D05" w:rsidRPr="004C39CB" w:rsidRDefault="00617D05" w:rsidP="00617D05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5" w:type="dxa"/>
          </w:tcPr>
          <w:p w:rsidR="00617D05" w:rsidRPr="004C39CB" w:rsidRDefault="00617D05" w:rsidP="00617D05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9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Уметь: </w:t>
            </w:r>
          </w:p>
          <w:p w:rsidR="00617D05" w:rsidRPr="004C39CB" w:rsidRDefault="00617D05" w:rsidP="00617D05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9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узнавать в тексте  и адекватно использовать грамматические конструкции английского языка, соответствующие уровню владения; пони-мать значение в контексте и использовать в речи тематические лексические единицы английского языка, устойчивые словосочетаний (сложных наименования, идиомы, клише, фразовые глаголы); извлекать необходимую для профессиональной деятельности информацию на английском языке при работе с информационными </w:t>
            </w:r>
            <w:proofErr w:type="spellStart"/>
            <w:r w:rsidRPr="004C39CB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интернет-ресурсами</w:t>
            </w:r>
            <w:proofErr w:type="spellEnd"/>
            <w:r w:rsidRPr="004C39CB">
              <w:rPr>
                <w:rFonts w:ascii="Times New Roman" w:eastAsia="Times New Roman" w:hAnsi="Times New Roman" w:cs="Times New Roman"/>
                <w:sz w:val="24"/>
                <w:szCs w:val="24"/>
              </w:rPr>
              <w:t>, ресурсами СМИ; понимать содержание прочитанного текста, построенного на  языковом материале соответствующего уровня для выполнения целевого задания - извлечение необходимой информации; использовать словари, справочную литературу и ресурсы Интернет для совершенствования навыков самостоятельной работы и саморазвития (проверки правильности употребления изучаемых слов).</w:t>
            </w:r>
          </w:p>
        </w:tc>
      </w:tr>
      <w:tr w:rsidR="00617D05" w:rsidRPr="004C39CB" w:rsidTr="001261AA">
        <w:trPr>
          <w:trHeight w:val="56"/>
        </w:trPr>
        <w:tc>
          <w:tcPr>
            <w:tcW w:w="2601" w:type="dxa"/>
            <w:vMerge/>
          </w:tcPr>
          <w:p w:rsidR="00617D05" w:rsidRPr="004C39CB" w:rsidRDefault="00617D05" w:rsidP="00617D05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617D05" w:rsidRPr="004C39CB" w:rsidRDefault="00617D05" w:rsidP="00617D05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5" w:type="dxa"/>
          </w:tcPr>
          <w:p w:rsidR="00617D05" w:rsidRPr="004C39CB" w:rsidRDefault="00617D05" w:rsidP="00617D05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9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Владеть: </w:t>
            </w:r>
          </w:p>
          <w:p w:rsidR="00617D05" w:rsidRPr="004C39CB" w:rsidRDefault="00617D05" w:rsidP="00617D05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9CB">
              <w:rPr>
                <w:rFonts w:ascii="Times New Roman" w:eastAsia="Times New Roman" w:hAnsi="Times New Roman" w:cs="Times New Roman"/>
                <w:sz w:val="24"/>
                <w:szCs w:val="24"/>
              </w:rPr>
              <w:t>навыками правильного использования грамматических конструкций и тематической лексики для построения высказывания на английском языке;  английским языком в объеме, необходимом для получения и оценивания информации из зарубежных источников.</w:t>
            </w:r>
          </w:p>
        </w:tc>
      </w:tr>
    </w:tbl>
    <w:p w:rsidR="001454C4" w:rsidRPr="004C39CB" w:rsidRDefault="001454C4" w:rsidP="001454C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54C4" w:rsidRPr="004C39CB" w:rsidRDefault="001454C4">
      <w:pPr>
        <w:rPr>
          <w:rFonts w:ascii="Times New Roman" w:hAnsi="Times New Roman" w:cs="Times New Roman"/>
          <w:b/>
          <w:sz w:val="24"/>
          <w:szCs w:val="24"/>
        </w:rPr>
      </w:pPr>
      <w:r w:rsidRPr="004C39CB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1454C4" w:rsidRPr="004C39CB" w:rsidRDefault="001454C4" w:rsidP="001454C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39CB">
        <w:rPr>
          <w:rFonts w:ascii="Times New Roman" w:hAnsi="Times New Roman" w:cs="Times New Roman"/>
          <w:b/>
          <w:sz w:val="24"/>
          <w:szCs w:val="24"/>
        </w:rPr>
        <w:t>Экономика</w:t>
      </w:r>
    </w:p>
    <w:p w:rsidR="001454C4" w:rsidRPr="004C39CB" w:rsidRDefault="001454C4" w:rsidP="001454C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39CB" w:rsidRPr="004C39CB" w:rsidRDefault="004C39CB" w:rsidP="00B833E9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4C39C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1. Цель освоения дисциплины</w:t>
      </w:r>
    </w:p>
    <w:p w:rsidR="004C39CB" w:rsidRPr="004C39CB" w:rsidRDefault="004C39CB" w:rsidP="00B833E9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4C39CB" w:rsidRPr="004C39CB" w:rsidRDefault="004C39CB" w:rsidP="00B833E9">
      <w:pPr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C39CB">
        <w:rPr>
          <w:rFonts w:ascii="Times New Roman" w:hAnsi="Times New Roman" w:cs="Times New Roman"/>
          <w:sz w:val="24"/>
          <w:szCs w:val="24"/>
          <w:lang w:eastAsia="ru-RU"/>
        </w:rPr>
        <w:t xml:space="preserve">Цель освоения дисциплины – </w:t>
      </w:r>
      <w:r w:rsidRPr="004C39CB">
        <w:rPr>
          <w:rFonts w:ascii="Times New Roman" w:hAnsi="Times New Roman" w:cs="Times New Roman"/>
          <w:sz w:val="24"/>
          <w:szCs w:val="24"/>
        </w:rPr>
        <w:t>создание целостного представления об экономической жизни общества, формирование экономического образа мышления, необходимого для объективного подхода к экономическим проблемам, явлениям, их анализу и решению</w:t>
      </w:r>
    </w:p>
    <w:p w:rsidR="004C39CB" w:rsidRPr="004C39CB" w:rsidRDefault="004C39CB" w:rsidP="00B833E9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C39CB" w:rsidRPr="004C39CB" w:rsidRDefault="004C39CB" w:rsidP="00B833E9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4C39C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2. Место дисциплины в структуре ОПОП ВО</w:t>
      </w:r>
    </w:p>
    <w:p w:rsidR="004C39CB" w:rsidRPr="004C39CB" w:rsidRDefault="004C39CB" w:rsidP="00B833E9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4C39CB" w:rsidRPr="004C39CB" w:rsidRDefault="004C39CB" w:rsidP="00B833E9">
      <w:pPr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C39CB">
        <w:rPr>
          <w:rFonts w:ascii="Times New Roman" w:hAnsi="Times New Roman" w:cs="Times New Roman"/>
          <w:sz w:val="24"/>
          <w:szCs w:val="24"/>
          <w:lang w:eastAsia="ru-RU"/>
        </w:rPr>
        <w:t xml:space="preserve">Дисциплины и практики, на освоении которых базируется данная дисциплина: </w:t>
      </w:r>
      <w:r w:rsidRPr="004C39CB">
        <w:rPr>
          <w:rFonts w:ascii="Times New Roman" w:hAnsi="Times New Roman" w:cs="Times New Roman"/>
          <w:sz w:val="24"/>
          <w:szCs w:val="24"/>
        </w:rPr>
        <w:t>базируется</w:t>
      </w:r>
      <w:r w:rsidRPr="004C39CB">
        <w:rPr>
          <w:rFonts w:ascii="Times New Roman" w:hAnsi="Times New Roman" w:cs="Times New Roman"/>
        </w:rPr>
        <w:t xml:space="preserve"> </w:t>
      </w:r>
      <w:r w:rsidRPr="004C39CB">
        <w:rPr>
          <w:rFonts w:ascii="Times New Roman" w:hAnsi="Times New Roman" w:cs="Times New Roman"/>
          <w:sz w:val="24"/>
          <w:szCs w:val="24"/>
        </w:rPr>
        <w:t>на основе совокупности теоретических, социальных и исторических наук.</w:t>
      </w:r>
    </w:p>
    <w:p w:rsidR="004C39CB" w:rsidRPr="004C39CB" w:rsidRDefault="004C39CB" w:rsidP="00B833E9">
      <w:pPr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C39CB">
        <w:rPr>
          <w:rFonts w:ascii="Times New Roman" w:hAnsi="Times New Roman" w:cs="Times New Roman"/>
          <w:sz w:val="24"/>
          <w:szCs w:val="24"/>
          <w:lang w:eastAsia="ru-RU"/>
        </w:rPr>
        <w:t>Дисциплины и практики, для которых освоение данной дисциплины необходимо как предшествующее: «Проектная деятельность», «Подготовка к процедуре защиты и защита выпускной квалификационной работы».</w:t>
      </w:r>
    </w:p>
    <w:p w:rsidR="004C39CB" w:rsidRPr="004C39CB" w:rsidRDefault="004C39CB" w:rsidP="00B833E9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4C39CB" w:rsidRPr="004C39CB" w:rsidRDefault="004C39CB" w:rsidP="004C39CB">
      <w:pPr>
        <w:tabs>
          <w:tab w:val="left" w:pos="0"/>
        </w:tabs>
        <w:ind w:firstLine="709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4C39C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3. Планируемые результаты обучения</w:t>
      </w:r>
    </w:p>
    <w:p w:rsidR="004C39CB" w:rsidRPr="004C39CB" w:rsidRDefault="004C39CB" w:rsidP="004C39CB">
      <w:pPr>
        <w:tabs>
          <w:tab w:val="left" w:pos="0"/>
        </w:tabs>
        <w:ind w:firstLine="709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12"/>
        <w:gridCol w:w="2939"/>
        <w:gridCol w:w="4025"/>
      </w:tblGrid>
      <w:tr w:rsidR="004C39CB" w:rsidRPr="004C39CB" w:rsidTr="001261AA">
        <w:trPr>
          <w:tblHeader/>
        </w:trPr>
        <w:tc>
          <w:tcPr>
            <w:tcW w:w="2812" w:type="dxa"/>
            <w:vAlign w:val="center"/>
          </w:tcPr>
          <w:p w:rsidR="004C39CB" w:rsidRPr="004C39CB" w:rsidRDefault="004C39CB" w:rsidP="00184046">
            <w:pPr>
              <w:pStyle w:val="3"/>
              <w:tabs>
                <w:tab w:val="left" w:pos="0"/>
              </w:tabs>
              <w:spacing w:after="0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4C39CB">
              <w:rPr>
                <w:b/>
                <w:bCs/>
                <w:sz w:val="24"/>
                <w:szCs w:val="24"/>
              </w:rPr>
              <w:t>Формируемые и контролируемые компетенции</w:t>
            </w:r>
          </w:p>
          <w:p w:rsidR="004C39CB" w:rsidRPr="004C39CB" w:rsidRDefault="004C39CB" w:rsidP="00184046">
            <w:pPr>
              <w:pStyle w:val="3"/>
              <w:tabs>
                <w:tab w:val="left" w:pos="0"/>
              </w:tabs>
              <w:spacing w:after="0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4C39CB">
              <w:rPr>
                <w:sz w:val="24"/>
                <w:szCs w:val="24"/>
              </w:rPr>
              <w:t>(код и наименование)</w:t>
            </w:r>
          </w:p>
        </w:tc>
        <w:tc>
          <w:tcPr>
            <w:tcW w:w="2939" w:type="dxa"/>
            <w:vAlign w:val="center"/>
          </w:tcPr>
          <w:p w:rsidR="004C39CB" w:rsidRPr="004C39CB" w:rsidRDefault="004C39CB" w:rsidP="00184046">
            <w:pPr>
              <w:pStyle w:val="3"/>
              <w:tabs>
                <w:tab w:val="left" w:pos="0"/>
              </w:tabs>
              <w:spacing w:after="0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4C39CB">
              <w:rPr>
                <w:b/>
                <w:bCs/>
                <w:sz w:val="24"/>
                <w:szCs w:val="24"/>
              </w:rPr>
              <w:t>Индикаторы достижения компетенций</w:t>
            </w:r>
          </w:p>
          <w:p w:rsidR="004C39CB" w:rsidRPr="004C39CB" w:rsidRDefault="004C39CB" w:rsidP="00184046">
            <w:pPr>
              <w:pStyle w:val="3"/>
              <w:tabs>
                <w:tab w:val="left" w:pos="0"/>
              </w:tabs>
              <w:spacing w:after="0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4C39CB">
              <w:rPr>
                <w:sz w:val="24"/>
                <w:szCs w:val="24"/>
              </w:rPr>
              <w:t>(код и наименование)</w:t>
            </w:r>
          </w:p>
        </w:tc>
        <w:tc>
          <w:tcPr>
            <w:tcW w:w="4025" w:type="dxa"/>
            <w:vAlign w:val="center"/>
          </w:tcPr>
          <w:p w:rsidR="004C39CB" w:rsidRPr="004C39CB" w:rsidRDefault="004C39CB" w:rsidP="00184046">
            <w:pPr>
              <w:pStyle w:val="3"/>
              <w:tabs>
                <w:tab w:val="left" w:pos="0"/>
              </w:tabs>
              <w:spacing w:after="0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4C39CB">
              <w:rPr>
                <w:b/>
                <w:bCs/>
                <w:sz w:val="24"/>
                <w:szCs w:val="24"/>
              </w:rPr>
              <w:t>Планируемые результаты обучения</w:t>
            </w:r>
          </w:p>
        </w:tc>
      </w:tr>
      <w:tr w:rsidR="004C39CB" w:rsidRPr="004C39CB" w:rsidTr="001261AA">
        <w:tc>
          <w:tcPr>
            <w:tcW w:w="2812" w:type="dxa"/>
            <w:vMerge w:val="restart"/>
          </w:tcPr>
          <w:p w:rsidR="004C39CB" w:rsidRPr="004C39CB" w:rsidRDefault="004C39CB" w:rsidP="00184046">
            <w:pPr>
              <w:pStyle w:val="3"/>
              <w:tabs>
                <w:tab w:val="left" w:pos="0"/>
              </w:tabs>
              <w:spacing w:after="0"/>
              <w:ind w:left="0"/>
              <w:rPr>
                <w:sz w:val="24"/>
                <w:szCs w:val="24"/>
              </w:rPr>
            </w:pPr>
            <w:r w:rsidRPr="004C39CB">
              <w:rPr>
                <w:sz w:val="24"/>
                <w:szCs w:val="24"/>
              </w:rPr>
              <w:t>ОК-3  -  способностью использовать основы экономических знаний в различных сферах деятельности</w:t>
            </w:r>
          </w:p>
        </w:tc>
        <w:tc>
          <w:tcPr>
            <w:tcW w:w="2939" w:type="dxa"/>
            <w:vMerge w:val="restart"/>
          </w:tcPr>
          <w:p w:rsidR="004C39CB" w:rsidRPr="004C39CB" w:rsidRDefault="004C39CB" w:rsidP="00184046">
            <w:pPr>
              <w:pStyle w:val="3"/>
              <w:tabs>
                <w:tab w:val="left" w:pos="0"/>
              </w:tabs>
              <w:spacing w:after="0"/>
              <w:ind w:left="0"/>
              <w:jc w:val="center"/>
              <w:rPr>
                <w:rFonts w:eastAsia="SimSun"/>
                <w:color w:val="000000"/>
                <w:sz w:val="24"/>
                <w:szCs w:val="24"/>
              </w:rPr>
            </w:pPr>
            <w:r w:rsidRPr="004C39CB">
              <w:rPr>
                <w:sz w:val="24"/>
                <w:szCs w:val="24"/>
              </w:rPr>
              <w:t>-</w:t>
            </w:r>
          </w:p>
          <w:p w:rsidR="004C39CB" w:rsidRPr="004C39CB" w:rsidRDefault="004C39CB" w:rsidP="00184046">
            <w:pPr>
              <w:pStyle w:val="3"/>
              <w:tabs>
                <w:tab w:val="left" w:pos="0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4025" w:type="dxa"/>
          </w:tcPr>
          <w:p w:rsidR="004C39CB" w:rsidRPr="004C39CB" w:rsidRDefault="004C39CB" w:rsidP="00184046">
            <w:pPr>
              <w:pStyle w:val="3"/>
              <w:tabs>
                <w:tab w:val="left" w:pos="0"/>
              </w:tabs>
              <w:spacing w:after="0"/>
              <w:ind w:left="0"/>
              <w:rPr>
                <w:sz w:val="24"/>
                <w:szCs w:val="24"/>
              </w:rPr>
            </w:pPr>
            <w:r w:rsidRPr="004C39CB">
              <w:rPr>
                <w:sz w:val="24"/>
                <w:szCs w:val="24"/>
              </w:rPr>
              <w:t>Знать: - принципы применения основ экономических знаний в различных сферах деятельности</w:t>
            </w:r>
          </w:p>
        </w:tc>
      </w:tr>
      <w:tr w:rsidR="004C39CB" w:rsidRPr="004C39CB" w:rsidTr="001261AA">
        <w:tc>
          <w:tcPr>
            <w:tcW w:w="2812" w:type="dxa"/>
            <w:vMerge/>
          </w:tcPr>
          <w:p w:rsidR="004C39CB" w:rsidRPr="004C39CB" w:rsidRDefault="004C39CB" w:rsidP="00184046">
            <w:pPr>
              <w:pStyle w:val="3"/>
              <w:tabs>
                <w:tab w:val="left" w:pos="0"/>
              </w:tabs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2939" w:type="dxa"/>
            <w:vMerge/>
          </w:tcPr>
          <w:p w:rsidR="004C39CB" w:rsidRPr="004C39CB" w:rsidRDefault="004C39CB" w:rsidP="00184046">
            <w:pPr>
              <w:pStyle w:val="3"/>
              <w:tabs>
                <w:tab w:val="left" w:pos="0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4025" w:type="dxa"/>
          </w:tcPr>
          <w:p w:rsidR="004C39CB" w:rsidRPr="004C39CB" w:rsidRDefault="004C39CB" w:rsidP="00184046">
            <w:pPr>
              <w:pStyle w:val="3"/>
              <w:tabs>
                <w:tab w:val="left" w:pos="0"/>
              </w:tabs>
              <w:spacing w:after="0"/>
              <w:ind w:left="0"/>
              <w:rPr>
                <w:sz w:val="24"/>
                <w:szCs w:val="24"/>
              </w:rPr>
            </w:pPr>
            <w:r w:rsidRPr="004C39CB">
              <w:rPr>
                <w:sz w:val="24"/>
                <w:szCs w:val="24"/>
              </w:rPr>
              <w:t>Уметь: - применять основы экономических знаний в различных сферах деятельности</w:t>
            </w:r>
          </w:p>
        </w:tc>
      </w:tr>
      <w:tr w:rsidR="004C39CB" w:rsidRPr="004C39CB" w:rsidTr="001261AA">
        <w:trPr>
          <w:trHeight w:val="733"/>
        </w:trPr>
        <w:tc>
          <w:tcPr>
            <w:tcW w:w="2812" w:type="dxa"/>
            <w:vMerge/>
          </w:tcPr>
          <w:p w:rsidR="004C39CB" w:rsidRPr="004C39CB" w:rsidRDefault="004C39CB" w:rsidP="00184046">
            <w:pPr>
              <w:pStyle w:val="3"/>
              <w:tabs>
                <w:tab w:val="left" w:pos="0"/>
              </w:tabs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2939" w:type="dxa"/>
            <w:vMerge/>
          </w:tcPr>
          <w:p w:rsidR="004C39CB" w:rsidRPr="004C39CB" w:rsidRDefault="004C39CB" w:rsidP="00184046">
            <w:pPr>
              <w:pStyle w:val="3"/>
              <w:tabs>
                <w:tab w:val="left" w:pos="0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4025" w:type="dxa"/>
          </w:tcPr>
          <w:p w:rsidR="004C39CB" w:rsidRPr="004C39CB" w:rsidRDefault="004C39CB" w:rsidP="00184046">
            <w:pPr>
              <w:pStyle w:val="3"/>
              <w:tabs>
                <w:tab w:val="left" w:pos="0"/>
              </w:tabs>
              <w:spacing w:after="0"/>
              <w:ind w:left="0"/>
              <w:rPr>
                <w:sz w:val="24"/>
                <w:szCs w:val="24"/>
              </w:rPr>
            </w:pPr>
            <w:r w:rsidRPr="004C39CB">
              <w:rPr>
                <w:sz w:val="24"/>
                <w:szCs w:val="24"/>
              </w:rPr>
              <w:t>Владеть: - способностью применять основы экономических знаний в различных сферах деятельности</w:t>
            </w:r>
          </w:p>
        </w:tc>
      </w:tr>
      <w:tr w:rsidR="004C39CB" w:rsidRPr="004C39CB" w:rsidTr="001261AA">
        <w:tc>
          <w:tcPr>
            <w:tcW w:w="2812" w:type="dxa"/>
            <w:vMerge w:val="restart"/>
          </w:tcPr>
          <w:p w:rsidR="004C39CB" w:rsidRPr="004C39CB" w:rsidRDefault="004C39CB" w:rsidP="00184046">
            <w:pPr>
              <w:pStyle w:val="ConsPlusNormal"/>
              <w:spacing w:before="2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C39C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ПК-21  -</w:t>
            </w:r>
            <w:r w:rsidRPr="004C39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4C39CB">
              <w:rPr>
                <w:rFonts w:ascii="Times New Roman" w:hAnsi="Times New Roman" w:cs="Times New Roman"/>
                <w:sz w:val="24"/>
                <w:szCs w:val="24"/>
              </w:rPr>
              <w:t>умением составлять техническую документацию (графики работ, инструкции, сметы, планы, заявки на материалы и оборудование) и подготавливать отчетность по установленным формам, подготавливать документацию для создания системы менеджмента качества на предприятии</w:t>
            </w:r>
          </w:p>
        </w:tc>
        <w:tc>
          <w:tcPr>
            <w:tcW w:w="2939" w:type="dxa"/>
            <w:vMerge w:val="restart"/>
          </w:tcPr>
          <w:p w:rsidR="004C39CB" w:rsidRPr="004C39CB" w:rsidRDefault="004C39CB" w:rsidP="00184046">
            <w:pPr>
              <w:pStyle w:val="3"/>
              <w:tabs>
                <w:tab w:val="left" w:pos="0"/>
              </w:tabs>
              <w:spacing w:after="0"/>
              <w:ind w:left="0"/>
              <w:jc w:val="center"/>
              <w:rPr>
                <w:rFonts w:eastAsia="SimSun"/>
                <w:color w:val="000000"/>
                <w:sz w:val="24"/>
                <w:szCs w:val="24"/>
              </w:rPr>
            </w:pPr>
            <w:r w:rsidRPr="004C39CB">
              <w:rPr>
                <w:sz w:val="24"/>
                <w:szCs w:val="24"/>
              </w:rPr>
              <w:t>-</w:t>
            </w:r>
          </w:p>
          <w:p w:rsidR="004C39CB" w:rsidRPr="004C39CB" w:rsidRDefault="004C39CB" w:rsidP="00184046">
            <w:pPr>
              <w:pStyle w:val="3"/>
              <w:tabs>
                <w:tab w:val="left" w:pos="0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4025" w:type="dxa"/>
          </w:tcPr>
          <w:p w:rsidR="004C39CB" w:rsidRPr="004C39CB" w:rsidRDefault="004C39CB" w:rsidP="00184046">
            <w:pPr>
              <w:pStyle w:val="3"/>
              <w:tabs>
                <w:tab w:val="left" w:pos="0"/>
              </w:tabs>
              <w:spacing w:after="0"/>
              <w:ind w:left="0"/>
              <w:rPr>
                <w:sz w:val="24"/>
                <w:szCs w:val="24"/>
              </w:rPr>
            </w:pPr>
            <w:r w:rsidRPr="004C39CB">
              <w:rPr>
                <w:sz w:val="24"/>
                <w:szCs w:val="24"/>
              </w:rPr>
              <w:t>Знать: - принципы составления технической документации (графики работ, инструкции, сметы, планы, заявки на материалы и оборудование)</w:t>
            </w:r>
          </w:p>
        </w:tc>
      </w:tr>
      <w:tr w:rsidR="004C39CB" w:rsidRPr="004C39CB" w:rsidTr="001261AA">
        <w:tc>
          <w:tcPr>
            <w:tcW w:w="2812" w:type="dxa"/>
            <w:vMerge/>
          </w:tcPr>
          <w:p w:rsidR="004C39CB" w:rsidRPr="004C39CB" w:rsidRDefault="004C39CB" w:rsidP="00184046">
            <w:pPr>
              <w:pStyle w:val="3"/>
              <w:tabs>
                <w:tab w:val="left" w:pos="0"/>
              </w:tabs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2939" w:type="dxa"/>
            <w:vMerge/>
          </w:tcPr>
          <w:p w:rsidR="004C39CB" w:rsidRPr="004C39CB" w:rsidRDefault="004C39CB" w:rsidP="00184046">
            <w:pPr>
              <w:pStyle w:val="3"/>
              <w:tabs>
                <w:tab w:val="left" w:pos="0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4025" w:type="dxa"/>
          </w:tcPr>
          <w:p w:rsidR="004C39CB" w:rsidRPr="004C39CB" w:rsidRDefault="004C39CB" w:rsidP="00184046">
            <w:pPr>
              <w:pStyle w:val="3"/>
              <w:tabs>
                <w:tab w:val="left" w:pos="0"/>
              </w:tabs>
              <w:spacing w:after="0"/>
              <w:ind w:left="0"/>
              <w:rPr>
                <w:sz w:val="24"/>
                <w:szCs w:val="24"/>
              </w:rPr>
            </w:pPr>
            <w:r w:rsidRPr="004C39CB">
              <w:rPr>
                <w:sz w:val="24"/>
                <w:szCs w:val="24"/>
              </w:rPr>
              <w:t>Уметь: - составлять техническую документацию (графики работ, инструкции, сметы, планы, заявки на материалы и оборудование)</w:t>
            </w:r>
          </w:p>
        </w:tc>
      </w:tr>
      <w:tr w:rsidR="004C39CB" w:rsidRPr="004C39CB" w:rsidTr="001261AA">
        <w:trPr>
          <w:trHeight w:val="1309"/>
        </w:trPr>
        <w:tc>
          <w:tcPr>
            <w:tcW w:w="2812" w:type="dxa"/>
            <w:vMerge/>
          </w:tcPr>
          <w:p w:rsidR="004C39CB" w:rsidRPr="004C39CB" w:rsidRDefault="004C39CB" w:rsidP="00184046">
            <w:pPr>
              <w:pStyle w:val="3"/>
              <w:tabs>
                <w:tab w:val="left" w:pos="0"/>
              </w:tabs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2939" w:type="dxa"/>
            <w:vMerge/>
          </w:tcPr>
          <w:p w:rsidR="004C39CB" w:rsidRPr="004C39CB" w:rsidRDefault="004C39CB" w:rsidP="00184046">
            <w:pPr>
              <w:pStyle w:val="3"/>
              <w:tabs>
                <w:tab w:val="left" w:pos="0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4025" w:type="dxa"/>
          </w:tcPr>
          <w:p w:rsidR="004C39CB" w:rsidRPr="004C39CB" w:rsidRDefault="004C39CB" w:rsidP="00184046">
            <w:pPr>
              <w:pStyle w:val="3"/>
              <w:tabs>
                <w:tab w:val="left" w:pos="0"/>
              </w:tabs>
              <w:spacing w:after="0"/>
              <w:ind w:left="0"/>
              <w:rPr>
                <w:sz w:val="24"/>
                <w:szCs w:val="24"/>
              </w:rPr>
            </w:pPr>
            <w:r w:rsidRPr="004C39CB">
              <w:rPr>
                <w:sz w:val="24"/>
                <w:szCs w:val="24"/>
              </w:rPr>
              <w:t>Владеть: - способностью составлять техническую документацию (графики работ, инструкции, сметы, планы, заявки на материалы и оборудование)</w:t>
            </w:r>
          </w:p>
        </w:tc>
      </w:tr>
      <w:tr w:rsidR="004C39CB" w:rsidRPr="004C39CB" w:rsidTr="001261AA">
        <w:tc>
          <w:tcPr>
            <w:tcW w:w="2812" w:type="dxa"/>
            <w:vMerge w:val="restart"/>
          </w:tcPr>
          <w:p w:rsidR="004C39CB" w:rsidRPr="004C39CB" w:rsidRDefault="004C39CB" w:rsidP="00184046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39C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ПК-24 - </w:t>
            </w:r>
            <w:r w:rsidRPr="004C39CB">
              <w:rPr>
                <w:rFonts w:ascii="Times New Roman" w:hAnsi="Times New Roman" w:cs="Times New Roman"/>
                <w:sz w:val="24"/>
                <w:szCs w:val="24"/>
              </w:rPr>
              <w:t>умением подготавливать исходные данные для выбора и обоснования научно-технических и организационных решений на основе экономических расчетов</w:t>
            </w:r>
          </w:p>
          <w:p w:rsidR="004C39CB" w:rsidRPr="004C39CB" w:rsidRDefault="004C39CB" w:rsidP="00184046">
            <w:pPr>
              <w:pStyle w:val="ConsPlusNormal"/>
              <w:spacing w:before="220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39" w:type="dxa"/>
            <w:vMerge w:val="restart"/>
          </w:tcPr>
          <w:p w:rsidR="004C39CB" w:rsidRPr="004C39CB" w:rsidRDefault="004C39CB" w:rsidP="00184046">
            <w:pPr>
              <w:pStyle w:val="3"/>
              <w:tabs>
                <w:tab w:val="left" w:pos="0"/>
              </w:tabs>
              <w:spacing w:after="0"/>
              <w:ind w:left="0"/>
              <w:jc w:val="center"/>
              <w:rPr>
                <w:rFonts w:eastAsia="SimSun"/>
                <w:color w:val="000000"/>
                <w:sz w:val="24"/>
                <w:szCs w:val="24"/>
              </w:rPr>
            </w:pPr>
            <w:r w:rsidRPr="004C39CB">
              <w:rPr>
                <w:rFonts w:eastAsia="SimSun"/>
                <w:color w:val="000000"/>
                <w:sz w:val="24"/>
                <w:szCs w:val="24"/>
              </w:rPr>
              <w:t>-</w:t>
            </w:r>
          </w:p>
          <w:p w:rsidR="004C39CB" w:rsidRPr="004C39CB" w:rsidRDefault="004C39CB" w:rsidP="00184046">
            <w:pPr>
              <w:pStyle w:val="3"/>
              <w:tabs>
                <w:tab w:val="left" w:pos="0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4025" w:type="dxa"/>
          </w:tcPr>
          <w:p w:rsidR="004C39CB" w:rsidRPr="004C39CB" w:rsidRDefault="004C39CB" w:rsidP="00184046">
            <w:pPr>
              <w:pStyle w:val="ConsPlusNormal"/>
              <w:spacing w:before="2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C39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Знать: - принципы подготовки </w:t>
            </w:r>
            <w:r w:rsidRPr="004C39CB">
              <w:rPr>
                <w:rFonts w:ascii="Times New Roman" w:hAnsi="Times New Roman" w:cs="Times New Roman"/>
                <w:sz w:val="24"/>
                <w:szCs w:val="24"/>
              </w:rPr>
              <w:t>исходных данных для выбора научно-технических и организационных решений на основе экономических расчетов</w:t>
            </w:r>
          </w:p>
        </w:tc>
      </w:tr>
      <w:tr w:rsidR="004C39CB" w:rsidRPr="004C39CB" w:rsidTr="001261AA">
        <w:tc>
          <w:tcPr>
            <w:tcW w:w="2812" w:type="dxa"/>
            <w:vMerge/>
          </w:tcPr>
          <w:p w:rsidR="004C39CB" w:rsidRPr="004C39CB" w:rsidRDefault="004C39CB" w:rsidP="00184046">
            <w:pPr>
              <w:pStyle w:val="3"/>
              <w:tabs>
                <w:tab w:val="left" w:pos="0"/>
              </w:tabs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2939" w:type="dxa"/>
            <w:vMerge/>
          </w:tcPr>
          <w:p w:rsidR="004C39CB" w:rsidRPr="004C39CB" w:rsidRDefault="004C39CB" w:rsidP="00184046">
            <w:pPr>
              <w:pStyle w:val="3"/>
              <w:tabs>
                <w:tab w:val="left" w:pos="0"/>
              </w:tabs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4025" w:type="dxa"/>
          </w:tcPr>
          <w:p w:rsidR="004C39CB" w:rsidRPr="004C39CB" w:rsidRDefault="004C39CB" w:rsidP="00184046">
            <w:pPr>
              <w:pStyle w:val="ConsPlusNormal"/>
              <w:spacing w:before="2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C39C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Уметь: </w:t>
            </w:r>
            <w:r w:rsidRPr="004C39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4C39CB">
              <w:rPr>
                <w:rFonts w:ascii="Times New Roman" w:hAnsi="Times New Roman" w:cs="Times New Roman"/>
                <w:sz w:val="24"/>
                <w:szCs w:val="24"/>
              </w:rPr>
              <w:t>исходные данные для выбора научно-технических и организационных решений на основе экономических расчетов</w:t>
            </w:r>
          </w:p>
        </w:tc>
      </w:tr>
      <w:tr w:rsidR="004C39CB" w:rsidRPr="004C39CB" w:rsidTr="001261AA">
        <w:trPr>
          <w:trHeight w:val="1309"/>
        </w:trPr>
        <w:tc>
          <w:tcPr>
            <w:tcW w:w="2812" w:type="dxa"/>
            <w:vMerge/>
          </w:tcPr>
          <w:p w:rsidR="004C39CB" w:rsidRPr="004C39CB" w:rsidRDefault="004C39CB" w:rsidP="00184046">
            <w:pPr>
              <w:pStyle w:val="3"/>
              <w:tabs>
                <w:tab w:val="left" w:pos="0"/>
              </w:tabs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2939" w:type="dxa"/>
            <w:vMerge/>
          </w:tcPr>
          <w:p w:rsidR="004C39CB" w:rsidRPr="004C39CB" w:rsidRDefault="004C39CB" w:rsidP="00184046">
            <w:pPr>
              <w:pStyle w:val="3"/>
              <w:tabs>
                <w:tab w:val="left" w:pos="0"/>
              </w:tabs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4025" w:type="dxa"/>
          </w:tcPr>
          <w:p w:rsidR="004C39CB" w:rsidRPr="004C39CB" w:rsidRDefault="004C39CB" w:rsidP="00184046">
            <w:pPr>
              <w:pStyle w:val="ConsPlusNormal"/>
              <w:spacing w:before="2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C39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Владеть: </w:t>
            </w:r>
            <w:r w:rsidRPr="004C39C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  <w:r w:rsidRPr="004C39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способностью </w:t>
            </w:r>
            <w:r w:rsidRPr="004C39CB">
              <w:rPr>
                <w:rFonts w:ascii="Times New Roman" w:hAnsi="Times New Roman" w:cs="Times New Roman"/>
                <w:sz w:val="24"/>
                <w:szCs w:val="24"/>
              </w:rPr>
              <w:t>подготавливать исходные данные для выбора научно-технических и организационных решений на основе экономических расчетов</w:t>
            </w:r>
          </w:p>
        </w:tc>
      </w:tr>
    </w:tbl>
    <w:p w:rsidR="001454C4" w:rsidRPr="004C39CB" w:rsidRDefault="001454C4" w:rsidP="001454C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54C4" w:rsidRPr="004C39CB" w:rsidRDefault="001454C4">
      <w:pPr>
        <w:rPr>
          <w:rFonts w:ascii="Times New Roman" w:hAnsi="Times New Roman" w:cs="Times New Roman"/>
          <w:b/>
          <w:sz w:val="24"/>
          <w:szCs w:val="24"/>
        </w:rPr>
      </w:pPr>
      <w:r w:rsidRPr="004C39CB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1454C4" w:rsidRPr="004C39CB" w:rsidRDefault="001454C4" w:rsidP="001454C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39CB">
        <w:rPr>
          <w:rFonts w:ascii="Times New Roman" w:hAnsi="Times New Roman" w:cs="Times New Roman"/>
          <w:b/>
          <w:sz w:val="24"/>
          <w:szCs w:val="24"/>
        </w:rPr>
        <w:t>Правоведение</w:t>
      </w:r>
    </w:p>
    <w:p w:rsidR="001454C4" w:rsidRPr="004C39CB" w:rsidRDefault="001454C4" w:rsidP="001454C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39CB" w:rsidRPr="004C39CB" w:rsidRDefault="004C39CB" w:rsidP="004C39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C39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Цель освоения дисциплины</w:t>
      </w:r>
    </w:p>
    <w:p w:rsidR="004C39CB" w:rsidRPr="004C39CB" w:rsidRDefault="004C39CB" w:rsidP="004C39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C39CB" w:rsidRPr="004C39CB" w:rsidRDefault="004C39CB" w:rsidP="004C39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4C39CB">
        <w:rPr>
          <w:rFonts w:ascii="Times New Roman" w:eastAsia="Times New Roman" w:hAnsi="Times New Roman" w:cs="Times New Roman"/>
          <w:sz w:val="24"/>
          <w:szCs w:val="28"/>
          <w:lang w:eastAsia="ko-KR"/>
        </w:rPr>
        <w:t>Цель освоения дисциплины – формирование компетентных специалистов, способных всесторонне понимать и оценивать процессы становления и развития государства и права, умеющих творчески мыслить, основываясь на знаниях закономерностей возникновения и развития государственно-правовых явлений и процессов, и всесторонне анализировать современное состояние и тенденции развития государства и права.</w:t>
      </w:r>
    </w:p>
    <w:p w:rsidR="004C39CB" w:rsidRPr="004C39CB" w:rsidRDefault="004C39CB" w:rsidP="004C39CB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39CB" w:rsidRPr="004C39CB" w:rsidRDefault="004C39CB" w:rsidP="004C39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C39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Место дисциплины в структуре ОПОП ВО</w:t>
      </w:r>
    </w:p>
    <w:p w:rsidR="004C39CB" w:rsidRPr="004C39CB" w:rsidRDefault="004C39CB" w:rsidP="004C39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</w:p>
    <w:p w:rsidR="004C39CB" w:rsidRPr="004C39CB" w:rsidRDefault="004C39CB" w:rsidP="004C39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ko-KR"/>
        </w:rPr>
      </w:pPr>
      <w:r w:rsidRPr="004C39CB">
        <w:rPr>
          <w:rFonts w:ascii="Times New Roman" w:eastAsia="Times New Roman" w:hAnsi="Times New Roman" w:cs="Times New Roman"/>
          <w:sz w:val="24"/>
          <w:szCs w:val="28"/>
          <w:lang w:eastAsia="ko-KR"/>
        </w:rPr>
        <w:t>Дисциплины и практики, на освоении которых базируется данная дисциплина: «История», «Русский язык и культура речи» и др.</w:t>
      </w:r>
    </w:p>
    <w:p w:rsidR="004C39CB" w:rsidRPr="004C39CB" w:rsidRDefault="004C39CB" w:rsidP="004C39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4C39CB">
        <w:rPr>
          <w:rFonts w:ascii="Times New Roman" w:eastAsia="Times New Roman" w:hAnsi="Times New Roman" w:cs="Times New Roman"/>
          <w:sz w:val="24"/>
          <w:szCs w:val="28"/>
          <w:lang w:eastAsia="ko-KR"/>
        </w:rPr>
        <w:t>Дисциплины и практики, для которых освоение данной дисциплины необходимо как предшествующее: «Безопасность жизнедеятельности», «Право интеллектуальной собственности».</w:t>
      </w:r>
      <w:r w:rsidRPr="004C39CB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</w:p>
    <w:p w:rsidR="004C39CB" w:rsidRPr="004C39CB" w:rsidRDefault="004C39CB" w:rsidP="004C39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4C39CB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</w:p>
    <w:p w:rsidR="004C39CB" w:rsidRPr="004C39CB" w:rsidRDefault="004C39CB" w:rsidP="004C39CB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C39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Планируемые результаты обучения</w:t>
      </w:r>
    </w:p>
    <w:p w:rsidR="004C39CB" w:rsidRPr="004C39CB" w:rsidRDefault="004C39CB" w:rsidP="004C39CB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10"/>
        <w:gridCol w:w="2938"/>
        <w:gridCol w:w="4028"/>
      </w:tblGrid>
      <w:tr w:rsidR="004C39CB" w:rsidRPr="004C39CB" w:rsidTr="001261AA">
        <w:trPr>
          <w:tblHeader/>
        </w:trPr>
        <w:tc>
          <w:tcPr>
            <w:tcW w:w="2810" w:type="dxa"/>
            <w:vAlign w:val="center"/>
          </w:tcPr>
          <w:p w:rsidR="004C39CB" w:rsidRPr="004C39CB" w:rsidRDefault="004C39CB" w:rsidP="004C39CB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C39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Формируемые и контролируемые компетенции</w:t>
            </w:r>
          </w:p>
          <w:p w:rsidR="004C39CB" w:rsidRPr="004C39CB" w:rsidRDefault="004C39CB" w:rsidP="004C39CB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C39CB">
              <w:rPr>
                <w:rFonts w:ascii="Times New Roman" w:eastAsia="Times New Roman" w:hAnsi="Times New Roman" w:cs="Times New Roman"/>
                <w:sz w:val="24"/>
                <w:szCs w:val="24"/>
              </w:rPr>
              <w:t>(код и наименование)</w:t>
            </w:r>
          </w:p>
        </w:tc>
        <w:tc>
          <w:tcPr>
            <w:tcW w:w="2938" w:type="dxa"/>
            <w:vAlign w:val="center"/>
          </w:tcPr>
          <w:p w:rsidR="004C39CB" w:rsidRPr="004C39CB" w:rsidRDefault="004C39CB" w:rsidP="004C39CB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C39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Индикаторы достижения компетенций</w:t>
            </w:r>
          </w:p>
          <w:p w:rsidR="004C39CB" w:rsidRPr="004C39CB" w:rsidRDefault="004C39CB" w:rsidP="004C39CB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C39CB">
              <w:rPr>
                <w:rFonts w:ascii="Times New Roman" w:eastAsia="Times New Roman" w:hAnsi="Times New Roman" w:cs="Times New Roman"/>
                <w:sz w:val="24"/>
                <w:szCs w:val="24"/>
              </w:rPr>
              <w:t>(код и наименование)</w:t>
            </w:r>
            <w:r w:rsidRPr="004C39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 xml:space="preserve"> </w:t>
            </w:r>
          </w:p>
        </w:tc>
        <w:tc>
          <w:tcPr>
            <w:tcW w:w="4028" w:type="dxa"/>
            <w:vAlign w:val="center"/>
          </w:tcPr>
          <w:p w:rsidR="004C39CB" w:rsidRPr="004C39CB" w:rsidRDefault="004C39CB" w:rsidP="004C39CB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C39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Планируемые результаты обучения</w:t>
            </w:r>
          </w:p>
        </w:tc>
      </w:tr>
      <w:tr w:rsidR="004C39CB" w:rsidRPr="004C39CB" w:rsidTr="001261AA">
        <w:tc>
          <w:tcPr>
            <w:tcW w:w="2810" w:type="dxa"/>
            <w:vMerge w:val="restart"/>
          </w:tcPr>
          <w:p w:rsidR="004C39CB" w:rsidRPr="004C39CB" w:rsidRDefault="004C39CB" w:rsidP="004C39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4C39CB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ОК-4 - способностью использовать основы правовых знаний в различных сферах деятельности</w:t>
            </w:r>
          </w:p>
        </w:tc>
        <w:tc>
          <w:tcPr>
            <w:tcW w:w="2938" w:type="dxa"/>
            <w:vMerge w:val="restart"/>
          </w:tcPr>
          <w:p w:rsidR="004C39CB" w:rsidRPr="004C39CB" w:rsidRDefault="004C39CB" w:rsidP="004C39CB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9C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28" w:type="dxa"/>
          </w:tcPr>
          <w:p w:rsidR="004C39CB" w:rsidRPr="004C39CB" w:rsidRDefault="004C39CB" w:rsidP="004C39CB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9CB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Знать: положения Конституции Российской Федерации по части основ конституционного строя, прав и свобод человека и гражданина, организации и осуществления государственной власти</w:t>
            </w:r>
          </w:p>
        </w:tc>
      </w:tr>
      <w:tr w:rsidR="004C39CB" w:rsidRPr="004C39CB" w:rsidTr="001261AA">
        <w:tc>
          <w:tcPr>
            <w:tcW w:w="2810" w:type="dxa"/>
            <w:vMerge/>
          </w:tcPr>
          <w:p w:rsidR="004C39CB" w:rsidRPr="004C39CB" w:rsidRDefault="004C39CB" w:rsidP="004C39CB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2938" w:type="dxa"/>
            <w:vMerge/>
          </w:tcPr>
          <w:p w:rsidR="004C39CB" w:rsidRPr="004C39CB" w:rsidRDefault="004C39CB" w:rsidP="004C39CB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8" w:type="dxa"/>
          </w:tcPr>
          <w:p w:rsidR="004C39CB" w:rsidRPr="004C39CB" w:rsidRDefault="004C39CB" w:rsidP="004C39CB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9CB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Уметь: толковать и применять законы и другие нормативные правовые акты, грамотно разрабатывать документы правового характера, составлять правовые документы для реализации и защиты своих субъективных и профессиональных прав</w:t>
            </w:r>
          </w:p>
        </w:tc>
      </w:tr>
      <w:tr w:rsidR="004C39CB" w:rsidRPr="004C39CB" w:rsidTr="001261AA">
        <w:trPr>
          <w:trHeight w:val="293"/>
        </w:trPr>
        <w:tc>
          <w:tcPr>
            <w:tcW w:w="2810" w:type="dxa"/>
            <w:vMerge/>
          </w:tcPr>
          <w:p w:rsidR="004C39CB" w:rsidRPr="004C39CB" w:rsidRDefault="004C39CB" w:rsidP="004C39CB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2938" w:type="dxa"/>
            <w:vMerge/>
          </w:tcPr>
          <w:p w:rsidR="004C39CB" w:rsidRPr="004C39CB" w:rsidRDefault="004C39CB" w:rsidP="004C39CB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8" w:type="dxa"/>
          </w:tcPr>
          <w:p w:rsidR="004C39CB" w:rsidRPr="004C39CB" w:rsidRDefault="004C39CB" w:rsidP="004C39CB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9CB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Владеть: терминологией и основными понятиями в правоведении</w:t>
            </w:r>
          </w:p>
        </w:tc>
      </w:tr>
    </w:tbl>
    <w:p w:rsidR="00967BE7" w:rsidRPr="004C39CB" w:rsidRDefault="00967BE7" w:rsidP="00967BE7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1454C4" w:rsidRPr="004C39CB" w:rsidRDefault="001454C4">
      <w:pPr>
        <w:rPr>
          <w:rFonts w:ascii="Times New Roman" w:hAnsi="Times New Roman" w:cs="Times New Roman"/>
          <w:b/>
          <w:sz w:val="24"/>
          <w:szCs w:val="24"/>
        </w:rPr>
      </w:pPr>
    </w:p>
    <w:p w:rsidR="00967BE7" w:rsidRPr="004C39CB" w:rsidRDefault="00967BE7">
      <w:pPr>
        <w:rPr>
          <w:rFonts w:ascii="Times New Roman" w:hAnsi="Times New Roman" w:cs="Times New Roman"/>
          <w:b/>
          <w:sz w:val="24"/>
          <w:szCs w:val="24"/>
        </w:rPr>
      </w:pPr>
      <w:r w:rsidRPr="004C39CB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1454C4" w:rsidRPr="004C39CB" w:rsidRDefault="001454C4" w:rsidP="001454C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39CB">
        <w:rPr>
          <w:rFonts w:ascii="Times New Roman" w:hAnsi="Times New Roman" w:cs="Times New Roman"/>
          <w:b/>
          <w:sz w:val="24"/>
          <w:szCs w:val="24"/>
        </w:rPr>
        <w:t>Высшая математика</w:t>
      </w:r>
      <w:r w:rsidR="002D307D" w:rsidRPr="004C39CB">
        <w:rPr>
          <w:rFonts w:ascii="Times New Roman" w:hAnsi="Times New Roman" w:cs="Times New Roman"/>
          <w:b/>
          <w:sz w:val="24"/>
          <w:szCs w:val="24"/>
        </w:rPr>
        <w:t xml:space="preserve"> 1</w:t>
      </w:r>
    </w:p>
    <w:p w:rsidR="001454C4" w:rsidRPr="004C39CB" w:rsidRDefault="001454C4" w:rsidP="001454C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307D" w:rsidRPr="004C39CB" w:rsidRDefault="002D307D" w:rsidP="002D30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C39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Цель освоения дисциплины</w:t>
      </w:r>
    </w:p>
    <w:p w:rsidR="002D307D" w:rsidRPr="004C39CB" w:rsidRDefault="002D307D" w:rsidP="002D30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D307D" w:rsidRPr="004C39CB" w:rsidRDefault="002D307D" w:rsidP="002D30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9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освоения дисциплины – овладение современным аппаратом математики для дальнейшего использования в других областях естественнонаучного знания и дисциплинах естественного содержания, </w:t>
      </w:r>
      <w:r w:rsidRPr="004C39CB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приобретение теоретических знаний по основным разделам дисциплины, </w:t>
      </w:r>
      <w:r w:rsidRPr="004C39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подготовить к изучению и применению математических методов в профессиональной деятельности, </w:t>
      </w:r>
      <w:r w:rsidRPr="004C39CB">
        <w:rPr>
          <w:rFonts w:ascii="Times New Roman" w:eastAsia="Times New Roman" w:hAnsi="Times New Roman" w:cs="Times New Roman"/>
          <w:sz w:val="24"/>
          <w:szCs w:val="24"/>
          <w:lang w:eastAsia="ko-KR"/>
        </w:rPr>
        <w:t>к самостоятельному изучению тех разделов математики, которые могут потребоваться дополнительно в практической и исследовательской работе, формирование математического, логического и алгоритмического мышления, математической культуры бакалавра.</w:t>
      </w:r>
    </w:p>
    <w:p w:rsidR="002D307D" w:rsidRPr="004C39CB" w:rsidRDefault="002D307D" w:rsidP="002D307D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307D" w:rsidRPr="004C39CB" w:rsidRDefault="002D307D" w:rsidP="002D30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C39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Место дисциплины в структуре ОПОП ВО</w:t>
      </w:r>
    </w:p>
    <w:p w:rsidR="002D307D" w:rsidRPr="004C39CB" w:rsidRDefault="002D307D" w:rsidP="002D30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D307D" w:rsidRPr="004C39CB" w:rsidRDefault="002D307D" w:rsidP="002D30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9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Дисциплины и практики, на освоении которых базируется данная дисциплина: </w:t>
      </w:r>
      <w:r w:rsidRPr="004C39CB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математика (школьный курс), алгебра (школьный курс), геометрия (школьный курс), алгебра и начала анализа (школьный курс).   </w:t>
      </w:r>
    </w:p>
    <w:p w:rsidR="002D307D" w:rsidRPr="004C39CB" w:rsidRDefault="002D307D" w:rsidP="002D30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307D" w:rsidRPr="004C39CB" w:rsidRDefault="002D307D" w:rsidP="002D30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9CB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Дисциплины и практики, для которых освоение данной дисциплины необходимо как предшествующее: "</w:t>
      </w:r>
      <w:r w:rsidRPr="004C39CB">
        <w:rPr>
          <w:rFonts w:ascii="Times New Roman" w:eastAsia="Times New Roman" w:hAnsi="Times New Roman" w:cs="Times New Roman"/>
          <w:sz w:val="24"/>
          <w:szCs w:val="24"/>
          <w:lang w:eastAsia="ko-KR"/>
        </w:rPr>
        <w:t>Высшая математика 2", "Высшая математика 3", "Физика", "Механика".</w:t>
      </w:r>
    </w:p>
    <w:p w:rsidR="002D307D" w:rsidRPr="004C39CB" w:rsidRDefault="002D307D" w:rsidP="002D307D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D307D" w:rsidRPr="004C39CB" w:rsidRDefault="002D307D" w:rsidP="002D307D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C39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Планируемые результаты обучения</w:t>
      </w:r>
    </w:p>
    <w:p w:rsidR="002D307D" w:rsidRPr="004C39CB" w:rsidRDefault="002D307D" w:rsidP="002D307D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16"/>
        <w:gridCol w:w="2933"/>
        <w:gridCol w:w="4027"/>
      </w:tblGrid>
      <w:tr w:rsidR="002D307D" w:rsidRPr="004C39CB" w:rsidTr="00B833E9">
        <w:trPr>
          <w:tblHeader/>
        </w:trPr>
        <w:tc>
          <w:tcPr>
            <w:tcW w:w="2816" w:type="dxa"/>
            <w:vAlign w:val="center"/>
          </w:tcPr>
          <w:p w:rsidR="002D307D" w:rsidRPr="004C39CB" w:rsidRDefault="002D307D" w:rsidP="002D307D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C39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Формируемые и контролируемые компетенции</w:t>
            </w:r>
          </w:p>
          <w:p w:rsidR="002D307D" w:rsidRPr="004C39CB" w:rsidRDefault="002D307D" w:rsidP="002D307D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C39CB">
              <w:rPr>
                <w:rFonts w:ascii="Times New Roman" w:eastAsia="Times New Roman" w:hAnsi="Times New Roman" w:cs="Times New Roman"/>
                <w:sz w:val="24"/>
                <w:szCs w:val="24"/>
              </w:rPr>
              <w:t>(код и наименование)</w:t>
            </w:r>
          </w:p>
        </w:tc>
        <w:tc>
          <w:tcPr>
            <w:tcW w:w="2933" w:type="dxa"/>
            <w:vAlign w:val="center"/>
          </w:tcPr>
          <w:p w:rsidR="002D307D" w:rsidRPr="004C39CB" w:rsidRDefault="002D307D" w:rsidP="002D307D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C39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Индикаторы достижения компетенций</w:t>
            </w:r>
          </w:p>
          <w:p w:rsidR="002D307D" w:rsidRPr="004C39CB" w:rsidRDefault="002D307D" w:rsidP="002D307D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C39CB">
              <w:rPr>
                <w:rFonts w:ascii="Times New Roman" w:eastAsia="Times New Roman" w:hAnsi="Times New Roman" w:cs="Times New Roman"/>
                <w:sz w:val="24"/>
                <w:szCs w:val="24"/>
              </w:rPr>
              <w:t>(код и наименование)</w:t>
            </w:r>
            <w:r w:rsidRPr="004C39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 xml:space="preserve"> </w:t>
            </w:r>
          </w:p>
        </w:tc>
        <w:tc>
          <w:tcPr>
            <w:tcW w:w="4027" w:type="dxa"/>
            <w:vAlign w:val="center"/>
          </w:tcPr>
          <w:p w:rsidR="002D307D" w:rsidRPr="004C39CB" w:rsidRDefault="002D307D" w:rsidP="002D307D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C39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Планируемые результаты обучения</w:t>
            </w:r>
          </w:p>
        </w:tc>
      </w:tr>
      <w:tr w:rsidR="002D307D" w:rsidRPr="004C39CB" w:rsidTr="00B833E9">
        <w:tc>
          <w:tcPr>
            <w:tcW w:w="2816" w:type="dxa"/>
            <w:vMerge w:val="restart"/>
          </w:tcPr>
          <w:p w:rsidR="002D307D" w:rsidRPr="004C39CB" w:rsidRDefault="002D307D" w:rsidP="002D307D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9CB">
              <w:rPr>
                <w:rFonts w:ascii="Times New Roman" w:eastAsia="Times New Roman" w:hAnsi="Times New Roman" w:cs="Times New Roman"/>
                <w:sz w:val="24"/>
                <w:szCs w:val="24"/>
              </w:rPr>
              <w:t>ОПК-1 - умением использовать основные законы естественнонаучных дисциплин в профессиональной деятельности, применять методы математического анализа и моделирования, теоретического и экспериментального исследования</w:t>
            </w:r>
          </w:p>
        </w:tc>
        <w:tc>
          <w:tcPr>
            <w:tcW w:w="2933" w:type="dxa"/>
            <w:vMerge w:val="restart"/>
          </w:tcPr>
          <w:p w:rsidR="002D307D" w:rsidRPr="004C39CB" w:rsidRDefault="007D7ADE" w:rsidP="002D307D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9C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27" w:type="dxa"/>
          </w:tcPr>
          <w:p w:rsidR="002D307D" w:rsidRPr="004C39CB" w:rsidRDefault="002D307D" w:rsidP="002D307D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9CB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Знать: основные понятия линейной и векторной алгебры, аналитической геометрии, методы математического анализа и моделирования, необходимые для идентификации, формулирования и решения профессиональных задач.</w:t>
            </w:r>
          </w:p>
        </w:tc>
      </w:tr>
      <w:tr w:rsidR="002D307D" w:rsidRPr="004C39CB" w:rsidTr="00B833E9">
        <w:tc>
          <w:tcPr>
            <w:tcW w:w="2816" w:type="dxa"/>
            <w:vMerge/>
            <w:vAlign w:val="center"/>
          </w:tcPr>
          <w:p w:rsidR="002D307D" w:rsidRPr="004C39CB" w:rsidRDefault="002D307D" w:rsidP="002D307D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3" w:type="dxa"/>
            <w:vMerge/>
            <w:vAlign w:val="center"/>
          </w:tcPr>
          <w:p w:rsidR="002D307D" w:rsidRPr="004C39CB" w:rsidRDefault="002D307D" w:rsidP="002D307D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7" w:type="dxa"/>
          </w:tcPr>
          <w:p w:rsidR="002D307D" w:rsidRPr="004C39CB" w:rsidRDefault="002D307D" w:rsidP="002D307D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9CB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Уметь: выявлять естественнонаучную сущность технических и технологических проблем и профессиональных задач, привлекать для их решения соответствующий математический аппарат.</w:t>
            </w:r>
          </w:p>
        </w:tc>
      </w:tr>
      <w:tr w:rsidR="002D307D" w:rsidRPr="004C39CB" w:rsidTr="00B833E9">
        <w:trPr>
          <w:trHeight w:val="256"/>
        </w:trPr>
        <w:tc>
          <w:tcPr>
            <w:tcW w:w="2816" w:type="dxa"/>
            <w:vMerge/>
            <w:vAlign w:val="center"/>
          </w:tcPr>
          <w:p w:rsidR="002D307D" w:rsidRPr="004C39CB" w:rsidRDefault="002D307D" w:rsidP="002D307D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3" w:type="dxa"/>
            <w:vMerge/>
            <w:vAlign w:val="center"/>
          </w:tcPr>
          <w:p w:rsidR="002D307D" w:rsidRPr="004C39CB" w:rsidRDefault="002D307D" w:rsidP="002D307D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7" w:type="dxa"/>
          </w:tcPr>
          <w:p w:rsidR="002D307D" w:rsidRPr="004C39CB" w:rsidRDefault="002D307D" w:rsidP="002D307D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9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Владеть: </w:t>
            </w:r>
            <w:r w:rsidRPr="004C39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навыками использования основных законов и методов высшей математики, математического моделирования </w:t>
            </w:r>
            <w:r w:rsidRPr="004C39CB">
              <w:rPr>
                <w:rFonts w:ascii="Times New Roman" w:eastAsia="Times New Roman" w:hAnsi="Times New Roman" w:cs="Times New Roman"/>
                <w:sz w:val="24"/>
                <w:szCs w:val="24"/>
              </w:rPr>
              <w:t>для идентификации, формулирования и решения профессиональных задач.</w:t>
            </w:r>
          </w:p>
        </w:tc>
      </w:tr>
    </w:tbl>
    <w:p w:rsidR="007679B3" w:rsidRPr="004C39CB" w:rsidRDefault="007679B3" w:rsidP="001454C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307D" w:rsidRPr="004C39CB" w:rsidRDefault="007679B3" w:rsidP="002D30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39CB">
        <w:rPr>
          <w:rFonts w:ascii="Times New Roman" w:hAnsi="Times New Roman" w:cs="Times New Roman"/>
          <w:b/>
          <w:sz w:val="24"/>
          <w:szCs w:val="24"/>
        </w:rPr>
        <w:br w:type="page"/>
      </w:r>
      <w:r w:rsidR="002D307D" w:rsidRPr="004C39CB">
        <w:rPr>
          <w:rFonts w:ascii="Times New Roman" w:hAnsi="Times New Roman" w:cs="Times New Roman"/>
          <w:b/>
          <w:sz w:val="24"/>
          <w:szCs w:val="24"/>
        </w:rPr>
        <w:t>Высшая математика 2</w:t>
      </w:r>
    </w:p>
    <w:p w:rsidR="002D307D" w:rsidRPr="004C39CB" w:rsidRDefault="002D307D" w:rsidP="002D307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1AE6" w:rsidRPr="00031AE6" w:rsidRDefault="00031AE6" w:rsidP="00031A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31A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Цель освоения дисциплины</w:t>
      </w:r>
    </w:p>
    <w:p w:rsidR="00031AE6" w:rsidRPr="00031AE6" w:rsidRDefault="00031AE6" w:rsidP="00031A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31AE6" w:rsidRPr="00031AE6" w:rsidRDefault="00031AE6" w:rsidP="00031A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A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освоения дисциплины – овладение современным аппаратом математики для дальнейшего использования в других областях естественнонаучного знания и дисциплинах естественного содержания, </w:t>
      </w:r>
      <w:r w:rsidRPr="00031AE6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приобретение теоретических знаний по основным разделам дисциплины, </w:t>
      </w:r>
      <w:r w:rsidRPr="00031A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подготовить к изучению и применению математических методов в профессиональной деятельности, </w:t>
      </w:r>
      <w:r w:rsidRPr="00031AE6">
        <w:rPr>
          <w:rFonts w:ascii="Times New Roman" w:eastAsia="Times New Roman" w:hAnsi="Times New Roman" w:cs="Times New Roman"/>
          <w:sz w:val="24"/>
          <w:szCs w:val="24"/>
          <w:lang w:eastAsia="ko-KR"/>
        </w:rPr>
        <w:t>к самостоятельному изучению тех разделов математики, которые могут потребоваться дополнительно в практической и исследовательской работе; формирование математического, логического и алгоритмического мышления и математической культуры бакалавра.</w:t>
      </w:r>
    </w:p>
    <w:p w:rsidR="00031AE6" w:rsidRPr="00031AE6" w:rsidRDefault="00031AE6" w:rsidP="00031AE6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1AE6" w:rsidRPr="00031AE6" w:rsidRDefault="00031AE6" w:rsidP="00031A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31A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Место дисциплины в структуре ОПОП ВО</w:t>
      </w:r>
    </w:p>
    <w:p w:rsidR="00031AE6" w:rsidRPr="00031AE6" w:rsidRDefault="00031AE6" w:rsidP="00031A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31AE6" w:rsidRPr="00031AE6" w:rsidRDefault="00031AE6" w:rsidP="00031A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AE6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Дисциплины и практики, на освоении которых базируется данная дисциплина: "</w:t>
      </w:r>
      <w:r w:rsidRPr="00031AE6">
        <w:rPr>
          <w:rFonts w:ascii="Times New Roman" w:eastAsia="Times New Roman" w:hAnsi="Times New Roman" w:cs="Times New Roman"/>
          <w:sz w:val="24"/>
          <w:szCs w:val="24"/>
          <w:lang w:eastAsia="ko-KR"/>
        </w:rPr>
        <w:t>Высшая математика 1".</w:t>
      </w:r>
    </w:p>
    <w:p w:rsidR="00031AE6" w:rsidRPr="00031AE6" w:rsidRDefault="00031AE6" w:rsidP="00031A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1AE6" w:rsidRPr="00031AE6" w:rsidRDefault="00031AE6" w:rsidP="00031A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AE6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Дисциплины и практики, для которых освоение данной дисциплины необходимо как предшествующее:</w:t>
      </w:r>
      <w:r w:rsidRPr="00031AE6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"Высшая математика 3", "Физика", "Механика".</w:t>
      </w:r>
    </w:p>
    <w:p w:rsidR="00031AE6" w:rsidRPr="00031AE6" w:rsidRDefault="00031AE6" w:rsidP="00031AE6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31AE6" w:rsidRPr="00031AE6" w:rsidRDefault="00031AE6" w:rsidP="00031AE6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31A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Планируемые результаты обучения</w:t>
      </w:r>
    </w:p>
    <w:p w:rsidR="00031AE6" w:rsidRPr="00031AE6" w:rsidRDefault="00031AE6" w:rsidP="00031AE6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16"/>
        <w:gridCol w:w="2933"/>
        <w:gridCol w:w="4027"/>
      </w:tblGrid>
      <w:tr w:rsidR="00031AE6" w:rsidRPr="00031AE6" w:rsidTr="00AF084A">
        <w:trPr>
          <w:tblHeader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AE6" w:rsidRPr="00031AE6" w:rsidRDefault="00031AE6" w:rsidP="00031AE6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31A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Формируемые и контролируемые компетенции</w:t>
            </w:r>
          </w:p>
          <w:p w:rsidR="00031AE6" w:rsidRPr="00031AE6" w:rsidRDefault="00031AE6" w:rsidP="00031AE6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31AE6">
              <w:rPr>
                <w:rFonts w:ascii="Times New Roman" w:eastAsia="Times New Roman" w:hAnsi="Times New Roman" w:cs="Times New Roman"/>
                <w:sz w:val="24"/>
                <w:szCs w:val="24"/>
              </w:rPr>
              <w:t>(код и наименование)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AE6" w:rsidRPr="00031AE6" w:rsidRDefault="00031AE6" w:rsidP="00031AE6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31A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Индикаторы достижения компетенций</w:t>
            </w:r>
          </w:p>
          <w:p w:rsidR="00031AE6" w:rsidRPr="00031AE6" w:rsidRDefault="00031AE6" w:rsidP="00031AE6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31AE6">
              <w:rPr>
                <w:rFonts w:ascii="Times New Roman" w:eastAsia="Times New Roman" w:hAnsi="Times New Roman" w:cs="Times New Roman"/>
                <w:sz w:val="24"/>
                <w:szCs w:val="24"/>
              </w:rPr>
              <w:t>(код и наименование)</w:t>
            </w:r>
            <w:r w:rsidRPr="00031A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 xml:space="preserve"> 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AE6" w:rsidRPr="00031AE6" w:rsidRDefault="00031AE6" w:rsidP="00031AE6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31A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Планируемые результаты обучения</w:t>
            </w:r>
          </w:p>
        </w:tc>
      </w:tr>
      <w:tr w:rsidR="00031AE6" w:rsidRPr="00031AE6" w:rsidTr="00AF084A">
        <w:tc>
          <w:tcPr>
            <w:tcW w:w="2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AE6" w:rsidRPr="00031AE6" w:rsidRDefault="00031AE6" w:rsidP="00031AE6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AE6">
              <w:rPr>
                <w:rFonts w:ascii="Times New Roman" w:eastAsia="Times New Roman" w:hAnsi="Times New Roman" w:cs="Times New Roman"/>
                <w:sz w:val="24"/>
                <w:szCs w:val="24"/>
              </w:rPr>
              <w:t>ОПК-1 - умением использовать основные законы естественнонаучных дисциплин в профессиональной деятельности, применять методы математического анализа и моделирования, теоретического и экспериментального исследования</w:t>
            </w:r>
          </w:p>
        </w:tc>
        <w:tc>
          <w:tcPr>
            <w:tcW w:w="2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AE6" w:rsidRPr="00031AE6" w:rsidRDefault="00031AE6" w:rsidP="00031AE6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AE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AE6" w:rsidRPr="00031AE6" w:rsidRDefault="00031AE6" w:rsidP="00031AE6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AE6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Знать: основные понятия линейной и векторной алгебры, аналитической геометрии, методы математического анализа и моделирования, необходимые для идентификации, формулирования и решения профессиональных задач.</w:t>
            </w:r>
          </w:p>
        </w:tc>
      </w:tr>
      <w:tr w:rsidR="00031AE6" w:rsidRPr="00031AE6" w:rsidTr="00AF084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AE6" w:rsidRPr="00031AE6" w:rsidRDefault="00031AE6" w:rsidP="00031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AE6" w:rsidRPr="00031AE6" w:rsidRDefault="00031AE6" w:rsidP="00031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AE6" w:rsidRPr="00031AE6" w:rsidRDefault="00031AE6" w:rsidP="00031AE6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AE6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Уметь: выявлять естественнонаучную сущность технических и технологических проблем и профессиональных задач, привлекать для их решения соответствующий математический аппарат.</w:t>
            </w:r>
          </w:p>
        </w:tc>
      </w:tr>
      <w:tr w:rsidR="00031AE6" w:rsidRPr="00031AE6" w:rsidTr="00AF084A">
        <w:trPr>
          <w:trHeight w:val="25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AE6" w:rsidRPr="00031AE6" w:rsidRDefault="00031AE6" w:rsidP="00031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AE6" w:rsidRPr="00031AE6" w:rsidRDefault="00031AE6" w:rsidP="00031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AE6" w:rsidRPr="00031AE6" w:rsidRDefault="00031AE6" w:rsidP="00031AE6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A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Владеть: </w:t>
            </w:r>
            <w:r w:rsidRPr="00031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навыками использования основных законов и методов высшей математики, математического моделирования </w:t>
            </w:r>
            <w:r w:rsidRPr="00031AE6">
              <w:rPr>
                <w:rFonts w:ascii="Times New Roman" w:eastAsia="Times New Roman" w:hAnsi="Times New Roman" w:cs="Times New Roman"/>
                <w:sz w:val="24"/>
                <w:szCs w:val="24"/>
              </w:rPr>
              <w:t>для идентификации, формулирования и решения профессиональных задач</w:t>
            </w:r>
          </w:p>
        </w:tc>
      </w:tr>
    </w:tbl>
    <w:p w:rsidR="00532FFF" w:rsidRPr="004C39CB" w:rsidRDefault="00532FFF">
      <w:pPr>
        <w:rPr>
          <w:rFonts w:ascii="Times New Roman" w:hAnsi="Times New Roman" w:cs="Times New Roman"/>
          <w:b/>
          <w:sz w:val="24"/>
          <w:szCs w:val="24"/>
        </w:rPr>
      </w:pPr>
      <w:r w:rsidRPr="004C39CB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532FFF" w:rsidRPr="004C39CB" w:rsidRDefault="00532FFF" w:rsidP="00532FF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39CB">
        <w:rPr>
          <w:rFonts w:ascii="Times New Roman" w:hAnsi="Times New Roman" w:cs="Times New Roman"/>
          <w:b/>
          <w:sz w:val="24"/>
          <w:szCs w:val="24"/>
        </w:rPr>
        <w:t>Высшая математика 3</w:t>
      </w:r>
    </w:p>
    <w:p w:rsidR="00532FFF" w:rsidRPr="004C39CB" w:rsidRDefault="00532FFF" w:rsidP="00532FF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1AE6" w:rsidRPr="00031AE6" w:rsidRDefault="00031AE6" w:rsidP="00031A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31A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Цель освоения дисциплины</w:t>
      </w:r>
    </w:p>
    <w:p w:rsidR="00031AE6" w:rsidRPr="00031AE6" w:rsidRDefault="00031AE6" w:rsidP="00031A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31AE6" w:rsidRPr="00031AE6" w:rsidRDefault="00031AE6" w:rsidP="00031A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A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освоения дисциплины – овладение современным аппаратом математики для дальнейшего использования в других областях естественнонаучного знания и дисциплинах естественного содержания, </w:t>
      </w:r>
      <w:r w:rsidRPr="00031AE6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приобретение теоретических знаний по основным разделам дисциплины, </w:t>
      </w:r>
      <w:r w:rsidRPr="00031A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подготовить к изучению и применению математических методов в профессиональной деятельности, </w:t>
      </w:r>
      <w:r w:rsidRPr="00031AE6">
        <w:rPr>
          <w:rFonts w:ascii="Times New Roman" w:eastAsia="Times New Roman" w:hAnsi="Times New Roman" w:cs="Times New Roman"/>
          <w:sz w:val="24"/>
          <w:szCs w:val="24"/>
          <w:lang w:eastAsia="ko-KR"/>
        </w:rPr>
        <w:t>к самостоятельному изучению тех разделов математики, которые могут потребоваться дополнительно в практической и исследовательской работе; формирование математического, логического и алгоритмического мышления и математической культуры бакалавра.</w:t>
      </w:r>
    </w:p>
    <w:p w:rsidR="00031AE6" w:rsidRPr="00031AE6" w:rsidRDefault="00031AE6" w:rsidP="00031AE6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1AE6" w:rsidRPr="00031AE6" w:rsidRDefault="00031AE6" w:rsidP="00031A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31A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Место дисциплины в структуре ОПОП ВО</w:t>
      </w:r>
    </w:p>
    <w:p w:rsidR="00031AE6" w:rsidRPr="00031AE6" w:rsidRDefault="00031AE6" w:rsidP="00031A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31AE6" w:rsidRPr="00031AE6" w:rsidRDefault="00031AE6" w:rsidP="00031A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A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Дисциплины и практики, на освоении которых базируется данная дисциплина: </w:t>
      </w:r>
      <w:r w:rsidRPr="00031AE6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"Высшая математика 1", "Высшая математика 2".   </w:t>
      </w:r>
    </w:p>
    <w:p w:rsidR="00031AE6" w:rsidRPr="00031AE6" w:rsidRDefault="00031AE6" w:rsidP="00031A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1AE6" w:rsidRPr="00031AE6" w:rsidRDefault="00031AE6" w:rsidP="00031A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A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Дисциплины и практики, для которых освоение данной дисциплины необходимо как предшествующее: </w:t>
      </w:r>
      <w:r w:rsidRPr="00031AE6">
        <w:rPr>
          <w:rFonts w:ascii="Times New Roman" w:eastAsia="Times New Roman" w:hAnsi="Times New Roman" w:cs="Times New Roman"/>
          <w:sz w:val="24"/>
          <w:szCs w:val="24"/>
          <w:lang w:eastAsia="ko-KR"/>
        </w:rPr>
        <w:t>"Физика", "Механика".</w:t>
      </w:r>
    </w:p>
    <w:p w:rsidR="00031AE6" w:rsidRPr="00031AE6" w:rsidRDefault="00031AE6" w:rsidP="00031AE6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31AE6" w:rsidRPr="00031AE6" w:rsidRDefault="00031AE6" w:rsidP="00031AE6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31A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Планируемые результаты обучения</w:t>
      </w:r>
    </w:p>
    <w:p w:rsidR="00031AE6" w:rsidRPr="00031AE6" w:rsidRDefault="00031AE6" w:rsidP="00031AE6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16"/>
        <w:gridCol w:w="2933"/>
        <w:gridCol w:w="4027"/>
      </w:tblGrid>
      <w:tr w:rsidR="00031AE6" w:rsidRPr="00031AE6" w:rsidTr="00AF084A">
        <w:trPr>
          <w:tblHeader/>
        </w:trPr>
        <w:tc>
          <w:tcPr>
            <w:tcW w:w="2816" w:type="dxa"/>
            <w:vAlign w:val="center"/>
          </w:tcPr>
          <w:p w:rsidR="00031AE6" w:rsidRPr="00031AE6" w:rsidRDefault="00031AE6" w:rsidP="00031AE6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31A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Формируемые и контролируемые компетенции</w:t>
            </w:r>
          </w:p>
          <w:p w:rsidR="00031AE6" w:rsidRPr="00031AE6" w:rsidRDefault="00031AE6" w:rsidP="00031AE6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31AE6">
              <w:rPr>
                <w:rFonts w:ascii="Times New Roman" w:eastAsia="Times New Roman" w:hAnsi="Times New Roman" w:cs="Times New Roman"/>
                <w:sz w:val="24"/>
                <w:szCs w:val="24"/>
              </w:rPr>
              <w:t>(код и наименование)</w:t>
            </w:r>
          </w:p>
        </w:tc>
        <w:tc>
          <w:tcPr>
            <w:tcW w:w="2933" w:type="dxa"/>
            <w:vAlign w:val="center"/>
          </w:tcPr>
          <w:p w:rsidR="00031AE6" w:rsidRPr="00031AE6" w:rsidRDefault="00031AE6" w:rsidP="00031AE6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31A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Индикаторы достижения компетенций</w:t>
            </w:r>
          </w:p>
          <w:p w:rsidR="00031AE6" w:rsidRPr="00031AE6" w:rsidRDefault="00031AE6" w:rsidP="00031AE6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31AE6">
              <w:rPr>
                <w:rFonts w:ascii="Times New Roman" w:eastAsia="Times New Roman" w:hAnsi="Times New Roman" w:cs="Times New Roman"/>
                <w:sz w:val="24"/>
                <w:szCs w:val="24"/>
              </w:rPr>
              <w:t>(код и наименование)</w:t>
            </w:r>
          </w:p>
        </w:tc>
        <w:tc>
          <w:tcPr>
            <w:tcW w:w="4027" w:type="dxa"/>
            <w:vAlign w:val="center"/>
          </w:tcPr>
          <w:p w:rsidR="00031AE6" w:rsidRPr="00031AE6" w:rsidRDefault="00031AE6" w:rsidP="00031AE6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31A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Планируемые результаты обучения</w:t>
            </w:r>
          </w:p>
        </w:tc>
      </w:tr>
      <w:tr w:rsidR="00031AE6" w:rsidRPr="00031AE6" w:rsidTr="00AF084A">
        <w:tc>
          <w:tcPr>
            <w:tcW w:w="2816" w:type="dxa"/>
            <w:vMerge w:val="restart"/>
          </w:tcPr>
          <w:p w:rsidR="00031AE6" w:rsidRPr="00031AE6" w:rsidRDefault="00031AE6" w:rsidP="00031AE6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AE6">
              <w:rPr>
                <w:rFonts w:ascii="Times New Roman" w:eastAsia="Times New Roman" w:hAnsi="Times New Roman" w:cs="Times New Roman"/>
                <w:sz w:val="24"/>
                <w:szCs w:val="24"/>
              </w:rPr>
              <w:t>ОПК-1 - умением использовать основные законы естественнонаучных дисциплин в профессиональной деятельности, применять методы математического анализа и моделирования, теоретического и экспериментального исследования</w:t>
            </w:r>
          </w:p>
        </w:tc>
        <w:tc>
          <w:tcPr>
            <w:tcW w:w="2933" w:type="dxa"/>
            <w:vMerge w:val="restart"/>
          </w:tcPr>
          <w:p w:rsidR="00031AE6" w:rsidRPr="00031AE6" w:rsidRDefault="00031AE6" w:rsidP="00031AE6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AE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27" w:type="dxa"/>
          </w:tcPr>
          <w:p w:rsidR="00031AE6" w:rsidRPr="00031AE6" w:rsidRDefault="00031AE6" w:rsidP="00031AE6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AE6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Знать: основные понятия линейной и векторной алгебры, аналитической геометрии, методы математического анализа и моделирования, необходимые для идентификации, формулирования и решения профессиональных задач.</w:t>
            </w:r>
          </w:p>
        </w:tc>
      </w:tr>
      <w:tr w:rsidR="00031AE6" w:rsidRPr="00031AE6" w:rsidTr="00AF084A">
        <w:tc>
          <w:tcPr>
            <w:tcW w:w="2816" w:type="dxa"/>
            <w:vMerge/>
            <w:vAlign w:val="center"/>
          </w:tcPr>
          <w:p w:rsidR="00031AE6" w:rsidRPr="00031AE6" w:rsidRDefault="00031AE6" w:rsidP="00031AE6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3" w:type="dxa"/>
            <w:vMerge/>
            <w:vAlign w:val="center"/>
          </w:tcPr>
          <w:p w:rsidR="00031AE6" w:rsidRPr="00031AE6" w:rsidRDefault="00031AE6" w:rsidP="00031AE6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7" w:type="dxa"/>
          </w:tcPr>
          <w:p w:rsidR="00031AE6" w:rsidRPr="00031AE6" w:rsidRDefault="00031AE6" w:rsidP="00031AE6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AE6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Уметь: выявлять естественнонаучную сущность технических и технологических проблем и профессиональных задач, привлекать для их решения соответствующий математический аппарат.</w:t>
            </w:r>
          </w:p>
        </w:tc>
      </w:tr>
      <w:tr w:rsidR="00031AE6" w:rsidRPr="00031AE6" w:rsidTr="00AF084A">
        <w:trPr>
          <w:trHeight w:val="256"/>
        </w:trPr>
        <w:tc>
          <w:tcPr>
            <w:tcW w:w="2816" w:type="dxa"/>
            <w:vMerge/>
            <w:vAlign w:val="center"/>
          </w:tcPr>
          <w:p w:rsidR="00031AE6" w:rsidRPr="00031AE6" w:rsidRDefault="00031AE6" w:rsidP="00031AE6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3" w:type="dxa"/>
            <w:vMerge/>
            <w:vAlign w:val="center"/>
          </w:tcPr>
          <w:p w:rsidR="00031AE6" w:rsidRPr="00031AE6" w:rsidRDefault="00031AE6" w:rsidP="00031AE6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7" w:type="dxa"/>
          </w:tcPr>
          <w:p w:rsidR="00031AE6" w:rsidRPr="00031AE6" w:rsidRDefault="00031AE6" w:rsidP="00031AE6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A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Владеть: </w:t>
            </w:r>
            <w:r w:rsidRPr="00031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навыками использования основных законов и методов высшей математики, математического моделирования </w:t>
            </w:r>
            <w:r w:rsidRPr="00031AE6">
              <w:rPr>
                <w:rFonts w:ascii="Times New Roman" w:eastAsia="Times New Roman" w:hAnsi="Times New Roman" w:cs="Times New Roman"/>
                <w:sz w:val="24"/>
                <w:szCs w:val="24"/>
              </w:rPr>
              <w:t>для идентификации, формулирования и решения профессиональных задач</w:t>
            </w:r>
          </w:p>
        </w:tc>
      </w:tr>
    </w:tbl>
    <w:p w:rsidR="00532FFF" w:rsidRPr="004C39CB" w:rsidRDefault="00532FFF">
      <w:pPr>
        <w:rPr>
          <w:rFonts w:ascii="Times New Roman" w:hAnsi="Times New Roman" w:cs="Times New Roman"/>
          <w:b/>
          <w:sz w:val="24"/>
          <w:szCs w:val="24"/>
        </w:rPr>
      </w:pPr>
      <w:r w:rsidRPr="004C39CB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1454C4" w:rsidRPr="004C39CB" w:rsidRDefault="007679B3" w:rsidP="001454C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39CB">
        <w:rPr>
          <w:rFonts w:ascii="Times New Roman" w:hAnsi="Times New Roman" w:cs="Times New Roman"/>
          <w:b/>
          <w:sz w:val="24"/>
          <w:szCs w:val="24"/>
        </w:rPr>
        <w:t>Физика</w:t>
      </w:r>
    </w:p>
    <w:p w:rsidR="007679B3" w:rsidRPr="004C39CB" w:rsidRDefault="007679B3" w:rsidP="001454C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02F8" w:rsidRPr="001B02F8" w:rsidRDefault="001B02F8" w:rsidP="001B02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B02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Цель освоения дисциплины</w:t>
      </w:r>
    </w:p>
    <w:p w:rsidR="001B02F8" w:rsidRPr="001B02F8" w:rsidRDefault="001B02F8" w:rsidP="001B02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B02F8" w:rsidRPr="001B02F8" w:rsidRDefault="001B02F8" w:rsidP="001B02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1B0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освоения дисциплины – </w:t>
      </w:r>
      <w:r w:rsidRPr="001B02F8">
        <w:rPr>
          <w:rFonts w:ascii="Times New Roman" w:eastAsia="Times New Roman" w:hAnsi="Times New Roman" w:cs="Times New Roman"/>
          <w:sz w:val="24"/>
          <w:szCs w:val="24"/>
          <w:lang w:eastAsia="ko-KR"/>
        </w:rPr>
        <w:t>создание основ достаточно широкой теоретической подготовки в области физики, позволяющей будущим инженерам ориентироваться в потоке научной и технической информации и обеспечивающей им возможность использования физических принципов в тех областях техники, в которых они будут специализироваться</w:t>
      </w:r>
      <w:r w:rsidRPr="001B02F8">
        <w:rPr>
          <w:rFonts w:ascii="Times New Roman" w:eastAsia="Times New Roman" w:hAnsi="Times New Roman" w:cs="Times New Roman"/>
          <w:sz w:val="28"/>
          <w:szCs w:val="28"/>
          <w:lang w:eastAsia="ko-KR"/>
        </w:rPr>
        <w:t>.</w:t>
      </w:r>
    </w:p>
    <w:p w:rsidR="001B02F8" w:rsidRPr="001B02F8" w:rsidRDefault="001B02F8" w:rsidP="001B02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</w:p>
    <w:p w:rsidR="001B02F8" w:rsidRPr="001B02F8" w:rsidRDefault="001B02F8" w:rsidP="001B02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B02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Место дисциплины в структуре ОПОП ВО</w:t>
      </w:r>
    </w:p>
    <w:p w:rsidR="001B02F8" w:rsidRPr="001B02F8" w:rsidRDefault="001B02F8" w:rsidP="001B02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B02F8" w:rsidRPr="001B02F8" w:rsidRDefault="001B02F8" w:rsidP="001B02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2F8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Дисциплины и практики, на освоении которых базируется данная дисциплина: «Высшая математика 1».</w:t>
      </w:r>
    </w:p>
    <w:p w:rsidR="001B02F8" w:rsidRPr="001B02F8" w:rsidRDefault="001B02F8" w:rsidP="001B02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02F8" w:rsidRPr="001B02F8" w:rsidRDefault="001B02F8" w:rsidP="001B02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2F8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Дисциплины и практики, для которых освоение данной дисциплины необходимо как предшествующее: «Механика</w:t>
      </w:r>
      <w:r w:rsidRPr="001B02F8">
        <w:rPr>
          <w:rFonts w:ascii="Times New Roman" w:eastAsia="Times New Roman" w:hAnsi="Times New Roman" w:cs="Times New Roman"/>
          <w:sz w:val="24"/>
          <w:szCs w:val="24"/>
          <w:lang w:eastAsia="ko-KR"/>
        </w:rPr>
        <w:t>», «Электротехника и электроника», «Материаловедение и ТКМ</w:t>
      </w:r>
      <w:r w:rsidRPr="001B02F8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1B02F8" w:rsidRPr="001B02F8" w:rsidRDefault="001B02F8" w:rsidP="001B02F8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B02F8" w:rsidRPr="001B02F8" w:rsidRDefault="001B02F8" w:rsidP="001B02F8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B02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Планируемые результаты обучения</w:t>
      </w:r>
    </w:p>
    <w:p w:rsidR="001B02F8" w:rsidRPr="001B02F8" w:rsidRDefault="001B02F8" w:rsidP="001B02F8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14"/>
        <w:gridCol w:w="3046"/>
        <w:gridCol w:w="3916"/>
      </w:tblGrid>
      <w:tr w:rsidR="001B02F8" w:rsidRPr="001B02F8" w:rsidTr="00AF084A">
        <w:trPr>
          <w:tblHeader/>
          <w:jc w:val="center"/>
        </w:trPr>
        <w:tc>
          <w:tcPr>
            <w:tcW w:w="2814" w:type="dxa"/>
            <w:vAlign w:val="center"/>
          </w:tcPr>
          <w:p w:rsidR="001B02F8" w:rsidRPr="001B02F8" w:rsidRDefault="001B02F8" w:rsidP="001B02F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B02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Формируемые и контролируемые компетенции</w:t>
            </w:r>
          </w:p>
          <w:p w:rsidR="001B02F8" w:rsidRPr="001B02F8" w:rsidRDefault="001B02F8" w:rsidP="001B02F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B02F8">
              <w:rPr>
                <w:rFonts w:ascii="Times New Roman" w:eastAsia="Times New Roman" w:hAnsi="Times New Roman" w:cs="Times New Roman"/>
                <w:sz w:val="24"/>
                <w:szCs w:val="24"/>
              </w:rPr>
              <w:t>(код и наименование)</w:t>
            </w:r>
          </w:p>
        </w:tc>
        <w:tc>
          <w:tcPr>
            <w:tcW w:w="3046" w:type="dxa"/>
            <w:vAlign w:val="center"/>
          </w:tcPr>
          <w:p w:rsidR="001B02F8" w:rsidRPr="001B02F8" w:rsidRDefault="001B02F8" w:rsidP="001B02F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B02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Индикаторы достижения компетенций</w:t>
            </w:r>
          </w:p>
          <w:p w:rsidR="001B02F8" w:rsidRPr="001B02F8" w:rsidRDefault="001B02F8" w:rsidP="001B02F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B02F8">
              <w:rPr>
                <w:rFonts w:ascii="Times New Roman" w:eastAsia="Times New Roman" w:hAnsi="Times New Roman" w:cs="Times New Roman"/>
                <w:sz w:val="24"/>
                <w:szCs w:val="24"/>
              </w:rPr>
              <w:t>(код и наименование)</w:t>
            </w:r>
          </w:p>
        </w:tc>
        <w:tc>
          <w:tcPr>
            <w:tcW w:w="3916" w:type="dxa"/>
            <w:vAlign w:val="center"/>
          </w:tcPr>
          <w:p w:rsidR="001B02F8" w:rsidRPr="001B02F8" w:rsidRDefault="001B02F8" w:rsidP="001B02F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B02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Планируемые результаты обучения</w:t>
            </w:r>
          </w:p>
        </w:tc>
      </w:tr>
      <w:tr w:rsidR="001B02F8" w:rsidRPr="001B02F8" w:rsidTr="00AF084A">
        <w:trPr>
          <w:jc w:val="center"/>
        </w:trPr>
        <w:tc>
          <w:tcPr>
            <w:tcW w:w="2814" w:type="dxa"/>
            <w:vMerge w:val="restart"/>
          </w:tcPr>
          <w:p w:rsidR="001B02F8" w:rsidRPr="001B02F8" w:rsidRDefault="001B02F8" w:rsidP="001B0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1B02F8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ОПК-1 - умением использовать основные законы естест</w:t>
            </w:r>
            <w:r w:rsidRPr="001B02F8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softHyphen/>
              <w:t>вен</w:t>
            </w:r>
            <w:r w:rsidRPr="001B02F8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softHyphen/>
              <w:t>но</w:t>
            </w:r>
            <w:r w:rsidRPr="001B02F8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softHyphen/>
              <w:t>научных дисциплин в профессиональной деятель</w:t>
            </w:r>
            <w:r w:rsidRPr="001B02F8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softHyphen/>
              <w:t xml:space="preserve">ности, применять методы математического анализа и моделирования, теоретического и экспериментального исследования </w:t>
            </w:r>
          </w:p>
        </w:tc>
        <w:tc>
          <w:tcPr>
            <w:tcW w:w="3046" w:type="dxa"/>
            <w:vMerge w:val="restart"/>
            <w:vAlign w:val="center"/>
          </w:tcPr>
          <w:p w:rsidR="001B02F8" w:rsidRPr="001B02F8" w:rsidRDefault="001B02F8" w:rsidP="001B02F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2F8">
              <w:rPr>
                <w:rFonts w:ascii="Times New Roman" w:eastAsia="Times New Roman" w:hAnsi="Times New Roman" w:cs="Times New Roman"/>
                <w:sz w:val="24"/>
                <w:szCs w:val="24"/>
              </w:rPr>
              <w:t>______</w:t>
            </w:r>
          </w:p>
        </w:tc>
        <w:tc>
          <w:tcPr>
            <w:tcW w:w="3916" w:type="dxa"/>
          </w:tcPr>
          <w:p w:rsidR="001B02F8" w:rsidRPr="001B02F8" w:rsidRDefault="001B02F8" w:rsidP="001B0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1B02F8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Знать: фундаментальные законы  природы и основные физические законы в области  механики, термодинамики, электричества и магнетизма, оптики и атомной физики</w:t>
            </w:r>
            <w:r w:rsidRPr="001B0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o-KR"/>
              </w:rPr>
              <w:t xml:space="preserve">; </w:t>
            </w:r>
            <w:r w:rsidRPr="001B02F8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методы теоретических и экспериментальных исследований</w:t>
            </w:r>
          </w:p>
        </w:tc>
      </w:tr>
      <w:tr w:rsidR="001B02F8" w:rsidRPr="001B02F8" w:rsidTr="00AF084A">
        <w:trPr>
          <w:jc w:val="center"/>
        </w:trPr>
        <w:tc>
          <w:tcPr>
            <w:tcW w:w="2814" w:type="dxa"/>
            <w:vMerge/>
          </w:tcPr>
          <w:p w:rsidR="001B02F8" w:rsidRPr="001B02F8" w:rsidRDefault="001B02F8" w:rsidP="001B02F8">
            <w:pPr>
              <w:tabs>
                <w:tab w:val="num" w:pos="0"/>
              </w:tabs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6" w:type="dxa"/>
            <w:vMerge/>
          </w:tcPr>
          <w:p w:rsidR="001B02F8" w:rsidRPr="001B02F8" w:rsidRDefault="001B02F8" w:rsidP="001B02F8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916" w:type="dxa"/>
          </w:tcPr>
          <w:p w:rsidR="001B02F8" w:rsidRPr="001B02F8" w:rsidRDefault="001B02F8" w:rsidP="001B02F8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02F8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Уметь: применять физические методы и законы для решения физических задач; подходы и методы физического исследования в научной и профессиональной деятельности.</w:t>
            </w:r>
          </w:p>
        </w:tc>
      </w:tr>
      <w:tr w:rsidR="001B02F8" w:rsidRPr="001B02F8" w:rsidTr="00AF084A">
        <w:trPr>
          <w:jc w:val="center"/>
        </w:trPr>
        <w:tc>
          <w:tcPr>
            <w:tcW w:w="2814" w:type="dxa"/>
            <w:vMerge/>
          </w:tcPr>
          <w:p w:rsidR="001B02F8" w:rsidRPr="001B02F8" w:rsidRDefault="001B02F8" w:rsidP="001B02F8">
            <w:pPr>
              <w:tabs>
                <w:tab w:val="num" w:pos="0"/>
              </w:tabs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6" w:type="dxa"/>
            <w:vMerge/>
          </w:tcPr>
          <w:p w:rsidR="001B02F8" w:rsidRPr="001B02F8" w:rsidRDefault="001B02F8" w:rsidP="001B02F8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916" w:type="dxa"/>
          </w:tcPr>
          <w:p w:rsidR="001B02F8" w:rsidRPr="001B02F8" w:rsidRDefault="001B02F8" w:rsidP="001B02F8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02F8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Владеть: основными методами решения конкретных физических задач из разных областей физики, навыками работы с современной научной аппаратурой, навыками проведения экспериментальных исследований различных физических процессов.</w:t>
            </w:r>
          </w:p>
        </w:tc>
      </w:tr>
    </w:tbl>
    <w:p w:rsidR="007679B3" w:rsidRPr="004C39CB" w:rsidRDefault="007679B3" w:rsidP="001454C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79B3" w:rsidRPr="004C39CB" w:rsidRDefault="007679B3">
      <w:pPr>
        <w:rPr>
          <w:rFonts w:ascii="Times New Roman" w:hAnsi="Times New Roman" w:cs="Times New Roman"/>
          <w:b/>
          <w:sz w:val="24"/>
          <w:szCs w:val="24"/>
        </w:rPr>
      </w:pPr>
      <w:r w:rsidRPr="004C39CB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7679B3" w:rsidRPr="004C39CB" w:rsidRDefault="00E15110" w:rsidP="001454C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39CB">
        <w:rPr>
          <w:rFonts w:ascii="Times New Roman" w:hAnsi="Times New Roman" w:cs="Times New Roman"/>
          <w:b/>
          <w:sz w:val="24"/>
          <w:szCs w:val="24"/>
        </w:rPr>
        <w:t>Механика 1</w:t>
      </w:r>
    </w:p>
    <w:p w:rsidR="00E15110" w:rsidRPr="004C39CB" w:rsidRDefault="00E15110" w:rsidP="001454C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02F8" w:rsidRPr="001B02F8" w:rsidRDefault="001B02F8" w:rsidP="001B02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B02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Цель освоения дисциплины</w:t>
      </w:r>
    </w:p>
    <w:p w:rsidR="001B02F8" w:rsidRPr="001B02F8" w:rsidRDefault="001B02F8" w:rsidP="001B02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B02F8" w:rsidRPr="001B02F8" w:rsidRDefault="001B02F8" w:rsidP="001B02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1B0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освоения дисциплины – </w:t>
      </w:r>
      <w:r w:rsidRPr="001B02F8">
        <w:rPr>
          <w:rFonts w:ascii="Times New Roman" w:eastAsia="Times New Roman" w:hAnsi="Times New Roman" w:cs="Times New Roman"/>
          <w:sz w:val="24"/>
          <w:szCs w:val="24"/>
          <w:lang w:eastAsia="ko-KR"/>
        </w:rPr>
        <w:t>создание основ достаточно широкой теоретической подготовки в области механики, позволяющей будущим бакалаврам ориентироваться в потоке научной и технической информации и обеспечивающей им возможность использования общих законов механического движения в тех областях техники, в которых они будут специализироваться</w:t>
      </w:r>
      <w:r w:rsidRPr="001B02F8">
        <w:rPr>
          <w:rFonts w:ascii="Times New Roman" w:eastAsia="Times New Roman" w:hAnsi="Times New Roman" w:cs="Times New Roman"/>
          <w:sz w:val="28"/>
          <w:szCs w:val="28"/>
          <w:lang w:eastAsia="ko-KR"/>
        </w:rPr>
        <w:t>.</w:t>
      </w:r>
    </w:p>
    <w:p w:rsidR="001B02F8" w:rsidRPr="001B02F8" w:rsidRDefault="001B02F8" w:rsidP="001B02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</w:p>
    <w:p w:rsidR="001B02F8" w:rsidRPr="001B02F8" w:rsidRDefault="001B02F8" w:rsidP="001B02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B02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Место дисциплины в структуре ОПОП ВО</w:t>
      </w:r>
    </w:p>
    <w:p w:rsidR="001B02F8" w:rsidRPr="001B02F8" w:rsidRDefault="001B02F8" w:rsidP="001B02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B02F8" w:rsidRPr="001B02F8" w:rsidRDefault="001B02F8" w:rsidP="001B02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2F8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Дисциплины и практики, на освоении которых базируется данная дисциплина: высшая математика, физика.</w:t>
      </w:r>
    </w:p>
    <w:p w:rsidR="001B02F8" w:rsidRPr="001B02F8" w:rsidRDefault="001B02F8" w:rsidP="001B02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02F8" w:rsidRPr="001B02F8" w:rsidRDefault="001B02F8" w:rsidP="001B02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2F8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Дисциплины и практики, для которых освоение данной дисциплины необходимо как предшествующее: «М</w:t>
      </w:r>
      <w:r w:rsidRPr="001B02F8">
        <w:rPr>
          <w:rFonts w:ascii="Times New Roman" w:eastAsia="Times New Roman" w:hAnsi="Times New Roman" w:cs="Times New Roman"/>
          <w:sz w:val="24"/>
          <w:szCs w:val="24"/>
          <w:lang w:eastAsia="ko-KR"/>
        </w:rPr>
        <w:t>еханика 2»,</w:t>
      </w:r>
      <w:r w:rsidRPr="001B02F8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Pr="001B02F8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1B02F8">
        <w:rPr>
          <w:rFonts w:ascii="Times New Roman" w:eastAsia="Times New Roman" w:hAnsi="Times New Roman" w:cs="Times New Roman"/>
          <w:sz w:val="24"/>
          <w:szCs w:val="24"/>
          <w:lang w:eastAsia="ko-KR"/>
        </w:rPr>
        <w:t>еханика 3</w:t>
      </w:r>
      <w:r w:rsidRPr="001B02F8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1B02F8" w:rsidRPr="001B02F8" w:rsidRDefault="001B02F8" w:rsidP="001B02F8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B02F8" w:rsidRPr="001B02F8" w:rsidRDefault="001B02F8" w:rsidP="001B02F8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B02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Планируемые результаты обучения</w:t>
      </w:r>
    </w:p>
    <w:p w:rsidR="001B02F8" w:rsidRPr="001B02F8" w:rsidRDefault="001B02F8" w:rsidP="001B02F8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13"/>
        <w:gridCol w:w="2942"/>
        <w:gridCol w:w="4021"/>
      </w:tblGrid>
      <w:tr w:rsidR="001B02F8" w:rsidRPr="001B02F8" w:rsidTr="00AF084A">
        <w:trPr>
          <w:tblHeader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2F8" w:rsidRPr="001B02F8" w:rsidRDefault="001B02F8" w:rsidP="001B02F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B02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Формируемые и контролируемые компетенции</w:t>
            </w:r>
          </w:p>
          <w:p w:rsidR="001B02F8" w:rsidRPr="001B02F8" w:rsidRDefault="001B02F8" w:rsidP="001B02F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B02F8">
              <w:rPr>
                <w:rFonts w:ascii="Times New Roman" w:eastAsia="Times New Roman" w:hAnsi="Times New Roman" w:cs="Times New Roman"/>
                <w:sz w:val="24"/>
                <w:szCs w:val="24"/>
              </w:rPr>
              <w:t>(код и наименование)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2F8" w:rsidRPr="001B02F8" w:rsidRDefault="001B02F8" w:rsidP="001B02F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B02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Индикаторы достижения компетенций</w:t>
            </w:r>
          </w:p>
          <w:p w:rsidR="001B02F8" w:rsidRPr="001B02F8" w:rsidRDefault="001B02F8" w:rsidP="001B02F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B02F8">
              <w:rPr>
                <w:rFonts w:ascii="Times New Roman" w:eastAsia="Times New Roman" w:hAnsi="Times New Roman" w:cs="Times New Roman"/>
                <w:sz w:val="24"/>
                <w:szCs w:val="24"/>
              </w:rPr>
              <w:t>(код и наименование)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2F8" w:rsidRPr="001B02F8" w:rsidRDefault="001B02F8" w:rsidP="001B02F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B02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Планируемые результаты обучения</w:t>
            </w:r>
          </w:p>
        </w:tc>
      </w:tr>
      <w:tr w:rsidR="001B02F8" w:rsidRPr="001B02F8" w:rsidTr="00AF084A">
        <w:tc>
          <w:tcPr>
            <w:tcW w:w="2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2F8" w:rsidRPr="001B02F8" w:rsidRDefault="001B02F8" w:rsidP="001B0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1B02F8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ОПК-1 - умением использовать основные законы естественнонаучных дисциплин в профессиональной деятельности, применять методы математического анализа и моделирования, теоретического и экспериментального исследования</w:t>
            </w:r>
          </w:p>
        </w:tc>
        <w:tc>
          <w:tcPr>
            <w:tcW w:w="2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2F8" w:rsidRPr="001B02F8" w:rsidRDefault="001B02F8" w:rsidP="001B02F8">
            <w:pPr>
              <w:tabs>
                <w:tab w:val="num" w:pos="0"/>
              </w:tabs>
              <w:spacing w:after="120" w:line="240" w:lineRule="auto"/>
              <w:ind w:lef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02F8">
              <w:rPr>
                <w:rFonts w:ascii="Times New Roman" w:eastAsia="Times New Roman" w:hAnsi="Times New Roman" w:cs="Times New Roman"/>
                <w:sz w:val="24"/>
                <w:szCs w:val="24"/>
              </w:rPr>
              <w:t>______</w:t>
            </w:r>
          </w:p>
          <w:p w:rsidR="001B02F8" w:rsidRPr="001B02F8" w:rsidRDefault="001B02F8" w:rsidP="001B02F8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2F8" w:rsidRPr="001B02F8" w:rsidRDefault="001B02F8" w:rsidP="001B02F8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02F8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Знать:</w:t>
            </w:r>
            <w:r w:rsidRPr="001B02F8">
              <w:rPr>
                <w:rFonts w:ascii="Times New Roman" w:eastAsia="Times New Roman" w:hAnsi="Times New Roman" w:cs="&quot;Times New Roman&quot;"/>
                <w:color w:val="000000"/>
                <w:sz w:val="24"/>
                <w:szCs w:val="24"/>
                <w:lang w:eastAsia="ko-KR"/>
              </w:rPr>
              <w:t xml:space="preserve"> </w:t>
            </w:r>
            <w:r w:rsidRPr="001B02F8">
              <w:rPr>
                <w:rFonts w:ascii="Times New Roman" w:eastAsia="Times New Roman" w:hAnsi="Times New Roman" w:cs="&quot;Times New Roman&quot;"/>
                <w:color w:val="000000"/>
                <w:sz w:val="24"/>
                <w:szCs w:val="24"/>
              </w:rPr>
              <w:t>о</w:t>
            </w:r>
            <w:r w:rsidRPr="001B02F8">
              <w:rPr>
                <w:rFonts w:ascii="Times New Roman" w:eastAsia="Times New Roman" w:hAnsi="Times New Roman" w:cs="Times New Roman"/>
                <w:sz w:val="24"/>
                <w:szCs w:val="24"/>
              </w:rPr>
              <w:t>сновные понятия и фундаментальные законы механики, виды движений, уравнения равновесия и уравнения движения тел</w:t>
            </w:r>
            <w:r w:rsidRPr="001B02F8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для </w:t>
            </w:r>
            <w:r w:rsidRPr="001B02F8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применения в профессиональной</w:t>
            </w:r>
            <w:r w:rsidRPr="001B02F8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деятельности</w:t>
            </w:r>
            <w:r w:rsidRPr="001B02F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B02F8" w:rsidRPr="001B02F8" w:rsidTr="00AF084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2F8" w:rsidRPr="001B02F8" w:rsidRDefault="001B02F8" w:rsidP="001B0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2F8" w:rsidRPr="001B02F8" w:rsidRDefault="001B02F8" w:rsidP="001B0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2F8" w:rsidRPr="001B02F8" w:rsidRDefault="001B02F8" w:rsidP="001B0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1B02F8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Уметь:</w:t>
            </w:r>
            <w:r w:rsidRPr="001B02F8">
              <w:rPr>
                <w:rFonts w:ascii="Times New Roman" w:eastAsia="Times New Roman" w:hAnsi="Times New Roman" w:cs="&quot;Times New Roman&quot;"/>
                <w:color w:val="000000"/>
                <w:sz w:val="24"/>
                <w:szCs w:val="24"/>
                <w:lang w:eastAsia="ko-KR"/>
              </w:rPr>
              <w:t xml:space="preserve"> п</w:t>
            </w:r>
            <w:r w:rsidRPr="001B02F8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рименять фундаментальные законы механики при анализе и расчетах движений механизмов в различных машинах, а также методы математического анализа и моделирования, теоретического и экспериментального исследования для применения в профессиональной деятельности.</w:t>
            </w:r>
          </w:p>
        </w:tc>
      </w:tr>
      <w:tr w:rsidR="001B02F8" w:rsidRPr="001B02F8" w:rsidTr="00AF084A">
        <w:trPr>
          <w:trHeight w:val="25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2F8" w:rsidRPr="001B02F8" w:rsidRDefault="001B02F8" w:rsidP="001B0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2F8" w:rsidRPr="001B02F8" w:rsidRDefault="001B02F8" w:rsidP="001B0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2F8" w:rsidRPr="001B02F8" w:rsidRDefault="001B02F8" w:rsidP="001B0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1B02F8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Владеть: основными законами естественнонаучной дисциплины Механика 1 для применения в профессиональной деятельности.</w:t>
            </w:r>
          </w:p>
        </w:tc>
      </w:tr>
    </w:tbl>
    <w:p w:rsidR="00CD1829" w:rsidRPr="004C39CB" w:rsidRDefault="00CD1829" w:rsidP="00CD1829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CD1829" w:rsidRPr="004C39CB" w:rsidSect="00F7130C">
          <w:footerReference w:type="default" r:id="rId8"/>
          <w:pgSz w:w="11906" w:h="16838"/>
          <w:pgMar w:top="1134" w:right="851" w:bottom="1134" w:left="1418" w:header="709" w:footer="709" w:gutter="0"/>
          <w:cols w:space="708"/>
          <w:titlePg/>
          <w:docGrid w:linePitch="360"/>
        </w:sectPr>
      </w:pPr>
    </w:p>
    <w:p w:rsidR="00E15110" w:rsidRPr="004C39CB" w:rsidRDefault="00E15110" w:rsidP="001454C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39CB">
        <w:rPr>
          <w:rFonts w:ascii="Times New Roman" w:hAnsi="Times New Roman" w:cs="Times New Roman"/>
          <w:b/>
          <w:sz w:val="24"/>
          <w:szCs w:val="24"/>
        </w:rPr>
        <w:t>Механика 2</w:t>
      </w:r>
    </w:p>
    <w:p w:rsidR="00E15110" w:rsidRPr="004C39CB" w:rsidRDefault="00E15110" w:rsidP="001454C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445E" w:rsidRPr="0060445E" w:rsidRDefault="0060445E" w:rsidP="006044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044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Цель освоения дисциплины</w:t>
      </w:r>
    </w:p>
    <w:p w:rsidR="0060445E" w:rsidRPr="0060445E" w:rsidRDefault="0060445E" w:rsidP="006044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0445E" w:rsidRPr="0060445E" w:rsidRDefault="0060445E" w:rsidP="006044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освоения дисциплины – </w:t>
      </w:r>
      <w:r w:rsidRPr="0060445E">
        <w:rPr>
          <w:rFonts w:ascii="Times New Roman" w:eastAsia="Times New Roman" w:hAnsi="Times New Roman" w:cs="Times New Roman"/>
          <w:sz w:val="24"/>
          <w:szCs w:val="24"/>
          <w:lang w:eastAsia="ko-KR"/>
        </w:rPr>
        <w:t>научить будущих бакалавров правильно выбирать конструкционные материалы и конструктивные формы, обеспечивать высокие показатели надежности, долговечности и безопасности напряженных конструкций и узлов оборудования, создавать эффективные и экономичные конструкции.</w:t>
      </w:r>
    </w:p>
    <w:p w:rsidR="0060445E" w:rsidRPr="0060445E" w:rsidRDefault="0060445E" w:rsidP="006044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60445E">
        <w:rPr>
          <w:rFonts w:ascii="Times New Roman" w:eastAsia="Times New Roman" w:hAnsi="Times New Roman" w:cs="Times New Roman"/>
          <w:sz w:val="24"/>
          <w:szCs w:val="24"/>
          <w:lang w:eastAsia="ko-KR"/>
        </w:rPr>
        <w:t>Учебный курс «Механика 2» - это часть общей дисциплины «Механика», в которой изложены основы науки «Сопротивление материалов» - науки о прочности и жесткости элементов инженерных конструкций.</w:t>
      </w:r>
    </w:p>
    <w:p w:rsidR="0060445E" w:rsidRPr="0060445E" w:rsidRDefault="0060445E" w:rsidP="0060445E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445E" w:rsidRPr="0060445E" w:rsidRDefault="0060445E" w:rsidP="006044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044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Место дисциплины в структуре ОПОП ВО</w:t>
      </w:r>
    </w:p>
    <w:p w:rsidR="0060445E" w:rsidRPr="0060445E" w:rsidRDefault="0060445E" w:rsidP="006044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0445E" w:rsidRPr="0060445E" w:rsidRDefault="0060445E" w:rsidP="006044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604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Дисциплины и практики, на освоении которых базируется данная дисциплина: </w:t>
      </w:r>
      <w:r w:rsidRPr="0060445E">
        <w:rPr>
          <w:rFonts w:ascii="Times New Roman" w:eastAsia="Times New Roman" w:hAnsi="Times New Roman" w:cs="Times New Roman"/>
          <w:sz w:val="24"/>
          <w:szCs w:val="24"/>
          <w:lang w:eastAsia="ko-KR"/>
        </w:rPr>
        <w:t>высшая математика, физика, механика 1.</w:t>
      </w:r>
    </w:p>
    <w:p w:rsidR="0060445E" w:rsidRPr="0060445E" w:rsidRDefault="0060445E" w:rsidP="006044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445E" w:rsidRPr="0060445E" w:rsidRDefault="0060445E" w:rsidP="006044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Дисциплины и практики, для которых освоение данной дисциплины необходимо как предшествующее: </w:t>
      </w:r>
      <w:r w:rsidRPr="0060445E">
        <w:rPr>
          <w:rFonts w:ascii="Times New Roman" w:eastAsia="Times New Roman" w:hAnsi="Times New Roman" w:cs="Times New Roman"/>
          <w:sz w:val="24"/>
          <w:szCs w:val="24"/>
          <w:lang w:eastAsia="ko-KR"/>
        </w:rPr>
        <w:t>механика 3, механика 4.</w:t>
      </w:r>
    </w:p>
    <w:p w:rsidR="0060445E" w:rsidRPr="0060445E" w:rsidRDefault="0060445E" w:rsidP="0060445E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0445E" w:rsidRPr="0060445E" w:rsidRDefault="0060445E" w:rsidP="0060445E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044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Планируемые результаты обучения</w:t>
      </w:r>
    </w:p>
    <w:p w:rsidR="0060445E" w:rsidRPr="0060445E" w:rsidRDefault="0060445E" w:rsidP="0060445E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18"/>
        <w:gridCol w:w="2934"/>
        <w:gridCol w:w="4024"/>
      </w:tblGrid>
      <w:tr w:rsidR="0060445E" w:rsidRPr="0060445E" w:rsidTr="00AF084A">
        <w:trPr>
          <w:tblHeader/>
        </w:trPr>
        <w:tc>
          <w:tcPr>
            <w:tcW w:w="2818" w:type="dxa"/>
            <w:vAlign w:val="center"/>
          </w:tcPr>
          <w:p w:rsidR="0060445E" w:rsidRPr="0060445E" w:rsidRDefault="0060445E" w:rsidP="0060445E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44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Формируемые и контролируемые компетенции</w:t>
            </w:r>
          </w:p>
          <w:p w:rsidR="0060445E" w:rsidRPr="0060445E" w:rsidRDefault="0060445E" w:rsidP="0060445E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445E">
              <w:rPr>
                <w:rFonts w:ascii="Times New Roman" w:eastAsia="Times New Roman" w:hAnsi="Times New Roman" w:cs="Times New Roman"/>
                <w:sz w:val="24"/>
                <w:szCs w:val="24"/>
              </w:rPr>
              <w:t>(код и наименование)</w:t>
            </w:r>
          </w:p>
        </w:tc>
        <w:tc>
          <w:tcPr>
            <w:tcW w:w="2934" w:type="dxa"/>
            <w:vAlign w:val="center"/>
          </w:tcPr>
          <w:p w:rsidR="0060445E" w:rsidRPr="0060445E" w:rsidRDefault="0060445E" w:rsidP="0060445E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44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Индикаторы достижения компетенций</w:t>
            </w:r>
          </w:p>
          <w:p w:rsidR="0060445E" w:rsidRPr="0060445E" w:rsidRDefault="0060445E" w:rsidP="0060445E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445E">
              <w:rPr>
                <w:rFonts w:ascii="Times New Roman" w:eastAsia="Times New Roman" w:hAnsi="Times New Roman" w:cs="Times New Roman"/>
                <w:sz w:val="24"/>
                <w:szCs w:val="24"/>
              </w:rPr>
              <w:t>(код и наименование)</w:t>
            </w:r>
          </w:p>
        </w:tc>
        <w:tc>
          <w:tcPr>
            <w:tcW w:w="4024" w:type="dxa"/>
            <w:vAlign w:val="center"/>
          </w:tcPr>
          <w:p w:rsidR="0060445E" w:rsidRPr="0060445E" w:rsidRDefault="0060445E" w:rsidP="0060445E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44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Планируемые результаты обучения</w:t>
            </w:r>
          </w:p>
        </w:tc>
      </w:tr>
      <w:tr w:rsidR="0060445E" w:rsidRPr="0060445E" w:rsidTr="00AF084A">
        <w:tc>
          <w:tcPr>
            <w:tcW w:w="2818" w:type="dxa"/>
            <w:vMerge w:val="restart"/>
          </w:tcPr>
          <w:p w:rsidR="0060445E" w:rsidRPr="0060445E" w:rsidRDefault="0060445E" w:rsidP="0060445E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45E">
              <w:rPr>
                <w:rFonts w:ascii="Times New Roman" w:eastAsia="Times New Roman" w:hAnsi="Times New Roman" w:cs="Times New Roman"/>
                <w:sz w:val="24"/>
                <w:szCs w:val="24"/>
              </w:rPr>
              <w:t>ОПК-1 - умением использовать основные законы естественнонаучных дисциплин в профессиональной деятельности, применять методы математического анализа и моделирования, теоретического и экспериментального исследования</w:t>
            </w:r>
          </w:p>
        </w:tc>
        <w:tc>
          <w:tcPr>
            <w:tcW w:w="2934" w:type="dxa"/>
            <w:vMerge w:val="restart"/>
          </w:tcPr>
          <w:p w:rsidR="0060445E" w:rsidRPr="0060445E" w:rsidRDefault="0060445E" w:rsidP="0060445E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45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24" w:type="dxa"/>
          </w:tcPr>
          <w:p w:rsidR="0060445E" w:rsidRPr="0060445E" w:rsidRDefault="0060445E" w:rsidP="0060445E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45E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Знать: основные методы расчета на прочность, жесткость и устойчивость</w:t>
            </w:r>
          </w:p>
        </w:tc>
      </w:tr>
      <w:tr w:rsidR="0060445E" w:rsidRPr="0060445E" w:rsidTr="00AF084A">
        <w:tc>
          <w:tcPr>
            <w:tcW w:w="2818" w:type="dxa"/>
            <w:vMerge/>
          </w:tcPr>
          <w:p w:rsidR="0060445E" w:rsidRPr="0060445E" w:rsidRDefault="0060445E" w:rsidP="0060445E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4" w:type="dxa"/>
            <w:vMerge/>
          </w:tcPr>
          <w:p w:rsidR="0060445E" w:rsidRPr="0060445E" w:rsidRDefault="0060445E" w:rsidP="0060445E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4" w:type="dxa"/>
          </w:tcPr>
          <w:p w:rsidR="0060445E" w:rsidRPr="0060445E" w:rsidRDefault="0060445E" w:rsidP="0060445E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45E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Уметь: производить анализ расчетных схем, идентифицировать виды деформации, применять методы расчета в соответствие с поставленной задачей, анализировать полученный результат и делать выводы о работоспособности конструкции</w:t>
            </w:r>
          </w:p>
        </w:tc>
      </w:tr>
      <w:tr w:rsidR="0060445E" w:rsidRPr="0060445E" w:rsidTr="00AF084A">
        <w:trPr>
          <w:trHeight w:val="256"/>
        </w:trPr>
        <w:tc>
          <w:tcPr>
            <w:tcW w:w="2818" w:type="dxa"/>
            <w:vMerge/>
          </w:tcPr>
          <w:p w:rsidR="0060445E" w:rsidRPr="0060445E" w:rsidRDefault="0060445E" w:rsidP="0060445E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4" w:type="dxa"/>
            <w:vMerge/>
          </w:tcPr>
          <w:p w:rsidR="0060445E" w:rsidRPr="0060445E" w:rsidRDefault="0060445E" w:rsidP="0060445E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4" w:type="dxa"/>
          </w:tcPr>
          <w:p w:rsidR="0060445E" w:rsidRPr="0060445E" w:rsidRDefault="0060445E" w:rsidP="0060445E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45E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Владеть: методами расчета на прочность, жесткость и устойчивость типовых расчетных схем</w:t>
            </w:r>
          </w:p>
        </w:tc>
      </w:tr>
    </w:tbl>
    <w:p w:rsidR="00E15110" w:rsidRPr="004C39CB" w:rsidRDefault="00E15110" w:rsidP="001454C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5110" w:rsidRPr="004C39CB" w:rsidRDefault="00E15110">
      <w:pPr>
        <w:rPr>
          <w:rFonts w:ascii="Times New Roman" w:hAnsi="Times New Roman" w:cs="Times New Roman"/>
          <w:b/>
          <w:sz w:val="24"/>
          <w:szCs w:val="24"/>
        </w:rPr>
      </w:pPr>
      <w:r w:rsidRPr="004C39CB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E15110" w:rsidRPr="004C39CB" w:rsidRDefault="00E15110" w:rsidP="001454C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39CB">
        <w:rPr>
          <w:rFonts w:ascii="Times New Roman" w:hAnsi="Times New Roman" w:cs="Times New Roman"/>
          <w:b/>
          <w:sz w:val="24"/>
          <w:szCs w:val="24"/>
        </w:rPr>
        <w:t>Механика 3</w:t>
      </w:r>
    </w:p>
    <w:p w:rsidR="00E15110" w:rsidRPr="004C39CB" w:rsidRDefault="00E15110" w:rsidP="001454C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21E5" w:rsidRPr="002A21E5" w:rsidRDefault="002A21E5" w:rsidP="002A21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A21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Цель освоения дисциплины</w:t>
      </w:r>
    </w:p>
    <w:p w:rsidR="002A21E5" w:rsidRPr="002A21E5" w:rsidRDefault="002A21E5" w:rsidP="002A21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A21E5" w:rsidRPr="002A21E5" w:rsidRDefault="002A21E5" w:rsidP="002A21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1E5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освоения дисциплины – дать студентам знания и навыки по применению метода исследования свойств механизмов и машин и проектированию их схем, которые являются общими для всех механизмов независимо от конкретного назначения машины, прибора или аппарата.</w:t>
      </w:r>
    </w:p>
    <w:p w:rsidR="002A21E5" w:rsidRPr="002A21E5" w:rsidRDefault="002A21E5" w:rsidP="002A21E5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21E5" w:rsidRPr="002A21E5" w:rsidRDefault="002A21E5" w:rsidP="002A21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A21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Место дисциплины в структуре ОПОП ВО</w:t>
      </w:r>
    </w:p>
    <w:p w:rsidR="002A21E5" w:rsidRPr="002A21E5" w:rsidRDefault="002A21E5" w:rsidP="002A21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A21E5" w:rsidRPr="002A21E5" w:rsidRDefault="002A21E5" w:rsidP="002A21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1E5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Дисциплины и практики, на освоении которых базируется данная дисциплина: «Начертательная геометрия», «Инженерная графика», «Метрология, стандартизация и сертификация», «Высшая математика», «Физика», «Основы САПР», «Материаловедение и ТКМ», «Механика 1» и «Механика 2».</w:t>
      </w:r>
    </w:p>
    <w:p w:rsidR="002A21E5" w:rsidRPr="002A21E5" w:rsidRDefault="002A21E5" w:rsidP="002A21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21E5" w:rsidRPr="002A21E5" w:rsidRDefault="002A21E5" w:rsidP="002A21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2A21E5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Дисциплины и практики, для которых освоение данной дисциплины необходимо как предшествующее: «Механика 4», «Системы автоматизированного проектирования в сварке», «Роботизированные комплексы и автоматические линии», «Оборудование и приспособления для пайки» и «Автоматизация сварочных процессов».</w:t>
      </w:r>
      <w:r w:rsidRPr="002A21E5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</w:p>
    <w:p w:rsidR="002A21E5" w:rsidRPr="002A21E5" w:rsidRDefault="002A21E5" w:rsidP="002A21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A21E5" w:rsidRPr="002A21E5" w:rsidRDefault="002A21E5" w:rsidP="002A21E5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A21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Планируемые результаты обучения</w:t>
      </w:r>
    </w:p>
    <w:p w:rsidR="002A21E5" w:rsidRPr="002A21E5" w:rsidRDefault="002A21E5" w:rsidP="002A21E5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86"/>
        <w:gridCol w:w="2870"/>
        <w:gridCol w:w="3920"/>
      </w:tblGrid>
      <w:tr w:rsidR="002A21E5" w:rsidRPr="002A21E5" w:rsidTr="00AF084A">
        <w:trPr>
          <w:tblHeader/>
        </w:trPr>
        <w:tc>
          <w:tcPr>
            <w:tcW w:w="2986" w:type="dxa"/>
            <w:vAlign w:val="center"/>
          </w:tcPr>
          <w:p w:rsidR="002A21E5" w:rsidRPr="002A21E5" w:rsidRDefault="002A21E5" w:rsidP="002A21E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21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Формируемые и контролируемые компетенции</w:t>
            </w:r>
          </w:p>
          <w:p w:rsidR="002A21E5" w:rsidRPr="002A21E5" w:rsidRDefault="002A21E5" w:rsidP="002A21E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21E5">
              <w:rPr>
                <w:rFonts w:ascii="Times New Roman" w:eastAsia="Times New Roman" w:hAnsi="Times New Roman" w:cs="Times New Roman"/>
                <w:sz w:val="24"/>
                <w:szCs w:val="24"/>
              </w:rPr>
              <w:t>(код и наименование)</w:t>
            </w:r>
          </w:p>
        </w:tc>
        <w:tc>
          <w:tcPr>
            <w:tcW w:w="2870" w:type="dxa"/>
            <w:vAlign w:val="center"/>
          </w:tcPr>
          <w:p w:rsidR="002A21E5" w:rsidRPr="002A21E5" w:rsidRDefault="002A21E5" w:rsidP="002A21E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21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Индикаторы достижения компетенций</w:t>
            </w:r>
          </w:p>
          <w:p w:rsidR="002A21E5" w:rsidRPr="002A21E5" w:rsidRDefault="002A21E5" w:rsidP="002A21E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21E5">
              <w:rPr>
                <w:rFonts w:ascii="Times New Roman" w:eastAsia="Times New Roman" w:hAnsi="Times New Roman" w:cs="Times New Roman"/>
                <w:sz w:val="24"/>
                <w:szCs w:val="24"/>
              </w:rPr>
              <w:t>(код и наименование)</w:t>
            </w:r>
          </w:p>
        </w:tc>
        <w:tc>
          <w:tcPr>
            <w:tcW w:w="3920" w:type="dxa"/>
            <w:vAlign w:val="center"/>
          </w:tcPr>
          <w:p w:rsidR="002A21E5" w:rsidRPr="002A21E5" w:rsidRDefault="002A21E5" w:rsidP="002A21E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21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Планируемые результаты обучения</w:t>
            </w:r>
          </w:p>
        </w:tc>
      </w:tr>
      <w:tr w:rsidR="002A21E5" w:rsidRPr="002A21E5" w:rsidTr="00AF084A">
        <w:tc>
          <w:tcPr>
            <w:tcW w:w="2986" w:type="dxa"/>
            <w:vMerge w:val="restart"/>
          </w:tcPr>
          <w:p w:rsidR="002A21E5" w:rsidRPr="002A21E5" w:rsidRDefault="002A21E5" w:rsidP="002A21E5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1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ОПК 1 - умением использовать основные законы естественнонаучных дисциплин в профессиональной деятельности, применять методы математического анализа и моделирования, теоретического и экспериментального исследования </w:t>
            </w:r>
          </w:p>
        </w:tc>
        <w:tc>
          <w:tcPr>
            <w:tcW w:w="2870" w:type="dxa"/>
            <w:vMerge w:val="restart"/>
          </w:tcPr>
          <w:p w:rsidR="002A21E5" w:rsidRPr="002A21E5" w:rsidRDefault="002A21E5" w:rsidP="002A21E5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A21E5" w:rsidRPr="002A21E5" w:rsidRDefault="002A21E5" w:rsidP="002A21E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1E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20" w:type="dxa"/>
          </w:tcPr>
          <w:p w:rsidR="002A21E5" w:rsidRPr="002A21E5" w:rsidRDefault="002A21E5" w:rsidP="002A21E5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o-KR"/>
              </w:rPr>
            </w:pPr>
            <w:r w:rsidRPr="002A21E5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Знать:</w:t>
            </w:r>
            <w:r w:rsidRPr="002A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o-KR"/>
              </w:rPr>
              <w:t xml:space="preserve"> </w:t>
            </w:r>
          </w:p>
          <w:p w:rsidR="002A21E5" w:rsidRPr="002A21E5" w:rsidRDefault="002A21E5" w:rsidP="002A21E5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1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2A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формы и структуру типовых кинематических цепей;</w:t>
            </w:r>
          </w:p>
          <w:p w:rsidR="002A21E5" w:rsidRPr="002A21E5" w:rsidRDefault="002A21E5" w:rsidP="002A21E5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основные виды механизмов и машин, методы их формирования и применения; </w:t>
            </w:r>
          </w:p>
          <w:p w:rsidR="002A21E5" w:rsidRPr="002A21E5" w:rsidRDefault="002A21E5" w:rsidP="002A21E5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структуру современных и перспективных механизмов и машин, используемых в них подсистем и функциональных узлов; </w:t>
            </w:r>
          </w:p>
          <w:p w:rsidR="002A21E5" w:rsidRPr="002A21E5" w:rsidRDefault="002A21E5" w:rsidP="002A21E5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принципы работы, технические, конструктивные особенности разрабатываемых и используемых технических средств; </w:t>
            </w:r>
          </w:p>
          <w:p w:rsidR="002A21E5" w:rsidRPr="002A21E5" w:rsidRDefault="002A21E5" w:rsidP="002A21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2A21E5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- технологию проектирования, производства и эксплуатацию изделий и средств технологического оснащения;</w:t>
            </w:r>
          </w:p>
          <w:p w:rsidR="002A21E5" w:rsidRPr="002A21E5" w:rsidRDefault="002A21E5" w:rsidP="002A21E5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1E5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- методы исследования, правила и условия выполнения работ</w:t>
            </w:r>
          </w:p>
        </w:tc>
      </w:tr>
      <w:tr w:rsidR="002A21E5" w:rsidRPr="002A21E5" w:rsidTr="00AF084A">
        <w:tc>
          <w:tcPr>
            <w:tcW w:w="2986" w:type="dxa"/>
            <w:vMerge/>
          </w:tcPr>
          <w:p w:rsidR="002A21E5" w:rsidRPr="002A21E5" w:rsidRDefault="002A21E5" w:rsidP="002A21E5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0" w:type="dxa"/>
            <w:vMerge/>
          </w:tcPr>
          <w:p w:rsidR="002A21E5" w:rsidRPr="002A21E5" w:rsidRDefault="002A21E5" w:rsidP="002A21E5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0" w:type="dxa"/>
          </w:tcPr>
          <w:p w:rsidR="002A21E5" w:rsidRPr="002A21E5" w:rsidRDefault="002A21E5" w:rsidP="002A21E5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1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Уметь: </w:t>
            </w:r>
          </w:p>
          <w:p w:rsidR="002A21E5" w:rsidRPr="002A21E5" w:rsidRDefault="002A21E5" w:rsidP="002A21E5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1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2A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использовать методы анализа и синтеза рациональной структурно-кинематической схемы, проектирования устройства по заданным критериям, </w:t>
            </w:r>
          </w:p>
          <w:p w:rsidR="002A21E5" w:rsidRPr="002A21E5" w:rsidRDefault="002A21E5" w:rsidP="002A21E5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использовать методы расчета типовых кинематических схем</w:t>
            </w:r>
          </w:p>
          <w:p w:rsidR="002A21E5" w:rsidRPr="002A21E5" w:rsidRDefault="002A21E5" w:rsidP="002A21E5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1E5">
              <w:rPr>
                <w:rFonts w:ascii="Times New Roman" w:eastAsia="Times New Roman" w:hAnsi="Times New Roman" w:cs="Times New Roman"/>
                <w:sz w:val="24"/>
                <w:szCs w:val="24"/>
              </w:rPr>
              <w:t>- использовать вычислительные средства при проектировании технических систем;</w:t>
            </w:r>
          </w:p>
          <w:p w:rsidR="002A21E5" w:rsidRPr="002A21E5" w:rsidRDefault="002A21E5" w:rsidP="002A21E5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1E5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- грамотно оформлять конструкторско-технологическую документацию согласно ГОСТ и ЕСКД</w:t>
            </w:r>
          </w:p>
        </w:tc>
      </w:tr>
      <w:tr w:rsidR="002A21E5" w:rsidRPr="002A21E5" w:rsidTr="00AF084A">
        <w:trPr>
          <w:trHeight w:val="256"/>
        </w:trPr>
        <w:tc>
          <w:tcPr>
            <w:tcW w:w="2986" w:type="dxa"/>
            <w:vMerge/>
          </w:tcPr>
          <w:p w:rsidR="002A21E5" w:rsidRPr="002A21E5" w:rsidRDefault="002A21E5" w:rsidP="002A21E5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0" w:type="dxa"/>
            <w:vMerge/>
          </w:tcPr>
          <w:p w:rsidR="002A21E5" w:rsidRPr="002A21E5" w:rsidRDefault="002A21E5" w:rsidP="002A21E5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0" w:type="dxa"/>
          </w:tcPr>
          <w:p w:rsidR="002A21E5" w:rsidRPr="002A21E5" w:rsidRDefault="002A21E5" w:rsidP="002A21E5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1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Владеть: </w:t>
            </w:r>
          </w:p>
          <w:p w:rsidR="002A21E5" w:rsidRPr="002A21E5" w:rsidRDefault="002A21E5" w:rsidP="002A21E5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1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2A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навыками проводить расчеты основных параметров механизмов по заданным условиям с использованием графических, аналитических и численных методов вычислений; </w:t>
            </w:r>
          </w:p>
          <w:p w:rsidR="002A21E5" w:rsidRPr="002A21E5" w:rsidRDefault="002A21E5" w:rsidP="002A21E5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o-KR"/>
              </w:rPr>
              <w:t>- навыками использовать измерительную аппаратуру для определения кинематических и динамических параметров и механизмов</w:t>
            </w:r>
          </w:p>
        </w:tc>
      </w:tr>
    </w:tbl>
    <w:p w:rsidR="00CD1829" w:rsidRPr="004C39CB" w:rsidRDefault="00CD1829" w:rsidP="001454C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1829" w:rsidRPr="004C39CB" w:rsidRDefault="00CD1829">
      <w:pPr>
        <w:rPr>
          <w:rFonts w:ascii="Times New Roman" w:hAnsi="Times New Roman" w:cs="Times New Roman"/>
          <w:b/>
          <w:sz w:val="24"/>
          <w:szCs w:val="24"/>
        </w:rPr>
      </w:pPr>
      <w:r w:rsidRPr="004C39CB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E15110" w:rsidRPr="004C39CB" w:rsidRDefault="00117E7D" w:rsidP="001454C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39CB">
        <w:rPr>
          <w:rFonts w:ascii="Times New Roman" w:hAnsi="Times New Roman" w:cs="Times New Roman"/>
          <w:b/>
          <w:sz w:val="24"/>
          <w:szCs w:val="24"/>
        </w:rPr>
        <w:t>Механика 4</w:t>
      </w:r>
    </w:p>
    <w:p w:rsidR="00117E7D" w:rsidRPr="004C39CB" w:rsidRDefault="00117E7D" w:rsidP="001454C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21E5" w:rsidRPr="002A21E5" w:rsidRDefault="002A21E5" w:rsidP="002A21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A21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Цель освоения дисциплины</w:t>
      </w:r>
    </w:p>
    <w:p w:rsidR="002A21E5" w:rsidRPr="002A21E5" w:rsidRDefault="002A21E5" w:rsidP="002A21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A21E5" w:rsidRPr="002A21E5" w:rsidRDefault="002A21E5" w:rsidP="002A21E5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1E5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– исходя из заданных условий работы деталей и узлов машин, усвоить методы, нормы и правила их проектирования, обеспечивающие выбор материала, форм, размеров, степени точности и качества поверхности, а также технологии изготовления.</w:t>
      </w:r>
    </w:p>
    <w:p w:rsidR="002A21E5" w:rsidRPr="002A21E5" w:rsidRDefault="002A21E5" w:rsidP="002A21E5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21E5" w:rsidRPr="002A21E5" w:rsidRDefault="002A21E5" w:rsidP="002A21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A21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Место дисциплины в структуре ОПОП ВО</w:t>
      </w:r>
    </w:p>
    <w:p w:rsidR="002A21E5" w:rsidRPr="002A21E5" w:rsidRDefault="002A21E5" w:rsidP="002A21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A21E5" w:rsidRPr="002A21E5" w:rsidRDefault="002A21E5" w:rsidP="002A21E5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1E5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Дисциплины и практики, на освоении которых базируется данная дисциплина: «Начертательная геометрия», «Инженерная графика», «Метрология, стандартизация и сертификация», «Высшая математика», «Механика 1», «Механика 2» и «Механика 3».</w:t>
      </w:r>
    </w:p>
    <w:p w:rsidR="002A21E5" w:rsidRPr="002A21E5" w:rsidRDefault="002A21E5" w:rsidP="002A21E5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21E5" w:rsidRPr="002A21E5" w:rsidRDefault="002A21E5" w:rsidP="002A21E5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A21E5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Дисциплины и практики, для которых освоение данной дисциплины необходимо как предшествующее: «Системы автоматизированного проектирования в сварке», «Роботизированные комплексы и автоматические линии», «Оборудование и приспособления для пайки» и «Автоматизация сварочных процессов и системы управления оборудованием».</w:t>
      </w:r>
    </w:p>
    <w:p w:rsidR="002A21E5" w:rsidRPr="002A21E5" w:rsidRDefault="002A21E5" w:rsidP="002A21E5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A21E5" w:rsidRPr="002A21E5" w:rsidRDefault="002A21E5" w:rsidP="002A21E5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A21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Планируемые результаты обучения</w:t>
      </w:r>
    </w:p>
    <w:p w:rsidR="002A21E5" w:rsidRPr="002A21E5" w:rsidRDefault="002A21E5" w:rsidP="002A21E5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71"/>
        <w:gridCol w:w="2838"/>
        <w:gridCol w:w="4109"/>
      </w:tblGrid>
      <w:tr w:rsidR="002A21E5" w:rsidRPr="002A21E5" w:rsidTr="00AF084A">
        <w:trPr>
          <w:tblHeader/>
        </w:trPr>
        <w:tc>
          <w:tcPr>
            <w:tcW w:w="2971" w:type="dxa"/>
            <w:vAlign w:val="center"/>
          </w:tcPr>
          <w:p w:rsidR="002A21E5" w:rsidRPr="002A21E5" w:rsidRDefault="002A21E5" w:rsidP="002A21E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21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Формируемые и контролируемые компетенции</w:t>
            </w:r>
          </w:p>
          <w:p w:rsidR="002A21E5" w:rsidRPr="002A21E5" w:rsidRDefault="002A21E5" w:rsidP="002A21E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21E5">
              <w:rPr>
                <w:rFonts w:ascii="Times New Roman" w:eastAsia="Times New Roman" w:hAnsi="Times New Roman" w:cs="Times New Roman"/>
                <w:sz w:val="24"/>
                <w:szCs w:val="24"/>
              </w:rPr>
              <w:t>(код и наименование)</w:t>
            </w:r>
          </w:p>
        </w:tc>
        <w:tc>
          <w:tcPr>
            <w:tcW w:w="2838" w:type="dxa"/>
            <w:vAlign w:val="center"/>
          </w:tcPr>
          <w:p w:rsidR="002A21E5" w:rsidRPr="002A21E5" w:rsidRDefault="002A21E5" w:rsidP="002A21E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21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Индикаторы достижения компетенций</w:t>
            </w:r>
          </w:p>
          <w:p w:rsidR="002A21E5" w:rsidRPr="002A21E5" w:rsidRDefault="002A21E5" w:rsidP="002A21E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21E5">
              <w:rPr>
                <w:rFonts w:ascii="Times New Roman" w:eastAsia="Times New Roman" w:hAnsi="Times New Roman" w:cs="Times New Roman"/>
                <w:sz w:val="24"/>
                <w:szCs w:val="24"/>
              </w:rPr>
              <w:t>(код и наименование)</w:t>
            </w:r>
          </w:p>
        </w:tc>
        <w:tc>
          <w:tcPr>
            <w:tcW w:w="4109" w:type="dxa"/>
            <w:vAlign w:val="center"/>
          </w:tcPr>
          <w:p w:rsidR="002A21E5" w:rsidRPr="002A21E5" w:rsidRDefault="002A21E5" w:rsidP="002A21E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21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Планируемые результаты обучения</w:t>
            </w:r>
          </w:p>
        </w:tc>
      </w:tr>
      <w:tr w:rsidR="002A21E5" w:rsidRPr="002A21E5" w:rsidTr="00AF084A">
        <w:tc>
          <w:tcPr>
            <w:tcW w:w="2971" w:type="dxa"/>
            <w:vMerge w:val="restart"/>
          </w:tcPr>
          <w:p w:rsidR="002A21E5" w:rsidRPr="002A21E5" w:rsidRDefault="002A21E5" w:rsidP="002A21E5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1E5">
              <w:rPr>
                <w:rFonts w:ascii="Times New Roman" w:eastAsia="Times New Roman" w:hAnsi="Times New Roman" w:cs="Times New Roman"/>
                <w:sz w:val="24"/>
                <w:szCs w:val="24"/>
              </w:rPr>
              <w:t>ОПК-1 - умением использовать основные законы естественнонаучных дисциплин в профессиональной деятельности, применять методы математического анализа и моделирования, теоретического и экспериментального исследования</w:t>
            </w:r>
          </w:p>
        </w:tc>
        <w:tc>
          <w:tcPr>
            <w:tcW w:w="2838" w:type="dxa"/>
            <w:vMerge w:val="restart"/>
          </w:tcPr>
          <w:p w:rsidR="002A21E5" w:rsidRPr="002A21E5" w:rsidRDefault="002A21E5" w:rsidP="002A21E5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A21E5" w:rsidRPr="002A21E5" w:rsidRDefault="002A21E5" w:rsidP="002A21E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1E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09" w:type="dxa"/>
          </w:tcPr>
          <w:p w:rsidR="002A21E5" w:rsidRPr="002A21E5" w:rsidRDefault="002A21E5" w:rsidP="002A21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o-KR"/>
              </w:rPr>
            </w:pPr>
            <w:r w:rsidRPr="002A21E5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Знать:</w:t>
            </w:r>
            <w:r w:rsidRPr="002A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o-KR"/>
              </w:rPr>
              <w:t xml:space="preserve"> </w:t>
            </w:r>
          </w:p>
          <w:p w:rsidR="002A21E5" w:rsidRPr="002A21E5" w:rsidRDefault="002A21E5" w:rsidP="002A21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2A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o-KR"/>
              </w:rPr>
              <w:t xml:space="preserve">- способы нахождения информации в интернет пространстве; </w:t>
            </w:r>
            <w:r w:rsidRPr="002A21E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перечень источников, содержащих необходимую научно-техническую информацию, отечественный и зарубежный опыт в области, изучаемой специальности.</w:t>
            </w:r>
          </w:p>
          <w:p w:rsidR="002A21E5" w:rsidRPr="002A21E5" w:rsidRDefault="002A21E5" w:rsidP="002A21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2A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o-KR"/>
              </w:rPr>
              <w:t>-</w:t>
            </w:r>
            <w:r w:rsidRPr="002A21E5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основы и методы проектирования, основные стадии разработки изделий; типовые требования к конструкциям и деталям. Устройство, назначение и расчет механических передач, типовых узлов и деталей приборов и установок. </w:t>
            </w:r>
          </w:p>
          <w:p w:rsidR="002A21E5" w:rsidRPr="002A21E5" w:rsidRDefault="002A21E5" w:rsidP="002A21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2A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o-KR"/>
              </w:rPr>
              <w:t xml:space="preserve">- </w:t>
            </w:r>
            <w:r w:rsidRPr="002A21E5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устройство, назначение и расчет механических передач, типовых узлов и деталей приборов и установок. Конструктивные разновидности соединений деталей, упругих элементов, пружин, мембран, сильфонов.</w:t>
            </w:r>
          </w:p>
        </w:tc>
      </w:tr>
      <w:tr w:rsidR="002A21E5" w:rsidRPr="002A21E5" w:rsidTr="00AF084A">
        <w:tc>
          <w:tcPr>
            <w:tcW w:w="2971" w:type="dxa"/>
            <w:vMerge/>
          </w:tcPr>
          <w:p w:rsidR="002A21E5" w:rsidRPr="002A21E5" w:rsidRDefault="002A21E5" w:rsidP="002A21E5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8" w:type="dxa"/>
            <w:vMerge/>
          </w:tcPr>
          <w:p w:rsidR="002A21E5" w:rsidRPr="002A21E5" w:rsidRDefault="002A21E5" w:rsidP="002A21E5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</w:tcPr>
          <w:p w:rsidR="002A21E5" w:rsidRPr="002A21E5" w:rsidRDefault="002A21E5" w:rsidP="002A21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o-KR"/>
              </w:rPr>
            </w:pPr>
            <w:r w:rsidRPr="002A21E5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Уметь:</w:t>
            </w:r>
            <w:r w:rsidRPr="002A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o-KR"/>
              </w:rPr>
              <w:t xml:space="preserve"> </w:t>
            </w:r>
          </w:p>
          <w:p w:rsidR="002A21E5" w:rsidRPr="002A21E5" w:rsidRDefault="002A21E5" w:rsidP="002A21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2A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o-KR"/>
              </w:rPr>
              <w:t>- пользоваться технической, справочной и научной литературой;</w:t>
            </w:r>
          </w:p>
          <w:p w:rsidR="002A21E5" w:rsidRPr="002A21E5" w:rsidRDefault="002A21E5" w:rsidP="002A21E5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2A21E5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- проектировать приборы и установки для проведения экспериментов и научных исследований.</w:t>
            </w:r>
          </w:p>
          <w:p w:rsidR="002A21E5" w:rsidRPr="002A21E5" w:rsidRDefault="002A21E5" w:rsidP="002A21E5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2A21E5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- выбирать необходимые материалы, рассчитывать размеры деталей и узлов, проектируемых приборов и установок, с учетом прочностных характеристик материалов, типовые элементы для проектируемых приборов и установок.</w:t>
            </w:r>
          </w:p>
          <w:p w:rsidR="002A21E5" w:rsidRPr="002A21E5" w:rsidRDefault="002A21E5" w:rsidP="002A21E5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ko-KR"/>
              </w:rPr>
            </w:pPr>
            <w:r w:rsidRPr="002A2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o-KR"/>
              </w:rPr>
              <w:t>- конструировать на основе, выполненных расчетов типовые детали и узлы общемашиностроительного назначения.</w:t>
            </w:r>
          </w:p>
        </w:tc>
      </w:tr>
      <w:tr w:rsidR="002A21E5" w:rsidRPr="002A21E5" w:rsidTr="00AF084A">
        <w:trPr>
          <w:trHeight w:val="256"/>
        </w:trPr>
        <w:tc>
          <w:tcPr>
            <w:tcW w:w="2971" w:type="dxa"/>
            <w:vMerge/>
          </w:tcPr>
          <w:p w:rsidR="002A21E5" w:rsidRPr="002A21E5" w:rsidRDefault="002A21E5" w:rsidP="002A21E5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8" w:type="dxa"/>
            <w:vMerge/>
          </w:tcPr>
          <w:p w:rsidR="002A21E5" w:rsidRPr="002A21E5" w:rsidRDefault="002A21E5" w:rsidP="002A21E5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</w:tcPr>
          <w:p w:rsidR="002A21E5" w:rsidRPr="002A21E5" w:rsidRDefault="002A21E5" w:rsidP="002A21E5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2A21E5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Владеть: </w:t>
            </w:r>
          </w:p>
          <w:p w:rsidR="002A21E5" w:rsidRPr="002A21E5" w:rsidRDefault="002A21E5" w:rsidP="002A21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2A21E5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- вычислительной техникой для выполнения расчетов и конструирования типовых деталей и узлов общемашиностроительного назначения.  </w:t>
            </w:r>
          </w:p>
          <w:p w:rsidR="002A21E5" w:rsidRPr="002A21E5" w:rsidRDefault="002A21E5" w:rsidP="002A21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2A21E5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- методами выполнения проектных и проверочных расчетов отдельных деталей и узлов общемашиностроительного назначения.</w:t>
            </w:r>
          </w:p>
        </w:tc>
      </w:tr>
    </w:tbl>
    <w:p w:rsidR="00117E7D" w:rsidRPr="004C39CB" w:rsidRDefault="00117E7D" w:rsidP="001454C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7E7D" w:rsidRPr="004C39CB" w:rsidRDefault="00117E7D">
      <w:pPr>
        <w:rPr>
          <w:rFonts w:ascii="Times New Roman" w:hAnsi="Times New Roman" w:cs="Times New Roman"/>
          <w:b/>
          <w:sz w:val="24"/>
          <w:szCs w:val="24"/>
        </w:rPr>
      </w:pPr>
      <w:r w:rsidRPr="004C39CB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117E7D" w:rsidRPr="004C39CB" w:rsidRDefault="00C12528" w:rsidP="001454C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39CB">
        <w:rPr>
          <w:rFonts w:ascii="Times New Roman" w:hAnsi="Times New Roman" w:cs="Times New Roman"/>
          <w:b/>
          <w:sz w:val="24"/>
          <w:szCs w:val="24"/>
        </w:rPr>
        <w:t>Химия</w:t>
      </w:r>
    </w:p>
    <w:p w:rsidR="00C12528" w:rsidRPr="004C39CB" w:rsidRDefault="00C12528" w:rsidP="001454C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26D9" w:rsidRPr="00F226D9" w:rsidRDefault="00F226D9" w:rsidP="00F226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226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Цель освоения дисциплины</w:t>
      </w:r>
    </w:p>
    <w:p w:rsidR="00F226D9" w:rsidRPr="00F226D9" w:rsidRDefault="00F226D9" w:rsidP="00F226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226D9" w:rsidRPr="00F226D9" w:rsidRDefault="00F226D9" w:rsidP="00F226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6D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освоения дисциплины – сформировать систему химических знаний (понятий, законов, фактов, химического языка) как компонента естественнонаучных знаний об окружающем мире и его законах, а также сформировать современное представление о веществах, их структуре, свойствах и взаимных превращениях.</w:t>
      </w:r>
    </w:p>
    <w:p w:rsidR="00F226D9" w:rsidRPr="00F226D9" w:rsidRDefault="00F226D9" w:rsidP="00F226D9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F226D9" w:rsidRPr="00F226D9" w:rsidRDefault="00F226D9" w:rsidP="00F226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226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Место дисциплины в структуре ОПОП ВО</w:t>
      </w:r>
    </w:p>
    <w:p w:rsidR="00F226D9" w:rsidRPr="00F226D9" w:rsidRDefault="00F226D9" w:rsidP="00F226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226D9" w:rsidRPr="00F226D9" w:rsidRDefault="00F226D9" w:rsidP="00F226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6D9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Дисциплины и практики, на освоении которых базируется данная дисциплина: «Высшая математика».</w:t>
      </w:r>
    </w:p>
    <w:p w:rsidR="00F226D9" w:rsidRPr="00F226D9" w:rsidRDefault="00F226D9" w:rsidP="00F226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26D9" w:rsidRPr="00F226D9" w:rsidRDefault="00F226D9" w:rsidP="00F226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6D9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Дисциплины и практики, для которых освоение данной дисциплины необходимо как предшествующее: «Материаловедение и ТКМ», «Экология», «Технология конструкционных материалов».</w:t>
      </w:r>
    </w:p>
    <w:p w:rsidR="00F226D9" w:rsidRPr="00F226D9" w:rsidRDefault="00F226D9" w:rsidP="00F226D9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226D9" w:rsidRPr="00F226D9" w:rsidRDefault="00F226D9" w:rsidP="00F226D9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226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Планируемые результаты обучения</w:t>
      </w:r>
    </w:p>
    <w:p w:rsidR="00F226D9" w:rsidRPr="00F226D9" w:rsidRDefault="00F226D9" w:rsidP="00F226D9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13"/>
        <w:gridCol w:w="2942"/>
        <w:gridCol w:w="4021"/>
      </w:tblGrid>
      <w:tr w:rsidR="00F226D9" w:rsidRPr="00F226D9" w:rsidTr="00AF084A">
        <w:trPr>
          <w:tblHeader/>
        </w:trPr>
        <w:tc>
          <w:tcPr>
            <w:tcW w:w="2813" w:type="dxa"/>
            <w:vAlign w:val="center"/>
          </w:tcPr>
          <w:p w:rsidR="00F226D9" w:rsidRPr="00F226D9" w:rsidRDefault="00F226D9" w:rsidP="00F226D9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226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Формируемые и контролируемые компетенции</w:t>
            </w:r>
          </w:p>
          <w:p w:rsidR="00F226D9" w:rsidRPr="00F226D9" w:rsidRDefault="00F226D9" w:rsidP="00F226D9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226D9">
              <w:rPr>
                <w:rFonts w:ascii="Times New Roman" w:eastAsia="Times New Roman" w:hAnsi="Times New Roman" w:cs="Times New Roman"/>
                <w:sz w:val="24"/>
                <w:szCs w:val="24"/>
              </w:rPr>
              <w:t>(код и наименование)</w:t>
            </w:r>
          </w:p>
        </w:tc>
        <w:tc>
          <w:tcPr>
            <w:tcW w:w="2942" w:type="dxa"/>
            <w:vAlign w:val="center"/>
          </w:tcPr>
          <w:p w:rsidR="00F226D9" w:rsidRPr="00F226D9" w:rsidRDefault="00F226D9" w:rsidP="00F226D9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226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Индикаторы достижения компетенций</w:t>
            </w:r>
          </w:p>
          <w:p w:rsidR="00F226D9" w:rsidRPr="00F226D9" w:rsidRDefault="00F226D9" w:rsidP="00F226D9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226D9">
              <w:rPr>
                <w:rFonts w:ascii="Times New Roman" w:eastAsia="Times New Roman" w:hAnsi="Times New Roman" w:cs="Times New Roman"/>
                <w:sz w:val="24"/>
                <w:szCs w:val="24"/>
              </w:rPr>
              <w:t>(код и наименование)</w:t>
            </w:r>
          </w:p>
        </w:tc>
        <w:tc>
          <w:tcPr>
            <w:tcW w:w="4021" w:type="dxa"/>
            <w:vAlign w:val="center"/>
          </w:tcPr>
          <w:p w:rsidR="00F226D9" w:rsidRPr="00F226D9" w:rsidRDefault="00F226D9" w:rsidP="00F226D9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226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Планируемые результаты обучения</w:t>
            </w:r>
          </w:p>
        </w:tc>
      </w:tr>
      <w:tr w:rsidR="00F226D9" w:rsidRPr="00F226D9" w:rsidTr="00AF084A">
        <w:tc>
          <w:tcPr>
            <w:tcW w:w="2813" w:type="dxa"/>
            <w:vMerge w:val="restart"/>
          </w:tcPr>
          <w:p w:rsidR="00F226D9" w:rsidRPr="00F226D9" w:rsidRDefault="00F226D9" w:rsidP="00F22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6D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ko-KR"/>
              </w:rPr>
              <w:t xml:space="preserve">ОПК-1 - </w:t>
            </w:r>
            <w:r w:rsidRPr="00F226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умением использовать основные законы естественнонаучных дисциплин в профессиональной деятельности, применять методы математического анализа и моделирования, теоретического и экспериментального исследования </w:t>
            </w:r>
            <w:r w:rsidRPr="00F226D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ko-KR"/>
              </w:rPr>
              <w:t>()</w:t>
            </w:r>
          </w:p>
        </w:tc>
        <w:tc>
          <w:tcPr>
            <w:tcW w:w="2942" w:type="dxa"/>
            <w:vMerge w:val="restart"/>
          </w:tcPr>
          <w:p w:rsidR="00F226D9" w:rsidRPr="00F226D9" w:rsidRDefault="00F226D9" w:rsidP="00F226D9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6D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21" w:type="dxa"/>
          </w:tcPr>
          <w:p w:rsidR="00F226D9" w:rsidRPr="00F226D9" w:rsidRDefault="00F226D9" w:rsidP="00F226D9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6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Знать: правила поведения и технику безопасности в химической лаборатории; методы проведения экспериментальных исследований, подготовки рабочего места; правила оформления отчетов к лабораторным работам по химии, построения графиков, составления выводов; основные понятия и законы химии, основные законы </w:t>
            </w:r>
            <w:r w:rsidRPr="00F226D9">
              <w:rPr>
                <w:rFonts w:ascii="&quot;Times New Roman&quot;" w:eastAsia="Times New Roman" w:hAnsi="&quot;Times New Roman&quot;" w:cs="&quot;Times New Roman&quot;"/>
                <w:color w:val="000000"/>
                <w:sz w:val="24"/>
                <w:szCs w:val="24"/>
              </w:rPr>
              <w:t>взаимосвязи между строением и химическими свойствами в</w:t>
            </w:r>
            <w:r w:rsidRPr="00F226D9">
              <w:rPr>
                <w:rFonts w:ascii="Times New Roman" w:eastAsia="Times New Roman" w:hAnsi="Times New Roman" w:cs="&quot;Times New Roman&quot;"/>
                <w:color w:val="000000"/>
                <w:sz w:val="24"/>
                <w:szCs w:val="24"/>
              </w:rPr>
              <w:t>е</w:t>
            </w:r>
            <w:r w:rsidRPr="00F226D9">
              <w:rPr>
                <w:rFonts w:ascii="&quot;Times New Roman&quot;" w:eastAsia="Times New Roman" w:hAnsi="&quot;Times New Roman&quot;" w:cs="&quot;Times New Roman&quot;"/>
                <w:color w:val="000000"/>
                <w:sz w:val="24"/>
                <w:szCs w:val="24"/>
              </w:rPr>
              <w:t>ществ</w:t>
            </w:r>
            <w:r w:rsidRPr="00F226D9">
              <w:rPr>
                <w:rFonts w:ascii="Times New Roman" w:eastAsia="Times New Roman" w:hAnsi="Times New Roman" w:cs="&quot;Times New Roman&quot;"/>
                <w:color w:val="000000"/>
                <w:sz w:val="24"/>
                <w:szCs w:val="24"/>
              </w:rPr>
              <w:t>; основные закономерности, сопровождающие взаимодействия веществ</w:t>
            </w:r>
          </w:p>
        </w:tc>
      </w:tr>
      <w:tr w:rsidR="00F226D9" w:rsidRPr="00F226D9" w:rsidTr="00AF084A">
        <w:tc>
          <w:tcPr>
            <w:tcW w:w="2813" w:type="dxa"/>
            <w:vMerge/>
          </w:tcPr>
          <w:p w:rsidR="00F226D9" w:rsidRPr="00F226D9" w:rsidRDefault="00F226D9" w:rsidP="00F226D9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  <w:vMerge/>
          </w:tcPr>
          <w:p w:rsidR="00F226D9" w:rsidRPr="00F226D9" w:rsidRDefault="00F226D9" w:rsidP="00F226D9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1" w:type="dxa"/>
          </w:tcPr>
          <w:p w:rsidR="00F226D9" w:rsidRPr="00F226D9" w:rsidRDefault="00F226D9" w:rsidP="00F226D9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6D9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Уметь: самостоятельно работать с методическими рекомендациями, справочными материалами, применять теоретические знания для проведения эксперимента и обработки его результатов оформлять отчеты к лабораторным работам по химии, строить графики, формулировать выводы; анализировать полученные результаты; осваивать новые технологические процессы и новые виды технологического оборудования, применять теоретические аспекты химии для анализа свойств веществ и механизмов химических процессов</w:t>
            </w:r>
          </w:p>
        </w:tc>
      </w:tr>
      <w:tr w:rsidR="00F226D9" w:rsidRPr="00F226D9" w:rsidTr="00AF084A">
        <w:trPr>
          <w:trHeight w:val="256"/>
        </w:trPr>
        <w:tc>
          <w:tcPr>
            <w:tcW w:w="2813" w:type="dxa"/>
            <w:vMerge/>
          </w:tcPr>
          <w:p w:rsidR="00F226D9" w:rsidRPr="00F226D9" w:rsidRDefault="00F226D9" w:rsidP="00F226D9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  <w:vMerge/>
          </w:tcPr>
          <w:p w:rsidR="00F226D9" w:rsidRPr="00F226D9" w:rsidRDefault="00F226D9" w:rsidP="00F226D9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1" w:type="dxa"/>
          </w:tcPr>
          <w:p w:rsidR="00F226D9" w:rsidRPr="00F226D9" w:rsidRDefault="00F226D9" w:rsidP="00F226D9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6D9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Владеть: методами организации самостоятельной работы, анализа полученной информации, оформления отчетов к лабораторным работам по химии, построения графиков, составления выводов; специальной химической терминологией, методами анализа работы объектов профессиональной деятельности и определения свойств веществ и механизма их участия в процессах химического характера</w:t>
            </w:r>
          </w:p>
        </w:tc>
      </w:tr>
    </w:tbl>
    <w:p w:rsidR="00C12528" w:rsidRPr="004C39CB" w:rsidRDefault="00C12528" w:rsidP="001454C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2528" w:rsidRPr="004C39CB" w:rsidRDefault="00C12528">
      <w:pPr>
        <w:rPr>
          <w:rFonts w:ascii="Times New Roman" w:hAnsi="Times New Roman" w:cs="Times New Roman"/>
          <w:b/>
          <w:sz w:val="24"/>
          <w:szCs w:val="24"/>
        </w:rPr>
      </w:pPr>
      <w:r w:rsidRPr="004C39CB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C12528" w:rsidRPr="004C39CB" w:rsidRDefault="00C12528" w:rsidP="001454C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39CB">
        <w:rPr>
          <w:rFonts w:ascii="Times New Roman" w:hAnsi="Times New Roman" w:cs="Times New Roman"/>
          <w:b/>
          <w:sz w:val="24"/>
          <w:szCs w:val="24"/>
        </w:rPr>
        <w:t xml:space="preserve">Материаловедение и </w:t>
      </w:r>
      <w:r w:rsidR="00925596" w:rsidRPr="004C39CB">
        <w:rPr>
          <w:rFonts w:ascii="Times New Roman" w:hAnsi="Times New Roman" w:cs="Times New Roman"/>
          <w:b/>
          <w:sz w:val="24"/>
          <w:szCs w:val="24"/>
        </w:rPr>
        <w:t>ТКМ</w:t>
      </w:r>
    </w:p>
    <w:p w:rsidR="00C12528" w:rsidRPr="004C39CB" w:rsidRDefault="00C12528" w:rsidP="001454C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26D9" w:rsidRPr="00F226D9" w:rsidRDefault="00F226D9" w:rsidP="00F226D9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ru-RU"/>
        </w:rPr>
      </w:pPr>
      <w:r w:rsidRPr="00F226D9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ru-RU"/>
        </w:rPr>
        <w:t>1. Цель освоения дисциплины</w:t>
      </w:r>
    </w:p>
    <w:p w:rsidR="00F226D9" w:rsidRPr="00F226D9" w:rsidRDefault="00F226D9" w:rsidP="00F226D9">
      <w:pPr>
        <w:suppressAutoHyphens/>
        <w:autoSpaceDN w:val="0"/>
        <w:spacing w:after="0" w:line="240" w:lineRule="auto"/>
        <w:ind w:left="709" w:firstLine="708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ru-RU"/>
        </w:rPr>
      </w:pPr>
    </w:p>
    <w:p w:rsidR="00F226D9" w:rsidRPr="00F226D9" w:rsidRDefault="00F226D9" w:rsidP="00F226D9">
      <w:pPr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F226D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Цель освоения дисциплины – </w:t>
      </w:r>
      <w:r w:rsidRPr="00F226D9">
        <w:rPr>
          <w:rFonts w:ascii="Times New Roman" w:eastAsia="Times New Roman" w:hAnsi="Times New Roman" w:cs="Times New Roman"/>
          <w:kern w:val="3"/>
          <w:sz w:val="24"/>
          <w:szCs w:val="24"/>
          <w:lang w:eastAsia="ko-KR"/>
        </w:rPr>
        <w:t xml:space="preserve">познание природы и свойств материалов, закономерностей их изменения при воздействии различных факторов, </w:t>
      </w:r>
      <w:r w:rsidRPr="00F226D9"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ko-KR"/>
        </w:rPr>
        <w:t xml:space="preserve">а также </w:t>
      </w:r>
      <w:r w:rsidRPr="00F226D9">
        <w:rPr>
          <w:rFonts w:ascii="Times New Roman" w:eastAsia="Times New Roman" w:hAnsi="Times New Roman" w:cs="Times New Roman"/>
          <w:kern w:val="3"/>
          <w:sz w:val="24"/>
          <w:szCs w:val="24"/>
          <w:lang w:eastAsia="ko-KR"/>
        </w:rPr>
        <w:t>способов придания особых свойств материалам для их эффективной эксплуатации.</w:t>
      </w:r>
    </w:p>
    <w:p w:rsidR="00F226D9" w:rsidRPr="00F226D9" w:rsidRDefault="00F226D9" w:rsidP="00F226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26D9" w:rsidRPr="00F226D9" w:rsidRDefault="00F226D9" w:rsidP="00F226D9">
      <w:pPr>
        <w:suppressAutoHyphens/>
        <w:autoSpaceDN w:val="0"/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ru-RU"/>
        </w:rPr>
      </w:pPr>
      <w:r w:rsidRPr="00F226D9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ru-RU"/>
        </w:rPr>
        <w:t>2. Место дисциплины в структуре ОПОП ВО</w:t>
      </w:r>
    </w:p>
    <w:p w:rsidR="00F226D9" w:rsidRPr="00F226D9" w:rsidRDefault="00F226D9" w:rsidP="00F226D9">
      <w:pPr>
        <w:suppressAutoHyphens/>
        <w:autoSpaceDN w:val="0"/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ru-RU"/>
        </w:rPr>
      </w:pPr>
    </w:p>
    <w:p w:rsidR="00F226D9" w:rsidRPr="00F226D9" w:rsidRDefault="00F226D9" w:rsidP="00F226D9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F226D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Дисциплины и практики, на освоении которых базируется данная дисциплина: Физика, Химия, Технология конструкционных материалов.</w:t>
      </w:r>
    </w:p>
    <w:p w:rsidR="00F226D9" w:rsidRPr="00F226D9" w:rsidRDefault="00F226D9" w:rsidP="00F226D9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</w:p>
    <w:p w:rsidR="00F226D9" w:rsidRPr="00F226D9" w:rsidRDefault="00F226D9" w:rsidP="00F226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22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Дисциплины и практики, для которых освоение данной дисциплины необходимо как предшествующее: </w:t>
      </w:r>
      <w:r w:rsidRPr="00F226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Материаловедение сварки, Пайка материалов, Сварка специальных сталей и сплавов, Виды, причины и последствия дефектов при сварке, Теория сварочных процессов, Контроль качества сварных соединений, Основы научных исследований, подготовка к процедуре защиты и процедура защиты ВКР.</w:t>
      </w:r>
    </w:p>
    <w:p w:rsidR="00F226D9" w:rsidRPr="00F226D9" w:rsidRDefault="00F226D9" w:rsidP="00F226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226D9" w:rsidRPr="00F226D9" w:rsidRDefault="00F226D9" w:rsidP="00F226D9">
      <w:pPr>
        <w:tabs>
          <w:tab w:val="left" w:pos="0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ru-RU"/>
        </w:rPr>
      </w:pPr>
      <w:r w:rsidRPr="00F226D9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ru-RU"/>
        </w:rPr>
        <w:t xml:space="preserve">3. Планируемые результаты обучения </w:t>
      </w:r>
    </w:p>
    <w:p w:rsidR="00F226D9" w:rsidRPr="00F226D9" w:rsidRDefault="00F226D9" w:rsidP="00F226D9">
      <w:pPr>
        <w:tabs>
          <w:tab w:val="left" w:pos="0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ru-RU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09"/>
        <w:gridCol w:w="2912"/>
        <w:gridCol w:w="4055"/>
      </w:tblGrid>
      <w:tr w:rsidR="00F226D9" w:rsidRPr="00F226D9" w:rsidTr="00AF084A">
        <w:trPr>
          <w:tblHeader/>
        </w:trPr>
        <w:tc>
          <w:tcPr>
            <w:tcW w:w="2809" w:type="dxa"/>
            <w:vAlign w:val="center"/>
          </w:tcPr>
          <w:p w:rsidR="00F226D9" w:rsidRPr="00F226D9" w:rsidRDefault="00F226D9" w:rsidP="00F226D9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ko-KR"/>
              </w:rPr>
            </w:pPr>
            <w:r w:rsidRPr="00F226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ko-KR"/>
              </w:rPr>
              <w:t>Формируемые и контролируемые компетенции</w:t>
            </w:r>
          </w:p>
          <w:p w:rsidR="00F226D9" w:rsidRPr="00F226D9" w:rsidRDefault="00F226D9" w:rsidP="00F226D9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ko-KR"/>
              </w:rPr>
            </w:pPr>
            <w:r w:rsidRPr="00F226D9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(код и наименование)</w:t>
            </w:r>
          </w:p>
        </w:tc>
        <w:tc>
          <w:tcPr>
            <w:tcW w:w="2912" w:type="dxa"/>
            <w:vAlign w:val="center"/>
          </w:tcPr>
          <w:p w:rsidR="00F226D9" w:rsidRPr="00F226D9" w:rsidRDefault="00F226D9" w:rsidP="00F226D9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ko-KR"/>
              </w:rPr>
            </w:pPr>
            <w:r w:rsidRPr="00F226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ko-KR"/>
              </w:rPr>
              <w:t>Индикаторы достижения компетенций</w:t>
            </w:r>
          </w:p>
          <w:p w:rsidR="00F226D9" w:rsidRPr="00F226D9" w:rsidRDefault="00F226D9" w:rsidP="00F226D9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ko-KR"/>
              </w:rPr>
            </w:pPr>
            <w:r w:rsidRPr="00F226D9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(код и наименование)</w:t>
            </w:r>
          </w:p>
        </w:tc>
        <w:tc>
          <w:tcPr>
            <w:tcW w:w="4055" w:type="dxa"/>
            <w:vAlign w:val="center"/>
          </w:tcPr>
          <w:p w:rsidR="00F226D9" w:rsidRPr="00F226D9" w:rsidRDefault="00F226D9" w:rsidP="00F226D9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ko-KR"/>
              </w:rPr>
            </w:pPr>
            <w:r w:rsidRPr="00F226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ko-KR"/>
              </w:rPr>
              <w:t>Планируемые результаты обучения</w:t>
            </w:r>
          </w:p>
        </w:tc>
      </w:tr>
      <w:tr w:rsidR="00F226D9" w:rsidRPr="00F226D9" w:rsidTr="00AF084A">
        <w:tc>
          <w:tcPr>
            <w:tcW w:w="2809" w:type="dxa"/>
            <w:vMerge w:val="restart"/>
          </w:tcPr>
          <w:p w:rsidR="00F226D9" w:rsidRPr="00F226D9" w:rsidRDefault="00F226D9" w:rsidP="00F22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o-KR"/>
              </w:rPr>
            </w:pPr>
            <w:r w:rsidRPr="00F226D9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ОПК-1 - </w:t>
            </w:r>
            <w:r w:rsidRPr="00F22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o-KR"/>
              </w:rPr>
              <w:t>умением использовать основные законы естественнонаучных дисциплин в профессиональной деятельности, применять методы математического анализа и моделирования, теоретического и экспериментального исследования</w:t>
            </w:r>
          </w:p>
          <w:p w:rsidR="00F226D9" w:rsidRPr="00F226D9" w:rsidRDefault="00F226D9" w:rsidP="00F226D9">
            <w:pPr>
              <w:tabs>
                <w:tab w:val="num" w:pos="0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2912" w:type="dxa"/>
            <w:vMerge w:val="restart"/>
          </w:tcPr>
          <w:p w:rsidR="00F226D9" w:rsidRPr="00F226D9" w:rsidRDefault="00F226D9" w:rsidP="00F226D9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F226D9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-</w:t>
            </w:r>
          </w:p>
          <w:p w:rsidR="00F226D9" w:rsidRPr="00F226D9" w:rsidRDefault="00F226D9" w:rsidP="00F226D9">
            <w:pPr>
              <w:tabs>
                <w:tab w:val="num" w:pos="0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</w:p>
          <w:p w:rsidR="00F226D9" w:rsidRPr="00F226D9" w:rsidRDefault="00F226D9" w:rsidP="00F226D9">
            <w:pPr>
              <w:tabs>
                <w:tab w:val="num" w:pos="0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</w:p>
          <w:p w:rsidR="00F226D9" w:rsidRPr="00F226D9" w:rsidRDefault="00F226D9" w:rsidP="00F226D9">
            <w:pPr>
              <w:tabs>
                <w:tab w:val="num" w:pos="0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</w:p>
          <w:p w:rsidR="00F226D9" w:rsidRPr="00F226D9" w:rsidRDefault="00F226D9" w:rsidP="00F226D9">
            <w:pPr>
              <w:tabs>
                <w:tab w:val="num" w:pos="0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4055" w:type="dxa"/>
          </w:tcPr>
          <w:p w:rsidR="00F226D9" w:rsidRPr="00F226D9" w:rsidRDefault="00F226D9" w:rsidP="00F226D9">
            <w:pPr>
              <w:tabs>
                <w:tab w:val="left" w:pos="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ko-KR"/>
              </w:rPr>
            </w:pPr>
            <w:r w:rsidRPr="00F226D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ko-KR"/>
              </w:rPr>
              <w:t xml:space="preserve">Знать: специальную терминологию, основные классы современных  материалов, </w:t>
            </w:r>
            <w:r w:rsidRPr="00F226D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различные уровни их строения, свойства, последовательность формирования структуры и свойств материалов в зависимости от вида внешнего воздействия.</w:t>
            </w:r>
          </w:p>
        </w:tc>
      </w:tr>
      <w:tr w:rsidR="00F226D9" w:rsidRPr="00F226D9" w:rsidTr="00AF084A">
        <w:tc>
          <w:tcPr>
            <w:tcW w:w="2809" w:type="dxa"/>
            <w:vMerge/>
          </w:tcPr>
          <w:p w:rsidR="00F226D9" w:rsidRPr="00F226D9" w:rsidRDefault="00F226D9" w:rsidP="00F226D9">
            <w:pPr>
              <w:tabs>
                <w:tab w:val="num" w:pos="0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2912" w:type="dxa"/>
            <w:vMerge/>
          </w:tcPr>
          <w:p w:rsidR="00F226D9" w:rsidRPr="00F226D9" w:rsidRDefault="00F226D9" w:rsidP="00F226D9">
            <w:pPr>
              <w:tabs>
                <w:tab w:val="num" w:pos="0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4055" w:type="dxa"/>
          </w:tcPr>
          <w:p w:rsidR="00F226D9" w:rsidRPr="00F226D9" w:rsidRDefault="00F226D9" w:rsidP="00F226D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F226D9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Уметь: </w:t>
            </w:r>
            <w:r w:rsidRPr="00F22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o-KR"/>
              </w:rPr>
              <w:t xml:space="preserve">использовать основные законы материаловедения в профессиональной деятельности, </w:t>
            </w:r>
            <w:r w:rsidRPr="00F226D9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расшифровывать марки материалов, определять их структурные составляющие, характерные свойства, назначение материалов и области их применения. Связывать физические и механические свойства материалов, а так же явления, протекающие в них, с технологическими процессами производства.</w:t>
            </w:r>
          </w:p>
        </w:tc>
      </w:tr>
      <w:tr w:rsidR="00F226D9" w:rsidRPr="00F226D9" w:rsidTr="00AF084A">
        <w:trPr>
          <w:trHeight w:val="256"/>
        </w:trPr>
        <w:tc>
          <w:tcPr>
            <w:tcW w:w="2809" w:type="dxa"/>
            <w:vMerge/>
          </w:tcPr>
          <w:p w:rsidR="00F226D9" w:rsidRPr="00F226D9" w:rsidRDefault="00F226D9" w:rsidP="00F226D9">
            <w:pPr>
              <w:tabs>
                <w:tab w:val="num" w:pos="0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2912" w:type="dxa"/>
            <w:vMerge/>
          </w:tcPr>
          <w:p w:rsidR="00F226D9" w:rsidRPr="00F226D9" w:rsidRDefault="00F226D9" w:rsidP="00F226D9">
            <w:pPr>
              <w:tabs>
                <w:tab w:val="num" w:pos="0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4055" w:type="dxa"/>
          </w:tcPr>
          <w:p w:rsidR="00F226D9" w:rsidRPr="00F226D9" w:rsidRDefault="00F226D9" w:rsidP="00F22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o-KR"/>
              </w:rPr>
            </w:pPr>
            <w:r w:rsidRPr="00F226D9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Владеть:</w:t>
            </w:r>
            <w:r w:rsidRPr="00F22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o-KR"/>
              </w:rPr>
              <w:t xml:space="preserve"> методами математического анализа и моделирования, теоретического и экспериментального исследования,</w:t>
            </w:r>
          </w:p>
          <w:p w:rsidR="00F226D9" w:rsidRPr="00F226D9" w:rsidRDefault="00F226D9" w:rsidP="00F226D9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ko-KR"/>
              </w:rPr>
            </w:pPr>
            <w:r w:rsidRPr="00F226D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ko-KR"/>
              </w:rPr>
              <w:t xml:space="preserve"> </w:t>
            </w:r>
            <w:r w:rsidR="00AF084A" w:rsidRPr="00F226D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ko-KR"/>
              </w:rPr>
              <w:t>навыками выбора</w:t>
            </w:r>
            <w:r w:rsidRPr="00F226D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ko-KR"/>
              </w:rPr>
              <w:t xml:space="preserve"> материала для конкретных условий эксплуатации и навыками выбора оптимальных способов получения и обработки материалов. </w:t>
            </w:r>
          </w:p>
        </w:tc>
      </w:tr>
      <w:tr w:rsidR="00F226D9" w:rsidRPr="00F226D9" w:rsidTr="00AF084A">
        <w:trPr>
          <w:trHeight w:val="256"/>
        </w:trPr>
        <w:tc>
          <w:tcPr>
            <w:tcW w:w="2809" w:type="dxa"/>
            <w:vMerge w:val="restart"/>
          </w:tcPr>
          <w:p w:rsidR="00F226D9" w:rsidRPr="00F226D9" w:rsidRDefault="00F226D9" w:rsidP="00F22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o-KR"/>
              </w:rPr>
            </w:pPr>
            <w:r w:rsidRPr="00F226D9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ОПК-2 - </w:t>
            </w:r>
            <w:r w:rsidRPr="00F22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o-KR"/>
              </w:rPr>
              <w:t>осознанием сущности и значения информации в развитии современного общества</w:t>
            </w:r>
          </w:p>
          <w:p w:rsidR="00F226D9" w:rsidRPr="00F226D9" w:rsidRDefault="00F226D9" w:rsidP="00F226D9">
            <w:pPr>
              <w:tabs>
                <w:tab w:val="num" w:pos="0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2912" w:type="dxa"/>
            <w:vMerge w:val="restart"/>
          </w:tcPr>
          <w:p w:rsidR="00F226D9" w:rsidRPr="00F226D9" w:rsidRDefault="00F226D9" w:rsidP="00F226D9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F226D9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-</w:t>
            </w:r>
          </w:p>
        </w:tc>
        <w:tc>
          <w:tcPr>
            <w:tcW w:w="4055" w:type="dxa"/>
          </w:tcPr>
          <w:p w:rsidR="00F226D9" w:rsidRPr="00F226D9" w:rsidRDefault="00F226D9" w:rsidP="00F22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F226D9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Знать: физическую сущность явлений, происходящих в материалах в условиях производства и эксплуатации. Факторы и способы  упрочнения  материалов; основные методы механических испытаний, виды разрушения, виды термической и химико-термической обработки сплавов.</w:t>
            </w:r>
          </w:p>
        </w:tc>
      </w:tr>
      <w:tr w:rsidR="00F226D9" w:rsidRPr="00F226D9" w:rsidTr="00AF084A">
        <w:trPr>
          <w:trHeight w:val="256"/>
        </w:trPr>
        <w:tc>
          <w:tcPr>
            <w:tcW w:w="2809" w:type="dxa"/>
            <w:vMerge/>
          </w:tcPr>
          <w:p w:rsidR="00F226D9" w:rsidRPr="00F226D9" w:rsidRDefault="00F226D9" w:rsidP="00F226D9">
            <w:pPr>
              <w:tabs>
                <w:tab w:val="num" w:pos="0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2912" w:type="dxa"/>
            <w:vMerge/>
          </w:tcPr>
          <w:p w:rsidR="00F226D9" w:rsidRPr="00F226D9" w:rsidRDefault="00F226D9" w:rsidP="00F226D9">
            <w:pPr>
              <w:tabs>
                <w:tab w:val="num" w:pos="0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4055" w:type="dxa"/>
          </w:tcPr>
          <w:p w:rsidR="00F226D9" w:rsidRPr="00F226D9" w:rsidRDefault="00F226D9" w:rsidP="00F22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F226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Уметь: </w:t>
            </w:r>
            <w:r w:rsidRPr="00F226D9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самостоятельно применять методы и средства познания, обучения и самоконтроля для приобретения новых знаний и умений в области материаловедения и профессиональной деятельности.</w:t>
            </w:r>
          </w:p>
        </w:tc>
      </w:tr>
      <w:tr w:rsidR="00F226D9" w:rsidRPr="00F226D9" w:rsidTr="00AF084A">
        <w:trPr>
          <w:trHeight w:val="256"/>
        </w:trPr>
        <w:tc>
          <w:tcPr>
            <w:tcW w:w="2809" w:type="dxa"/>
            <w:vMerge/>
          </w:tcPr>
          <w:p w:rsidR="00F226D9" w:rsidRPr="00F226D9" w:rsidRDefault="00F226D9" w:rsidP="00F226D9">
            <w:pPr>
              <w:tabs>
                <w:tab w:val="num" w:pos="0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2912" w:type="dxa"/>
            <w:vMerge/>
          </w:tcPr>
          <w:p w:rsidR="00F226D9" w:rsidRPr="00F226D9" w:rsidRDefault="00F226D9" w:rsidP="00F226D9">
            <w:pPr>
              <w:tabs>
                <w:tab w:val="num" w:pos="0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4055" w:type="dxa"/>
          </w:tcPr>
          <w:p w:rsidR="00F226D9" w:rsidRPr="00F226D9" w:rsidRDefault="00F226D9" w:rsidP="00F22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F226D9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Владеть: </w:t>
            </w:r>
            <w:r w:rsidRPr="00F22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o-KR"/>
              </w:rPr>
              <w:t>навыками использования справочной и специальной технической литературы, оформления конструкционно-технологической документации.</w:t>
            </w:r>
          </w:p>
        </w:tc>
      </w:tr>
    </w:tbl>
    <w:p w:rsidR="00C12528" w:rsidRPr="004C39CB" w:rsidRDefault="00C12528" w:rsidP="001454C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2528" w:rsidRPr="004C39CB" w:rsidRDefault="00C12528">
      <w:pPr>
        <w:rPr>
          <w:rFonts w:ascii="Times New Roman" w:hAnsi="Times New Roman" w:cs="Times New Roman"/>
          <w:b/>
          <w:sz w:val="24"/>
          <w:szCs w:val="24"/>
        </w:rPr>
      </w:pPr>
      <w:r w:rsidRPr="004C39CB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C12528" w:rsidRPr="004C39CB" w:rsidRDefault="00C12528" w:rsidP="001454C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39CB">
        <w:rPr>
          <w:rFonts w:ascii="Times New Roman" w:hAnsi="Times New Roman" w:cs="Times New Roman"/>
          <w:b/>
          <w:sz w:val="24"/>
          <w:szCs w:val="24"/>
        </w:rPr>
        <w:t>Русский язык и культура речи</w:t>
      </w:r>
    </w:p>
    <w:p w:rsidR="00C12528" w:rsidRPr="004C39CB" w:rsidRDefault="00C12528" w:rsidP="001454C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26D9" w:rsidRPr="00F226D9" w:rsidRDefault="00F226D9" w:rsidP="00F226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226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Цель освоения дисциплины</w:t>
      </w:r>
    </w:p>
    <w:p w:rsidR="00F226D9" w:rsidRPr="00F226D9" w:rsidRDefault="00F226D9" w:rsidP="00F226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226D9" w:rsidRPr="00F226D9" w:rsidRDefault="00F226D9" w:rsidP="00F226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6D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освоения дисциплины – сформировать у студентов комплексную коммуникативную компетенцию в области русского языка, представляющую собой совокупность знаний и умений, необходимых для учебы и успешной работы по специальности, а также для успешной коммуникации в самых различных сферах – бытовой, научной, политической, социально-государственной, юридически-правовой.</w:t>
      </w:r>
    </w:p>
    <w:p w:rsidR="00F226D9" w:rsidRPr="00F226D9" w:rsidRDefault="00F226D9" w:rsidP="00F226D9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26D9" w:rsidRPr="00F226D9" w:rsidRDefault="00F226D9" w:rsidP="00F226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226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Место дисциплины в структуре ОПОП ВО</w:t>
      </w:r>
    </w:p>
    <w:p w:rsidR="00F226D9" w:rsidRPr="00F226D9" w:rsidRDefault="00F226D9" w:rsidP="00F226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226D9" w:rsidRPr="00F226D9" w:rsidRDefault="00F226D9" w:rsidP="00F226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6D9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Дисциплины и практики, на освоении которых базируется данная дисциплина: «Русский язык» ФГОС среднего образования.</w:t>
      </w:r>
    </w:p>
    <w:p w:rsidR="00F226D9" w:rsidRPr="00F226D9" w:rsidRDefault="00F226D9" w:rsidP="00F226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6D9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Дисциплины и практики, для которых освоение данной дисциплины необходимо как предшествующее: «Философия», «Правоведение», «Иностранный язык 2».</w:t>
      </w:r>
    </w:p>
    <w:p w:rsidR="00F226D9" w:rsidRPr="00F226D9" w:rsidRDefault="00F226D9" w:rsidP="00F226D9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226D9" w:rsidRPr="00F226D9" w:rsidRDefault="00F226D9" w:rsidP="00F226D9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226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Планируемые результаты обучения</w:t>
      </w:r>
    </w:p>
    <w:p w:rsidR="00F226D9" w:rsidRPr="00F226D9" w:rsidRDefault="00F226D9" w:rsidP="00F226D9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10"/>
        <w:gridCol w:w="2937"/>
        <w:gridCol w:w="4171"/>
      </w:tblGrid>
      <w:tr w:rsidR="00F226D9" w:rsidRPr="00F226D9" w:rsidTr="00AF084A">
        <w:trPr>
          <w:tblHeader/>
        </w:trPr>
        <w:tc>
          <w:tcPr>
            <w:tcW w:w="2810" w:type="dxa"/>
            <w:vAlign w:val="center"/>
          </w:tcPr>
          <w:p w:rsidR="00F226D9" w:rsidRPr="00F226D9" w:rsidRDefault="00F226D9" w:rsidP="00F226D9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226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Формируемые и контролируемые компетенции</w:t>
            </w:r>
          </w:p>
          <w:p w:rsidR="00F226D9" w:rsidRPr="00F226D9" w:rsidRDefault="00F226D9" w:rsidP="00F226D9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226D9">
              <w:rPr>
                <w:rFonts w:ascii="Times New Roman" w:eastAsia="Times New Roman" w:hAnsi="Times New Roman" w:cs="Times New Roman"/>
                <w:sz w:val="24"/>
                <w:szCs w:val="24"/>
              </w:rPr>
              <w:t>(код и наименование)</w:t>
            </w:r>
          </w:p>
        </w:tc>
        <w:tc>
          <w:tcPr>
            <w:tcW w:w="2937" w:type="dxa"/>
            <w:vAlign w:val="center"/>
          </w:tcPr>
          <w:p w:rsidR="00F226D9" w:rsidRPr="00F226D9" w:rsidRDefault="00F226D9" w:rsidP="00F226D9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226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Индикаторы достижения компетенций</w:t>
            </w:r>
          </w:p>
          <w:p w:rsidR="00F226D9" w:rsidRPr="00F226D9" w:rsidRDefault="00F226D9" w:rsidP="00F226D9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226D9">
              <w:rPr>
                <w:rFonts w:ascii="Times New Roman" w:eastAsia="Times New Roman" w:hAnsi="Times New Roman" w:cs="Times New Roman"/>
                <w:sz w:val="24"/>
                <w:szCs w:val="24"/>
              </w:rPr>
              <w:t>(код и наименование)</w:t>
            </w:r>
            <w:r w:rsidRPr="00F226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 xml:space="preserve"> </w:t>
            </w:r>
          </w:p>
        </w:tc>
        <w:tc>
          <w:tcPr>
            <w:tcW w:w="4171" w:type="dxa"/>
            <w:vAlign w:val="center"/>
          </w:tcPr>
          <w:p w:rsidR="00F226D9" w:rsidRPr="00F226D9" w:rsidRDefault="00F226D9" w:rsidP="00F226D9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226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Планируемые результаты обучения</w:t>
            </w:r>
          </w:p>
        </w:tc>
      </w:tr>
      <w:tr w:rsidR="00F226D9" w:rsidRPr="00F226D9" w:rsidTr="00AF084A">
        <w:tc>
          <w:tcPr>
            <w:tcW w:w="2810" w:type="dxa"/>
            <w:vMerge w:val="restart"/>
          </w:tcPr>
          <w:p w:rsidR="00F226D9" w:rsidRPr="00F226D9" w:rsidRDefault="00F226D9" w:rsidP="00F226D9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6D9">
              <w:rPr>
                <w:rFonts w:ascii="Times New Roman" w:eastAsia="Times New Roman" w:hAnsi="Times New Roman" w:cs="Times New Roman"/>
                <w:sz w:val="24"/>
                <w:szCs w:val="24"/>
              </w:rPr>
              <w:t>ОК-5 - способностью к коммуникации в устной и письменной формах на русском и иностранном языках для решения задач межличностного и межкультурного взаимодействия</w:t>
            </w:r>
          </w:p>
        </w:tc>
        <w:tc>
          <w:tcPr>
            <w:tcW w:w="2937" w:type="dxa"/>
            <w:vMerge w:val="restart"/>
          </w:tcPr>
          <w:p w:rsidR="00F226D9" w:rsidRPr="00F226D9" w:rsidRDefault="00F226D9" w:rsidP="00F226D9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6D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71" w:type="dxa"/>
          </w:tcPr>
          <w:p w:rsidR="00F226D9" w:rsidRPr="00F226D9" w:rsidRDefault="00F226D9" w:rsidP="00F226D9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6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Знать: </w:t>
            </w:r>
          </w:p>
          <w:p w:rsidR="00F226D9" w:rsidRPr="00F226D9" w:rsidRDefault="00F226D9" w:rsidP="00F226D9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6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r w:rsidRPr="00F22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основные термины, связанные с русским языком и культурой речи;</w:t>
            </w:r>
          </w:p>
          <w:p w:rsidR="00F226D9" w:rsidRPr="00F226D9" w:rsidRDefault="00F226D9" w:rsidP="00F226D9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– основные правила, относящиеся ко всем языковым уровням (фонетическому, лексическому, грамматическому); </w:t>
            </w:r>
          </w:p>
          <w:p w:rsidR="00F226D9" w:rsidRPr="00F226D9" w:rsidRDefault="00F226D9" w:rsidP="00F226D9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особенности официально-делового и других функциональных стилей;</w:t>
            </w:r>
          </w:p>
          <w:p w:rsidR="00F226D9" w:rsidRPr="00F226D9" w:rsidRDefault="00F226D9" w:rsidP="00F226D9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основные типы документных и научных текстов и текстовые категории.</w:t>
            </w:r>
          </w:p>
        </w:tc>
      </w:tr>
      <w:tr w:rsidR="00F226D9" w:rsidRPr="00F226D9" w:rsidTr="00AF084A">
        <w:tc>
          <w:tcPr>
            <w:tcW w:w="2810" w:type="dxa"/>
            <w:vMerge/>
          </w:tcPr>
          <w:p w:rsidR="00F226D9" w:rsidRPr="00F226D9" w:rsidRDefault="00F226D9" w:rsidP="00F226D9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7" w:type="dxa"/>
            <w:vMerge/>
          </w:tcPr>
          <w:p w:rsidR="00F226D9" w:rsidRPr="00F226D9" w:rsidRDefault="00F226D9" w:rsidP="00F226D9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</w:tcPr>
          <w:p w:rsidR="00F226D9" w:rsidRPr="00F226D9" w:rsidRDefault="00F226D9" w:rsidP="00F226D9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6D9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Уметь:</w:t>
            </w:r>
          </w:p>
          <w:p w:rsidR="00F226D9" w:rsidRPr="00F226D9" w:rsidRDefault="00F226D9" w:rsidP="00F226D9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– участвовать в диалогических и </w:t>
            </w:r>
            <w:proofErr w:type="spellStart"/>
            <w:r w:rsidRPr="00F22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полилогических</w:t>
            </w:r>
            <w:proofErr w:type="spellEnd"/>
            <w:r w:rsidRPr="00F22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ситуациях общения;</w:t>
            </w:r>
          </w:p>
          <w:p w:rsidR="00F226D9" w:rsidRPr="00F226D9" w:rsidRDefault="00F226D9" w:rsidP="00F226D9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строить официально-деловые и научные тексты;</w:t>
            </w:r>
          </w:p>
          <w:p w:rsidR="00F226D9" w:rsidRPr="00F226D9" w:rsidRDefault="00F226D9" w:rsidP="00F226D9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– продуцировать связные, правильно построенные монологические тексты на разные темы в соответствии с коммуникативными намерениями говорящего и ситуацией общения; </w:t>
            </w:r>
          </w:p>
        </w:tc>
      </w:tr>
      <w:tr w:rsidR="00F226D9" w:rsidRPr="00F226D9" w:rsidTr="00AF084A">
        <w:trPr>
          <w:trHeight w:val="256"/>
        </w:trPr>
        <w:tc>
          <w:tcPr>
            <w:tcW w:w="2810" w:type="dxa"/>
            <w:vMerge/>
          </w:tcPr>
          <w:p w:rsidR="00F226D9" w:rsidRPr="00F226D9" w:rsidRDefault="00F226D9" w:rsidP="00F226D9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7" w:type="dxa"/>
            <w:vMerge/>
          </w:tcPr>
          <w:p w:rsidR="00F226D9" w:rsidRPr="00F226D9" w:rsidRDefault="00F226D9" w:rsidP="00F226D9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</w:tcPr>
          <w:p w:rsidR="00F226D9" w:rsidRPr="00F226D9" w:rsidRDefault="00F226D9" w:rsidP="00F226D9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6D9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Владеть:</w:t>
            </w:r>
          </w:p>
          <w:p w:rsidR="00F226D9" w:rsidRPr="00F226D9" w:rsidRDefault="00F226D9" w:rsidP="00F226D9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нормами современного русского литературного языка;</w:t>
            </w:r>
          </w:p>
          <w:p w:rsidR="00F226D9" w:rsidRPr="00F226D9" w:rsidRDefault="00F226D9" w:rsidP="00F226D9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приемами стилистического анализа текста;</w:t>
            </w:r>
          </w:p>
          <w:p w:rsidR="00F226D9" w:rsidRPr="00F226D9" w:rsidRDefault="00F226D9" w:rsidP="00F226D9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навыками публичной речи;</w:t>
            </w:r>
          </w:p>
          <w:p w:rsidR="00F226D9" w:rsidRPr="00F226D9" w:rsidRDefault="00F226D9" w:rsidP="00F226D9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базовой терминологией изучаемого модуля;</w:t>
            </w:r>
          </w:p>
          <w:p w:rsidR="00F226D9" w:rsidRPr="00F226D9" w:rsidRDefault="00F226D9" w:rsidP="00F226D9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этическими нормами культуры речи.</w:t>
            </w:r>
          </w:p>
        </w:tc>
      </w:tr>
    </w:tbl>
    <w:p w:rsidR="009A4E73" w:rsidRPr="004C39CB" w:rsidRDefault="009A4E73" w:rsidP="001454C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4E73" w:rsidRPr="004C39CB" w:rsidRDefault="009A4E73">
      <w:pPr>
        <w:rPr>
          <w:rFonts w:ascii="Times New Roman" w:hAnsi="Times New Roman" w:cs="Times New Roman"/>
          <w:b/>
          <w:sz w:val="24"/>
          <w:szCs w:val="24"/>
        </w:rPr>
      </w:pPr>
      <w:r w:rsidRPr="004C39CB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C12528" w:rsidRPr="004C39CB" w:rsidRDefault="009A4E73" w:rsidP="001454C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39CB">
        <w:rPr>
          <w:rFonts w:ascii="Times New Roman" w:hAnsi="Times New Roman" w:cs="Times New Roman"/>
          <w:b/>
          <w:sz w:val="24"/>
          <w:szCs w:val="24"/>
        </w:rPr>
        <w:t>Основы проектной деятельности</w:t>
      </w:r>
    </w:p>
    <w:p w:rsidR="009A4E73" w:rsidRPr="004C39CB" w:rsidRDefault="009A4E73" w:rsidP="001454C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2881" w:rsidRPr="00EA2881" w:rsidRDefault="00EA2881" w:rsidP="00EA28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A28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Цель освоения дисциплины</w:t>
      </w:r>
    </w:p>
    <w:p w:rsidR="00EA2881" w:rsidRPr="00EA2881" w:rsidRDefault="00EA2881" w:rsidP="00EA28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A2881" w:rsidRPr="00EA2881" w:rsidRDefault="00EA2881" w:rsidP="00EA28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8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освоения дисциплины – </w:t>
      </w:r>
      <w:r w:rsidRPr="00EA2881">
        <w:rPr>
          <w:rFonts w:ascii="Times New Roman" w:eastAsia="Times New Roman" w:hAnsi="Times New Roman" w:cs="Times New Roman"/>
          <w:sz w:val="24"/>
          <w:szCs w:val="24"/>
          <w:lang w:eastAsia="ko-KR"/>
        </w:rPr>
        <w:t>знакомство студентов с сущностью и инструментами организации проектной деятельности и проектного менеджмента, позволяющего квалифицированно принимать решения по координированию людей, оборудования, материалов, финансовых средств и графиков для выполнения определенного проекта в заданное время, в пределах бюджета и к удовлетворению заказчика (потребителя).</w:t>
      </w:r>
    </w:p>
    <w:p w:rsidR="00EA2881" w:rsidRPr="00EA2881" w:rsidRDefault="00EA2881" w:rsidP="00EA2881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2881" w:rsidRPr="00EA2881" w:rsidRDefault="00EA2881" w:rsidP="00EA28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A28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Место дисциплины в структуре ОПОП ВО</w:t>
      </w:r>
    </w:p>
    <w:p w:rsidR="00EA2881" w:rsidRPr="00EA2881" w:rsidRDefault="00EA2881" w:rsidP="00EA28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A2881" w:rsidRPr="00EA2881" w:rsidRDefault="00EA2881" w:rsidP="00EA28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8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Дисциплины и практики, на освоении которых базируется данная дисциплина: </w:t>
      </w:r>
      <w:r w:rsidRPr="00EA2881">
        <w:rPr>
          <w:rFonts w:ascii="Times New Roman" w:eastAsia="Times New Roman" w:hAnsi="Times New Roman" w:cs="Times New Roman"/>
          <w:sz w:val="24"/>
          <w:szCs w:val="24"/>
          <w:lang w:eastAsia="ko-KR"/>
        </w:rPr>
        <w:t>«Основы информационной культуры», «Иностранный язык».</w:t>
      </w:r>
    </w:p>
    <w:p w:rsidR="00EA2881" w:rsidRPr="00EA2881" w:rsidRDefault="00EA2881" w:rsidP="00EA28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A28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Дисциплины и практики, для которых освоение данной дисциплины необходимо как предшествующее: </w:t>
      </w:r>
      <w:r w:rsidRPr="00EA2881">
        <w:rPr>
          <w:rFonts w:ascii="Times New Roman" w:eastAsia="Times New Roman" w:hAnsi="Times New Roman" w:cs="Times New Roman"/>
          <w:sz w:val="24"/>
          <w:szCs w:val="24"/>
          <w:lang w:eastAsia="ko-KR"/>
        </w:rPr>
        <w:t>«Экономика», «Проектирование сварных конструкций».</w:t>
      </w:r>
    </w:p>
    <w:p w:rsidR="00EA2881" w:rsidRPr="00EA2881" w:rsidRDefault="00EA2881" w:rsidP="00EA2881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A2881" w:rsidRPr="00EA2881" w:rsidRDefault="00EA2881" w:rsidP="00EA2881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A28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Планируемые результаты обучения</w:t>
      </w:r>
    </w:p>
    <w:p w:rsidR="00EA2881" w:rsidRPr="00EA2881" w:rsidRDefault="00EA2881" w:rsidP="00EA2881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23"/>
        <w:gridCol w:w="2926"/>
        <w:gridCol w:w="4027"/>
      </w:tblGrid>
      <w:tr w:rsidR="00EA2881" w:rsidRPr="00EA2881" w:rsidTr="00AF084A">
        <w:trPr>
          <w:tblHeader/>
        </w:trPr>
        <w:tc>
          <w:tcPr>
            <w:tcW w:w="2823" w:type="dxa"/>
            <w:vAlign w:val="center"/>
          </w:tcPr>
          <w:p w:rsidR="00EA2881" w:rsidRPr="00EA2881" w:rsidRDefault="00EA2881" w:rsidP="00EA288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28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Формируемые и контролируемые компетенции</w:t>
            </w:r>
          </w:p>
          <w:p w:rsidR="00EA2881" w:rsidRPr="00EA2881" w:rsidRDefault="00EA2881" w:rsidP="00EA288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2881">
              <w:rPr>
                <w:rFonts w:ascii="Times New Roman" w:eastAsia="Times New Roman" w:hAnsi="Times New Roman" w:cs="Times New Roman"/>
                <w:sz w:val="24"/>
                <w:szCs w:val="24"/>
              </w:rPr>
              <w:t>(код и наименование)</w:t>
            </w:r>
          </w:p>
        </w:tc>
        <w:tc>
          <w:tcPr>
            <w:tcW w:w="2926" w:type="dxa"/>
            <w:vAlign w:val="center"/>
          </w:tcPr>
          <w:p w:rsidR="00EA2881" w:rsidRPr="00EA2881" w:rsidRDefault="00EA2881" w:rsidP="00EA288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28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Индикаторы достижения компетенций</w:t>
            </w:r>
          </w:p>
          <w:p w:rsidR="00EA2881" w:rsidRPr="00EA2881" w:rsidRDefault="00EA2881" w:rsidP="00EA288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2881">
              <w:rPr>
                <w:rFonts w:ascii="Times New Roman" w:eastAsia="Times New Roman" w:hAnsi="Times New Roman" w:cs="Times New Roman"/>
                <w:sz w:val="24"/>
                <w:szCs w:val="24"/>
              </w:rPr>
              <w:t>(код и наименование)</w:t>
            </w:r>
          </w:p>
        </w:tc>
        <w:tc>
          <w:tcPr>
            <w:tcW w:w="4027" w:type="dxa"/>
            <w:vAlign w:val="center"/>
          </w:tcPr>
          <w:p w:rsidR="00EA2881" w:rsidRPr="00EA2881" w:rsidRDefault="00EA2881" w:rsidP="00EA288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28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Планируемые результаты обучения</w:t>
            </w:r>
          </w:p>
        </w:tc>
      </w:tr>
      <w:tr w:rsidR="00EA2881" w:rsidRPr="00EA2881" w:rsidTr="00AF084A">
        <w:tc>
          <w:tcPr>
            <w:tcW w:w="2823" w:type="dxa"/>
            <w:vMerge w:val="restart"/>
          </w:tcPr>
          <w:p w:rsidR="00EA2881" w:rsidRPr="00EA2881" w:rsidRDefault="00EA2881" w:rsidP="00EA2881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EA2881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ОК-6 - способностью работать в коллективе, толерантно воспринимая социальные, этнические, конфессиональные и культурные различия </w:t>
            </w:r>
          </w:p>
        </w:tc>
        <w:tc>
          <w:tcPr>
            <w:tcW w:w="2926" w:type="dxa"/>
            <w:vMerge w:val="restart"/>
          </w:tcPr>
          <w:p w:rsidR="00EA2881" w:rsidRPr="00EA2881" w:rsidRDefault="00EA2881" w:rsidP="00EA288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88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27" w:type="dxa"/>
          </w:tcPr>
          <w:p w:rsidR="00EA2881" w:rsidRPr="00EA2881" w:rsidRDefault="00EA2881" w:rsidP="00EA2881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881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Знать: методы и принципы работы в коллективе, толерантно воспринимая социальные, этнические, конфессиональные и культурные различия;</w:t>
            </w:r>
          </w:p>
        </w:tc>
      </w:tr>
      <w:tr w:rsidR="00EA2881" w:rsidRPr="00EA2881" w:rsidTr="00AF084A">
        <w:tc>
          <w:tcPr>
            <w:tcW w:w="2823" w:type="dxa"/>
            <w:vMerge/>
          </w:tcPr>
          <w:p w:rsidR="00EA2881" w:rsidRPr="00EA2881" w:rsidRDefault="00EA2881" w:rsidP="00EA2881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6" w:type="dxa"/>
            <w:vMerge/>
          </w:tcPr>
          <w:p w:rsidR="00EA2881" w:rsidRPr="00EA2881" w:rsidRDefault="00EA2881" w:rsidP="00EA2881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7" w:type="dxa"/>
          </w:tcPr>
          <w:p w:rsidR="00EA2881" w:rsidRPr="00EA2881" w:rsidRDefault="00EA2881" w:rsidP="00EA2881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8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Уметь: работать в коллективе, толерантно воспринимая социальные, этнические, конфессиональные и культурные различия </w:t>
            </w:r>
          </w:p>
        </w:tc>
      </w:tr>
      <w:tr w:rsidR="00EA2881" w:rsidRPr="00EA2881" w:rsidTr="00AF084A">
        <w:trPr>
          <w:trHeight w:val="256"/>
        </w:trPr>
        <w:tc>
          <w:tcPr>
            <w:tcW w:w="2823" w:type="dxa"/>
            <w:vMerge/>
          </w:tcPr>
          <w:p w:rsidR="00EA2881" w:rsidRPr="00EA2881" w:rsidRDefault="00EA2881" w:rsidP="00EA2881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6" w:type="dxa"/>
            <w:vMerge/>
          </w:tcPr>
          <w:p w:rsidR="00EA2881" w:rsidRPr="00EA2881" w:rsidRDefault="00EA2881" w:rsidP="00EA2881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7" w:type="dxa"/>
          </w:tcPr>
          <w:p w:rsidR="00EA2881" w:rsidRPr="00EA2881" w:rsidRDefault="00EA2881" w:rsidP="00EA2881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881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Владеть: навыками работы в коллективе, толерантно воспринимая социальные, этнические, конфессиональные и культурные различия</w:t>
            </w:r>
          </w:p>
        </w:tc>
      </w:tr>
      <w:tr w:rsidR="00EA2881" w:rsidRPr="00EA2881" w:rsidTr="00AF084A">
        <w:tc>
          <w:tcPr>
            <w:tcW w:w="2823" w:type="dxa"/>
            <w:vMerge w:val="restart"/>
          </w:tcPr>
          <w:p w:rsidR="00EA2881" w:rsidRPr="00EA2881" w:rsidRDefault="00EA2881" w:rsidP="00EA2881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EA2881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ОК-7 - способностью к самоорганизации и самообразованию</w:t>
            </w:r>
          </w:p>
        </w:tc>
        <w:tc>
          <w:tcPr>
            <w:tcW w:w="2926" w:type="dxa"/>
            <w:vMerge w:val="restart"/>
          </w:tcPr>
          <w:p w:rsidR="00EA2881" w:rsidRPr="00EA2881" w:rsidRDefault="00EA2881" w:rsidP="00EA288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88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27" w:type="dxa"/>
          </w:tcPr>
          <w:p w:rsidR="00EA2881" w:rsidRPr="00EA2881" w:rsidRDefault="00EA2881" w:rsidP="00EA2881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881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Знать: методы организации самостоятельной работы и самообразования;</w:t>
            </w:r>
          </w:p>
        </w:tc>
      </w:tr>
      <w:tr w:rsidR="00EA2881" w:rsidRPr="00EA2881" w:rsidTr="00AF084A">
        <w:tc>
          <w:tcPr>
            <w:tcW w:w="2823" w:type="dxa"/>
            <w:vMerge/>
          </w:tcPr>
          <w:p w:rsidR="00EA2881" w:rsidRPr="00EA2881" w:rsidRDefault="00EA2881" w:rsidP="00EA2881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6" w:type="dxa"/>
            <w:vMerge/>
          </w:tcPr>
          <w:p w:rsidR="00EA2881" w:rsidRPr="00EA2881" w:rsidRDefault="00EA2881" w:rsidP="00EA2881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7" w:type="dxa"/>
          </w:tcPr>
          <w:p w:rsidR="00EA2881" w:rsidRPr="00EA2881" w:rsidRDefault="00EA2881" w:rsidP="00EA2881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881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Уметь: применять методы организации самостоятельной работы и самообразования;</w:t>
            </w:r>
          </w:p>
        </w:tc>
      </w:tr>
      <w:tr w:rsidR="00EA2881" w:rsidRPr="00EA2881" w:rsidTr="00AF084A">
        <w:tc>
          <w:tcPr>
            <w:tcW w:w="2823" w:type="dxa"/>
            <w:vMerge/>
          </w:tcPr>
          <w:p w:rsidR="00EA2881" w:rsidRPr="00EA2881" w:rsidRDefault="00EA2881" w:rsidP="00EA2881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6" w:type="dxa"/>
            <w:vMerge/>
          </w:tcPr>
          <w:p w:rsidR="00EA2881" w:rsidRPr="00EA2881" w:rsidRDefault="00EA2881" w:rsidP="00EA2881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7" w:type="dxa"/>
          </w:tcPr>
          <w:p w:rsidR="00EA2881" w:rsidRPr="00EA2881" w:rsidRDefault="00EA2881" w:rsidP="00EA2881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881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Владеть: методами организации самостоятельной работы и  самообразования.</w:t>
            </w:r>
          </w:p>
        </w:tc>
      </w:tr>
      <w:tr w:rsidR="00EA2881" w:rsidRPr="00EA2881" w:rsidTr="00AF084A">
        <w:tc>
          <w:tcPr>
            <w:tcW w:w="2823" w:type="dxa"/>
            <w:vMerge w:val="restart"/>
          </w:tcPr>
          <w:p w:rsidR="00EA2881" w:rsidRPr="00EA2881" w:rsidRDefault="00EA2881" w:rsidP="00EA2881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EA2881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ПК-4 - способностью участвовать в работе над инновационными проектами, используя базовые методы исследовательской деятельности</w:t>
            </w:r>
          </w:p>
        </w:tc>
        <w:tc>
          <w:tcPr>
            <w:tcW w:w="2926" w:type="dxa"/>
            <w:vMerge w:val="restart"/>
          </w:tcPr>
          <w:p w:rsidR="00EA2881" w:rsidRPr="00EA2881" w:rsidRDefault="00EA2881" w:rsidP="00EA288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88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27" w:type="dxa"/>
          </w:tcPr>
          <w:p w:rsidR="00EA2881" w:rsidRPr="00EA2881" w:rsidRDefault="00EA2881" w:rsidP="00EA2881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8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Знать: базовые методы исследовательской деятельности </w:t>
            </w:r>
          </w:p>
        </w:tc>
      </w:tr>
      <w:tr w:rsidR="00EA2881" w:rsidRPr="00EA2881" w:rsidTr="00AF084A">
        <w:tc>
          <w:tcPr>
            <w:tcW w:w="2823" w:type="dxa"/>
            <w:vMerge/>
          </w:tcPr>
          <w:p w:rsidR="00EA2881" w:rsidRPr="00EA2881" w:rsidRDefault="00EA2881" w:rsidP="00EA2881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6" w:type="dxa"/>
            <w:vMerge/>
          </w:tcPr>
          <w:p w:rsidR="00EA2881" w:rsidRPr="00EA2881" w:rsidRDefault="00EA2881" w:rsidP="00EA2881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7" w:type="dxa"/>
          </w:tcPr>
          <w:p w:rsidR="00EA2881" w:rsidRPr="00EA2881" w:rsidRDefault="00EA2881" w:rsidP="00EA2881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881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Уметь: участвовать в работе над инновационными проектами, используя базовые методы исследовательской деятельности</w:t>
            </w:r>
          </w:p>
        </w:tc>
      </w:tr>
      <w:tr w:rsidR="00EA2881" w:rsidRPr="00EA2881" w:rsidTr="00AF084A">
        <w:tc>
          <w:tcPr>
            <w:tcW w:w="2823" w:type="dxa"/>
            <w:vMerge/>
          </w:tcPr>
          <w:p w:rsidR="00EA2881" w:rsidRPr="00EA2881" w:rsidRDefault="00EA2881" w:rsidP="00EA2881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6" w:type="dxa"/>
            <w:vMerge/>
          </w:tcPr>
          <w:p w:rsidR="00EA2881" w:rsidRPr="00EA2881" w:rsidRDefault="00EA2881" w:rsidP="00EA2881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7" w:type="dxa"/>
          </w:tcPr>
          <w:p w:rsidR="00EA2881" w:rsidRPr="00EA2881" w:rsidRDefault="00EA2881" w:rsidP="00EA2881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881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Владеть: навыками участия в работе над инновационными проектами, используя базовые методы исследовательской деятельности</w:t>
            </w:r>
          </w:p>
        </w:tc>
      </w:tr>
      <w:tr w:rsidR="00EA2881" w:rsidRPr="00EA2881" w:rsidTr="00AF084A">
        <w:tc>
          <w:tcPr>
            <w:tcW w:w="2823" w:type="dxa"/>
            <w:vMerge w:val="restart"/>
          </w:tcPr>
          <w:p w:rsidR="00EA2881" w:rsidRPr="00EA2881" w:rsidRDefault="00EA2881" w:rsidP="00EA2881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EA2881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ПК-8 - умением проводить предварительное технико-экономическое обоснование проектных решений</w:t>
            </w:r>
          </w:p>
        </w:tc>
        <w:tc>
          <w:tcPr>
            <w:tcW w:w="2926" w:type="dxa"/>
            <w:vMerge w:val="restart"/>
          </w:tcPr>
          <w:p w:rsidR="00EA2881" w:rsidRPr="00EA2881" w:rsidRDefault="00EA2881" w:rsidP="00EA288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88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27" w:type="dxa"/>
          </w:tcPr>
          <w:p w:rsidR="00EA2881" w:rsidRPr="00EA2881" w:rsidRDefault="00EA2881" w:rsidP="00EA2881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881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Знать: способы и методы проведения предварительных технико-экономическое обоснование проектных решений</w:t>
            </w:r>
          </w:p>
        </w:tc>
      </w:tr>
      <w:tr w:rsidR="00EA2881" w:rsidRPr="00EA2881" w:rsidTr="00AF084A">
        <w:tc>
          <w:tcPr>
            <w:tcW w:w="2823" w:type="dxa"/>
            <w:vMerge/>
          </w:tcPr>
          <w:p w:rsidR="00EA2881" w:rsidRPr="00EA2881" w:rsidRDefault="00EA2881" w:rsidP="00EA2881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6" w:type="dxa"/>
            <w:vMerge/>
          </w:tcPr>
          <w:p w:rsidR="00EA2881" w:rsidRPr="00EA2881" w:rsidRDefault="00EA2881" w:rsidP="00EA2881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7" w:type="dxa"/>
          </w:tcPr>
          <w:p w:rsidR="00EA2881" w:rsidRPr="00EA2881" w:rsidRDefault="00EA2881" w:rsidP="00EA2881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881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Уметь: проводить предварительное технико-экономическое обоснование проектных решений</w:t>
            </w:r>
          </w:p>
        </w:tc>
      </w:tr>
      <w:tr w:rsidR="00EA2881" w:rsidRPr="00EA2881" w:rsidTr="00AF084A">
        <w:tc>
          <w:tcPr>
            <w:tcW w:w="2823" w:type="dxa"/>
            <w:vMerge/>
          </w:tcPr>
          <w:p w:rsidR="00EA2881" w:rsidRPr="00EA2881" w:rsidRDefault="00EA2881" w:rsidP="00EA2881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6" w:type="dxa"/>
            <w:vMerge/>
          </w:tcPr>
          <w:p w:rsidR="00EA2881" w:rsidRPr="00EA2881" w:rsidRDefault="00EA2881" w:rsidP="00EA2881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7" w:type="dxa"/>
          </w:tcPr>
          <w:p w:rsidR="00EA2881" w:rsidRPr="00EA2881" w:rsidRDefault="00EA2881" w:rsidP="00EA2881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881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Владеть: навыками проведения предварительного технико-экономическое обоснования  проектных решений</w:t>
            </w:r>
          </w:p>
        </w:tc>
      </w:tr>
      <w:tr w:rsidR="00EA2881" w:rsidRPr="00EA2881" w:rsidTr="00AF084A">
        <w:tc>
          <w:tcPr>
            <w:tcW w:w="2823" w:type="dxa"/>
            <w:vMerge w:val="restart"/>
          </w:tcPr>
          <w:p w:rsidR="00EA2881" w:rsidRPr="00EA2881" w:rsidRDefault="00EA2881" w:rsidP="00EA2881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EA2881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ПК-20 - способностью организовывать работу малых коллективов исполнителей, в том числе над междисциплинарными проектами</w:t>
            </w:r>
          </w:p>
        </w:tc>
        <w:tc>
          <w:tcPr>
            <w:tcW w:w="2926" w:type="dxa"/>
            <w:vMerge w:val="restart"/>
          </w:tcPr>
          <w:p w:rsidR="00EA2881" w:rsidRPr="00EA2881" w:rsidRDefault="00EA2881" w:rsidP="00EA288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88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27" w:type="dxa"/>
          </w:tcPr>
          <w:p w:rsidR="00EA2881" w:rsidRPr="00EA2881" w:rsidRDefault="00EA2881" w:rsidP="00EA2881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881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Знать: принципы и методы организации работы малых коллективов исполнителей, в том числе над междисциплинарными проектами</w:t>
            </w:r>
          </w:p>
        </w:tc>
      </w:tr>
      <w:tr w:rsidR="00EA2881" w:rsidRPr="00EA2881" w:rsidTr="00AF084A">
        <w:tc>
          <w:tcPr>
            <w:tcW w:w="2823" w:type="dxa"/>
            <w:vMerge/>
          </w:tcPr>
          <w:p w:rsidR="00EA2881" w:rsidRPr="00EA2881" w:rsidRDefault="00EA2881" w:rsidP="00EA2881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6" w:type="dxa"/>
            <w:vMerge/>
          </w:tcPr>
          <w:p w:rsidR="00EA2881" w:rsidRPr="00EA2881" w:rsidRDefault="00EA2881" w:rsidP="00EA2881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7" w:type="dxa"/>
          </w:tcPr>
          <w:p w:rsidR="00EA2881" w:rsidRPr="00EA2881" w:rsidRDefault="00EA2881" w:rsidP="00EA2881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881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Уметь: организовывать работу малых коллективов исполнителей, в том числе над междисциплинарными проектами</w:t>
            </w:r>
          </w:p>
        </w:tc>
      </w:tr>
      <w:tr w:rsidR="00EA2881" w:rsidRPr="00EA2881" w:rsidTr="00AF084A">
        <w:tc>
          <w:tcPr>
            <w:tcW w:w="2823" w:type="dxa"/>
            <w:vMerge/>
          </w:tcPr>
          <w:p w:rsidR="00EA2881" w:rsidRPr="00EA2881" w:rsidRDefault="00EA2881" w:rsidP="00EA2881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6" w:type="dxa"/>
            <w:vMerge/>
          </w:tcPr>
          <w:p w:rsidR="00EA2881" w:rsidRPr="00EA2881" w:rsidRDefault="00EA2881" w:rsidP="00EA2881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7" w:type="dxa"/>
          </w:tcPr>
          <w:p w:rsidR="00EA2881" w:rsidRPr="00EA2881" w:rsidRDefault="00EA2881" w:rsidP="00EA2881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881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Владеть: навыками организации работы малых коллективов исполнителей, в том числе над междисциплинарными проектами</w:t>
            </w:r>
          </w:p>
        </w:tc>
      </w:tr>
      <w:tr w:rsidR="00EA2881" w:rsidRPr="00EA2881" w:rsidTr="00AF084A">
        <w:tc>
          <w:tcPr>
            <w:tcW w:w="2823" w:type="dxa"/>
            <w:vMerge w:val="restart"/>
          </w:tcPr>
          <w:p w:rsidR="00EA2881" w:rsidRPr="00EA2881" w:rsidRDefault="00EA2881" w:rsidP="00EA2881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881">
              <w:rPr>
                <w:rFonts w:ascii="Times New Roman" w:eastAsia="Times New Roman" w:hAnsi="Times New Roman" w:cs="Times New Roman"/>
                <w:sz w:val="24"/>
                <w:szCs w:val="24"/>
              </w:rPr>
              <w:t>ПК-24 - умением подготавливать исходные данные для выбора и обоснования научно-технических и организационных решений на основе экономических расчетов</w:t>
            </w:r>
          </w:p>
          <w:p w:rsidR="00EA2881" w:rsidRPr="00EA2881" w:rsidRDefault="00EA2881" w:rsidP="00EA2881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6" w:type="dxa"/>
            <w:vMerge w:val="restart"/>
          </w:tcPr>
          <w:p w:rsidR="00EA2881" w:rsidRPr="00EA2881" w:rsidRDefault="00EA2881" w:rsidP="00EA288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88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27" w:type="dxa"/>
          </w:tcPr>
          <w:p w:rsidR="00EA2881" w:rsidRPr="00EA2881" w:rsidRDefault="00EA2881" w:rsidP="00EA2881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881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Знать: методы и приемы подготовки исходных данных для выбора и обоснования научно-технических и организационных решений на основе экономических расчетов</w:t>
            </w:r>
          </w:p>
        </w:tc>
      </w:tr>
      <w:tr w:rsidR="00EA2881" w:rsidRPr="00EA2881" w:rsidTr="00AF084A">
        <w:tc>
          <w:tcPr>
            <w:tcW w:w="2823" w:type="dxa"/>
            <w:vMerge/>
          </w:tcPr>
          <w:p w:rsidR="00EA2881" w:rsidRPr="00EA2881" w:rsidRDefault="00EA2881" w:rsidP="00EA2881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6" w:type="dxa"/>
            <w:vMerge/>
          </w:tcPr>
          <w:p w:rsidR="00EA2881" w:rsidRPr="00EA2881" w:rsidRDefault="00EA2881" w:rsidP="00EA2881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7" w:type="dxa"/>
          </w:tcPr>
          <w:p w:rsidR="00EA2881" w:rsidRPr="00EA2881" w:rsidRDefault="00EA2881" w:rsidP="00EA2881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881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Уметь: подготавливать исходные данные для выбора и обоснования научно-технических и организационных решений на основе экономических расчетов</w:t>
            </w:r>
          </w:p>
        </w:tc>
      </w:tr>
      <w:tr w:rsidR="00EA2881" w:rsidRPr="00EA2881" w:rsidTr="00AF084A">
        <w:trPr>
          <w:trHeight w:val="1336"/>
        </w:trPr>
        <w:tc>
          <w:tcPr>
            <w:tcW w:w="2823" w:type="dxa"/>
            <w:vMerge/>
          </w:tcPr>
          <w:p w:rsidR="00EA2881" w:rsidRPr="00EA2881" w:rsidRDefault="00EA2881" w:rsidP="00EA2881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6" w:type="dxa"/>
            <w:vMerge/>
          </w:tcPr>
          <w:p w:rsidR="00EA2881" w:rsidRPr="00EA2881" w:rsidRDefault="00EA2881" w:rsidP="00EA2881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7" w:type="dxa"/>
          </w:tcPr>
          <w:p w:rsidR="00EA2881" w:rsidRPr="00EA2881" w:rsidRDefault="00EA2881" w:rsidP="00EA2881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881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Владеть: навыками подготовки исходных данных для выбора и обоснования научно-технических и организационных решений на основе экономических расчетов</w:t>
            </w:r>
          </w:p>
        </w:tc>
      </w:tr>
    </w:tbl>
    <w:p w:rsidR="009A4E73" w:rsidRPr="004C39CB" w:rsidRDefault="009A4E73">
      <w:pPr>
        <w:rPr>
          <w:rFonts w:ascii="Times New Roman" w:hAnsi="Times New Roman" w:cs="Times New Roman"/>
        </w:rPr>
      </w:pPr>
      <w:r w:rsidRPr="004C39CB">
        <w:rPr>
          <w:rFonts w:ascii="Times New Roman" w:hAnsi="Times New Roman" w:cs="Times New Roman"/>
        </w:rPr>
        <w:br w:type="page"/>
      </w:r>
    </w:p>
    <w:p w:rsidR="009A4E73" w:rsidRPr="004C39CB" w:rsidRDefault="009A4E73" w:rsidP="009A4E7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39CB">
        <w:rPr>
          <w:rFonts w:ascii="Times New Roman" w:hAnsi="Times New Roman" w:cs="Times New Roman"/>
          <w:b/>
          <w:bCs/>
          <w:sz w:val="24"/>
          <w:szCs w:val="24"/>
        </w:rPr>
        <w:t>Безопасность жизнедеятельности</w:t>
      </w:r>
    </w:p>
    <w:p w:rsidR="009A4E73" w:rsidRPr="004C39CB" w:rsidRDefault="009A4E73" w:rsidP="009A4E7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A2881" w:rsidRPr="00EA2881" w:rsidRDefault="00EA2881" w:rsidP="00EA28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A28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Цель освоения дисциплины</w:t>
      </w:r>
    </w:p>
    <w:p w:rsidR="00EA2881" w:rsidRPr="00EA2881" w:rsidRDefault="00EA2881" w:rsidP="00EA28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A2881" w:rsidRPr="00EA2881" w:rsidRDefault="00EA2881" w:rsidP="00EA28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8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освоения дисциплины – </w:t>
      </w:r>
      <w:r w:rsidRPr="00EA2881">
        <w:rPr>
          <w:rFonts w:ascii="Times New Roman" w:eastAsia="Times New Roman" w:hAnsi="Times New Roman" w:cs="Times New Roman"/>
          <w:iCs/>
          <w:sz w:val="24"/>
          <w:szCs w:val="24"/>
          <w:lang w:eastAsia="ko-KR"/>
        </w:rPr>
        <w:t>формирование профессиональной культуры безопасности (</w:t>
      </w:r>
      <w:proofErr w:type="spellStart"/>
      <w:r w:rsidRPr="00EA2881">
        <w:rPr>
          <w:rFonts w:ascii="Times New Roman" w:eastAsia="Times New Roman" w:hAnsi="Times New Roman" w:cs="Times New Roman"/>
          <w:iCs/>
          <w:sz w:val="24"/>
          <w:szCs w:val="24"/>
          <w:lang w:eastAsia="ko-KR"/>
        </w:rPr>
        <w:t>ноксологической</w:t>
      </w:r>
      <w:proofErr w:type="spellEnd"/>
      <w:r w:rsidRPr="00EA2881">
        <w:rPr>
          <w:rFonts w:ascii="Times New Roman" w:eastAsia="Times New Roman" w:hAnsi="Times New Roman" w:cs="Times New Roman"/>
          <w:iCs/>
          <w:sz w:val="24"/>
          <w:szCs w:val="24"/>
          <w:lang w:eastAsia="ko-KR"/>
        </w:rPr>
        <w:t xml:space="preserve"> культуры), под которой понимается готовность и способность личности использовать в профессиональной деятельности приобретенную совокупность знаний, умений и навыков для обеспечения безопасности в сфере профессиональной деятельности, характера мышления и ценностных ориентаций, при которых вопросы безопасности рассматриваются в качестве приоритета.</w:t>
      </w:r>
    </w:p>
    <w:p w:rsidR="00EA2881" w:rsidRPr="00EA2881" w:rsidRDefault="00EA2881" w:rsidP="00EA2881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2881" w:rsidRPr="00EA2881" w:rsidRDefault="00EA2881" w:rsidP="00EA28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A28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Место дисциплины в структуре ОПОП ВО</w:t>
      </w:r>
    </w:p>
    <w:p w:rsidR="00EA2881" w:rsidRPr="00EA2881" w:rsidRDefault="00EA2881" w:rsidP="00EA28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A2881" w:rsidRPr="00EA2881" w:rsidRDefault="00EA2881" w:rsidP="00EA28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8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Дисциплины и практики, на освоении которых базируется данная дисциплина: </w:t>
      </w:r>
      <w:r w:rsidRPr="00EA2881">
        <w:rPr>
          <w:rFonts w:ascii="Times New Roman" w:eastAsia="Times New Roman" w:hAnsi="Times New Roman" w:cs="Times New Roman"/>
          <w:sz w:val="24"/>
          <w:szCs w:val="24"/>
          <w:lang w:eastAsia="ko-KR"/>
        </w:rPr>
        <w:t>«Химия», «Физика», «Экология».</w:t>
      </w:r>
    </w:p>
    <w:p w:rsidR="00EA2881" w:rsidRPr="00EA2881" w:rsidRDefault="00EA2881" w:rsidP="00EA28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A28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Дисциплины и практики, для которых освоение данной дисциплины необходимо как предшествующее: </w:t>
      </w:r>
      <w:r w:rsidRPr="00EA288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«Основы процессов реновации и инженерии поверхностей», «Материаловедение сварки». </w:t>
      </w:r>
    </w:p>
    <w:p w:rsidR="00EA2881" w:rsidRPr="00EA2881" w:rsidRDefault="00EA2881" w:rsidP="00EA2881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A2881" w:rsidRPr="00EA2881" w:rsidRDefault="00EA2881" w:rsidP="00EA2881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A28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Планируемые результаты обучения</w:t>
      </w:r>
    </w:p>
    <w:p w:rsidR="00EA2881" w:rsidRPr="00EA2881" w:rsidRDefault="00EA2881" w:rsidP="00EA2881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20"/>
        <w:gridCol w:w="2420"/>
        <w:gridCol w:w="4678"/>
      </w:tblGrid>
      <w:tr w:rsidR="00EA2881" w:rsidRPr="00EA2881" w:rsidTr="00F9332C">
        <w:trPr>
          <w:trHeight w:val="20"/>
          <w:tblHeader/>
        </w:trPr>
        <w:tc>
          <w:tcPr>
            <w:tcW w:w="2820" w:type="dxa"/>
            <w:vAlign w:val="center"/>
          </w:tcPr>
          <w:p w:rsidR="00EA2881" w:rsidRPr="00EA2881" w:rsidRDefault="00EA2881" w:rsidP="00EA288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28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Формируемые и контролируемые компетенции</w:t>
            </w:r>
          </w:p>
          <w:p w:rsidR="00EA2881" w:rsidRPr="00EA2881" w:rsidRDefault="00EA2881" w:rsidP="00EA288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2881">
              <w:rPr>
                <w:rFonts w:ascii="Times New Roman" w:eastAsia="Times New Roman" w:hAnsi="Times New Roman" w:cs="Times New Roman"/>
                <w:sz w:val="24"/>
                <w:szCs w:val="24"/>
              </w:rPr>
              <w:t>(код и наименование)</w:t>
            </w:r>
          </w:p>
        </w:tc>
        <w:tc>
          <w:tcPr>
            <w:tcW w:w="2420" w:type="dxa"/>
          </w:tcPr>
          <w:p w:rsidR="00EA2881" w:rsidRPr="00EA2881" w:rsidRDefault="00EA2881" w:rsidP="00EA288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28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Индикаторы достижения компетенций</w:t>
            </w:r>
          </w:p>
          <w:p w:rsidR="00EA2881" w:rsidRPr="00EA2881" w:rsidRDefault="00EA2881" w:rsidP="00EA288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2881">
              <w:rPr>
                <w:rFonts w:ascii="Times New Roman" w:eastAsia="Times New Roman" w:hAnsi="Times New Roman" w:cs="Times New Roman"/>
                <w:sz w:val="24"/>
                <w:szCs w:val="24"/>
              </w:rPr>
              <w:t>(код и наименование)</w:t>
            </w:r>
          </w:p>
        </w:tc>
        <w:tc>
          <w:tcPr>
            <w:tcW w:w="4678" w:type="dxa"/>
          </w:tcPr>
          <w:p w:rsidR="00EA2881" w:rsidRPr="00EA2881" w:rsidRDefault="00EA2881" w:rsidP="00EA288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28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Планируемые результаты обучения</w:t>
            </w:r>
          </w:p>
        </w:tc>
      </w:tr>
      <w:tr w:rsidR="00EA2881" w:rsidRPr="00EA2881" w:rsidTr="00F9332C">
        <w:trPr>
          <w:trHeight w:val="20"/>
        </w:trPr>
        <w:tc>
          <w:tcPr>
            <w:tcW w:w="2820" w:type="dxa"/>
            <w:vMerge w:val="restart"/>
          </w:tcPr>
          <w:p w:rsidR="00EA2881" w:rsidRPr="00EA2881" w:rsidRDefault="00EA2881" w:rsidP="00EA2881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881">
              <w:rPr>
                <w:rFonts w:ascii="Times New Roman" w:eastAsia="Times New Roman" w:hAnsi="Times New Roman" w:cs="Times New Roman"/>
                <w:sz w:val="24"/>
                <w:szCs w:val="24"/>
              </w:rPr>
              <w:t>ОК-9 - готовностью пользоваться основными методами защиты производственного персонала и населения от возможных последствий аварий , катастроф и стихийных бедствий</w:t>
            </w:r>
          </w:p>
        </w:tc>
        <w:tc>
          <w:tcPr>
            <w:tcW w:w="2420" w:type="dxa"/>
            <w:vMerge w:val="restart"/>
          </w:tcPr>
          <w:p w:rsidR="00EA2881" w:rsidRPr="00EA2881" w:rsidRDefault="00EA2881" w:rsidP="00EA288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678" w:type="dxa"/>
          </w:tcPr>
          <w:p w:rsidR="00EA2881" w:rsidRPr="00EA2881" w:rsidRDefault="00EA2881" w:rsidP="00EA2881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881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Знать: основные методы защиты производственного персонала и населения от возможных последствий аварий , катастроф и стихийных бедствий</w:t>
            </w:r>
          </w:p>
        </w:tc>
      </w:tr>
      <w:tr w:rsidR="00EA2881" w:rsidRPr="00EA2881" w:rsidTr="00F9332C">
        <w:trPr>
          <w:trHeight w:val="20"/>
        </w:trPr>
        <w:tc>
          <w:tcPr>
            <w:tcW w:w="2820" w:type="dxa"/>
            <w:vMerge/>
          </w:tcPr>
          <w:p w:rsidR="00EA2881" w:rsidRPr="00EA2881" w:rsidRDefault="00EA2881" w:rsidP="00EA2881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</w:tcPr>
          <w:p w:rsidR="00EA2881" w:rsidRPr="00EA2881" w:rsidRDefault="00EA2881" w:rsidP="00EA288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A2881" w:rsidRPr="00EA2881" w:rsidRDefault="00EA2881" w:rsidP="00EA2881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881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Уметь: пользоваться основными методами защиты производственного персонала и населения от возможных последствий аварий , катастроф и стихийных бедствий</w:t>
            </w:r>
          </w:p>
        </w:tc>
      </w:tr>
      <w:tr w:rsidR="00EA2881" w:rsidRPr="00EA2881" w:rsidTr="00F9332C">
        <w:trPr>
          <w:trHeight w:val="20"/>
        </w:trPr>
        <w:tc>
          <w:tcPr>
            <w:tcW w:w="2820" w:type="dxa"/>
            <w:vMerge/>
          </w:tcPr>
          <w:p w:rsidR="00EA2881" w:rsidRPr="00EA2881" w:rsidRDefault="00EA2881" w:rsidP="00EA2881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</w:tcPr>
          <w:p w:rsidR="00EA2881" w:rsidRPr="00EA2881" w:rsidRDefault="00EA2881" w:rsidP="00EA288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A2881" w:rsidRPr="00EA2881" w:rsidRDefault="00EA2881" w:rsidP="00EA2881">
            <w:pPr>
              <w:tabs>
                <w:tab w:val="num" w:pos="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881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Владеть: навыками использования основных методов защиты производственного персонала и населения от возможных последствий аварий , катастроф и стихийных бедствий</w:t>
            </w:r>
          </w:p>
        </w:tc>
      </w:tr>
      <w:tr w:rsidR="00EA2881" w:rsidRPr="00EA2881" w:rsidTr="00F9332C">
        <w:trPr>
          <w:trHeight w:val="20"/>
        </w:trPr>
        <w:tc>
          <w:tcPr>
            <w:tcW w:w="2820" w:type="dxa"/>
            <w:vMerge w:val="restart"/>
          </w:tcPr>
          <w:p w:rsidR="00EA2881" w:rsidRPr="00EA2881" w:rsidRDefault="00EA2881" w:rsidP="00EA2881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8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ОПК-4 - умением применять современные методы для разработки малоотходных, энергосберегающих и экологически чистых машиностроительных технологий, обеспечивающих безопасность жизнедеятельности людей и их защиту от возможных последствий аварий, катастроф и стихийных бедствий; умением применять способы рационального использования сырьевых, энергетических и других видов ресурсов в машиностроении </w:t>
            </w:r>
          </w:p>
        </w:tc>
        <w:tc>
          <w:tcPr>
            <w:tcW w:w="2420" w:type="dxa"/>
            <w:vMerge w:val="restart"/>
          </w:tcPr>
          <w:p w:rsidR="00EA2881" w:rsidRPr="00EA2881" w:rsidRDefault="00EA2881" w:rsidP="00EA288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88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78" w:type="dxa"/>
          </w:tcPr>
          <w:p w:rsidR="00EA2881" w:rsidRPr="00EA2881" w:rsidRDefault="00EA2881" w:rsidP="00EA2881">
            <w:pPr>
              <w:tabs>
                <w:tab w:val="num" w:pos="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881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Знать: современные методы для разработки малоотходных, энергосберегающих и экологически чистых машиностроительных технологий, обеспечивающих безопасность жизнедеятельности людей и их защиту от возможных последствий аварий, катастроф и стихийных бедствий; способы рационального использования сырьевых, энергетических и других видов ресурсов в машиностроении</w:t>
            </w:r>
          </w:p>
        </w:tc>
      </w:tr>
      <w:tr w:rsidR="00EA2881" w:rsidRPr="00EA2881" w:rsidTr="00F9332C">
        <w:trPr>
          <w:trHeight w:val="20"/>
        </w:trPr>
        <w:tc>
          <w:tcPr>
            <w:tcW w:w="2820" w:type="dxa"/>
            <w:vMerge/>
          </w:tcPr>
          <w:p w:rsidR="00EA2881" w:rsidRPr="00EA2881" w:rsidRDefault="00EA2881" w:rsidP="00EA2881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</w:tcPr>
          <w:p w:rsidR="00EA2881" w:rsidRPr="00EA2881" w:rsidRDefault="00EA2881" w:rsidP="00EA288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A2881" w:rsidRPr="00EA2881" w:rsidRDefault="00EA2881" w:rsidP="00EA2881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8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Уметь: применять современные методы для разработки малоотходных, энергосберегающих и экологически чистых машиностроительных технологий, обеспечивающих безопасность жизнедеятельности людей и их защиту от возможных последствий аварий, катастроф и стихийных бедствий; применять способы рационального использования сырьевых, энергетических и других видов ресурсов в машиностроении </w:t>
            </w:r>
          </w:p>
        </w:tc>
      </w:tr>
      <w:tr w:rsidR="00EA2881" w:rsidRPr="00EA2881" w:rsidTr="00F9332C">
        <w:trPr>
          <w:trHeight w:val="20"/>
        </w:trPr>
        <w:tc>
          <w:tcPr>
            <w:tcW w:w="2820" w:type="dxa"/>
            <w:vMerge/>
          </w:tcPr>
          <w:p w:rsidR="00EA2881" w:rsidRPr="00EA2881" w:rsidRDefault="00EA2881" w:rsidP="00EA2881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</w:tcPr>
          <w:p w:rsidR="00EA2881" w:rsidRPr="00EA2881" w:rsidRDefault="00EA2881" w:rsidP="00EA288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A2881" w:rsidRPr="00EA2881" w:rsidRDefault="00EA2881" w:rsidP="00EA2881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8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Владеть: навыками применения современных методов для разработки малоотходных, энергосберегающих и экологически чистых машиностроительных технологий, обеспечивающих безопасность жизнедеятельности людей и их защиту от возможных последствий аварий, катастроф и стихийных бедствий; навыками применения  способов рационального использования сырьевых, энергетических и других видов ресурсов в машиностроении </w:t>
            </w:r>
          </w:p>
        </w:tc>
      </w:tr>
      <w:tr w:rsidR="00EA2881" w:rsidRPr="00EA2881" w:rsidTr="00F9332C">
        <w:trPr>
          <w:trHeight w:val="20"/>
        </w:trPr>
        <w:tc>
          <w:tcPr>
            <w:tcW w:w="2820" w:type="dxa"/>
            <w:vMerge w:val="restart"/>
          </w:tcPr>
          <w:p w:rsidR="00EA2881" w:rsidRPr="00EA2881" w:rsidRDefault="00EA2881" w:rsidP="00EA2881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8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ПК-16 - умением проводить мероприятия по профилактике производственного травматизма и профессиональных заболеваний, контролировать соблюдение экологической безопасности проводимых работ </w:t>
            </w:r>
          </w:p>
        </w:tc>
        <w:tc>
          <w:tcPr>
            <w:tcW w:w="2420" w:type="dxa"/>
            <w:vMerge w:val="restart"/>
          </w:tcPr>
          <w:p w:rsidR="00EA2881" w:rsidRPr="00EA2881" w:rsidRDefault="00EA2881" w:rsidP="00EA288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88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78" w:type="dxa"/>
          </w:tcPr>
          <w:p w:rsidR="00EA2881" w:rsidRPr="00EA2881" w:rsidRDefault="00EA2881" w:rsidP="00EA2881">
            <w:pPr>
              <w:tabs>
                <w:tab w:val="num" w:pos="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881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Знать: перечень мероприятий по профилактике производственного травматизма и профессиональных заболеваний; методы и приемы соблюдения экологической безопасности проводимых работ</w:t>
            </w:r>
          </w:p>
        </w:tc>
      </w:tr>
      <w:tr w:rsidR="00EA2881" w:rsidRPr="00EA2881" w:rsidTr="00F9332C">
        <w:trPr>
          <w:trHeight w:val="20"/>
        </w:trPr>
        <w:tc>
          <w:tcPr>
            <w:tcW w:w="2820" w:type="dxa"/>
            <w:vMerge/>
          </w:tcPr>
          <w:p w:rsidR="00EA2881" w:rsidRPr="00EA2881" w:rsidRDefault="00EA2881" w:rsidP="00EA2881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</w:tcPr>
          <w:p w:rsidR="00EA2881" w:rsidRPr="00EA2881" w:rsidRDefault="00EA2881" w:rsidP="00EA288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A2881" w:rsidRPr="00EA2881" w:rsidRDefault="00EA2881" w:rsidP="00EA2881">
            <w:pPr>
              <w:tabs>
                <w:tab w:val="num" w:pos="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881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Уметь: проводить мероприятия по профилактике производственного травматизма и профессиональных заболеваний, контролировать соблюдение экологической безопасности проводимых работ</w:t>
            </w:r>
          </w:p>
        </w:tc>
      </w:tr>
      <w:tr w:rsidR="00EA2881" w:rsidRPr="00EA2881" w:rsidTr="00F9332C">
        <w:trPr>
          <w:trHeight w:val="20"/>
        </w:trPr>
        <w:tc>
          <w:tcPr>
            <w:tcW w:w="2820" w:type="dxa"/>
            <w:vMerge/>
          </w:tcPr>
          <w:p w:rsidR="00EA2881" w:rsidRPr="00EA2881" w:rsidRDefault="00EA2881" w:rsidP="00EA2881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</w:tcPr>
          <w:p w:rsidR="00EA2881" w:rsidRPr="00EA2881" w:rsidRDefault="00EA2881" w:rsidP="00EA288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A2881" w:rsidRPr="00EA2881" w:rsidRDefault="00EA2881" w:rsidP="00EA2881">
            <w:pPr>
              <w:tabs>
                <w:tab w:val="num" w:pos="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881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Владеть: навыками проведения мероприятий по профилактике производственного травматизма и профессиональных заболеваний; навыками проведения контроля соблюдения экологической безопасности проводимых работ</w:t>
            </w:r>
          </w:p>
        </w:tc>
      </w:tr>
    </w:tbl>
    <w:p w:rsidR="009A4E73" w:rsidRPr="004C39CB" w:rsidRDefault="009A4E73" w:rsidP="009A4E7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4E73" w:rsidRPr="004C39CB" w:rsidRDefault="009A4E73">
      <w:pPr>
        <w:rPr>
          <w:rFonts w:ascii="Times New Roman" w:hAnsi="Times New Roman" w:cs="Times New Roman"/>
          <w:b/>
          <w:sz w:val="24"/>
          <w:szCs w:val="24"/>
        </w:rPr>
      </w:pPr>
      <w:r w:rsidRPr="004C39CB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9A4E73" w:rsidRPr="004C39CB" w:rsidRDefault="009A4E73" w:rsidP="009A4E7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39CB">
        <w:rPr>
          <w:rFonts w:ascii="Times New Roman" w:hAnsi="Times New Roman" w:cs="Times New Roman"/>
          <w:b/>
          <w:sz w:val="24"/>
          <w:szCs w:val="24"/>
        </w:rPr>
        <w:t>Начертательная геометрия</w:t>
      </w:r>
    </w:p>
    <w:p w:rsidR="009A4E73" w:rsidRPr="004C39CB" w:rsidRDefault="009A4E73" w:rsidP="009A4E7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2881" w:rsidRPr="00EA2881" w:rsidRDefault="00EA2881" w:rsidP="00EA28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A28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Цель освоения дисциплины</w:t>
      </w:r>
    </w:p>
    <w:p w:rsidR="00EA2881" w:rsidRPr="00EA2881" w:rsidRDefault="00EA2881" w:rsidP="00EA2881">
      <w:pPr>
        <w:keepNext/>
        <w:spacing w:before="240" w:after="6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 w:rsidRPr="00EA2881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>Цель освоения дисциплины</w:t>
      </w:r>
      <w:r w:rsidRPr="00EA2881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 xml:space="preserve"> –</w:t>
      </w:r>
      <w:r w:rsidRPr="00EA28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освоение методов проецирования, овладение теорией изображения геометрических фигур. Развитие </w:t>
      </w:r>
      <w:proofErr w:type="spellStart"/>
      <w:r w:rsidRPr="00EA288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пространственно</w:t>
      </w:r>
      <w:proofErr w:type="spellEnd"/>
      <w:r w:rsidRPr="00EA28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образного мышления.</w:t>
      </w:r>
    </w:p>
    <w:p w:rsidR="00EA2881" w:rsidRPr="00EA2881" w:rsidRDefault="00EA2881" w:rsidP="00EA2881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2881" w:rsidRPr="00EA2881" w:rsidRDefault="00EA2881" w:rsidP="00EA28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A28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Место дисциплины в структуре ОПОП ВО</w:t>
      </w:r>
    </w:p>
    <w:p w:rsidR="00EA2881" w:rsidRPr="00EA2881" w:rsidRDefault="00EA2881" w:rsidP="00EA28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A2881" w:rsidRPr="00EA2881" w:rsidRDefault="00EA2881" w:rsidP="00EA28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881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Дисциплины и практики, на освоении которых базируется данная дисциплина:</w:t>
      </w:r>
      <w:r w:rsidRPr="00EA288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Высшая математика 1, Высшая математика 2, Высшая математика 3.</w:t>
      </w:r>
    </w:p>
    <w:p w:rsidR="00EA2881" w:rsidRPr="00EA2881" w:rsidRDefault="00EA2881" w:rsidP="00EA28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881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Дисциплины и практики, для которых освоение данной дисциплины необходимо как предшествующее:</w:t>
      </w:r>
      <w:r w:rsidRPr="00EA2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A28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Источники питания для сварки, Производство сварных конструкций,  </w:t>
      </w:r>
    </w:p>
    <w:p w:rsidR="00EA2881" w:rsidRPr="00EA2881" w:rsidRDefault="00EA2881" w:rsidP="00EA28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EA28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Системы автоматизированного проектирования в сварке, Оборудование для пайки, Проектирование сварных конструкций.  </w:t>
      </w:r>
    </w:p>
    <w:p w:rsidR="00EA2881" w:rsidRPr="00EA2881" w:rsidRDefault="00EA2881" w:rsidP="00EA2881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A2881" w:rsidRPr="00EA2881" w:rsidRDefault="00EA2881" w:rsidP="00EA2881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A28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Планируемые результаты обучения</w:t>
      </w:r>
    </w:p>
    <w:p w:rsidR="00EA2881" w:rsidRPr="00EA2881" w:rsidRDefault="00EA2881" w:rsidP="00EA2881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15"/>
        <w:gridCol w:w="2770"/>
        <w:gridCol w:w="4191"/>
      </w:tblGrid>
      <w:tr w:rsidR="00EA2881" w:rsidRPr="00EA2881" w:rsidTr="00F9332C">
        <w:trPr>
          <w:tblHeader/>
        </w:trPr>
        <w:tc>
          <w:tcPr>
            <w:tcW w:w="2815" w:type="dxa"/>
            <w:vAlign w:val="center"/>
          </w:tcPr>
          <w:p w:rsidR="00EA2881" w:rsidRPr="00EA2881" w:rsidRDefault="00EA2881" w:rsidP="00EA288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28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Формируемые и контролируемые компетенции</w:t>
            </w:r>
          </w:p>
          <w:p w:rsidR="00EA2881" w:rsidRPr="00EA2881" w:rsidRDefault="00EA2881" w:rsidP="00EA288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2881">
              <w:rPr>
                <w:rFonts w:ascii="Times New Roman" w:eastAsia="Times New Roman" w:hAnsi="Times New Roman" w:cs="Times New Roman"/>
                <w:sz w:val="24"/>
                <w:szCs w:val="24"/>
              </w:rPr>
              <w:t>(код и наименование)</w:t>
            </w:r>
          </w:p>
        </w:tc>
        <w:tc>
          <w:tcPr>
            <w:tcW w:w="2770" w:type="dxa"/>
            <w:vAlign w:val="center"/>
          </w:tcPr>
          <w:p w:rsidR="00EA2881" w:rsidRPr="00EA2881" w:rsidRDefault="00EA2881" w:rsidP="00EA288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28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Индикаторы достижения компетенций</w:t>
            </w:r>
          </w:p>
          <w:p w:rsidR="00EA2881" w:rsidRPr="00EA2881" w:rsidRDefault="00EA2881" w:rsidP="00EA288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2881">
              <w:rPr>
                <w:rFonts w:ascii="Times New Roman" w:eastAsia="Times New Roman" w:hAnsi="Times New Roman" w:cs="Times New Roman"/>
                <w:sz w:val="24"/>
                <w:szCs w:val="24"/>
              </w:rPr>
              <w:t>(код и наименование)</w:t>
            </w:r>
          </w:p>
        </w:tc>
        <w:tc>
          <w:tcPr>
            <w:tcW w:w="4191" w:type="dxa"/>
            <w:vAlign w:val="center"/>
          </w:tcPr>
          <w:p w:rsidR="00EA2881" w:rsidRPr="00EA2881" w:rsidRDefault="00EA2881" w:rsidP="00EA288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28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Планируемые результаты обучения</w:t>
            </w:r>
          </w:p>
        </w:tc>
      </w:tr>
      <w:tr w:rsidR="00EA2881" w:rsidRPr="00EA2881" w:rsidTr="00F9332C">
        <w:tc>
          <w:tcPr>
            <w:tcW w:w="2815" w:type="dxa"/>
            <w:vMerge w:val="restart"/>
          </w:tcPr>
          <w:p w:rsidR="00EA2881" w:rsidRPr="00EA2881" w:rsidRDefault="00EA2881" w:rsidP="00EA2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881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ПК-6 - способностью работать в коллективе, толерантно воспринимая социальные, этнические, конфессиональные и культурные различия</w:t>
            </w:r>
          </w:p>
          <w:p w:rsidR="00EA2881" w:rsidRPr="00EA2881" w:rsidRDefault="00EA2881" w:rsidP="00EA2881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0" w:type="dxa"/>
            <w:vMerge w:val="restart"/>
          </w:tcPr>
          <w:p w:rsidR="00EA2881" w:rsidRPr="00EA2881" w:rsidRDefault="00EA2881" w:rsidP="00EA288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88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91" w:type="dxa"/>
          </w:tcPr>
          <w:p w:rsidR="00EA2881" w:rsidRPr="00EA2881" w:rsidRDefault="00EA2881" w:rsidP="00EA2881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881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Знать:</w:t>
            </w:r>
          </w:p>
          <w:p w:rsidR="00EA2881" w:rsidRPr="00EA2881" w:rsidRDefault="00EA2881" w:rsidP="00EA2881">
            <w:pPr>
              <w:tabs>
                <w:tab w:val="num" w:pos="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методы проецирования;</w:t>
            </w:r>
          </w:p>
          <w:p w:rsidR="00EA2881" w:rsidRPr="00EA2881" w:rsidRDefault="00EA2881" w:rsidP="00EA2881">
            <w:pPr>
              <w:tabs>
                <w:tab w:val="num" w:pos="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основные геометрические понятия;</w:t>
            </w:r>
          </w:p>
          <w:p w:rsidR="00EA2881" w:rsidRPr="00EA2881" w:rsidRDefault="00EA2881" w:rsidP="00EA2881">
            <w:pPr>
              <w:tabs>
                <w:tab w:val="num" w:pos="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графические признаки определения положения геометрических фигур относительно плоскостей проекций;</w:t>
            </w:r>
          </w:p>
          <w:p w:rsidR="00EA2881" w:rsidRPr="00EA2881" w:rsidRDefault="00EA2881" w:rsidP="00EA288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EA2881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- принципы графического изображения предметов.</w:t>
            </w:r>
          </w:p>
        </w:tc>
      </w:tr>
      <w:tr w:rsidR="00EA2881" w:rsidRPr="00EA2881" w:rsidTr="00F9332C">
        <w:tc>
          <w:tcPr>
            <w:tcW w:w="2815" w:type="dxa"/>
            <w:vMerge/>
          </w:tcPr>
          <w:p w:rsidR="00EA2881" w:rsidRPr="00EA2881" w:rsidRDefault="00EA2881" w:rsidP="00EA2881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0" w:type="dxa"/>
            <w:vMerge/>
          </w:tcPr>
          <w:p w:rsidR="00EA2881" w:rsidRPr="00EA2881" w:rsidRDefault="00EA2881" w:rsidP="00EA2881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</w:tcPr>
          <w:p w:rsidR="00EA2881" w:rsidRPr="00EA2881" w:rsidRDefault="00EA2881" w:rsidP="00EA2881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881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Уметь:</w:t>
            </w:r>
          </w:p>
          <w:p w:rsidR="00EA2881" w:rsidRPr="00EA2881" w:rsidRDefault="00EA2881" w:rsidP="00EA2881">
            <w:pPr>
              <w:tabs>
                <w:tab w:val="num" w:pos="0"/>
              </w:tabs>
              <w:suppressAutoHyphens/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EA2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o-KR"/>
              </w:rPr>
              <w:t>- создавать образы геометрических фигур и оперировать ими;</w:t>
            </w:r>
          </w:p>
          <w:p w:rsidR="00EA2881" w:rsidRPr="00EA2881" w:rsidRDefault="00EA2881" w:rsidP="00EA2881">
            <w:pPr>
              <w:tabs>
                <w:tab w:val="num" w:pos="0"/>
              </w:tabs>
              <w:suppressAutoHyphens/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выполнять комплексные чертежи геометрических фигур;</w:t>
            </w:r>
          </w:p>
          <w:p w:rsidR="00EA2881" w:rsidRPr="00EA2881" w:rsidRDefault="00EA2881" w:rsidP="00EA2881">
            <w:pPr>
              <w:tabs>
                <w:tab w:val="num" w:pos="0"/>
              </w:tabs>
              <w:suppressAutoHyphens/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EA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решать позиционные задачи.</w:t>
            </w:r>
          </w:p>
        </w:tc>
      </w:tr>
      <w:tr w:rsidR="00EA2881" w:rsidRPr="00EA2881" w:rsidTr="00F9332C">
        <w:trPr>
          <w:trHeight w:val="256"/>
        </w:trPr>
        <w:tc>
          <w:tcPr>
            <w:tcW w:w="2815" w:type="dxa"/>
            <w:vMerge/>
          </w:tcPr>
          <w:p w:rsidR="00EA2881" w:rsidRPr="00EA2881" w:rsidRDefault="00EA2881" w:rsidP="00EA2881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0" w:type="dxa"/>
            <w:vMerge/>
          </w:tcPr>
          <w:p w:rsidR="00EA2881" w:rsidRPr="00EA2881" w:rsidRDefault="00EA2881" w:rsidP="00EA2881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</w:tcPr>
          <w:p w:rsidR="00EA2881" w:rsidRPr="00EA2881" w:rsidRDefault="00EA2881" w:rsidP="00EA2881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881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Владеть:</w:t>
            </w:r>
          </w:p>
          <w:p w:rsidR="00EA2881" w:rsidRPr="00EA2881" w:rsidRDefault="00EA2881" w:rsidP="00EA2881">
            <w:pPr>
              <w:tabs>
                <w:tab w:val="num" w:pos="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навыками решения геометрических задач в процессе проектирования оборудования;</w:t>
            </w:r>
          </w:p>
          <w:p w:rsidR="00EA2881" w:rsidRPr="00EA2881" w:rsidRDefault="00EA2881" w:rsidP="00EA2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EA2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o-KR"/>
              </w:rPr>
              <w:t>- навыком работы с технической литературой и справочниками.</w:t>
            </w:r>
          </w:p>
        </w:tc>
      </w:tr>
    </w:tbl>
    <w:p w:rsidR="00EA2881" w:rsidRDefault="00EA2881" w:rsidP="00B4535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2881" w:rsidRDefault="00EA288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4C7A61" w:rsidRPr="004C39CB" w:rsidRDefault="00B4535A" w:rsidP="00B4535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39CB">
        <w:rPr>
          <w:rFonts w:ascii="Times New Roman" w:hAnsi="Times New Roman" w:cs="Times New Roman"/>
          <w:b/>
          <w:sz w:val="24"/>
          <w:szCs w:val="24"/>
        </w:rPr>
        <w:t>Инженерная графика</w:t>
      </w:r>
    </w:p>
    <w:p w:rsidR="00B4535A" w:rsidRPr="004C39CB" w:rsidRDefault="00B4535A" w:rsidP="00B4535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64CB" w:rsidRPr="006664CB" w:rsidRDefault="006664CB" w:rsidP="006664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664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Цель освоения дисциплины</w:t>
      </w:r>
    </w:p>
    <w:p w:rsidR="006664CB" w:rsidRPr="006664CB" w:rsidRDefault="006664CB" w:rsidP="006664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664CB" w:rsidRPr="006664CB" w:rsidRDefault="006664CB" w:rsidP="006664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666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освоения дисциплины – освоение </w:t>
      </w:r>
      <w:r w:rsidRPr="006664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методов задания геометрических фигур на чертеже, п</w:t>
      </w:r>
      <w:r w:rsidRPr="006664CB">
        <w:rPr>
          <w:rFonts w:ascii="Times New Roman" w:eastAsia="Times New Roman" w:hAnsi="Times New Roman" w:cs="Times New Roman"/>
          <w:sz w:val="24"/>
          <w:szCs w:val="24"/>
          <w:lang w:eastAsia="ko-KR"/>
        </w:rPr>
        <w:t>равил составления и оформления чертежей изделий, в том числе с использованием средств компьютерной графики. </w:t>
      </w:r>
    </w:p>
    <w:p w:rsidR="006664CB" w:rsidRPr="006664CB" w:rsidRDefault="006664CB" w:rsidP="006664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</w:p>
    <w:p w:rsidR="006664CB" w:rsidRPr="006664CB" w:rsidRDefault="006664CB" w:rsidP="006664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664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Место дисциплины в структуре ОПОП ВО</w:t>
      </w:r>
    </w:p>
    <w:p w:rsidR="006664CB" w:rsidRPr="006664CB" w:rsidRDefault="006664CB" w:rsidP="006664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664CB" w:rsidRPr="006664CB" w:rsidRDefault="006664CB" w:rsidP="006664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4CB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Дисциплины, на освоении которых базируется данная дисциплина:</w:t>
      </w:r>
      <w:r w:rsidRPr="006664CB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Высшая математика 1, Высшая математика 2, Высшая математика 3.</w:t>
      </w:r>
    </w:p>
    <w:p w:rsidR="006664CB" w:rsidRPr="006664CB" w:rsidRDefault="006664CB" w:rsidP="006664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4CB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Дисциплины и практики, для которых освоение данной дисциплины необходимо как предшествующее:</w:t>
      </w:r>
      <w:r w:rsidRPr="006664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66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Источники питания для сварки, Производство сварных конструкций,  </w:t>
      </w:r>
    </w:p>
    <w:p w:rsidR="006664CB" w:rsidRPr="006664CB" w:rsidRDefault="006664CB" w:rsidP="006664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Системы автоматизированного проектирования в сварке, Оборудование для пайки, Проектирование сварных конструкций. </w:t>
      </w:r>
    </w:p>
    <w:p w:rsidR="006664CB" w:rsidRPr="006664CB" w:rsidRDefault="006664CB" w:rsidP="006664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666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664CB" w:rsidRPr="006664CB" w:rsidRDefault="006664CB" w:rsidP="006664CB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664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Планируемые результаты обучения</w:t>
      </w:r>
    </w:p>
    <w:p w:rsidR="006664CB" w:rsidRPr="006664CB" w:rsidRDefault="006664CB" w:rsidP="006664CB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15"/>
        <w:gridCol w:w="2769"/>
        <w:gridCol w:w="4192"/>
      </w:tblGrid>
      <w:tr w:rsidR="006664CB" w:rsidRPr="006664CB" w:rsidTr="00F9332C">
        <w:trPr>
          <w:tblHeader/>
        </w:trPr>
        <w:tc>
          <w:tcPr>
            <w:tcW w:w="2815" w:type="dxa"/>
            <w:vAlign w:val="center"/>
          </w:tcPr>
          <w:p w:rsidR="006664CB" w:rsidRPr="006664CB" w:rsidRDefault="006664CB" w:rsidP="006664CB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Формируемые и контролируемые компетенции</w:t>
            </w:r>
          </w:p>
          <w:p w:rsidR="006664CB" w:rsidRPr="006664CB" w:rsidRDefault="006664CB" w:rsidP="006664CB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4CB">
              <w:rPr>
                <w:rFonts w:ascii="Times New Roman" w:eastAsia="Times New Roman" w:hAnsi="Times New Roman" w:cs="Times New Roman"/>
                <w:sz w:val="24"/>
                <w:szCs w:val="24"/>
              </w:rPr>
              <w:t>(код и наименование)</w:t>
            </w:r>
          </w:p>
        </w:tc>
        <w:tc>
          <w:tcPr>
            <w:tcW w:w="2769" w:type="dxa"/>
            <w:vAlign w:val="center"/>
          </w:tcPr>
          <w:p w:rsidR="006664CB" w:rsidRPr="006664CB" w:rsidRDefault="006664CB" w:rsidP="006664CB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Индикаторы достижения компетенций</w:t>
            </w:r>
          </w:p>
          <w:p w:rsidR="006664CB" w:rsidRPr="006664CB" w:rsidRDefault="006664CB" w:rsidP="006664CB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4CB">
              <w:rPr>
                <w:rFonts w:ascii="Times New Roman" w:eastAsia="Times New Roman" w:hAnsi="Times New Roman" w:cs="Times New Roman"/>
                <w:sz w:val="24"/>
                <w:szCs w:val="24"/>
              </w:rPr>
              <w:t>(код и наименование)</w:t>
            </w:r>
          </w:p>
        </w:tc>
        <w:tc>
          <w:tcPr>
            <w:tcW w:w="4192" w:type="dxa"/>
            <w:vAlign w:val="center"/>
          </w:tcPr>
          <w:p w:rsidR="006664CB" w:rsidRPr="006664CB" w:rsidRDefault="006664CB" w:rsidP="006664CB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Планируемые результаты обучения</w:t>
            </w:r>
          </w:p>
        </w:tc>
      </w:tr>
      <w:tr w:rsidR="006664CB" w:rsidRPr="006664CB" w:rsidTr="00F9332C">
        <w:tc>
          <w:tcPr>
            <w:tcW w:w="2815" w:type="dxa"/>
            <w:vMerge w:val="restart"/>
          </w:tcPr>
          <w:p w:rsidR="006664CB" w:rsidRPr="006664CB" w:rsidRDefault="006664CB" w:rsidP="00666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4CB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ПК-6 - способностью работать в коллективе, толерантно воспринимая социальные, этнические, конфессиональные и культурные различия</w:t>
            </w:r>
          </w:p>
          <w:p w:rsidR="006664CB" w:rsidRPr="006664CB" w:rsidRDefault="006664CB" w:rsidP="006664CB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vMerge w:val="restart"/>
          </w:tcPr>
          <w:p w:rsidR="006664CB" w:rsidRPr="006664CB" w:rsidRDefault="006664CB" w:rsidP="006664CB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64C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92" w:type="dxa"/>
          </w:tcPr>
          <w:p w:rsidR="006664CB" w:rsidRPr="006664CB" w:rsidRDefault="006664CB" w:rsidP="006664CB">
            <w:pPr>
              <w:tabs>
                <w:tab w:val="num" w:pos="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Знать: </w:t>
            </w:r>
          </w:p>
          <w:p w:rsidR="006664CB" w:rsidRPr="006664CB" w:rsidRDefault="006664CB" w:rsidP="006664C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6664CB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- принципы графического изображения деталей, узлов; </w:t>
            </w:r>
          </w:p>
          <w:p w:rsidR="006664CB" w:rsidRPr="006664CB" w:rsidRDefault="006664CB" w:rsidP="00666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6664CB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- методы разработки чертежей деталей и сборочных единиц средствами компьютерной графики;</w:t>
            </w:r>
            <w:r w:rsidRPr="006664CB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br/>
              <w:t xml:space="preserve">- правила оформления конструкторской документации в соответствии с ЕСКД; </w:t>
            </w:r>
          </w:p>
          <w:p w:rsidR="006664CB" w:rsidRPr="006664CB" w:rsidRDefault="006664CB" w:rsidP="006664CB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6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основы компьютерной графики, технологию работы в среде </w:t>
            </w:r>
            <w:r w:rsidRPr="006664CB">
              <w:rPr>
                <w:rFonts w:ascii="&quot;Times New Roman&quot;" w:eastAsia="Times New Roman" w:hAnsi="&quot;Times New Roman&quot;" w:cs="&quot;Times New Roman&quot;"/>
                <w:color w:val="000000"/>
                <w:sz w:val="24"/>
                <w:szCs w:val="24"/>
              </w:rPr>
              <w:t>"Компас 3D"</w:t>
            </w:r>
            <w:r w:rsidRPr="006664C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664CB" w:rsidRPr="006664CB" w:rsidTr="00F9332C">
        <w:tc>
          <w:tcPr>
            <w:tcW w:w="2815" w:type="dxa"/>
            <w:vMerge/>
          </w:tcPr>
          <w:p w:rsidR="006664CB" w:rsidRPr="006664CB" w:rsidRDefault="006664CB" w:rsidP="006664CB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vMerge/>
          </w:tcPr>
          <w:p w:rsidR="006664CB" w:rsidRPr="006664CB" w:rsidRDefault="006664CB" w:rsidP="006664CB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2" w:type="dxa"/>
          </w:tcPr>
          <w:p w:rsidR="006664CB" w:rsidRPr="006664CB" w:rsidRDefault="006664CB" w:rsidP="006664CB">
            <w:pPr>
              <w:tabs>
                <w:tab w:val="num" w:pos="0"/>
              </w:tabs>
              <w:suppressAutoHyphens/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</w:t>
            </w:r>
          </w:p>
          <w:p w:rsidR="006664CB" w:rsidRPr="006664CB" w:rsidRDefault="006664CB" w:rsidP="006664CB">
            <w:pPr>
              <w:suppressAutoHyphens/>
              <w:spacing w:after="0" w:line="240" w:lineRule="auto"/>
              <w:rPr>
                <w:rFonts w:ascii="&quot;Times New Roman&quot;" w:eastAsia="Times New Roman" w:hAnsi="&quot;Times New Roman&quot;" w:cs="&quot;Times New Roman&quot;"/>
                <w:color w:val="000000"/>
                <w:sz w:val="24"/>
                <w:szCs w:val="24"/>
                <w:lang w:eastAsia="ko-KR"/>
              </w:rPr>
            </w:pPr>
            <w:r w:rsidRPr="006664CB">
              <w:rPr>
                <w:rFonts w:ascii="&quot;Times New Roman&quot;" w:eastAsia="Times New Roman" w:hAnsi="&quot;Times New Roman&quot;" w:cs="&quot;Times New Roman&quot;"/>
                <w:color w:val="000000"/>
                <w:sz w:val="24"/>
                <w:szCs w:val="24"/>
                <w:lang w:eastAsia="ko-KR"/>
              </w:rPr>
              <w:t xml:space="preserve">- </w:t>
            </w:r>
            <w:r w:rsidRPr="00666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o-KR"/>
              </w:rPr>
              <w:t>разрабатывать</w:t>
            </w:r>
            <w:r w:rsidRPr="006664CB">
              <w:rPr>
                <w:rFonts w:ascii="&quot;Times New Roman&quot;" w:eastAsia="Times New Roman" w:hAnsi="&quot;Times New Roman&quot;" w:cs="&quot;Times New Roman&quot;"/>
                <w:color w:val="000000"/>
                <w:sz w:val="24"/>
                <w:szCs w:val="24"/>
                <w:lang w:eastAsia="ko-KR"/>
              </w:rPr>
              <w:t xml:space="preserve"> эскиз</w:t>
            </w:r>
            <w:r w:rsidRPr="00666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o-KR"/>
              </w:rPr>
              <w:t>ы</w:t>
            </w:r>
            <w:r w:rsidRPr="006664CB">
              <w:rPr>
                <w:rFonts w:ascii="&quot;Times New Roman&quot;" w:eastAsia="Times New Roman" w:hAnsi="&quot;Times New Roman&quot;" w:cs="&quot;Times New Roman&quot;"/>
                <w:color w:val="000000"/>
                <w:sz w:val="24"/>
                <w:szCs w:val="24"/>
                <w:lang w:eastAsia="ko-KR"/>
              </w:rPr>
              <w:t xml:space="preserve"> и чертеж</w:t>
            </w:r>
            <w:r w:rsidRPr="00666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o-KR"/>
              </w:rPr>
              <w:t>и</w:t>
            </w:r>
            <w:r w:rsidRPr="006664CB">
              <w:rPr>
                <w:rFonts w:ascii="&quot;Times New Roman&quot;" w:eastAsia="Times New Roman" w:hAnsi="&quot;Times New Roman&quot;" w:cs="&quot;Times New Roman&quot;"/>
                <w:color w:val="000000"/>
                <w:sz w:val="24"/>
                <w:szCs w:val="24"/>
                <w:lang w:eastAsia="ko-KR"/>
              </w:rPr>
              <w:t xml:space="preserve"> детал</w:t>
            </w:r>
            <w:r w:rsidRPr="00666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o-KR"/>
              </w:rPr>
              <w:t>ей по</w:t>
            </w:r>
            <w:r w:rsidRPr="006664CB">
              <w:rPr>
                <w:rFonts w:ascii="&quot;Times New Roman&quot;" w:eastAsia="Times New Roman" w:hAnsi="&quot;Times New Roman&quot;" w:cs="&quot;Times New Roman&quot;"/>
                <w:color w:val="000000"/>
                <w:sz w:val="24"/>
                <w:szCs w:val="24"/>
                <w:lang w:eastAsia="ko-KR"/>
              </w:rPr>
              <w:t xml:space="preserve"> натурн</w:t>
            </w:r>
            <w:r w:rsidRPr="00666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o-KR"/>
              </w:rPr>
              <w:t>ым</w:t>
            </w:r>
            <w:r w:rsidRPr="006664CB">
              <w:rPr>
                <w:rFonts w:ascii="&quot;Times New Roman&quot;" w:eastAsia="Times New Roman" w:hAnsi="&quot;Times New Roman&quot;" w:cs="&quot;Times New Roman&quot;"/>
                <w:color w:val="000000"/>
                <w:sz w:val="24"/>
                <w:szCs w:val="24"/>
                <w:lang w:eastAsia="ko-KR"/>
              </w:rPr>
              <w:t xml:space="preserve"> образца</w:t>
            </w:r>
            <w:r w:rsidRPr="00666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o-KR"/>
              </w:rPr>
              <w:t>м</w:t>
            </w:r>
            <w:r w:rsidRPr="006664CB">
              <w:rPr>
                <w:rFonts w:ascii="&quot;Times New Roman&quot;" w:eastAsia="Times New Roman" w:hAnsi="&quot;Times New Roman&quot;" w:cs="&quot;Times New Roman&quot;"/>
                <w:color w:val="000000"/>
                <w:sz w:val="24"/>
                <w:szCs w:val="24"/>
                <w:lang w:eastAsia="ko-KR"/>
              </w:rPr>
              <w:t xml:space="preserve">; </w:t>
            </w:r>
          </w:p>
          <w:p w:rsidR="006664CB" w:rsidRPr="006664CB" w:rsidRDefault="006664CB" w:rsidP="006664C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6664CB">
              <w:rPr>
                <w:rFonts w:ascii="&quot;Times New Roman&quot;" w:eastAsia="Times New Roman" w:hAnsi="&quot;Times New Roman&quot;" w:cs="&quot;Times New Roman&quot;"/>
                <w:color w:val="000000"/>
                <w:sz w:val="24"/>
                <w:szCs w:val="24"/>
                <w:lang w:eastAsia="ko-KR"/>
              </w:rPr>
              <w:t xml:space="preserve">- выполнять чертежи отдельных деталей </w:t>
            </w:r>
            <w:r w:rsidRPr="00666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o-KR"/>
              </w:rPr>
              <w:t>по</w:t>
            </w:r>
            <w:r w:rsidRPr="006664CB">
              <w:rPr>
                <w:rFonts w:ascii="&quot;Times New Roman&quot;" w:eastAsia="Times New Roman" w:hAnsi="&quot;Times New Roman&quot;" w:cs="&quot;Times New Roman&quot;"/>
                <w:color w:val="000000"/>
                <w:sz w:val="24"/>
                <w:szCs w:val="24"/>
                <w:lang w:eastAsia="ko-KR"/>
              </w:rPr>
              <w:t xml:space="preserve"> сборочн</w:t>
            </w:r>
            <w:r w:rsidRPr="00666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o-KR"/>
              </w:rPr>
              <w:t>ым</w:t>
            </w:r>
            <w:r w:rsidRPr="006664CB">
              <w:rPr>
                <w:rFonts w:ascii="&quot;Times New Roman&quot;" w:eastAsia="Times New Roman" w:hAnsi="&quot;Times New Roman&quot;" w:cs="&quot;Times New Roman&quot;"/>
                <w:color w:val="000000"/>
                <w:sz w:val="24"/>
                <w:szCs w:val="24"/>
                <w:lang w:eastAsia="ko-KR"/>
              </w:rPr>
              <w:t xml:space="preserve"> чертеж</w:t>
            </w:r>
            <w:r w:rsidRPr="00666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o-KR"/>
              </w:rPr>
              <w:t>ам</w:t>
            </w:r>
            <w:r w:rsidRPr="006664CB">
              <w:rPr>
                <w:rFonts w:ascii="&quot;Times New Roman&quot;" w:eastAsia="Times New Roman" w:hAnsi="&quot;Times New Roman&quot;" w:cs="&quot;Times New Roman&quot;"/>
                <w:color w:val="000000"/>
                <w:sz w:val="24"/>
                <w:szCs w:val="24"/>
                <w:lang w:eastAsia="ko-KR"/>
              </w:rPr>
              <w:t>;</w:t>
            </w:r>
          </w:p>
          <w:p w:rsidR="006664CB" w:rsidRPr="006664CB" w:rsidRDefault="006664CB" w:rsidP="006664CB">
            <w:pPr>
              <w:tabs>
                <w:tab w:val="num" w:pos="0"/>
              </w:tabs>
              <w:suppressAutoHyphens/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6664CB">
              <w:rPr>
                <w:rFonts w:ascii="&quot;Times New Roman&quot;" w:eastAsia="Times New Roman" w:hAnsi="&quot;Times New Roman&quot;" w:cs="&quot;Times New Roman&quot;"/>
                <w:color w:val="000000"/>
                <w:sz w:val="24"/>
                <w:szCs w:val="24"/>
                <w:lang w:eastAsia="ko-KR"/>
              </w:rPr>
              <w:t xml:space="preserve">- </w:t>
            </w:r>
            <w:r w:rsidRPr="00666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o-KR"/>
              </w:rPr>
              <w:t>оформлять замыслы технических решений в виде чертежей.</w:t>
            </w:r>
          </w:p>
        </w:tc>
      </w:tr>
      <w:tr w:rsidR="006664CB" w:rsidRPr="006664CB" w:rsidTr="00F9332C">
        <w:trPr>
          <w:trHeight w:val="256"/>
        </w:trPr>
        <w:tc>
          <w:tcPr>
            <w:tcW w:w="2815" w:type="dxa"/>
            <w:vMerge/>
          </w:tcPr>
          <w:p w:rsidR="006664CB" w:rsidRPr="006664CB" w:rsidRDefault="006664CB" w:rsidP="006664CB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vMerge/>
          </w:tcPr>
          <w:p w:rsidR="006664CB" w:rsidRPr="006664CB" w:rsidRDefault="006664CB" w:rsidP="006664CB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2" w:type="dxa"/>
          </w:tcPr>
          <w:p w:rsidR="006664CB" w:rsidRPr="006664CB" w:rsidRDefault="006664CB" w:rsidP="006664CB">
            <w:pPr>
              <w:tabs>
                <w:tab w:val="num" w:pos="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Владеть:</w:t>
            </w:r>
          </w:p>
          <w:p w:rsidR="006664CB" w:rsidRPr="006664CB" w:rsidRDefault="006664CB" w:rsidP="006664CB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6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навыком работы с технической документацией, в том числе, с применением средств САПР;</w:t>
            </w:r>
          </w:p>
          <w:p w:rsidR="006664CB" w:rsidRPr="006664CB" w:rsidRDefault="006664CB" w:rsidP="00666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o-KR"/>
              </w:rPr>
            </w:pPr>
            <w:r w:rsidRPr="00666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o-KR"/>
              </w:rPr>
              <w:t>- навыком работы с технической литературой и справочниками;</w:t>
            </w:r>
          </w:p>
          <w:p w:rsidR="006664CB" w:rsidRPr="006664CB" w:rsidRDefault="006664CB" w:rsidP="006664CB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64CB">
              <w:rPr>
                <w:rFonts w:ascii="Times New Roman" w:eastAsia="Times New Roman" w:hAnsi="Times New Roman" w:cs="Times New Roman"/>
                <w:sz w:val="24"/>
                <w:szCs w:val="24"/>
              </w:rPr>
              <w:t>- навыком работы в среде</w:t>
            </w:r>
            <w:r w:rsidRPr="006664CB">
              <w:rPr>
                <w:rFonts w:ascii="&quot;Times New Roman&quot;" w:eastAsia="Times New Roman" w:hAnsi="&quot;Times New Roman&quot;" w:cs="&quot;Times New Roman&quot;"/>
                <w:color w:val="000000"/>
                <w:sz w:val="24"/>
                <w:szCs w:val="24"/>
              </w:rPr>
              <w:t xml:space="preserve"> "Компас 3D".</w:t>
            </w:r>
          </w:p>
        </w:tc>
      </w:tr>
    </w:tbl>
    <w:p w:rsidR="00B4535A" w:rsidRPr="004C39CB" w:rsidRDefault="00B4535A" w:rsidP="00B4535A">
      <w:pPr>
        <w:jc w:val="center"/>
        <w:rPr>
          <w:rFonts w:ascii="Times New Roman" w:hAnsi="Times New Roman" w:cs="Times New Roman"/>
        </w:rPr>
      </w:pPr>
    </w:p>
    <w:p w:rsidR="00B4535A" w:rsidRPr="004C39CB" w:rsidRDefault="00B4535A" w:rsidP="00B4535A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  <w:r w:rsidRPr="004C39CB">
        <w:rPr>
          <w:rFonts w:ascii="Times New Roman" w:hAnsi="Times New Roman" w:cs="Times New Roman"/>
        </w:rPr>
        <w:br w:type="page"/>
      </w:r>
      <w:r w:rsidRPr="004C39CB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Электротехника и электроника</w:t>
      </w:r>
    </w:p>
    <w:p w:rsidR="00B4535A" w:rsidRPr="004C39CB" w:rsidRDefault="00B4535A" w:rsidP="00B4535A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</w:p>
    <w:p w:rsidR="006664CB" w:rsidRPr="006664CB" w:rsidRDefault="006664CB" w:rsidP="006664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664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Цель освоения дисциплины</w:t>
      </w:r>
    </w:p>
    <w:p w:rsidR="006664CB" w:rsidRPr="006664CB" w:rsidRDefault="006664CB" w:rsidP="006664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664CB" w:rsidRPr="006664CB" w:rsidRDefault="006664CB" w:rsidP="006664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освоения дисциплины – </w:t>
      </w:r>
      <w:r w:rsidRPr="006664CB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>формирование представлений о современных способах получения электрической энергии, ее эффективном использовании в технологических процессах машиностроительных производств, систем автоматизации, управления, контроля и диагностики продукции.</w:t>
      </w:r>
    </w:p>
    <w:p w:rsidR="006664CB" w:rsidRPr="006664CB" w:rsidRDefault="006664CB" w:rsidP="006664CB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64CB" w:rsidRPr="006664CB" w:rsidRDefault="006664CB" w:rsidP="006664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664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Место дисциплины в структуре ОПОП ВО</w:t>
      </w:r>
    </w:p>
    <w:p w:rsidR="006664CB" w:rsidRPr="006664CB" w:rsidRDefault="006664CB" w:rsidP="006664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664CB" w:rsidRPr="006664CB" w:rsidRDefault="006664CB" w:rsidP="006664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666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Дисциплины и практики, на освоении которых базируется данная дисциплина: </w:t>
      </w:r>
      <w:r w:rsidRPr="006664CB">
        <w:rPr>
          <w:rFonts w:ascii="Times New Roman" w:eastAsia="Times New Roman" w:hAnsi="Times New Roman" w:cs="&quot;Times New Roman&quot;"/>
          <w:color w:val="000000"/>
          <w:sz w:val="24"/>
          <w:szCs w:val="24"/>
          <w:lang w:eastAsia="ko-KR"/>
        </w:rPr>
        <w:t>«Высшая математика», «Физика»</w:t>
      </w:r>
      <w:r w:rsidRPr="006664CB">
        <w:rPr>
          <w:rFonts w:ascii="Times New Roman" w:eastAsia="Times New Roman" w:hAnsi="Times New Roman" w:cs="Times New Roman"/>
          <w:sz w:val="24"/>
          <w:szCs w:val="24"/>
          <w:lang w:eastAsia="ko-KR"/>
        </w:rPr>
        <w:t>.</w:t>
      </w:r>
    </w:p>
    <w:p w:rsidR="006664CB" w:rsidRPr="006664CB" w:rsidRDefault="006664CB" w:rsidP="006664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666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Дисциплины и практики, для которых освоение данной дисциплины необходимо как предшествующее: </w:t>
      </w:r>
      <w:r w:rsidRPr="006664CB">
        <w:rPr>
          <w:rFonts w:ascii="Times New Roman" w:eastAsia="Times New Roman" w:hAnsi="Times New Roman" w:cs="&quot;Times New Roman&quot;"/>
          <w:color w:val="000000"/>
          <w:sz w:val="24"/>
          <w:szCs w:val="24"/>
          <w:lang w:eastAsia="ko-KR"/>
        </w:rPr>
        <w:t>«Метрология, стандартизация и сертификация», «Безопасность жизнедеятельности»</w:t>
      </w:r>
      <w:r w:rsidRPr="006664CB">
        <w:rPr>
          <w:rFonts w:ascii="Times New Roman" w:eastAsia="Times New Roman" w:hAnsi="Times New Roman" w:cs="Times New Roman"/>
          <w:sz w:val="24"/>
          <w:szCs w:val="24"/>
          <w:lang w:eastAsia="ko-KR"/>
        </w:rPr>
        <w:t>, «Источники питания для сварки», «Технология контактной сварки», «Автоматизация сварочных процессов», «Технология сварки плавлением».</w:t>
      </w:r>
    </w:p>
    <w:p w:rsidR="006664CB" w:rsidRPr="006664CB" w:rsidRDefault="006664CB" w:rsidP="006664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64CB" w:rsidRPr="006664CB" w:rsidRDefault="006664CB" w:rsidP="006664CB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664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Планируемые результаты обучения</w:t>
      </w:r>
    </w:p>
    <w:p w:rsidR="006664CB" w:rsidRPr="006664CB" w:rsidRDefault="006664CB" w:rsidP="006664CB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0"/>
        <w:gridCol w:w="2977"/>
        <w:gridCol w:w="3969"/>
      </w:tblGrid>
      <w:tr w:rsidR="006664CB" w:rsidRPr="006664CB" w:rsidTr="00F9332C">
        <w:trPr>
          <w:tblHeader/>
        </w:trPr>
        <w:tc>
          <w:tcPr>
            <w:tcW w:w="2830" w:type="dxa"/>
            <w:vAlign w:val="center"/>
          </w:tcPr>
          <w:p w:rsidR="006664CB" w:rsidRPr="006664CB" w:rsidRDefault="006664CB" w:rsidP="006664CB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Формируемые и контролируемые компетенции</w:t>
            </w:r>
          </w:p>
          <w:p w:rsidR="006664CB" w:rsidRPr="006664CB" w:rsidRDefault="006664CB" w:rsidP="006664CB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4CB">
              <w:rPr>
                <w:rFonts w:ascii="Times New Roman" w:eastAsia="Times New Roman" w:hAnsi="Times New Roman" w:cs="Times New Roman"/>
                <w:sz w:val="24"/>
                <w:szCs w:val="24"/>
              </w:rPr>
              <w:t>(код и наименование)</w:t>
            </w:r>
          </w:p>
        </w:tc>
        <w:tc>
          <w:tcPr>
            <w:tcW w:w="2977" w:type="dxa"/>
            <w:vAlign w:val="center"/>
          </w:tcPr>
          <w:p w:rsidR="006664CB" w:rsidRPr="006664CB" w:rsidRDefault="006664CB" w:rsidP="006664CB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Индикаторы достижения компетенций</w:t>
            </w:r>
          </w:p>
          <w:p w:rsidR="006664CB" w:rsidRPr="006664CB" w:rsidRDefault="006664CB" w:rsidP="006664CB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4CB">
              <w:rPr>
                <w:rFonts w:ascii="Times New Roman" w:eastAsia="Times New Roman" w:hAnsi="Times New Roman" w:cs="Times New Roman"/>
                <w:sz w:val="24"/>
                <w:szCs w:val="24"/>
              </w:rPr>
              <w:t>(код и наименование)</w:t>
            </w:r>
          </w:p>
        </w:tc>
        <w:tc>
          <w:tcPr>
            <w:tcW w:w="3969" w:type="dxa"/>
            <w:vAlign w:val="center"/>
          </w:tcPr>
          <w:p w:rsidR="006664CB" w:rsidRPr="006664CB" w:rsidRDefault="006664CB" w:rsidP="006664CB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Планируемые результаты обучения</w:t>
            </w:r>
          </w:p>
        </w:tc>
      </w:tr>
      <w:tr w:rsidR="006664CB" w:rsidRPr="006664CB" w:rsidTr="00F9332C">
        <w:tc>
          <w:tcPr>
            <w:tcW w:w="2830" w:type="dxa"/>
            <w:vMerge w:val="restart"/>
          </w:tcPr>
          <w:p w:rsidR="006664CB" w:rsidRPr="006664CB" w:rsidRDefault="006664CB" w:rsidP="006664CB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64CB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ОПК-1 - у</w:t>
            </w:r>
            <w:r w:rsidRPr="00666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o-KR"/>
              </w:rPr>
              <w:t>мением использовать основные законы естественнонаучных дисциплин в профессиональной деятельности, применять методы математического анализа и моделирования, теоретического и экспериментального исследования.</w:t>
            </w:r>
          </w:p>
        </w:tc>
        <w:tc>
          <w:tcPr>
            <w:tcW w:w="2977" w:type="dxa"/>
            <w:vMerge w:val="restart"/>
          </w:tcPr>
          <w:p w:rsidR="006664CB" w:rsidRPr="006664CB" w:rsidRDefault="006664CB" w:rsidP="006664CB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64C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69" w:type="dxa"/>
          </w:tcPr>
          <w:p w:rsidR="006664CB" w:rsidRPr="006664CB" w:rsidRDefault="006664CB" w:rsidP="006664CB">
            <w:pPr>
              <w:tabs>
                <w:tab w:val="num" w:pos="0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66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Знать: </w:t>
            </w:r>
            <w:r w:rsidRPr="00666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основы теории электрических и магнитных цепей.</w:t>
            </w:r>
          </w:p>
        </w:tc>
      </w:tr>
      <w:tr w:rsidR="006664CB" w:rsidRPr="006664CB" w:rsidTr="00F9332C">
        <w:tc>
          <w:tcPr>
            <w:tcW w:w="2830" w:type="dxa"/>
            <w:vMerge/>
          </w:tcPr>
          <w:p w:rsidR="006664CB" w:rsidRPr="006664CB" w:rsidRDefault="006664CB" w:rsidP="006664CB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6664CB" w:rsidRPr="006664CB" w:rsidRDefault="006664CB" w:rsidP="006664CB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664CB" w:rsidRPr="006664CB" w:rsidRDefault="006664CB" w:rsidP="006664CB">
            <w:pPr>
              <w:tabs>
                <w:tab w:val="num" w:pos="0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6664CB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Уметь: моделировать электрические цепи, соответствующие схемам замещения основного электрооборудования.</w:t>
            </w:r>
          </w:p>
        </w:tc>
      </w:tr>
      <w:tr w:rsidR="006664CB" w:rsidRPr="006664CB" w:rsidTr="00F9332C">
        <w:trPr>
          <w:trHeight w:val="256"/>
        </w:trPr>
        <w:tc>
          <w:tcPr>
            <w:tcW w:w="2830" w:type="dxa"/>
            <w:vMerge/>
          </w:tcPr>
          <w:p w:rsidR="006664CB" w:rsidRPr="006664CB" w:rsidRDefault="006664CB" w:rsidP="006664CB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6664CB" w:rsidRPr="006664CB" w:rsidRDefault="006664CB" w:rsidP="006664CB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664CB" w:rsidRPr="006664CB" w:rsidRDefault="006664CB" w:rsidP="006664CB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66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Владеть: </w:t>
            </w:r>
            <w:r w:rsidRPr="006664CB">
              <w:rPr>
                <w:rFonts w:ascii="Times New Roman" w:eastAsia="Times New Roman" w:hAnsi="Times New Roman" w:cs="&quot;Times New Roman&quot;"/>
                <w:color w:val="000000"/>
                <w:sz w:val="24"/>
                <w:szCs w:val="24"/>
              </w:rPr>
              <w:t>навыками работы с прикладными математическими программами при расчетах электрических схем.</w:t>
            </w:r>
          </w:p>
        </w:tc>
      </w:tr>
      <w:tr w:rsidR="006664CB" w:rsidRPr="006664CB" w:rsidTr="00F9332C">
        <w:trPr>
          <w:trHeight w:val="680"/>
        </w:trPr>
        <w:tc>
          <w:tcPr>
            <w:tcW w:w="2830" w:type="dxa"/>
            <w:vMerge w:val="restart"/>
          </w:tcPr>
          <w:p w:rsidR="006664CB" w:rsidRPr="006664CB" w:rsidRDefault="006664CB" w:rsidP="006664CB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  <w:r w:rsidRPr="00666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ОПК-2 - </w:t>
            </w:r>
            <w:r w:rsidRPr="006664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сознанием сущности и значения информации в развитии современного общества.</w:t>
            </w:r>
          </w:p>
          <w:p w:rsidR="006664CB" w:rsidRPr="006664CB" w:rsidRDefault="006664CB" w:rsidP="006664CB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:rsidR="006664CB" w:rsidRPr="006664CB" w:rsidRDefault="006664CB" w:rsidP="006664CB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64C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69" w:type="dxa"/>
          </w:tcPr>
          <w:p w:rsidR="006664CB" w:rsidRPr="006664CB" w:rsidRDefault="006664CB" w:rsidP="006664CB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6664CB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Знать: основные термины и определения дисциплины.</w:t>
            </w:r>
          </w:p>
        </w:tc>
      </w:tr>
      <w:tr w:rsidR="006664CB" w:rsidRPr="006664CB" w:rsidTr="00F9332C">
        <w:trPr>
          <w:trHeight w:val="950"/>
        </w:trPr>
        <w:tc>
          <w:tcPr>
            <w:tcW w:w="2830" w:type="dxa"/>
            <w:vMerge/>
          </w:tcPr>
          <w:p w:rsidR="006664CB" w:rsidRPr="006664CB" w:rsidRDefault="006664CB" w:rsidP="006664CB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vMerge/>
          </w:tcPr>
          <w:p w:rsidR="006664CB" w:rsidRPr="006664CB" w:rsidRDefault="006664CB" w:rsidP="006664CB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664CB" w:rsidRPr="006664CB" w:rsidRDefault="006664CB" w:rsidP="006664CB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6664CB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Уметь: работать с информацией из различных источников в области электротехники и электроники.</w:t>
            </w:r>
          </w:p>
        </w:tc>
      </w:tr>
      <w:tr w:rsidR="006664CB" w:rsidRPr="006664CB" w:rsidTr="00F9332C">
        <w:trPr>
          <w:trHeight w:val="950"/>
        </w:trPr>
        <w:tc>
          <w:tcPr>
            <w:tcW w:w="2830" w:type="dxa"/>
            <w:vMerge/>
          </w:tcPr>
          <w:p w:rsidR="006664CB" w:rsidRPr="006664CB" w:rsidRDefault="006664CB" w:rsidP="006664CB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vMerge/>
          </w:tcPr>
          <w:p w:rsidR="006664CB" w:rsidRPr="006664CB" w:rsidRDefault="006664CB" w:rsidP="006664CB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664CB" w:rsidRPr="006664CB" w:rsidRDefault="006664CB" w:rsidP="006664CB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6664CB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Владеть: навыками к обобщению, анализу и восприятию технической информации в области электротехники и электроники</w:t>
            </w:r>
            <w:r w:rsidRPr="006664CB">
              <w:rPr>
                <w:rFonts w:ascii="&quot;Times New Roman&quot;" w:eastAsia="Times New Roman" w:hAnsi="&quot;Times New Roman&quot;" w:cs="&quot;Times New Roman&quot;"/>
                <w:color w:val="000000"/>
                <w:sz w:val="24"/>
                <w:szCs w:val="24"/>
                <w:lang w:eastAsia="ko-KR"/>
              </w:rPr>
              <w:t>.</w:t>
            </w:r>
          </w:p>
        </w:tc>
      </w:tr>
      <w:tr w:rsidR="006664CB" w:rsidRPr="006664CB" w:rsidTr="00F9332C">
        <w:trPr>
          <w:trHeight w:val="1020"/>
        </w:trPr>
        <w:tc>
          <w:tcPr>
            <w:tcW w:w="2830" w:type="dxa"/>
            <w:vMerge w:val="restart"/>
          </w:tcPr>
          <w:p w:rsidR="006664CB" w:rsidRPr="006664CB" w:rsidRDefault="006664CB" w:rsidP="006664CB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664CB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ПК-1 - способностью к систематическому изучению научно-технической информации, отечественного и зарубежного опыта по соответствующему профилю подготовки.</w:t>
            </w:r>
          </w:p>
        </w:tc>
        <w:tc>
          <w:tcPr>
            <w:tcW w:w="2977" w:type="dxa"/>
            <w:vMerge w:val="restart"/>
          </w:tcPr>
          <w:p w:rsidR="006664CB" w:rsidRPr="006664CB" w:rsidRDefault="006664CB" w:rsidP="006664CB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64C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69" w:type="dxa"/>
          </w:tcPr>
          <w:p w:rsidR="006664CB" w:rsidRPr="006664CB" w:rsidRDefault="006664CB" w:rsidP="00666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ko-KR"/>
              </w:rPr>
            </w:pPr>
            <w:r w:rsidRPr="006664CB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Знать: основные исторические этапы развития теории электричества и магнетизма.</w:t>
            </w:r>
          </w:p>
        </w:tc>
      </w:tr>
      <w:tr w:rsidR="006664CB" w:rsidRPr="006664CB" w:rsidTr="00F9332C">
        <w:trPr>
          <w:trHeight w:val="1180"/>
        </w:trPr>
        <w:tc>
          <w:tcPr>
            <w:tcW w:w="2830" w:type="dxa"/>
            <w:vMerge/>
          </w:tcPr>
          <w:p w:rsidR="006664CB" w:rsidRPr="006664CB" w:rsidRDefault="006664CB" w:rsidP="006664CB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ko-KR"/>
              </w:rPr>
            </w:pPr>
          </w:p>
        </w:tc>
        <w:tc>
          <w:tcPr>
            <w:tcW w:w="2977" w:type="dxa"/>
            <w:vMerge/>
          </w:tcPr>
          <w:p w:rsidR="006664CB" w:rsidRPr="006664CB" w:rsidRDefault="006664CB" w:rsidP="006664CB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664CB" w:rsidRPr="006664CB" w:rsidRDefault="006664CB" w:rsidP="00666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ko-KR"/>
              </w:rPr>
            </w:pPr>
            <w:r w:rsidRPr="006664CB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Уметь: осуществлять эффективный поиск технической информации в области электротехники и электроники.</w:t>
            </w:r>
          </w:p>
        </w:tc>
      </w:tr>
      <w:tr w:rsidR="006664CB" w:rsidRPr="006664CB" w:rsidTr="00F9332C">
        <w:trPr>
          <w:trHeight w:val="1180"/>
        </w:trPr>
        <w:tc>
          <w:tcPr>
            <w:tcW w:w="2830" w:type="dxa"/>
            <w:vMerge/>
          </w:tcPr>
          <w:p w:rsidR="006664CB" w:rsidRPr="006664CB" w:rsidRDefault="006664CB" w:rsidP="006664CB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ko-KR"/>
              </w:rPr>
            </w:pPr>
          </w:p>
        </w:tc>
        <w:tc>
          <w:tcPr>
            <w:tcW w:w="2977" w:type="dxa"/>
            <w:vMerge/>
          </w:tcPr>
          <w:p w:rsidR="006664CB" w:rsidRPr="006664CB" w:rsidRDefault="006664CB" w:rsidP="006664CB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664CB" w:rsidRPr="006664CB" w:rsidRDefault="006664CB" w:rsidP="00666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ko-KR"/>
              </w:rPr>
            </w:pPr>
            <w:r w:rsidRPr="006664CB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Владеть: навыками к обобщению, анализу и восприятию технической информации в области электротехники и электроники.</w:t>
            </w:r>
          </w:p>
        </w:tc>
      </w:tr>
    </w:tbl>
    <w:p w:rsidR="00B4535A" w:rsidRPr="004C39CB" w:rsidRDefault="00B4535A" w:rsidP="00B4535A">
      <w:pPr>
        <w:jc w:val="center"/>
        <w:rPr>
          <w:rFonts w:ascii="Times New Roman" w:hAnsi="Times New Roman" w:cs="Times New Roman"/>
        </w:rPr>
      </w:pPr>
    </w:p>
    <w:p w:rsidR="00B4535A" w:rsidRPr="004C39CB" w:rsidRDefault="00B4535A">
      <w:pPr>
        <w:rPr>
          <w:rFonts w:ascii="Times New Roman" w:hAnsi="Times New Roman" w:cs="Times New Roman"/>
        </w:rPr>
      </w:pPr>
      <w:r w:rsidRPr="004C39CB">
        <w:rPr>
          <w:rFonts w:ascii="Times New Roman" w:hAnsi="Times New Roman" w:cs="Times New Roman"/>
        </w:rPr>
        <w:br w:type="page"/>
      </w:r>
    </w:p>
    <w:p w:rsidR="00B4535A" w:rsidRPr="004C39CB" w:rsidRDefault="006E7AAF" w:rsidP="00B4535A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  <w:r w:rsidRPr="004C39CB"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>Основы гидравлики и термодинамики</w:t>
      </w:r>
    </w:p>
    <w:p w:rsidR="006E7AAF" w:rsidRPr="004C39CB" w:rsidRDefault="006E7AAF" w:rsidP="00B4535A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</w:p>
    <w:p w:rsidR="006664CB" w:rsidRPr="006664CB" w:rsidRDefault="006664CB" w:rsidP="006664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664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Цель освоения дисциплины</w:t>
      </w:r>
    </w:p>
    <w:p w:rsidR="006664CB" w:rsidRPr="006664CB" w:rsidRDefault="006664CB" w:rsidP="006664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664CB" w:rsidRPr="006664CB" w:rsidRDefault="006664CB" w:rsidP="006664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6664CB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Цель – формирование у студентов представления о физических состояниях жидкостей и газов при равновесном и подвижном состояниях, а также основ преобразования энергии, законов термодинамики, термодинамических процессов и циклов, для решения прикладных инженерных задач. </w:t>
      </w:r>
    </w:p>
    <w:p w:rsidR="006664CB" w:rsidRPr="006664CB" w:rsidRDefault="006664CB" w:rsidP="006664CB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64CB" w:rsidRPr="006664CB" w:rsidRDefault="006664CB" w:rsidP="006664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664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Место дисциплины в структуре ОПОП ВО</w:t>
      </w:r>
    </w:p>
    <w:p w:rsidR="006664CB" w:rsidRPr="006664CB" w:rsidRDefault="006664CB" w:rsidP="006664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664CB" w:rsidRPr="006664CB" w:rsidRDefault="006664CB" w:rsidP="006664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Дисциплины и практики, на освоении которых базируется данная дисциплина: </w:t>
      </w:r>
      <w:r w:rsidRPr="006664CB">
        <w:rPr>
          <w:rFonts w:ascii="Times New Roman" w:eastAsia="Times New Roman" w:hAnsi="Times New Roman" w:cs="&quot;Times New Roman&quot;"/>
          <w:color w:val="000000"/>
          <w:sz w:val="24"/>
          <w:szCs w:val="24"/>
        </w:rPr>
        <w:t>«Высшая математика», «Физика», «Механика».</w:t>
      </w:r>
    </w:p>
    <w:p w:rsidR="006664CB" w:rsidRPr="006664CB" w:rsidRDefault="006664CB" w:rsidP="006664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4CB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Дисциплины и практики, для которых освоение данной дисциплины необходимо как предшествующее: «Основы научных исследований», «Безопасность жизнедеятельности», «Пайка материалов», «Теоретические основы пайки».</w:t>
      </w:r>
    </w:p>
    <w:p w:rsidR="006664CB" w:rsidRPr="006664CB" w:rsidRDefault="006664CB" w:rsidP="006664CB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664CB" w:rsidRPr="006664CB" w:rsidRDefault="006664CB" w:rsidP="006664CB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664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Планируемые результаты обучения</w:t>
      </w:r>
    </w:p>
    <w:p w:rsidR="006664CB" w:rsidRPr="006664CB" w:rsidRDefault="006664CB" w:rsidP="006664CB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03"/>
        <w:gridCol w:w="1750"/>
        <w:gridCol w:w="5623"/>
      </w:tblGrid>
      <w:tr w:rsidR="006664CB" w:rsidRPr="006664CB" w:rsidTr="00F9332C">
        <w:trPr>
          <w:tblHeader/>
        </w:trPr>
        <w:tc>
          <w:tcPr>
            <w:tcW w:w="2403" w:type="dxa"/>
            <w:vAlign w:val="center"/>
          </w:tcPr>
          <w:p w:rsidR="006664CB" w:rsidRPr="006664CB" w:rsidRDefault="006664CB" w:rsidP="006664CB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Формируемые и контролируемые компетенции</w:t>
            </w:r>
          </w:p>
          <w:p w:rsidR="006664CB" w:rsidRPr="006664CB" w:rsidRDefault="006664CB" w:rsidP="006664CB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4CB">
              <w:rPr>
                <w:rFonts w:ascii="Times New Roman" w:eastAsia="Times New Roman" w:hAnsi="Times New Roman" w:cs="Times New Roman"/>
                <w:sz w:val="24"/>
                <w:szCs w:val="24"/>
              </w:rPr>
              <w:t>(код и наименование)</w:t>
            </w:r>
          </w:p>
        </w:tc>
        <w:tc>
          <w:tcPr>
            <w:tcW w:w="1750" w:type="dxa"/>
            <w:vAlign w:val="center"/>
          </w:tcPr>
          <w:p w:rsidR="006664CB" w:rsidRPr="006664CB" w:rsidRDefault="006664CB" w:rsidP="006664CB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Индикаторы достижения компетенций</w:t>
            </w:r>
          </w:p>
          <w:p w:rsidR="006664CB" w:rsidRPr="006664CB" w:rsidRDefault="006664CB" w:rsidP="006664CB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4CB">
              <w:rPr>
                <w:rFonts w:ascii="Times New Roman" w:eastAsia="Times New Roman" w:hAnsi="Times New Roman" w:cs="Times New Roman"/>
                <w:sz w:val="24"/>
                <w:szCs w:val="24"/>
              </w:rPr>
              <w:t>(код и наименование)</w:t>
            </w:r>
            <w:r w:rsidRPr="00666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 xml:space="preserve"> </w:t>
            </w:r>
          </w:p>
        </w:tc>
        <w:tc>
          <w:tcPr>
            <w:tcW w:w="5623" w:type="dxa"/>
            <w:vAlign w:val="center"/>
          </w:tcPr>
          <w:p w:rsidR="006664CB" w:rsidRPr="006664CB" w:rsidRDefault="006664CB" w:rsidP="006664CB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Планируемые результаты обучения</w:t>
            </w:r>
          </w:p>
        </w:tc>
      </w:tr>
      <w:tr w:rsidR="006664CB" w:rsidRPr="006664CB" w:rsidTr="00F9332C">
        <w:tc>
          <w:tcPr>
            <w:tcW w:w="2403" w:type="dxa"/>
            <w:vMerge w:val="restart"/>
          </w:tcPr>
          <w:p w:rsidR="006664CB" w:rsidRPr="006664CB" w:rsidRDefault="006664CB" w:rsidP="006664CB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Hlk73558034"/>
            <w:r w:rsidRPr="006664CB">
              <w:rPr>
                <w:rFonts w:ascii="Times New Roman" w:eastAsia="Times New Roman" w:hAnsi="Times New Roman" w:cs="Times New Roman"/>
                <w:sz w:val="24"/>
                <w:szCs w:val="24"/>
              </w:rPr>
              <w:t>ОПК-1 - умением использовать основные законы естественнонаучных дисциплин в профессиональной деятельности, применять методы математического анализа и моделирования, теоретического и экспериментального исследования</w:t>
            </w:r>
          </w:p>
        </w:tc>
        <w:tc>
          <w:tcPr>
            <w:tcW w:w="1750" w:type="dxa"/>
            <w:vMerge w:val="restart"/>
          </w:tcPr>
          <w:p w:rsidR="006664CB" w:rsidRPr="006664CB" w:rsidRDefault="006664CB" w:rsidP="006664CB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64C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23" w:type="dxa"/>
          </w:tcPr>
          <w:p w:rsidR="006664CB" w:rsidRPr="006664CB" w:rsidRDefault="006664CB" w:rsidP="006664CB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ko-KR"/>
              </w:rPr>
            </w:pPr>
            <w:r w:rsidRPr="006664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ko-KR"/>
              </w:rPr>
              <w:t xml:space="preserve">Знать: </w:t>
            </w:r>
          </w:p>
          <w:p w:rsidR="006664CB" w:rsidRPr="006664CB" w:rsidRDefault="006664CB" w:rsidP="006664CB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6664CB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основные закономерности равновесного и подвижного состояния жидкостей и газов, являющихся базой для способности к конструктивной деятельности;</w:t>
            </w:r>
          </w:p>
          <w:p w:rsidR="006664CB" w:rsidRPr="006664CB" w:rsidRDefault="006664CB" w:rsidP="006664CB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6664CB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основные законы и основные физико-математические модели переноса теплоты и массы для профессиональной деятельности.</w:t>
            </w:r>
          </w:p>
          <w:p w:rsidR="006664CB" w:rsidRPr="006664CB" w:rsidRDefault="006664CB" w:rsidP="006664CB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bookmarkStart w:id="1" w:name="_Hlk73558026"/>
            <w:r w:rsidRPr="006664CB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методические основы анализа эффективности термодинамических циклов и пути их совершенствования, расчет состояния рабочих тел, способы повышения эффективности теплообменных аппаратов</w:t>
            </w:r>
            <w:r w:rsidRPr="006664CB">
              <w:rPr>
                <w:rFonts w:ascii="Times New Roman" w:eastAsia="Times New Roman" w:hAnsi="Times New Roman" w:cs="Times New Roman"/>
                <w:sz w:val="28"/>
                <w:szCs w:val="28"/>
                <w:lang w:eastAsia="ko-KR"/>
              </w:rPr>
              <w:t>.</w:t>
            </w:r>
            <w:bookmarkEnd w:id="1"/>
          </w:p>
        </w:tc>
      </w:tr>
      <w:tr w:rsidR="006664CB" w:rsidRPr="006664CB" w:rsidTr="00F9332C">
        <w:tc>
          <w:tcPr>
            <w:tcW w:w="2403" w:type="dxa"/>
            <w:vMerge/>
          </w:tcPr>
          <w:p w:rsidR="006664CB" w:rsidRPr="006664CB" w:rsidRDefault="006664CB" w:rsidP="006664CB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vMerge/>
          </w:tcPr>
          <w:p w:rsidR="006664CB" w:rsidRPr="006664CB" w:rsidRDefault="006664CB" w:rsidP="006664CB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3" w:type="dxa"/>
          </w:tcPr>
          <w:p w:rsidR="006664CB" w:rsidRPr="006664CB" w:rsidRDefault="006664CB" w:rsidP="006664CB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ko-KR"/>
              </w:rPr>
            </w:pPr>
            <w:r w:rsidRPr="006664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ko-KR"/>
              </w:rPr>
              <w:t xml:space="preserve">Уметь: </w:t>
            </w:r>
          </w:p>
          <w:p w:rsidR="006664CB" w:rsidRPr="006664CB" w:rsidRDefault="006664CB" w:rsidP="006664CB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6664CB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рассчитать влияние силы давления жидкостей и газов на различные поверхности; произвести измерения гидравлических параметров при равновесном и подвижном состояниях;</w:t>
            </w:r>
          </w:p>
          <w:p w:rsidR="006664CB" w:rsidRPr="006664CB" w:rsidRDefault="006664CB" w:rsidP="006664CB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6664CB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использовать физико-математический аппарат для решения проблем термодинамики и </w:t>
            </w:r>
            <w:proofErr w:type="spellStart"/>
            <w:r w:rsidRPr="006664CB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тепломассообмена</w:t>
            </w:r>
            <w:proofErr w:type="spellEnd"/>
            <w:r w:rsidRPr="006664CB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, возникающих в ходе профессиональной деятельности;</w:t>
            </w:r>
          </w:p>
          <w:p w:rsidR="006664CB" w:rsidRPr="006664CB" w:rsidRDefault="006664CB" w:rsidP="006664CB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6664CB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понимать сущность процессов, происходящих при движении жидкости и газа в различных инженерных устройствах.</w:t>
            </w:r>
          </w:p>
          <w:p w:rsidR="006664CB" w:rsidRPr="006664CB" w:rsidRDefault="006664CB" w:rsidP="006664CB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6664CB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составить уравнение баланса энергетических и геометрических параметров в условиях равновесия и движения жидкостей и газов;</w:t>
            </w:r>
          </w:p>
          <w:p w:rsidR="006664CB" w:rsidRPr="006664CB" w:rsidRDefault="006664CB" w:rsidP="006664CB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6664CB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рассчитать потери давления при подаче жидкостей в любой гидравлической системе; </w:t>
            </w:r>
          </w:p>
          <w:p w:rsidR="006664CB" w:rsidRPr="006664CB" w:rsidRDefault="006664CB" w:rsidP="006664CB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6664CB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произвести гидравлический расчет трубопроводов подачи жидкостей.</w:t>
            </w:r>
          </w:p>
          <w:p w:rsidR="006664CB" w:rsidRPr="006664CB" w:rsidRDefault="006664CB" w:rsidP="006664CB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6664CB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проводить термодинамические расчеты в процессах в теплосиловых установках, находить резервы энергосбережения, использовать физико-математический аппарат для решения проблем термодинамики и </w:t>
            </w:r>
            <w:proofErr w:type="spellStart"/>
            <w:r w:rsidRPr="006664CB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тепломассообмена</w:t>
            </w:r>
            <w:proofErr w:type="spellEnd"/>
            <w:r w:rsidRPr="006664CB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, возникающих в ходе профессиональной деятельности.</w:t>
            </w:r>
          </w:p>
          <w:p w:rsidR="006664CB" w:rsidRPr="006664CB" w:rsidRDefault="006664CB" w:rsidP="006664CB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6664CB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применять математические методы при решении профессиональных задач. </w:t>
            </w:r>
          </w:p>
          <w:p w:rsidR="006664CB" w:rsidRPr="006664CB" w:rsidRDefault="006664CB" w:rsidP="006664CB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6664CB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пользоваться справочной литературой по направлению своей профессиональной деятельности.</w:t>
            </w:r>
          </w:p>
        </w:tc>
      </w:tr>
      <w:tr w:rsidR="006664CB" w:rsidRPr="006664CB" w:rsidTr="00F9332C">
        <w:trPr>
          <w:trHeight w:val="256"/>
        </w:trPr>
        <w:tc>
          <w:tcPr>
            <w:tcW w:w="2403" w:type="dxa"/>
            <w:vMerge/>
          </w:tcPr>
          <w:p w:rsidR="006664CB" w:rsidRPr="006664CB" w:rsidRDefault="006664CB" w:rsidP="006664CB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vMerge/>
          </w:tcPr>
          <w:p w:rsidR="006664CB" w:rsidRPr="006664CB" w:rsidRDefault="006664CB" w:rsidP="006664CB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3" w:type="dxa"/>
          </w:tcPr>
          <w:p w:rsidR="006664CB" w:rsidRPr="006664CB" w:rsidRDefault="006664CB" w:rsidP="006664CB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64CB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Владеть:</w:t>
            </w:r>
          </w:p>
          <w:p w:rsidR="006664CB" w:rsidRPr="006664CB" w:rsidRDefault="006664CB" w:rsidP="006664CB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6664CB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методами расчета гидродинамических и газодинамических процессов при конструировании и совершенствовании работы объектов профессиональной деятельности.</w:t>
            </w:r>
          </w:p>
          <w:p w:rsidR="006664CB" w:rsidRPr="006664CB" w:rsidRDefault="006664CB" w:rsidP="006664CB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6664CB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основами экспериментального исследования гидродинамических и газодинамических процессов; </w:t>
            </w:r>
          </w:p>
          <w:p w:rsidR="006664CB" w:rsidRPr="006664CB" w:rsidRDefault="006664CB" w:rsidP="006664CB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6664CB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способами, процедурами и процессами моделирования </w:t>
            </w:r>
            <w:proofErr w:type="spellStart"/>
            <w:r w:rsidRPr="006664CB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гидро</w:t>
            </w:r>
            <w:proofErr w:type="spellEnd"/>
            <w:r w:rsidRPr="006664CB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- газодинамических явлений;</w:t>
            </w:r>
          </w:p>
          <w:p w:rsidR="006664CB" w:rsidRPr="006664CB" w:rsidRDefault="006664CB" w:rsidP="006664CB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6664CB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методами математического анализа и математического (компьютерного) моделирования, теоретического и экспериментального исследования в термодинамике и </w:t>
            </w:r>
            <w:proofErr w:type="spellStart"/>
            <w:r w:rsidRPr="006664CB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тепломассообмене</w:t>
            </w:r>
            <w:proofErr w:type="spellEnd"/>
          </w:p>
          <w:p w:rsidR="006664CB" w:rsidRPr="006664CB" w:rsidRDefault="006664CB" w:rsidP="006664CB">
            <w:pPr>
              <w:numPr>
                <w:ilvl w:val="0"/>
                <w:numId w:val="6"/>
              </w:numPr>
              <w:tabs>
                <w:tab w:val="num" w:pos="0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6664CB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навыками определения величин, характеризующих теплофизические свойства термодинамического рабочего тела.</w:t>
            </w:r>
          </w:p>
          <w:p w:rsidR="006664CB" w:rsidRPr="006664CB" w:rsidRDefault="006664CB" w:rsidP="006664CB">
            <w:pPr>
              <w:numPr>
                <w:ilvl w:val="0"/>
                <w:numId w:val="6"/>
              </w:numPr>
              <w:tabs>
                <w:tab w:val="num" w:pos="0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6664CB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навыками определения величин, характеризующих теплофизические свойства термодинамического рабочего тела и эффективность энергоустановок в целом; исследования процессов и циклов тепловых машин; расчетов рабочих процессов в установках; работы с лабораторно-испытательными теплоэлектроизмерительными приборами.</w:t>
            </w:r>
          </w:p>
        </w:tc>
      </w:tr>
      <w:bookmarkEnd w:id="0"/>
    </w:tbl>
    <w:p w:rsidR="00F9332C" w:rsidRDefault="00F9332C" w:rsidP="006E7AA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332C" w:rsidRDefault="00F9332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6E7AAF" w:rsidRPr="004C39CB" w:rsidRDefault="001D4C75" w:rsidP="006E7AA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39CB">
        <w:rPr>
          <w:rFonts w:ascii="Times New Roman" w:hAnsi="Times New Roman" w:cs="Times New Roman"/>
          <w:b/>
          <w:sz w:val="24"/>
          <w:szCs w:val="24"/>
        </w:rPr>
        <w:t>Экология</w:t>
      </w:r>
    </w:p>
    <w:p w:rsidR="001D4C75" w:rsidRPr="004C39CB" w:rsidRDefault="001D4C75" w:rsidP="006E7AA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1065" w:rsidRPr="00311065" w:rsidRDefault="00311065" w:rsidP="003110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110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Цель освоения дисциплины</w:t>
      </w:r>
    </w:p>
    <w:p w:rsidR="00311065" w:rsidRPr="00311065" w:rsidRDefault="00311065" w:rsidP="003110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11065" w:rsidRPr="00311065" w:rsidRDefault="00311065" w:rsidP="003110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0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освоения дисциплины – </w:t>
      </w:r>
      <w:r w:rsidRPr="00311065">
        <w:rPr>
          <w:rFonts w:ascii="Times New Roman" w:eastAsia="Times New Roman" w:hAnsi="Times New Roman" w:cs="Times New Roman"/>
          <w:sz w:val="24"/>
          <w:szCs w:val="24"/>
          <w:lang w:eastAsia="ko-KR"/>
        </w:rPr>
        <w:t>формирование у студентов профессиональных компетенций в области современного экологического мировоззрения и базы знаний в сфере экологии; реализация новых подходов к решению проблемы разумного сосуществования человека и биосферы как единой целостной системы</w:t>
      </w:r>
    </w:p>
    <w:p w:rsidR="00311065" w:rsidRPr="00311065" w:rsidRDefault="00311065" w:rsidP="00311065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1065" w:rsidRPr="00311065" w:rsidRDefault="00311065" w:rsidP="003110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110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Место дисциплины в структуре ОПОП ВО</w:t>
      </w:r>
    </w:p>
    <w:p w:rsidR="00311065" w:rsidRPr="00311065" w:rsidRDefault="00311065" w:rsidP="003110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11065" w:rsidRPr="00311065" w:rsidRDefault="00311065" w:rsidP="003110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3110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Дисциплины и практики, на освоении которых базируется данная дисциплина: </w:t>
      </w:r>
      <w:r w:rsidRPr="00311065">
        <w:rPr>
          <w:rFonts w:ascii="Times New Roman" w:eastAsia="Times New Roman" w:hAnsi="Times New Roman" w:cs="Times New Roman"/>
          <w:bCs/>
          <w:sz w:val="24"/>
          <w:szCs w:val="24"/>
          <w:lang w:eastAsia="ko-KR"/>
        </w:rPr>
        <w:t>высшая математика, физика, химия.</w:t>
      </w:r>
    </w:p>
    <w:p w:rsidR="00311065" w:rsidRPr="00311065" w:rsidRDefault="00311065" w:rsidP="003110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110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Дисциплины и практики, для которых освоение данной дисциплины необходимо как предшествующее: </w:t>
      </w:r>
      <w:r w:rsidRPr="00311065">
        <w:rPr>
          <w:rFonts w:ascii="Times New Roman" w:eastAsia="Times New Roman" w:hAnsi="Times New Roman" w:cs="Times New Roman"/>
          <w:bCs/>
          <w:sz w:val="24"/>
          <w:szCs w:val="24"/>
          <w:lang w:eastAsia="ko-KR"/>
        </w:rPr>
        <w:t>проектирование сварных конструкций, технология контактной сварки.</w:t>
      </w:r>
    </w:p>
    <w:p w:rsidR="00311065" w:rsidRPr="00311065" w:rsidRDefault="00311065" w:rsidP="00311065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11065" w:rsidRPr="00311065" w:rsidRDefault="00311065" w:rsidP="00311065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110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Планируемые результаты обучения</w:t>
      </w:r>
    </w:p>
    <w:p w:rsidR="00311065" w:rsidRPr="00311065" w:rsidRDefault="00311065" w:rsidP="00311065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21"/>
        <w:gridCol w:w="2929"/>
        <w:gridCol w:w="4026"/>
      </w:tblGrid>
      <w:tr w:rsidR="00311065" w:rsidRPr="00311065" w:rsidTr="00F9332C">
        <w:trPr>
          <w:tblHeader/>
        </w:trPr>
        <w:tc>
          <w:tcPr>
            <w:tcW w:w="2821" w:type="dxa"/>
            <w:vAlign w:val="center"/>
          </w:tcPr>
          <w:p w:rsidR="00311065" w:rsidRPr="00311065" w:rsidRDefault="00311065" w:rsidP="0031106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10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Формируемые и контролируемые компетенции</w:t>
            </w:r>
          </w:p>
          <w:p w:rsidR="00311065" w:rsidRPr="00311065" w:rsidRDefault="00311065" w:rsidP="0031106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1065">
              <w:rPr>
                <w:rFonts w:ascii="Times New Roman" w:eastAsia="Times New Roman" w:hAnsi="Times New Roman" w:cs="Times New Roman"/>
                <w:sz w:val="24"/>
                <w:szCs w:val="24"/>
              </w:rPr>
              <w:t>(код и наименование)</w:t>
            </w:r>
          </w:p>
        </w:tc>
        <w:tc>
          <w:tcPr>
            <w:tcW w:w="2929" w:type="dxa"/>
            <w:vAlign w:val="center"/>
          </w:tcPr>
          <w:p w:rsidR="00311065" w:rsidRPr="00311065" w:rsidRDefault="00311065" w:rsidP="0031106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10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Индикаторы достижения компетенций</w:t>
            </w:r>
          </w:p>
          <w:p w:rsidR="00311065" w:rsidRPr="00311065" w:rsidRDefault="00311065" w:rsidP="0031106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1065">
              <w:rPr>
                <w:rFonts w:ascii="Times New Roman" w:eastAsia="Times New Roman" w:hAnsi="Times New Roman" w:cs="Times New Roman"/>
                <w:sz w:val="24"/>
                <w:szCs w:val="24"/>
              </w:rPr>
              <w:t>(код и наименование)</w:t>
            </w:r>
          </w:p>
        </w:tc>
        <w:tc>
          <w:tcPr>
            <w:tcW w:w="4026" w:type="dxa"/>
            <w:vAlign w:val="center"/>
          </w:tcPr>
          <w:p w:rsidR="00311065" w:rsidRPr="00311065" w:rsidRDefault="00311065" w:rsidP="0031106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10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Планируемые результаты обучения</w:t>
            </w:r>
          </w:p>
        </w:tc>
      </w:tr>
      <w:tr w:rsidR="00311065" w:rsidRPr="00311065" w:rsidTr="00F9332C">
        <w:tc>
          <w:tcPr>
            <w:tcW w:w="2821" w:type="dxa"/>
            <w:vMerge w:val="restart"/>
          </w:tcPr>
          <w:p w:rsidR="00311065" w:rsidRPr="00311065" w:rsidRDefault="00311065" w:rsidP="00311065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0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ОПК-4 - умением применять современные методы для разработки малоотходных, энергосберегающих и экологически чистых машиностроительных технологий, обеспечивающих безопасность жизнедеятельности людей и их защиту от возможных последствий аварий, катастроф и стихийных бедствий; умением применять способы рационального использования сырьевых, энергетических и других видов ресурсов в машиностроении </w:t>
            </w:r>
          </w:p>
        </w:tc>
        <w:tc>
          <w:tcPr>
            <w:tcW w:w="2929" w:type="dxa"/>
            <w:vMerge w:val="restart"/>
            <w:vAlign w:val="center"/>
          </w:tcPr>
          <w:p w:rsidR="00311065" w:rsidRPr="00311065" w:rsidRDefault="00311065" w:rsidP="0031106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06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26" w:type="dxa"/>
          </w:tcPr>
          <w:p w:rsidR="00311065" w:rsidRPr="00311065" w:rsidRDefault="00311065" w:rsidP="00311065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311065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Знать: современные методы для разработки малоотходных, энергосберегающих и экологически чистых машиностроительных технологий, обеспечивающих безопасность жизнедеятельности людей и их защиту от возможных последствий аварий, катастроф и стихийных бедствий; способы рационального использования сырьевых, энергетических и других видов ресурсов в машиностроении</w:t>
            </w:r>
          </w:p>
        </w:tc>
      </w:tr>
      <w:tr w:rsidR="00311065" w:rsidRPr="00311065" w:rsidTr="00F9332C">
        <w:tc>
          <w:tcPr>
            <w:tcW w:w="2821" w:type="dxa"/>
            <w:vMerge/>
          </w:tcPr>
          <w:p w:rsidR="00311065" w:rsidRPr="00311065" w:rsidRDefault="00311065" w:rsidP="00311065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9" w:type="dxa"/>
            <w:vMerge/>
          </w:tcPr>
          <w:p w:rsidR="00311065" w:rsidRPr="00311065" w:rsidRDefault="00311065" w:rsidP="00311065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</w:tcPr>
          <w:p w:rsidR="00311065" w:rsidRPr="00311065" w:rsidRDefault="00311065" w:rsidP="00311065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0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Уметь: применять современные методы для разработки малоотходных, энергосберегающих и экологически чистых машиностроительных технологий, обеспечивающих безопасность жизнедеятельности людей и их защиту от возможных последствий аварий, катастроф и стихийных бедствий; применять способы рационального использования сырьевых, энергетических и других видов ресурсов в машиностроении </w:t>
            </w:r>
          </w:p>
          <w:p w:rsidR="00311065" w:rsidRPr="00311065" w:rsidRDefault="00311065" w:rsidP="00311065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1065" w:rsidRPr="00311065" w:rsidTr="00F9332C">
        <w:trPr>
          <w:trHeight w:val="256"/>
        </w:trPr>
        <w:tc>
          <w:tcPr>
            <w:tcW w:w="2821" w:type="dxa"/>
            <w:vMerge/>
          </w:tcPr>
          <w:p w:rsidR="00311065" w:rsidRPr="00311065" w:rsidRDefault="00311065" w:rsidP="00311065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9" w:type="dxa"/>
            <w:vMerge/>
          </w:tcPr>
          <w:p w:rsidR="00311065" w:rsidRPr="00311065" w:rsidRDefault="00311065" w:rsidP="00311065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</w:tcPr>
          <w:p w:rsidR="00311065" w:rsidRPr="00311065" w:rsidRDefault="00311065" w:rsidP="00311065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0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Владеть: навыками применения современных методов для разработки малоотходных, энергосберегающих и экологически чистых машиностроительных технологий, обеспечивающих безопасность жизнедеятельности людей и их защиту от возможных последствий аварий, катастроф и стихийных бедствий; навыками применения способов рационального использования сырьевых, энергетических и других видов ресурсов в машиностроении </w:t>
            </w:r>
          </w:p>
          <w:p w:rsidR="00311065" w:rsidRPr="00311065" w:rsidRDefault="00311065" w:rsidP="00311065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1065" w:rsidRPr="00311065" w:rsidTr="00F9332C">
        <w:tc>
          <w:tcPr>
            <w:tcW w:w="2821" w:type="dxa"/>
            <w:vMerge w:val="restart"/>
          </w:tcPr>
          <w:p w:rsidR="00311065" w:rsidRPr="00311065" w:rsidRDefault="00311065" w:rsidP="00311065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065">
              <w:rPr>
                <w:rFonts w:ascii="Times New Roman" w:eastAsia="Times New Roman" w:hAnsi="Times New Roman" w:cs="Times New Roman"/>
                <w:sz w:val="24"/>
                <w:szCs w:val="24"/>
              </w:rPr>
              <w:t>ПК-16 - умением проводить мероприятия по профилактике производственного травматизма и профессиональных заболеваний, контролировать соблюдение экологической безопасности проводимых работ</w:t>
            </w:r>
          </w:p>
        </w:tc>
        <w:tc>
          <w:tcPr>
            <w:tcW w:w="2929" w:type="dxa"/>
            <w:vMerge w:val="restart"/>
            <w:vAlign w:val="center"/>
          </w:tcPr>
          <w:p w:rsidR="00311065" w:rsidRPr="00311065" w:rsidRDefault="00311065" w:rsidP="0031106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06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26" w:type="dxa"/>
          </w:tcPr>
          <w:p w:rsidR="00311065" w:rsidRPr="00311065" w:rsidRDefault="00311065" w:rsidP="00311065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065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Знать: мероприятия по профилактике производственного травматизма и профессиональных заболеваний,; мероприятия, направленные на соблюдение экологической безопасности проводимых работ</w:t>
            </w:r>
          </w:p>
        </w:tc>
      </w:tr>
      <w:tr w:rsidR="00311065" w:rsidRPr="00311065" w:rsidTr="00F9332C">
        <w:tc>
          <w:tcPr>
            <w:tcW w:w="2821" w:type="dxa"/>
            <w:vMerge/>
          </w:tcPr>
          <w:p w:rsidR="00311065" w:rsidRPr="00311065" w:rsidRDefault="00311065" w:rsidP="00311065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9" w:type="dxa"/>
            <w:vMerge/>
          </w:tcPr>
          <w:p w:rsidR="00311065" w:rsidRPr="00311065" w:rsidRDefault="00311065" w:rsidP="00311065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</w:tcPr>
          <w:p w:rsidR="00311065" w:rsidRPr="00311065" w:rsidRDefault="00311065" w:rsidP="00311065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065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Уметь: проводить мероприятия по профилактике производственного травматизма и профессиональных заболеваний, контролировать соблюдение экологической безопасности проводимых работ</w:t>
            </w:r>
          </w:p>
        </w:tc>
      </w:tr>
      <w:tr w:rsidR="00311065" w:rsidRPr="00311065" w:rsidTr="00F9332C">
        <w:tc>
          <w:tcPr>
            <w:tcW w:w="2821" w:type="dxa"/>
            <w:vMerge/>
          </w:tcPr>
          <w:p w:rsidR="00311065" w:rsidRPr="00311065" w:rsidRDefault="00311065" w:rsidP="00311065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9" w:type="dxa"/>
            <w:vMerge/>
          </w:tcPr>
          <w:p w:rsidR="00311065" w:rsidRPr="00311065" w:rsidRDefault="00311065" w:rsidP="00311065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</w:tcPr>
          <w:p w:rsidR="00311065" w:rsidRPr="00311065" w:rsidRDefault="00311065" w:rsidP="00311065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065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Владеть: навыками проведения мероприятий по профилактике производственного травматизма и профессиональных заболеваний, навыками контроля соблюдения экологической безопасности проводимых работ</w:t>
            </w:r>
          </w:p>
        </w:tc>
      </w:tr>
    </w:tbl>
    <w:p w:rsidR="001D4C75" w:rsidRPr="004C39CB" w:rsidRDefault="001D4C75" w:rsidP="006E7AA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D4C75" w:rsidRPr="004C39CB" w:rsidRDefault="001D4C75">
      <w:pPr>
        <w:rPr>
          <w:rFonts w:ascii="Times New Roman" w:hAnsi="Times New Roman" w:cs="Times New Roman"/>
          <w:sz w:val="24"/>
          <w:szCs w:val="24"/>
        </w:rPr>
      </w:pPr>
      <w:r w:rsidRPr="004C39CB">
        <w:rPr>
          <w:rFonts w:ascii="Times New Roman" w:hAnsi="Times New Roman" w:cs="Times New Roman"/>
          <w:sz w:val="24"/>
          <w:szCs w:val="24"/>
        </w:rPr>
        <w:br w:type="page"/>
      </w:r>
    </w:p>
    <w:p w:rsidR="001D4C75" w:rsidRPr="004C39CB" w:rsidRDefault="001D4C75" w:rsidP="006E7AA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39CB">
        <w:rPr>
          <w:rFonts w:ascii="Times New Roman" w:hAnsi="Times New Roman" w:cs="Times New Roman"/>
          <w:b/>
          <w:sz w:val="24"/>
          <w:szCs w:val="24"/>
        </w:rPr>
        <w:t>Основы информационной культуры</w:t>
      </w:r>
    </w:p>
    <w:p w:rsidR="001D4C75" w:rsidRPr="004C39CB" w:rsidRDefault="001D4C75" w:rsidP="006E7AA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1065" w:rsidRPr="00311065" w:rsidRDefault="00311065" w:rsidP="003110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110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Цель освоения дисциплины</w:t>
      </w:r>
    </w:p>
    <w:p w:rsidR="00311065" w:rsidRPr="00311065" w:rsidRDefault="00311065" w:rsidP="003110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11065" w:rsidRPr="00311065" w:rsidRDefault="00311065" w:rsidP="003110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0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освоения дисциплины – </w:t>
      </w:r>
      <w:r w:rsidRPr="00311065">
        <w:rPr>
          <w:rFonts w:ascii="Times New Roman" w:eastAsia="Times New Roman" w:hAnsi="Times New Roman" w:cs="Times New Roman"/>
          <w:sz w:val="24"/>
          <w:szCs w:val="24"/>
          <w:lang w:eastAsia="ko-KR"/>
        </w:rPr>
        <w:t>формирование у студентов необходимых знаний и умений работы с персональным компьютером, подготовка студентов к самостоятельной работе в сети с использованием информационных служб, обеспечивающих доступ к удаленным компьютерам, пересылку электронной почты, поиск деловой, коммерческой, научной и технической информации.</w:t>
      </w:r>
    </w:p>
    <w:p w:rsidR="00311065" w:rsidRPr="00311065" w:rsidRDefault="00311065" w:rsidP="00311065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1065" w:rsidRPr="00311065" w:rsidRDefault="00311065" w:rsidP="003110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110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Место дисциплины в структуре ОПОП ВО</w:t>
      </w:r>
    </w:p>
    <w:p w:rsidR="00311065" w:rsidRPr="00311065" w:rsidRDefault="00311065" w:rsidP="003110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11065" w:rsidRPr="00311065" w:rsidRDefault="00311065" w:rsidP="003110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065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Дисциплины и практики, на освоении которых базируется данная дисциплина: базируется на системе знаний и умений в области информатики, полученных при обучении в средних профессиональных и общеобразовательных учреждениях.</w:t>
      </w:r>
    </w:p>
    <w:p w:rsidR="00311065" w:rsidRPr="00311065" w:rsidRDefault="00311065" w:rsidP="003110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1065" w:rsidRPr="00311065" w:rsidRDefault="00311065" w:rsidP="003110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065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Дисциплины и практики, для которых освоение данной дисциплины необходимо как предшествующее: подготовка к процедуре защиты и процедура защиты ВКР.</w:t>
      </w:r>
    </w:p>
    <w:p w:rsidR="00311065" w:rsidRPr="00311065" w:rsidRDefault="00311065" w:rsidP="00311065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11065" w:rsidRPr="00311065" w:rsidRDefault="00311065" w:rsidP="00311065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110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Планируемые результаты обучения</w:t>
      </w:r>
    </w:p>
    <w:p w:rsidR="00311065" w:rsidRPr="00311065" w:rsidRDefault="00311065" w:rsidP="00311065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83"/>
        <w:gridCol w:w="2883"/>
        <w:gridCol w:w="4252"/>
      </w:tblGrid>
      <w:tr w:rsidR="00311065" w:rsidRPr="00311065" w:rsidTr="00F9332C">
        <w:trPr>
          <w:tblHeader/>
        </w:trPr>
        <w:tc>
          <w:tcPr>
            <w:tcW w:w="2783" w:type="dxa"/>
            <w:vAlign w:val="center"/>
          </w:tcPr>
          <w:p w:rsidR="00311065" w:rsidRPr="00311065" w:rsidRDefault="00311065" w:rsidP="0031106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10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Формируемые и контролируемые компетенции</w:t>
            </w:r>
          </w:p>
          <w:p w:rsidR="00311065" w:rsidRPr="00311065" w:rsidRDefault="00311065" w:rsidP="0031106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1065">
              <w:rPr>
                <w:rFonts w:ascii="Times New Roman" w:eastAsia="Times New Roman" w:hAnsi="Times New Roman" w:cs="Times New Roman"/>
                <w:sz w:val="24"/>
                <w:szCs w:val="24"/>
              </w:rPr>
              <w:t>(код и наименование)</w:t>
            </w:r>
          </w:p>
        </w:tc>
        <w:tc>
          <w:tcPr>
            <w:tcW w:w="2883" w:type="dxa"/>
            <w:vAlign w:val="center"/>
          </w:tcPr>
          <w:p w:rsidR="00311065" w:rsidRPr="00311065" w:rsidRDefault="00311065" w:rsidP="0031106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10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Индикаторы достижения компетенций</w:t>
            </w:r>
          </w:p>
          <w:p w:rsidR="00311065" w:rsidRPr="00311065" w:rsidRDefault="00311065" w:rsidP="0031106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1065">
              <w:rPr>
                <w:rFonts w:ascii="Times New Roman" w:eastAsia="Times New Roman" w:hAnsi="Times New Roman" w:cs="Times New Roman"/>
                <w:sz w:val="24"/>
                <w:szCs w:val="24"/>
              </w:rPr>
              <w:t>(код и наименование)</w:t>
            </w:r>
          </w:p>
        </w:tc>
        <w:tc>
          <w:tcPr>
            <w:tcW w:w="4252" w:type="dxa"/>
            <w:vAlign w:val="center"/>
          </w:tcPr>
          <w:p w:rsidR="00311065" w:rsidRPr="00311065" w:rsidRDefault="00311065" w:rsidP="0031106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10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Планируемые результаты обучения</w:t>
            </w:r>
          </w:p>
        </w:tc>
      </w:tr>
      <w:tr w:rsidR="00311065" w:rsidRPr="00311065" w:rsidTr="00F9332C">
        <w:tc>
          <w:tcPr>
            <w:tcW w:w="2783" w:type="dxa"/>
            <w:vMerge w:val="restart"/>
          </w:tcPr>
          <w:p w:rsidR="00311065" w:rsidRPr="00311065" w:rsidRDefault="00311065" w:rsidP="003110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1065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ОПК-2 - осознанием сущности и значения информации в развитии современного общества </w:t>
            </w:r>
          </w:p>
          <w:p w:rsidR="00311065" w:rsidRPr="00311065" w:rsidRDefault="00311065" w:rsidP="00311065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3" w:type="dxa"/>
            <w:vMerge w:val="restart"/>
          </w:tcPr>
          <w:p w:rsidR="00311065" w:rsidRPr="00311065" w:rsidRDefault="00311065" w:rsidP="0031106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06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2" w:type="dxa"/>
          </w:tcPr>
          <w:p w:rsidR="00311065" w:rsidRPr="00311065" w:rsidRDefault="00311065" w:rsidP="003110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ko-KR"/>
              </w:rPr>
            </w:pPr>
            <w:r w:rsidRPr="003110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ko-KR"/>
              </w:rPr>
              <w:t>Знать</w:t>
            </w:r>
            <w:r w:rsidRPr="003110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ko-KR"/>
              </w:rPr>
              <w:t xml:space="preserve">: </w:t>
            </w:r>
          </w:p>
          <w:p w:rsidR="00311065" w:rsidRPr="00311065" w:rsidRDefault="00311065" w:rsidP="003110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ko-KR"/>
              </w:rPr>
            </w:pPr>
            <w:r w:rsidRPr="003110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ko-KR"/>
              </w:rPr>
              <w:t>- сущность и значимость информации в современном обществе;</w:t>
            </w:r>
          </w:p>
          <w:p w:rsidR="00311065" w:rsidRPr="00311065" w:rsidRDefault="00311065" w:rsidP="003110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ko-KR"/>
              </w:rPr>
            </w:pPr>
            <w:r w:rsidRPr="003110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ko-KR"/>
              </w:rPr>
              <w:t>- основные опасности и угрозы, возникающие при работе с информацией</w:t>
            </w:r>
          </w:p>
        </w:tc>
      </w:tr>
      <w:tr w:rsidR="00311065" w:rsidRPr="00311065" w:rsidTr="00F9332C">
        <w:tc>
          <w:tcPr>
            <w:tcW w:w="2783" w:type="dxa"/>
            <w:vMerge/>
          </w:tcPr>
          <w:p w:rsidR="00311065" w:rsidRPr="00311065" w:rsidRDefault="00311065" w:rsidP="00311065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3" w:type="dxa"/>
            <w:vMerge/>
          </w:tcPr>
          <w:p w:rsidR="00311065" w:rsidRPr="00311065" w:rsidRDefault="00311065" w:rsidP="00311065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311065" w:rsidRPr="00311065" w:rsidRDefault="00311065" w:rsidP="00311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ko-KR"/>
              </w:rPr>
            </w:pPr>
            <w:r w:rsidRPr="003110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ko-KR"/>
              </w:rPr>
              <w:t>Уметь:</w:t>
            </w:r>
          </w:p>
          <w:p w:rsidR="00311065" w:rsidRPr="00311065" w:rsidRDefault="00311065" w:rsidP="003110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ko-KR"/>
              </w:rPr>
            </w:pPr>
            <w:r w:rsidRPr="003110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ko-KR"/>
              </w:rPr>
              <w:t>- соблюдать требования информационной безопасности;</w:t>
            </w:r>
          </w:p>
          <w:p w:rsidR="00311065" w:rsidRPr="00311065" w:rsidRDefault="00311065" w:rsidP="0031106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kern w:val="2"/>
                <w:sz w:val="24"/>
                <w:szCs w:val="24"/>
              </w:rPr>
            </w:pPr>
            <w:r w:rsidRPr="00311065">
              <w:rPr>
                <w:rFonts w:ascii="Times New Roman" w:eastAsia="Courier New" w:hAnsi="Times New Roman" w:cs="Times New Roman"/>
                <w:color w:val="000000"/>
                <w:kern w:val="2"/>
                <w:sz w:val="24"/>
                <w:szCs w:val="24"/>
              </w:rPr>
              <w:t>- пользоваться поисковыми системами для оперативного получения информации по заданной теме</w:t>
            </w:r>
          </w:p>
        </w:tc>
      </w:tr>
      <w:tr w:rsidR="00311065" w:rsidRPr="00311065" w:rsidTr="00F9332C">
        <w:trPr>
          <w:trHeight w:val="1294"/>
        </w:trPr>
        <w:tc>
          <w:tcPr>
            <w:tcW w:w="2783" w:type="dxa"/>
            <w:vMerge/>
          </w:tcPr>
          <w:p w:rsidR="00311065" w:rsidRPr="00311065" w:rsidRDefault="00311065" w:rsidP="00311065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3" w:type="dxa"/>
            <w:vMerge/>
          </w:tcPr>
          <w:p w:rsidR="00311065" w:rsidRPr="00311065" w:rsidRDefault="00311065" w:rsidP="00311065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311065" w:rsidRPr="00311065" w:rsidRDefault="00311065" w:rsidP="00311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ko-KR"/>
              </w:rPr>
            </w:pPr>
            <w:r w:rsidRPr="003110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ko-KR"/>
              </w:rPr>
              <w:t>Владеть</w:t>
            </w:r>
            <w:r w:rsidRPr="003110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ko-KR"/>
              </w:rPr>
              <w:t>:</w:t>
            </w:r>
          </w:p>
          <w:p w:rsidR="00311065" w:rsidRPr="00311065" w:rsidRDefault="00311065" w:rsidP="003110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ko-KR"/>
              </w:rPr>
            </w:pPr>
            <w:r w:rsidRPr="003110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ko-KR"/>
              </w:rPr>
              <w:t>- навыками работы с информационными источниками;</w:t>
            </w:r>
          </w:p>
          <w:p w:rsidR="00311065" w:rsidRPr="00311065" w:rsidRDefault="00311065" w:rsidP="003110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ko-KR"/>
              </w:rPr>
            </w:pPr>
            <w:r w:rsidRPr="003110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ko-KR"/>
              </w:rPr>
              <w:t>- навыками обеспечения информационной безопасности</w:t>
            </w:r>
          </w:p>
        </w:tc>
      </w:tr>
      <w:tr w:rsidR="00311065" w:rsidRPr="00311065" w:rsidTr="00F9332C">
        <w:trPr>
          <w:trHeight w:val="1294"/>
        </w:trPr>
        <w:tc>
          <w:tcPr>
            <w:tcW w:w="2783" w:type="dxa"/>
            <w:vMerge w:val="restart"/>
          </w:tcPr>
          <w:p w:rsidR="00311065" w:rsidRPr="00311065" w:rsidRDefault="00311065" w:rsidP="00311065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065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ОПК-3 - владением основными методами, способами и средствами получения, хранения, переработки информации </w:t>
            </w:r>
          </w:p>
        </w:tc>
        <w:tc>
          <w:tcPr>
            <w:tcW w:w="2883" w:type="dxa"/>
            <w:vMerge w:val="restart"/>
          </w:tcPr>
          <w:p w:rsidR="00311065" w:rsidRPr="00311065" w:rsidRDefault="00311065" w:rsidP="0031106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06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2" w:type="dxa"/>
          </w:tcPr>
          <w:p w:rsidR="00311065" w:rsidRPr="00311065" w:rsidRDefault="00311065" w:rsidP="003110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ko-KR"/>
              </w:rPr>
            </w:pPr>
            <w:r w:rsidRPr="003110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ko-KR"/>
              </w:rPr>
              <w:t>Знать</w:t>
            </w:r>
            <w:r w:rsidRPr="003110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ko-KR"/>
              </w:rPr>
              <w:t xml:space="preserve">: </w:t>
            </w:r>
          </w:p>
          <w:p w:rsidR="00311065" w:rsidRPr="00311065" w:rsidRDefault="00311065" w:rsidP="00311065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311065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- требования к информационной безопасности;</w:t>
            </w:r>
          </w:p>
          <w:p w:rsidR="00311065" w:rsidRPr="00311065" w:rsidRDefault="00311065" w:rsidP="003110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ko-KR"/>
              </w:rPr>
            </w:pPr>
            <w:r w:rsidRPr="003110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ko-KR"/>
              </w:rPr>
              <w:t>- основы работы в локальных и глобальных компьютерных сетях</w:t>
            </w:r>
          </w:p>
        </w:tc>
      </w:tr>
      <w:tr w:rsidR="00311065" w:rsidRPr="00311065" w:rsidTr="00F9332C">
        <w:trPr>
          <w:trHeight w:val="572"/>
        </w:trPr>
        <w:tc>
          <w:tcPr>
            <w:tcW w:w="2783" w:type="dxa"/>
            <w:vMerge/>
          </w:tcPr>
          <w:p w:rsidR="00311065" w:rsidRPr="00311065" w:rsidRDefault="00311065" w:rsidP="00311065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3" w:type="dxa"/>
            <w:vMerge/>
          </w:tcPr>
          <w:p w:rsidR="00311065" w:rsidRPr="00311065" w:rsidRDefault="00311065" w:rsidP="00311065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311065" w:rsidRPr="00311065" w:rsidRDefault="00311065" w:rsidP="00311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ko-KR"/>
              </w:rPr>
            </w:pPr>
            <w:r w:rsidRPr="003110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ko-KR"/>
              </w:rPr>
              <w:t>Уметь:</w:t>
            </w:r>
          </w:p>
          <w:p w:rsidR="00311065" w:rsidRPr="00311065" w:rsidRDefault="00311065" w:rsidP="0031106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kern w:val="2"/>
                <w:sz w:val="24"/>
                <w:szCs w:val="24"/>
              </w:rPr>
            </w:pPr>
            <w:r w:rsidRPr="00311065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- пользоваться </w:t>
            </w:r>
            <w:r w:rsidRPr="00311065">
              <w:rPr>
                <w:rFonts w:ascii="Times New Roman" w:eastAsia="Courier New" w:hAnsi="Times New Roman" w:cs="Times New Roman"/>
                <w:color w:val="000000"/>
                <w:kern w:val="2"/>
                <w:sz w:val="24"/>
                <w:szCs w:val="24"/>
              </w:rPr>
              <w:t>основными приёмами работы на персональном компьютере;</w:t>
            </w:r>
          </w:p>
          <w:p w:rsidR="00311065" w:rsidRPr="00311065" w:rsidRDefault="00311065" w:rsidP="003110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ko-KR"/>
              </w:rPr>
            </w:pPr>
            <w:r w:rsidRPr="00311065">
              <w:rPr>
                <w:rFonts w:ascii="Times New Roman" w:eastAsia="Courier New" w:hAnsi="Times New Roman" w:cs="Times New Roman"/>
                <w:color w:val="000000"/>
                <w:kern w:val="2"/>
                <w:sz w:val="24"/>
                <w:szCs w:val="24"/>
              </w:rPr>
              <w:t>- применять текстовые и табличные процессоры для подготовки документов различного назначения</w:t>
            </w:r>
          </w:p>
        </w:tc>
      </w:tr>
      <w:tr w:rsidR="00311065" w:rsidRPr="00311065" w:rsidTr="00F9332C">
        <w:trPr>
          <w:trHeight w:val="1294"/>
        </w:trPr>
        <w:tc>
          <w:tcPr>
            <w:tcW w:w="2783" w:type="dxa"/>
            <w:vMerge/>
          </w:tcPr>
          <w:p w:rsidR="00311065" w:rsidRPr="00311065" w:rsidRDefault="00311065" w:rsidP="00311065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3" w:type="dxa"/>
            <w:vMerge/>
          </w:tcPr>
          <w:p w:rsidR="00311065" w:rsidRPr="00311065" w:rsidRDefault="00311065" w:rsidP="00311065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311065" w:rsidRPr="00311065" w:rsidRDefault="00311065" w:rsidP="00311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ko-KR"/>
              </w:rPr>
            </w:pPr>
            <w:r w:rsidRPr="003110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ko-KR"/>
              </w:rPr>
              <w:t>Владеть</w:t>
            </w:r>
            <w:r w:rsidRPr="003110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ko-KR"/>
              </w:rPr>
              <w:t>:</w:t>
            </w:r>
          </w:p>
          <w:p w:rsidR="00311065" w:rsidRPr="00311065" w:rsidRDefault="00311065" w:rsidP="003110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ko-KR"/>
              </w:rPr>
            </w:pPr>
            <w:r w:rsidRPr="003110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ko-KR"/>
              </w:rPr>
              <w:t>- навыками работы с офисными программами;</w:t>
            </w:r>
          </w:p>
          <w:p w:rsidR="00311065" w:rsidRPr="00311065" w:rsidRDefault="00311065" w:rsidP="003110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ko-KR"/>
              </w:rPr>
            </w:pPr>
            <w:r w:rsidRPr="003110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ko-KR"/>
              </w:rPr>
              <w:t>- навыками работы в локальных и глобальных компьютерных сетях</w:t>
            </w:r>
          </w:p>
        </w:tc>
      </w:tr>
      <w:tr w:rsidR="00311065" w:rsidRPr="00311065" w:rsidTr="00F9332C">
        <w:trPr>
          <w:trHeight w:val="1294"/>
        </w:trPr>
        <w:tc>
          <w:tcPr>
            <w:tcW w:w="2783" w:type="dxa"/>
            <w:vMerge w:val="restart"/>
          </w:tcPr>
          <w:p w:rsidR="00311065" w:rsidRPr="00311065" w:rsidRDefault="00311065" w:rsidP="00311065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065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ОПК-5 - способностью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</w:t>
            </w:r>
          </w:p>
        </w:tc>
        <w:tc>
          <w:tcPr>
            <w:tcW w:w="2883" w:type="dxa"/>
            <w:vMerge w:val="restart"/>
          </w:tcPr>
          <w:p w:rsidR="00311065" w:rsidRPr="00311065" w:rsidRDefault="00311065" w:rsidP="0031106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06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2" w:type="dxa"/>
          </w:tcPr>
          <w:p w:rsidR="00311065" w:rsidRPr="00311065" w:rsidRDefault="00311065" w:rsidP="003110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ko-KR"/>
              </w:rPr>
            </w:pPr>
            <w:r w:rsidRPr="003110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ko-KR"/>
              </w:rPr>
              <w:t>Знать</w:t>
            </w:r>
            <w:r w:rsidRPr="003110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ko-KR"/>
              </w:rPr>
              <w:t xml:space="preserve">: </w:t>
            </w:r>
          </w:p>
          <w:p w:rsidR="00311065" w:rsidRPr="00311065" w:rsidRDefault="00311065" w:rsidP="003110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ko-KR"/>
              </w:rPr>
            </w:pPr>
            <w:r w:rsidRPr="003110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ko-KR"/>
              </w:rPr>
              <w:t>- сущность и значимость информации в современном обществе;</w:t>
            </w:r>
          </w:p>
          <w:p w:rsidR="00311065" w:rsidRPr="00311065" w:rsidRDefault="00311065" w:rsidP="003110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ko-KR"/>
              </w:rPr>
            </w:pPr>
            <w:r w:rsidRPr="003110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ko-KR"/>
              </w:rPr>
              <w:t>- основные опасности и угрозы, возникающие при работе с информацией</w:t>
            </w:r>
          </w:p>
        </w:tc>
      </w:tr>
      <w:tr w:rsidR="00311065" w:rsidRPr="00311065" w:rsidTr="00F9332C">
        <w:trPr>
          <w:trHeight w:val="1294"/>
        </w:trPr>
        <w:tc>
          <w:tcPr>
            <w:tcW w:w="2783" w:type="dxa"/>
            <w:vMerge/>
          </w:tcPr>
          <w:p w:rsidR="00311065" w:rsidRPr="00311065" w:rsidRDefault="00311065" w:rsidP="00311065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3" w:type="dxa"/>
            <w:vMerge/>
          </w:tcPr>
          <w:p w:rsidR="00311065" w:rsidRPr="00311065" w:rsidRDefault="00311065" w:rsidP="00311065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311065" w:rsidRPr="00311065" w:rsidRDefault="00311065" w:rsidP="00311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ko-KR"/>
              </w:rPr>
            </w:pPr>
            <w:r w:rsidRPr="003110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ko-KR"/>
              </w:rPr>
              <w:t>Уметь:</w:t>
            </w:r>
          </w:p>
          <w:p w:rsidR="00311065" w:rsidRPr="00311065" w:rsidRDefault="00311065" w:rsidP="003110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ko-KR"/>
              </w:rPr>
            </w:pPr>
            <w:r w:rsidRPr="003110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ko-KR"/>
              </w:rPr>
              <w:t>- соблюдать требования информационной безопасности;</w:t>
            </w:r>
          </w:p>
          <w:p w:rsidR="00311065" w:rsidRPr="00311065" w:rsidRDefault="00311065" w:rsidP="0031106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kern w:val="2"/>
                <w:sz w:val="24"/>
                <w:szCs w:val="24"/>
              </w:rPr>
            </w:pPr>
            <w:r w:rsidRPr="00311065">
              <w:rPr>
                <w:rFonts w:ascii="Times New Roman" w:eastAsia="Courier New" w:hAnsi="Times New Roman" w:cs="Times New Roman"/>
                <w:color w:val="000000"/>
                <w:kern w:val="2"/>
                <w:sz w:val="24"/>
                <w:szCs w:val="24"/>
              </w:rPr>
              <w:t>- пользоваться поисковыми системами для оперативного получения информации по заданной теме</w:t>
            </w:r>
          </w:p>
        </w:tc>
      </w:tr>
      <w:tr w:rsidR="00311065" w:rsidRPr="00311065" w:rsidTr="00F9332C">
        <w:trPr>
          <w:trHeight w:val="1294"/>
        </w:trPr>
        <w:tc>
          <w:tcPr>
            <w:tcW w:w="2783" w:type="dxa"/>
            <w:vMerge/>
          </w:tcPr>
          <w:p w:rsidR="00311065" w:rsidRPr="00311065" w:rsidRDefault="00311065" w:rsidP="00311065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3" w:type="dxa"/>
            <w:vMerge/>
          </w:tcPr>
          <w:p w:rsidR="00311065" w:rsidRPr="00311065" w:rsidRDefault="00311065" w:rsidP="00311065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311065" w:rsidRPr="00311065" w:rsidRDefault="00311065" w:rsidP="00311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ko-KR"/>
              </w:rPr>
            </w:pPr>
            <w:r w:rsidRPr="003110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ko-KR"/>
              </w:rPr>
              <w:t>Владеть</w:t>
            </w:r>
            <w:r w:rsidRPr="003110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ko-KR"/>
              </w:rPr>
              <w:t>:</w:t>
            </w:r>
          </w:p>
          <w:p w:rsidR="00311065" w:rsidRPr="00311065" w:rsidRDefault="00311065" w:rsidP="003110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ko-KR"/>
              </w:rPr>
            </w:pPr>
            <w:r w:rsidRPr="003110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ko-KR"/>
              </w:rPr>
              <w:t>- навыками работы с информационными источниками;</w:t>
            </w:r>
          </w:p>
          <w:p w:rsidR="00311065" w:rsidRPr="00311065" w:rsidRDefault="00311065" w:rsidP="003110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ko-KR"/>
              </w:rPr>
            </w:pPr>
            <w:r w:rsidRPr="003110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ko-KR"/>
              </w:rPr>
              <w:t>- навыками обеспечения информационной безопасности</w:t>
            </w:r>
          </w:p>
        </w:tc>
      </w:tr>
    </w:tbl>
    <w:p w:rsidR="00CA2650" w:rsidRPr="004C39CB" w:rsidRDefault="00CA2650" w:rsidP="006E7AA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A2650" w:rsidRPr="004C39CB" w:rsidRDefault="00CA2650">
      <w:pPr>
        <w:rPr>
          <w:rFonts w:ascii="Times New Roman" w:hAnsi="Times New Roman" w:cs="Times New Roman"/>
          <w:sz w:val="24"/>
          <w:szCs w:val="24"/>
        </w:rPr>
      </w:pPr>
      <w:r w:rsidRPr="004C39CB">
        <w:rPr>
          <w:rFonts w:ascii="Times New Roman" w:hAnsi="Times New Roman" w:cs="Times New Roman"/>
          <w:sz w:val="24"/>
          <w:szCs w:val="24"/>
        </w:rPr>
        <w:br w:type="page"/>
      </w:r>
    </w:p>
    <w:p w:rsidR="001D4C75" w:rsidRPr="004C39CB" w:rsidRDefault="00CA2650" w:rsidP="006E7AA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39CB">
        <w:rPr>
          <w:rFonts w:ascii="Times New Roman" w:hAnsi="Times New Roman" w:cs="Times New Roman"/>
          <w:b/>
          <w:sz w:val="24"/>
          <w:szCs w:val="24"/>
        </w:rPr>
        <w:t>Право интеллектуальной собственности</w:t>
      </w:r>
    </w:p>
    <w:p w:rsidR="00CA2650" w:rsidRPr="004C39CB" w:rsidRDefault="00CA2650" w:rsidP="006E7AA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7CE3" w:rsidRPr="00117CE3" w:rsidRDefault="00117CE3" w:rsidP="00117C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17C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Цель освоения дисциплины</w:t>
      </w:r>
    </w:p>
    <w:p w:rsidR="00117CE3" w:rsidRPr="00117CE3" w:rsidRDefault="00117CE3" w:rsidP="00117C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17CE3" w:rsidRPr="00117CE3" w:rsidRDefault="00117CE3" w:rsidP="00117CE3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117C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освоения дисциплины – </w:t>
      </w:r>
      <w:r w:rsidRPr="00117CE3">
        <w:rPr>
          <w:rFonts w:ascii="Times New Roman" w:eastAsia="Times New Roman" w:hAnsi="Times New Roman" w:cs="Times New Roman"/>
          <w:sz w:val="24"/>
          <w:szCs w:val="24"/>
          <w:lang w:eastAsia="ko-KR"/>
        </w:rPr>
        <w:t>повысить уровень грамотности студентов в вопросах создания, охраны и защиты интеллектуальной собственности в процессе обучения и дальнейшей их практической деятельности в разработках технологии машиностроения.</w:t>
      </w:r>
    </w:p>
    <w:p w:rsidR="00117CE3" w:rsidRPr="00117CE3" w:rsidRDefault="00117CE3" w:rsidP="00117CE3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7CE3" w:rsidRPr="00117CE3" w:rsidRDefault="00117CE3" w:rsidP="00117C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17C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Место дисциплины в структуре ОПОП ВО</w:t>
      </w:r>
    </w:p>
    <w:p w:rsidR="00117CE3" w:rsidRPr="00117CE3" w:rsidRDefault="00117CE3" w:rsidP="00117C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17CE3" w:rsidRPr="00117CE3" w:rsidRDefault="00117CE3" w:rsidP="00117C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117C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Дисциплины и практики, на освоении которых базируется данная дисциплина: </w:t>
      </w:r>
      <w:r w:rsidRPr="00117CE3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«Введение в профессию», </w:t>
      </w:r>
      <w:r w:rsidRPr="00117CE3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>«Философия», «Высшая математика», «Физика»</w:t>
      </w:r>
      <w:r w:rsidRPr="00117CE3">
        <w:rPr>
          <w:rFonts w:ascii="Times New Roman" w:eastAsia="Times New Roman" w:hAnsi="Times New Roman" w:cs="Times New Roman"/>
          <w:sz w:val="24"/>
          <w:szCs w:val="24"/>
          <w:lang w:eastAsia="ko-KR"/>
        </w:rPr>
        <w:t>.</w:t>
      </w:r>
    </w:p>
    <w:p w:rsidR="00117CE3" w:rsidRPr="00117CE3" w:rsidRDefault="00117CE3" w:rsidP="00117C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117CE3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Дисциплины и практики, для которых освоение данной дисциплины необходимо как предшествующее:</w:t>
      </w:r>
      <w:r w:rsidRPr="00117CE3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«Механика 4», «Производственная практика (научно-исследовательская работа)», подготовка к процедуре защиты и процедура защиты ВКР.</w:t>
      </w:r>
    </w:p>
    <w:p w:rsidR="00117CE3" w:rsidRPr="00117CE3" w:rsidRDefault="00117CE3" w:rsidP="00117CE3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17CE3" w:rsidRPr="00117CE3" w:rsidRDefault="00117CE3" w:rsidP="00117CE3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17CE3" w:rsidRPr="00117CE3" w:rsidRDefault="00117CE3" w:rsidP="00117CE3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17C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Планируемые результаты обучения</w:t>
      </w:r>
    </w:p>
    <w:p w:rsidR="00117CE3" w:rsidRPr="00117CE3" w:rsidRDefault="00117CE3" w:rsidP="00117CE3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9"/>
        <w:gridCol w:w="2395"/>
        <w:gridCol w:w="4394"/>
      </w:tblGrid>
      <w:tr w:rsidR="00117CE3" w:rsidRPr="00117CE3" w:rsidTr="00140881">
        <w:trPr>
          <w:trHeight w:val="20"/>
        </w:trPr>
        <w:tc>
          <w:tcPr>
            <w:tcW w:w="3129" w:type="dxa"/>
            <w:shd w:val="clear" w:color="auto" w:fill="auto"/>
            <w:vAlign w:val="center"/>
          </w:tcPr>
          <w:p w:rsidR="00117CE3" w:rsidRPr="00117CE3" w:rsidRDefault="00117CE3" w:rsidP="00117C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ko-KR"/>
              </w:rPr>
            </w:pPr>
            <w:r w:rsidRPr="00117C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ko-KR"/>
              </w:rPr>
              <w:t>Формируемые и контролируемые компетенции</w:t>
            </w:r>
          </w:p>
          <w:p w:rsidR="00117CE3" w:rsidRPr="00117CE3" w:rsidRDefault="00117CE3" w:rsidP="00117C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ko-KR"/>
              </w:rPr>
            </w:pPr>
            <w:r w:rsidRPr="00117C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ko-KR"/>
              </w:rPr>
              <w:t>(код и наименование)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117CE3" w:rsidRPr="00117CE3" w:rsidRDefault="00117CE3" w:rsidP="00117C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ko-KR"/>
              </w:rPr>
            </w:pPr>
            <w:r w:rsidRPr="00117C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ko-KR"/>
              </w:rPr>
              <w:t>Индикаторы достижения компетенций</w:t>
            </w:r>
          </w:p>
          <w:p w:rsidR="00117CE3" w:rsidRPr="00117CE3" w:rsidRDefault="00117CE3" w:rsidP="00117C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ko-KR"/>
              </w:rPr>
            </w:pPr>
            <w:r w:rsidRPr="00117C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ko-KR"/>
              </w:rPr>
              <w:t>(код и наименование)</w:t>
            </w:r>
            <w:r w:rsidRPr="00117C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ko-KR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117CE3" w:rsidRPr="00117CE3" w:rsidRDefault="00117CE3" w:rsidP="00117C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ko-KR"/>
              </w:rPr>
            </w:pPr>
            <w:r w:rsidRPr="00117C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ko-KR"/>
              </w:rPr>
              <w:t>Планируемые результаты обучения</w:t>
            </w:r>
          </w:p>
        </w:tc>
      </w:tr>
      <w:tr w:rsidR="00117CE3" w:rsidRPr="00117CE3" w:rsidTr="00140881">
        <w:trPr>
          <w:trHeight w:val="20"/>
        </w:trPr>
        <w:tc>
          <w:tcPr>
            <w:tcW w:w="3129" w:type="dxa"/>
            <w:vMerge w:val="restart"/>
            <w:shd w:val="clear" w:color="auto" w:fill="auto"/>
          </w:tcPr>
          <w:p w:rsidR="00117CE3" w:rsidRPr="00117CE3" w:rsidRDefault="00117CE3" w:rsidP="00117C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117CE3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ОК-4 - способностью использовать основы правовых знаний в различных сферах деятельности </w:t>
            </w:r>
          </w:p>
        </w:tc>
        <w:tc>
          <w:tcPr>
            <w:tcW w:w="2395" w:type="dxa"/>
            <w:vMerge w:val="restart"/>
            <w:shd w:val="clear" w:color="auto" w:fill="auto"/>
          </w:tcPr>
          <w:p w:rsidR="00117CE3" w:rsidRPr="00117CE3" w:rsidRDefault="00117CE3" w:rsidP="00117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117CE3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-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117CE3" w:rsidRPr="00117CE3" w:rsidRDefault="00117CE3" w:rsidP="00117C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117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Знать: правила применения </w:t>
            </w:r>
            <w:r w:rsidRPr="00117CE3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нормативно правовых актов в процессе охраны  и защиты интеллектуальной собственности, проведения патентно- информационных исследований в машиностроении для определения патентной чистоты новых проектных решений и их патентоспособность с определением показателей технического уровня проектируемых изделий.</w:t>
            </w:r>
          </w:p>
        </w:tc>
      </w:tr>
      <w:tr w:rsidR="00117CE3" w:rsidRPr="00117CE3" w:rsidTr="00140881">
        <w:trPr>
          <w:trHeight w:val="20"/>
        </w:trPr>
        <w:tc>
          <w:tcPr>
            <w:tcW w:w="3129" w:type="dxa"/>
            <w:vMerge/>
            <w:shd w:val="clear" w:color="auto" w:fill="auto"/>
            <w:vAlign w:val="center"/>
          </w:tcPr>
          <w:p w:rsidR="00117CE3" w:rsidRPr="00117CE3" w:rsidRDefault="00117CE3" w:rsidP="00117C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2395" w:type="dxa"/>
            <w:vMerge/>
            <w:shd w:val="clear" w:color="auto" w:fill="auto"/>
            <w:vAlign w:val="center"/>
          </w:tcPr>
          <w:p w:rsidR="00117CE3" w:rsidRPr="00117CE3" w:rsidRDefault="00117CE3" w:rsidP="00117C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117CE3" w:rsidRPr="00117CE3" w:rsidRDefault="00117CE3" w:rsidP="00117C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117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Уметь: применять </w:t>
            </w:r>
            <w:r w:rsidRPr="00117CE3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нормативно-правовые акты в процессе охраны и защиты интеллектуальной собственности, анализировать и применять знания в процессе планирования, разработки и внедрения инноваций в машиностроении. </w:t>
            </w:r>
          </w:p>
        </w:tc>
      </w:tr>
      <w:tr w:rsidR="00117CE3" w:rsidRPr="00117CE3" w:rsidTr="00140881">
        <w:trPr>
          <w:trHeight w:val="20"/>
        </w:trPr>
        <w:tc>
          <w:tcPr>
            <w:tcW w:w="3129" w:type="dxa"/>
            <w:vMerge/>
            <w:shd w:val="clear" w:color="auto" w:fill="auto"/>
            <w:vAlign w:val="center"/>
          </w:tcPr>
          <w:p w:rsidR="00117CE3" w:rsidRPr="00117CE3" w:rsidRDefault="00117CE3" w:rsidP="00117C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2395" w:type="dxa"/>
            <w:vMerge/>
            <w:shd w:val="clear" w:color="auto" w:fill="auto"/>
            <w:vAlign w:val="center"/>
          </w:tcPr>
          <w:p w:rsidR="00117CE3" w:rsidRPr="00117CE3" w:rsidRDefault="00117CE3" w:rsidP="00117C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117CE3" w:rsidRPr="00117CE3" w:rsidRDefault="00117CE3" w:rsidP="00117C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117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Владеть: </w:t>
            </w:r>
            <w:r w:rsidRPr="00117CE3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технологией проведения патентно- информационных исследований в машиностроении для обеспечения патентной чистоты новых проектных решений и их патентоспособность с определением показателей технического уровня проектируемых изделий.</w:t>
            </w:r>
          </w:p>
        </w:tc>
      </w:tr>
      <w:tr w:rsidR="00117CE3" w:rsidRPr="00117CE3" w:rsidTr="00140881">
        <w:trPr>
          <w:trHeight w:val="20"/>
        </w:trPr>
        <w:tc>
          <w:tcPr>
            <w:tcW w:w="3129" w:type="dxa"/>
            <w:vMerge w:val="restart"/>
            <w:shd w:val="clear" w:color="auto" w:fill="auto"/>
          </w:tcPr>
          <w:p w:rsidR="00117CE3" w:rsidRPr="00117CE3" w:rsidRDefault="00117CE3" w:rsidP="00117C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117CE3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ПК-1 - способностью к систематическому изучению научно-технической информации, отечественного и зарубежного опыта по соответствующему профилю подготовки</w:t>
            </w:r>
          </w:p>
        </w:tc>
        <w:tc>
          <w:tcPr>
            <w:tcW w:w="2395" w:type="dxa"/>
            <w:vMerge w:val="restart"/>
            <w:shd w:val="clear" w:color="auto" w:fill="auto"/>
          </w:tcPr>
          <w:p w:rsidR="00117CE3" w:rsidRPr="00117CE3" w:rsidRDefault="00117CE3" w:rsidP="00117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117CE3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-</w:t>
            </w:r>
          </w:p>
        </w:tc>
        <w:tc>
          <w:tcPr>
            <w:tcW w:w="4394" w:type="dxa"/>
            <w:shd w:val="clear" w:color="auto" w:fill="auto"/>
          </w:tcPr>
          <w:p w:rsidR="00117CE3" w:rsidRPr="00117CE3" w:rsidRDefault="00117CE3" w:rsidP="00117C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Знать: правила применения </w:t>
            </w:r>
            <w:r w:rsidRPr="00117CE3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научно-технической информации, отечественного и зарубежного опыта и внедрению технологических процессов, использованию технической документации, распорядительных актов предприятия.</w:t>
            </w:r>
          </w:p>
        </w:tc>
      </w:tr>
      <w:tr w:rsidR="00117CE3" w:rsidRPr="00117CE3" w:rsidTr="00140881">
        <w:trPr>
          <w:trHeight w:val="20"/>
        </w:trPr>
        <w:tc>
          <w:tcPr>
            <w:tcW w:w="3129" w:type="dxa"/>
            <w:vMerge/>
            <w:shd w:val="clear" w:color="auto" w:fill="auto"/>
          </w:tcPr>
          <w:p w:rsidR="00117CE3" w:rsidRPr="00117CE3" w:rsidRDefault="00117CE3" w:rsidP="00117C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2395" w:type="dxa"/>
            <w:vMerge/>
            <w:shd w:val="clear" w:color="auto" w:fill="auto"/>
          </w:tcPr>
          <w:p w:rsidR="00117CE3" w:rsidRPr="00117CE3" w:rsidRDefault="00117CE3" w:rsidP="00117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4394" w:type="dxa"/>
            <w:shd w:val="clear" w:color="auto" w:fill="auto"/>
          </w:tcPr>
          <w:p w:rsidR="00117CE3" w:rsidRPr="00117CE3" w:rsidRDefault="00117CE3" w:rsidP="00117C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Уметь: </w:t>
            </w:r>
            <w:r w:rsidRPr="00117CE3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использовать полученные знания для систематического изучения научно-технической информации, отечественного и зарубежного опыта по соответствующему профилю.</w:t>
            </w:r>
          </w:p>
        </w:tc>
      </w:tr>
      <w:tr w:rsidR="00117CE3" w:rsidRPr="00117CE3" w:rsidTr="00140881">
        <w:trPr>
          <w:trHeight w:val="20"/>
        </w:trPr>
        <w:tc>
          <w:tcPr>
            <w:tcW w:w="3129" w:type="dxa"/>
            <w:vMerge/>
            <w:shd w:val="clear" w:color="auto" w:fill="auto"/>
          </w:tcPr>
          <w:p w:rsidR="00117CE3" w:rsidRPr="00117CE3" w:rsidRDefault="00117CE3" w:rsidP="00117C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2395" w:type="dxa"/>
            <w:vMerge/>
            <w:shd w:val="clear" w:color="auto" w:fill="auto"/>
          </w:tcPr>
          <w:p w:rsidR="00117CE3" w:rsidRPr="00117CE3" w:rsidRDefault="00117CE3" w:rsidP="00117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4394" w:type="dxa"/>
            <w:shd w:val="clear" w:color="auto" w:fill="auto"/>
          </w:tcPr>
          <w:p w:rsidR="00117CE3" w:rsidRPr="00117CE3" w:rsidRDefault="00117CE3" w:rsidP="00117C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117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Владеть: </w:t>
            </w:r>
            <w:r w:rsidRPr="00117CE3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анализом основных инноваций и закономерностей их развития к систематическому изучению научно-технической информации, отечественного и зарубежного опыта по соответствующему профилю. </w:t>
            </w:r>
          </w:p>
        </w:tc>
      </w:tr>
      <w:tr w:rsidR="00117CE3" w:rsidRPr="00117CE3" w:rsidTr="00140881">
        <w:trPr>
          <w:trHeight w:val="20"/>
        </w:trPr>
        <w:tc>
          <w:tcPr>
            <w:tcW w:w="3129" w:type="dxa"/>
            <w:vMerge w:val="restart"/>
            <w:shd w:val="clear" w:color="auto" w:fill="auto"/>
          </w:tcPr>
          <w:p w:rsidR="00117CE3" w:rsidRPr="00117CE3" w:rsidRDefault="00117CE3" w:rsidP="00117C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117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ПК-9 - умением проводить патентные исследования с целью обеспечения патентной чистоты новых проектных решений и их патентоспособности с определением показателей технического уровня проектируемых изделий</w:t>
            </w:r>
          </w:p>
        </w:tc>
        <w:tc>
          <w:tcPr>
            <w:tcW w:w="2395" w:type="dxa"/>
            <w:vMerge w:val="restart"/>
            <w:shd w:val="clear" w:color="auto" w:fill="auto"/>
          </w:tcPr>
          <w:p w:rsidR="00117CE3" w:rsidRPr="00117CE3" w:rsidRDefault="00117CE3" w:rsidP="00117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117CE3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-</w:t>
            </w:r>
          </w:p>
        </w:tc>
        <w:tc>
          <w:tcPr>
            <w:tcW w:w="4394" w:type="dxa"/>
            <w:shd w:val="clear" w:color="auto" w:fill="auto"/>
          </w:tcPr>
          <w:p w:rsidR="00117CE3" w:rsidRPr="00117CE3" w:rsidRDefault="00117CE3" w:rsidP="00117C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Знать: </w:t>
            </w:r>
            <w:r w:rsidRPr="00117CE3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основные понятия и методику проведения патентно- информационных исследований в машиностроении для определения патентной чистоты новых проектных решений и их патентоспособность с определением показателей технического уровня проектируемых изделий.</w:t>
            </w:r>
          </w:p>
        </w:tc>
      </w:tr>
      <w:tr w:rsidR="00117CE3" w:rsidRPr="00117CE3" w:rsidTr="00140881">
        <w:trPr>
          <w:trHeight w:val="20"/>
        </w:trPr>
        <w:tc>
          <w:tcPr>
            <w:tcW w:w="3129" w:type="dxa"/>
            <w:vMerge/>
            <w:shd w:val="clear" w:color="auto" w:fill="auto"/>
          </w:tcPr>
          <w:p w:rsidR="00117CE3" w:rsidRPr="00117CE3" w:rsidRDefault="00117CE3" w:rsidP="00117C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  <w:vMerge/>
            <w:shd w:val="clear" w:color="auto" w:fill="auto"/>
          </w:tcPr>
          <w:p w:rsidR="00117CE3" w:rsidRPr="00117CE3" w:rsidRDefault="00117CE3" w:rsidP="00117C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4394" w:type="dxa"/>
            <w:shd w:val="clear" w:color="auto" w:fill="auto"/>
          </w:tcPr>
          <w:p w:rsidR="00117CE3" w:rsidRPr="00117CE3" w:rsidRDefault="00117CE3" w:rsidP="00117C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Уметь: </w:t>
            </w:r>
            <w:r w:rsidRPr="00117CE3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анализировать и применять знания в процессе планирования, разработки и внедрения инноваций в машиностроении.</w:t>
            </w:r>
          </w:p>
        </w:tc>
      </w:tr>
      <w:tr w:rsidR="00117CE3" w:rsidRPr="00117CE3" w:rsidTr="00140881">
        <w:trPr>
          <w:trHeight w:val="20"/>
        </w:trPr>
        <w:tc>
          <w:tcPr>
            <w:tcW w:w="3129" w:type="dxa"/>
            <w:vMerge/>
            <w:shd w:val="clear" w:color="auto" w:fill="auto"/>
          </w:tcPr>
          <w:p w:rsidR="00117CE3" w:rsidRPr="00117CE3" w:rsidRDefault="00117CE3" w:rsidP="00117C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  <w:vMerge/>
            <w:shd w:val="clear" w:color="auto" w:fill="auto"/>
          </w:tcPr>
          <w:p w:rsidR="00117CE3" w:rsidRPr="00117CE3" w:rsidRDefault="00117CE3" w:rsidP="00117C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4394" w:type="dxa"/>
            <w:shd w:val="clear" w:color="auto" w:fill="auto"/>
          </w:tcPr>
          <w:p w:rsidR="00117CE3" w:rsidRPr="00117CE3" w:rsidRDefault="00117CE3" w:rsidP="00117C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Владеть: </w:t>
            </w:r>
            <w:r w:rsidRPr="00117CE3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технологией проведения патентно- информационных исследований в машиностроении для обеспечения патентной чистоты новых проектных решений и их патентоспособность с определением показателей технического уровня проектируемых изделий.</w:t>
            </w:r>
          </w:p>
        </w:tc>
      </w:tr>
    </w:tbl>
    <w:p w:rsidR="0097408F" w:rsidRPr="004C39CB" w:rsidRDefault="0097408F" w:rsidP="0097408F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97408F" w:rsidRPr="004C39CB" w:rsidRDefault="0097408F" w:rsidP="0097408F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97408F" w:rsidRPr="004C39CB" w:rsidSect="00F7130C">
          <w:footerReference w:type="default" r:id="rId9"/>
          <w:pgSz w:w="11906" w:h="16838"/>
          <w:pgMar w:top="1134" w:right="851" w:bottom="1134" w:left="1418" w:header="709" w:footer="709" w:gutter="0"/>
          <w:cols w:space="708"/>
          <w:titlePg/>
          <w:docGrid w:linePitch="360"/>
        </w:sectPr>
      </w:pPr>
    </w:p>
    <w:p w:rsidR="00CA2650" w:rsidRPr="004C39CB" w:rsidRDefault="00205871" w:rsidP="006E7AA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39CB">
        <w:rPr>
          <w:rFonts w:ascii="Times New Roman" w:hAnsi="Times New Roman" w:cs="Times New Roman"/>
          <w:b/>
          <w:sz w:val="24"/>
          <w:szCs w:val="24"/>
        </w:rPr>
        <w:t>Физическая культура и спорт</w:t>
      </w:r>
    </w:p>
    <w:p w:rsidR="00205871" w:rsidRPr="004C39CB" w:rsidRDefault="00205871" w:rsidP="006E7AA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7CE3" w:rsidRPr="00117CE3" w:rsidRDefault="00117CE3" w:rsidP="00117C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17C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Цель освоения дисциплины</w:t>
      </w:r>
    </w:p>
    <w:p w:rsidR="00117CE3" w:rsidRPr="00117CE3" w:rsidRDefault="00117CE3" w:rsidP="00117C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17CE3" w:rsidRPr="00117CE3" w:rsidRDefault="00117CE3" w:rsidP="00117C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117C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освоения дисциплины – </w:t>
      </w:r>
      <w:r w:rsidRPr="00117CE3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>формирование физической культуры личности и способности направленного использования разнообразных средств физической культуры, спорта для сохранения и укрепления здоровья, психофизической подготовки и самоподготовки к будущей профессиональной деятельности</w:t>
      </w:r>
      <w:r w:rsidRPr="00117CE3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.</w:t>
      </w:r>
    </w:p>
    <w:p w:rsidR="00117CE3" w:rsidRPr="00117CE3" w:rsidRDefault="00117CE3" w:rsidP="00117CE3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7CE3" w:rsidRPr="00117CE3" w:rsidRDefault="00117CE3" w:rsidP="00117C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17C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Место дисциплины в структуре ОПОП ВО</w:t>
      </w:r>
    </w:p>
    <w:p w:rsidR="00117CE3" w:rsidRPr="00117CE3" w:rsidRDefault="00117CE3" w:rsidP="00117C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17CE3" w:rsidRPr="00117CE3" w:rsidRDefault="00117CE3" w:rsidP="00117C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CE3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Дисциплины и практики, на освоении которых базируется данная дисциплина: «Безопасность жизнедеятельности».</w:t>
      </w:r>
    </w:p>
    <w:p w:rsidR="00117CE3" w:rsidRPr="00117CE3" w:rsidRDefault="00117CE3" w:rsidP="00117C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7CE3" w:rsidRPr="00117CE3" w:rsidRDefault="00117CE3" w:rsidP="00117C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CE3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Дисциплины и практики, для которых освоение данной дисциплины необходимо как предшествующее: «Элективные дисциплины по физической культуре и спорту».</w:t>
      </w:r>
    </w:p>
    <w:p w:rsidR="00117CE3" w:rsidRPr="00117CE3" w:rsidRDefault="00117CE3" w:rsidP="00117C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17CE3" w:rsidRPr="00117CE3" w:rsidRDefault="00117CE3" w:rsidP="00117CE3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17C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Планируемые результаты обучения</w:t>
      </w:r>
    </w:p>
    <w:p w:rsidR="00117CE3" w:rsidRPr="00117CE3" w:rsidRDefault="00117CE3" w:rsidP="00117CE3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12"/>
        <w:gridCol w:w="2936"/>
        <w:gridCol w:w="4170"/>
      </w:tblGrid>
      <w:tr w:rsidR="00117CE3" w:rsidRPr="00117CE3" w:rsidTr="00140881">
        <w:trPr>
          <w:tblHeader/>
        </w:trPr>
        <w:tc>
          <w:tcPr>
            <w:tcW w:w="2812" w:type="dxa"/>
            <w:vAlign w:val="center"/>
          </w:tcPr>
          <w:p w:rsidR="00117CE3" w:rsidRPr="00117CE3" w:rsidRDefault="00117CE3" w:rsidP="00117CE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17C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Формируемые и контролируемые компетенции</w:t>
            </w:r>
          </w:p>
          <w:p w:rsidR="00117CE3" w:rsidRPr="00117CE3" w:rsidRDefault="00117CE3" w:rsidP="00117CE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17CE3">
              <w:rPr>
                <w:rFonts w:ascii="Times New Roman" w:eastAsia="Times New Roman" w:hAnsi="Times New Roman" w:cs="Times New Roman"/>
                <w:sz w:val="24"/>
                <w:szCs w:val="24"/>
              </w:rPr>
              <w:t>(код и наименование)</w:t>
            </w:r>
          </w:p>
        </w:tc>
        <w:tc>
          <w:tcPr>
            <w:tcW w:w="2936" w:type="dxa"/>
            <w:vAlign w:val="center"/>
          </w:tcPr>
          <w:p w:rsidR="00117CE3" w:rsidRPr="00117CE3" w:rsidRDefault="00117CE3" w:rsidP="00117CE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17C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Индикаторы достижения компетенций</w:t>
            </w:r>
          </w:p>
          <w:p w:rsidR="00117CE3" w:rsidRPr="00117CE3" w:rsidRDefault="00117CE3" w:rsidP="00117CE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17CE3">
              <w:rPr>
                <w:rFonts w:ascii="Times New Roman" w:eastAsia="Times New Roman" w:hAnsi="Times New Roman" w:cs="Times New Roman"/>
                <w:sz w:val="24"/>
                <w:szCs w:val="24"/>
              </w:rPr>
              <w:t>(код и наименование)</w:t>
            </w:r>
          </w:p>
        </w:tc>
        <w:tc>
          <w:tcPr>
            <w:tcW w:w="4170" w:type="dxa"/>
            <w:vAlign w:val="center"/>
          </w:tcPr>
          <w:p w:rsidR="00117CE3" w:rsidRPr="00117CE3" w:rsidRDefault="00117CE3" w:rsidP="00117CE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17C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Планируемые результаты обучения</w:t>
            </w:r>
          </w:p>
        </w:tc>
      </w:tr>
      <w:tr w:rsidR="00117CE3" w:rsidRPr="00117CE3" w:rsidTr="00140881">
        <w:tc>
          <w:tcPr>
            <w:tcW w:w="2812" w:type="dxa"/>
            <w:vMerge w:val="restart"/>
          </w:tcPr>
          <w:p w:rsidR="00117CE3" w:rsidRPr="00117CE3" w:rsidRDefault="00117CE3" w:rsidP="00117CE3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7CE3">
              <w:rPr>
                <w:rFonts w:ascii="Times New Roman" w:eastAsia="Times New Roman" w:hAnsi="Times New Roman" w:cs="Times New Roman"/>
                <w:sz w:val="24"/>
                <w:szCs w:val="24"/>
              </w:rPr>
              <w:t>ОК-8 - способностью использовать методы и средства физической культуры для обеспечения полноценной социальной и профессиональной деятельности</w:t>
            </w:r>
          </w:p>
        </w:tc>
        <w:tc>
          <w:tcPr>
            <w:tcW w:w="2936" w:type="dxa"/>
            <w:vMerge w:val="restart"/>
          </w:tcPr>
          <w:p w:rsidR="00117CE3" w:rsidRPr="00117CE3" w:rsidRDefault="00117CE3" w:rsidP="00117CE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7CE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70" w:type="dxa"/>
          </w:tcPr>
          <w:p w:rsidR="00117CE3" w:rsidRPr="00117CE3" w:rsidRDefault="00117CE3" w:rsidP="00117C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117CE3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Знать: </w:t>
            </w:r>
          </w:p>
          <w:p w:rsidR="00117CE3" w:rsidRPr="00117CE3" w:rsidRDefault="00117CE3" w:rsidP="00117C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117CE3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- основы здорового образа жизни студента; роль физической культуры в общекультурной и профессиональной подготовке студентов; социально-биологические основы физической культуры. </w:t>
            </w:r>
          </w:p>
          <w:p w:rsidR="00117CE3" w:rsidRPr="00117CE3" w:rsidRDefault="00117CE3" w:rsidP="00117C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</w:p>
        </w:tc>
      </w:tr>
      <w:tr w:rsidR="00117CE3" w:rsidRPr="00117CE3" w:rsidTr="00140881">
        <w:tc>
          <w:tcPr>
            <w:tcW w:w="2812" w:type="dxa"/>
            <w:vMerge/>
          </w:tcPr>
          <w:p w:rsidR="00117CE3" w:rsidRPr="00117CE3" w:rsidRDefault="00117CE3" w:rsidP="00117CE3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  <w:vMerge/>
          </w:tcPr>
          <w:p w:rsidR="00117CE3" w:rsidRPr="00117CE3" w:rsidRDefault="00117CE3" w:rsidP="00117CE3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0" w:type="dxa"/>
          </w:tcPr>
          <w:p w:rsidR="00117CE3" w:rsidRPr="00117CE3" w:rsidRDefault="00117CE3" w:rsidP="00117C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117CE3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Уметь: </w:t>
            </w:r>
          </w:p>
          <w:p w:rsidR="00117CE3" w:rsidRPr="00117CE3" w:rsidRDefault="00117CE3" w:rsidP="00117C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117CE3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- применять на практике методики развития физической подготовленности у занимающихся; </w:t>
            </w:r>
          </w:p>
          <w:p w:rsidR="00117CE3" w:rsidRPr="00117CE3" w:rsidRDefault="00117CE3" w:rsidP="00117C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117CE3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- решать задачи межличностного и межкультурного взаимодействия; </w:t>
            </w:r>
          </w:p>
          <w:p w:rsidR="00117CE3" w:rsidRPr="00117CE3" w:rsidRDefault="00117CE3" w:rsidP="00117C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117CE3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- работать в коллективе и толерантно воспринимать социальные и культурные различия. </w:t>
            </w:r>
          </w:p>
          <w:p w:rsidR="00117CE3" w:rsidRPr="00117CE3" w:rsidRDefault="00117CE3" w:rsidP="00117C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117CE3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-проводить самооценку работоспособности и утомления</w:t>
            </w:r>
          </w:p>
          <w:p w:rsidR="00117CE3" w:rsidRPr="00117CE3" w:rsidRDefault="00117CE3" w:rsidP="00117C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117CE3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-составлять простейшие программы физического самовоспитания и занятий с оздоровительной, рекреационной и восстановительной направленностью; </w:t>
            </w:r>
          </w:p>
          <w:p w:rsidR="00117CE3" w:rsidRPr="00117CE3" w:rsidRDefault="00117CE3" w:rsidP="00117C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117CE3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-определять методами самоконтроля состояние здоровья и физического развития.</w:t>
            </w:r>
          </w:p>
        </w:tc>
      </w:tr>
      <w:tr w:rsidR="00117CE3" w:rsidRPr="00117CE3" w:rsidTr="00140881">
        <w:trPr>
          <w:trHeight w:val="256"/>
        </w:trPr>
        <w:tc>
          <w:tcPr>
            <w:tcW w:w="2812" w:type="dxa"/>
            <w:vMerge/>
          </w:tcPr>
          <w:p w:rsidR="00117CE3" w:rsidRPr="00117CE3" w:rsidRDefault="00117CE3" w:rsidP="00117CE3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  <w:vMerge/>
          </w:tcPr>
          <w:p w:rsidR="00117CE3" w:rsidRPr="00117CE3" w:rsidRDefault="00117CE3" w:rsidP="00117CE3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0" w:type="dxa"/>
          </w:tcPr>
          <w:p w:rsidR="00117CE3" w:rsidRPr="00117CE3" w:rsidRDefault="00117CE3" w:rsidP="00117C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117CE3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Владеть:</w:t>
            </w:r>
          </w:p>
          <w:p w:rsidR="00117CE3" w:rsidRPr="00117CE3" w:rsidRDefault="00117CE3" w:rsidP="00117C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117CE3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- навыками оптимизации работоспособности, профилактики нервно–эмоционального и психофизического утомления, повышения эффективности труда;</w:t>
            </w:r>
          </w:p>
          <w:p w:rsidR="00117CE3" w:rsidRPr="00117CE3" w:rsidRDefault="00117CE3" w:rsidP="00117C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117CE3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- нормами здорового образа жизни, проявлять когнитивные, эмоциональные и волевые особенности психологии личности;</w:t>
            </w:r>
          </w:p>
          <w:p w:rsidR="00117CE3" w:rsidRPr="00117CE3" w:rsidRDefault="00117CE3" w:rsidP="00117C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117CE3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- должным уровнем физической подготовленности, необходимым для освоения профессиональных умений в процессе обучения в вузе и для обеспечения полноценной социальной и профессиональной деятельности после окончания учебного заведения;</w:t>
            </w:r>
          </w:p>
          <w:p w:rsidR="00117CE3" w:rsidRPr="00117CE3" w:rsidRDefault="00117CE3" w:rsidP="00117C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117CE3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- экономичными способами передвижения в беге, ходьбе на лыжах, в плавании; навыками применения педагогических методов в своей деятельности для повышения уровня здоровья;</w:t>
            </w:r>
          </w:p>
          <w:p w:rsidR="00117CE3" w:rsidRPr="00117CE3" w:rsidRDefault="00117CE3" w:rsidP="00117C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117CE3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- методикой работы с литературой для поиска информации об отдельных определениях, понятиях и терминах, объяснения их применения в практических ситуациях, связанных с профессиональной деятельностью.</w:t>
            </w:r>
          </w:p>
        </w:tc>
      </w:tr>
    </w:tbl>
    <w:p w:rsidR="00205871" w:rsidRPr="004C39CB" w:rsidRDefault="00205871" w:rsidP="006E7AA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05871" w:rsidRPr="004C39CB" w:rsidRDefault="00205871">
      <w:pPr>
        <w:rPr>
          <w:rFonts w:ascii="Times New Roman" w:hAnsi="Times New Roman" w:cs="Times New Roman"/>
          <w:sz w:val="24"/>
          <w:szCs w:val="24"/>
        </w:rPr>
      </w:pPr>
      <w:r w:rsidRPr="004C39CB">
        <w:rPr>
          <w:rFonts w:ascii="Times New Roman" w:hAnsi="Times New Roman" w:cs="Times New Roman"/>
          <w:sz w:val="24"/>
          <w:szCs w:val="24"/>
        </w:rPr>
        <w:br w:type="page"/>
      </w:r>
    </w:p>
    <w:p w:rsidR="00205871" w:rsidRPr="004C39CB" w:rsidRDefault="00205871" w:rsidP="002058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39CB">
        <w:rPr>
          <w:rFonts w:ascii="Times New Roman" w:hAnsi="Times New Roman" w:cs="Times New Roman"/>
          <w:b/>
          <w:sz w:val="24"/>
          <w:szCs w:val="24"/>
        </w:rPr>
        <w:t xml:space="preserve">Технология конструкционных материалов </w:t>
      </w:r>
    </w:p>
    <w:p w:rsidR="00205871" w:rsidRPr="004C39CB" w:rsidRDefault="00205871" w:rsidP="006E7AA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17CE3" w:rsidRPr="00117CE3" w:rsidRDefault="00117CE3" w:rsidP="00117C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17C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Цель освоения дисциплины</w:t>
      </w:r>
    </w:p>
    <w:p w:rsidR="00117CE3" w:rsidRPr="00117CE3" w:rsidRDefault="00117CE3" w:rsidP="00117C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17CE3" w:rsidRPr="00117CE3" w:rsidRDefault="00117CE3" w:rsidP="00117CE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CE3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освоения дисциплины – изучение существующих традиционных и современных технологий получения и обработки конструкционных материалов; применение этих знаний при необходимости выбора метода обработки материалов в соответствии с конкретными задачами и условиями.</w:t>
      </w:r>
    </w:p>
    <w:p w:rsidR="00117CE3" w:rsidRPr="00117CE3" w:rsidRDefault="00117CE3" w:rsidP="00117CE3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7CE3" w:rsidRPr="00117CE3" w:rsidRDefault="00117CE3" w:rsidP="00117C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17C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Место дисциплины (учебного курса) в структуре ОПОП ВО</w:t>
      </w:r>
    </w:p>
    <w:p w:rsidR="00117CE3" w:rsidRPr="00117CE3" w:rsidRDefault="00117CE3" w:rsidP="00117C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17CE3" w:rsidRPr="00117CE3" w:rsidRDefault="00117CE3" w:rsidP="00117CE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CE3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Дисциплины и практики, на освоении которых базируется данная дисциплина: «Физика», «Химия», «Математика».</w:t>
      </w:r>
    </w:p>
    <w:p w:rsidR="00117CE3" w:rsidRPr="00117CE3" w:rsidRDefault="00117CE3" w:rsidP="00117CE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7CE3" w:rsidRPr="00117CE3" w:rsidRDefault="00117CE3" w:rsidP="00117CE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CE3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Дисциплины и практики, для которых освоение данной дисциплины необходимо как предшествующее: «Материаловедение и ТКМ», «Технология сварки плавлением», «Технология контактной сварки», «Теория сварочных процессов», «Основы процессов реновации и инженерии поверхностей», «Производство сварных конструкций».</w:t>
      </w:r>
    </w:p>
    <w:p w:rsidR="00117CE3" w:rsidRPr="00117CE3" w:rsidRDefault="00117CE3" w:rsidP="00117CE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7CE3" w:rsidRPr="00117CE3" w:rsidRDefault="00117CE3" w:rsidP="00117CE3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17C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Планируемые результаты обучения </w:t>
      </w:r>
    </w:p>
    <w:p w:rsidR="00117CE3" w:rsidRPr="00117CE3" w:rsidRDefault="00117CE3" w:rsidP="00117CE3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89"/>
        <w:gridCol w:w="2614"/>
        <w:gridCol w:w="4615"/>
      </w:tblGrid>
      <w:tr w:rsidR="00117CE3" w:rsidRPr="00117CE3" w:rsidTr="00140881">
        <w:tc>
          <w:tcPr>
            <w:tcW w:w="2689" w:type="dxa"/>
          </w:tcPr>
          <w:p w:rsidR="00117CE3" w:rsidRPr="00117CE3" w:rsidRDefault="00117CE3" w:rsidP="00117CE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17C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Формируемые и контролируемые компетенции</w:t>
            </w:r>
          </w:p>
          <w:p w:rsidR="00117CE3" w:rsidRPr="00117CE3" w:rsidRDefault="00117CE3" w:rsidP="00117CE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7CE3">
              <w:rPr>
                <w:rFonts w:ascii="Times New Roman" w:eastAsia="Times New Roman" w:hAnsi="Times New Roman" w:cs="Times New Roman"/>
                <w:sz w:val="24"/>
                <w:szCs w:val="24"/>
              </w:rPr>
              <w:t>(код и наименование)</w:t>
            </w:r>
          </w:p>
        </w:tc>
        <w:tc>
          <w:tcPr>
            <w:tcW w:w="2614" w:type="dxa"/>
          </w:tcPr>
          <w:p w:rsidR="00117CE3" w:rsidRPr="00117CE3" w:rsidRDefault="00117CE3" w:rsidP="00117CE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17C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Индикаторы достижения компетенций</w:t>
            </w:r>
          </w:p>
          <w:p w:rsidR="00117CE3" w:rsidRPr="00117CE3" w:rsidRDefault="00117CE3" w:rsidP="00117CE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7CE3">
              <w:rPr>
                <w:rFonts w:ascii="Times New Roman" w:eastAsia="Times New Roman" w:hAnsi="Times New Roman" w:cs="Times New Roman"/>
                <w:sz w:val="24"/>
                <w:szCs w:val="24"/>
              </w:rPr>
              <w:t>(код и наименование)</w:t>
            </w:r>
          </w:p>
        </w:tc>
        <w:tc>
          <w:tcPr>
            <w:tcW w:w="4615" w:type="dxa"/>
            <w:vAlign w:val="center"/>
          </w:tcPr>
          <w:p w:rsidR="00117CE3" w:rsidRPr="00117CE3" w:rsidRDefault="00117CE3" w:rsidP="00117CE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7C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Планируемые результаты обучения</w:t>
            </w:r>
          </w:p>
        </w:tc>
      </w:tr>
      <w:tr w:rsidR="00117CE3" w:rsidRPr="00117CE3" w:rsidTr="00140881">
        <w:tc>
          <w:tcPr>
            <w:tcW w:w="2689" w:type="dxa"/>
            <w:vMerge w:val="restart"/>
          </w:tcPr>
          <w:p w:rsidR="00117CE3" w:rsidRPr="00117CE3" w:rsidRDefault="00117CE3" w:rsidP="00117CE3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7CE3">
              <w:rPr>
                <w:rFonts w:ascii="Times New Roman" w:eastAsia="Times New Roman" w:hAnsi="Times New Roman" w:cs="Times New Roman"/>
                <w:sz w:val="24"/>
                <w:szCs w:val="24"/>
              </w:rPr>
              <w:t>ОПК-1 - умением использовать основные законы естественнонаучных дисциплин в профессиональной деятельности, применять методы математического анализа и моделирования, теоретического и экспериментального исследования</w:t>
            </w:r>
          </w:p>
        </w:tc>
        <w:tc>
          <w:tcPr>
            <w:tcW w:w="2614" w:type="dxa"/>
            <w:vMerge w:val="restart"/>
          </w:tcPr>
          <w:p w:rsidR="00117CE3" w:rsidRPr="00117CE3" w:rsidRDefault="00117CE3" w:rsidP="00117CE3">
            <w:pPr>
              <w:tabs>
                <w:tab w:val="num" w:pos="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7CE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15" w:type="dxa"/>
          </w:tcPr>
          <w:p w:rsidR="00117CE3" w:rsidRPr="00117CE3" w:rsidRDefault="00117CE3" w:rsidP="00117CE3">
            <w:pPr>
              <w:tabs>
                <w:tab w:val="num" w:pos="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7CE3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Знать:</w:t>
            </w:r>
          </w:p>
          <w:p w:rsidR="00117CE3" w:rsidRPr="00117CE3" w:rsidRDefault="00117CE3" w:rsidP="00117CE3">
            <w:pPr>
              <w:tabs>
                <w:tab w:val="num" w:pos="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7CE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исходные материалы металлургических производств;</w:t>
            </w:r>
          </w:p>
          <w:p w:rsidR="00117CE3" w:rsidRPr="00117CE3" w:rsidRDefault="00117CE3" w:rsidP="00117CE3">
            <w:pPr>
              <w:tabs>
                <w:tab w:val="num" w:pos="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7CE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и вспомогательное оборудование;</w:t>
            </w:r>
          </w:p>
          <w:p w:rsidR="00117CE3" w:rsidRPr="00117CE3" w:rsidRDefault="00117CE3" w:rsidP="00117CE3">
            <w:pPr>
              <w:tabs>
                <w:tab w:val="num" w:pos="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7CE3">
              <w:rPr>
                <w:rFonts w:ascii="Times New Roman" w:eastAsia="Times New Roman" w:hAnsi="Times New Roman" w:cs="Times New Roman"/>
                <w:sz w:val="24"/>
                <w:szCs w:val="24"/>
              </w:rPr>
              <w:t>сущность процессов получения металлов и сплавов, в том числе порошковых материалов;</w:t>
            </w:r>
          </w:p>
          <w:p w:rsidR="00117CE3" w:rsidRPr="00117CE3" w:rsidRDefault="00117CE3" w:rsidP="00117CE3">
            <w:pPr>
              <w:tabs>
                <w:tab w:val="num" w:pos="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7CE3">
              <w:rPr>
                <w:rFonts w:ascii="Times New Roman" w:eastAsia="Times New Roman" w:hAnsi="Times New Roman" w:cs="Times New Roman"/>
                <w:sz w:val="24"/>
                <w:szCs w:val="24"/>
              </w:rPr>
              <w:t>оборудование и оснастку литейного производства, достоинства и недостатки различных способов производства отливок и области их применения, литейные свойства материалов;</w:t>
            </w:r>
          </w:p>
          <w:p w:rsidR="00117CE3" w:rsidRPr="00117CE3" w:rsidRDefault="00117CE3" w:rsidP="00117CE3">
            <w:pPr>
              <w:tabs>
                <w:tab w:val="num" w:pos="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7CE3">
              <w:rPr>
                <w:rFonts w:ascii="Times New Roman" w:eastAsia="Times New Roman" w:hAnsi="Times New Roman" w:cs="Times New Roman"/>
                <w:sz w:val="24"/>
                <w:szCs w:val="24"/>
              </w:rPr>
              <w:t>оборудование и оснастку основных методов обработки металлов давлением, их достоинства и недостатки, области их применения;</w:t>
            </w:r>
          </w:p>
          <w:p w:rsidR="00117CE3" w:rsidRPr="00117CE3" w:rsidRDefault="00117CE3" w:rsidP="00117CE3">
            <w:pPr>
              <w:tabs>
                <w:tab w:val="num" w:pos="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7CE3">
              <w:rPr>
                <w:rFonts w:ascii="Times New Roman" w:eastAsia="Times New Roman" w:hAnsi="Times New Roman" w:cs="Times New Roman"/>
                <w:sz w:val="24"/>
                <w:szCs w:val="24"/>
              </w:rPr>
              <w:t>оборудование и оснастку основных методов сварки и пайки, их достоинства и недостатки, области их применения;</w:t>
            </w:r>
          </w:p>
          <w:p w:rsidR="00117CE3" w:rsidRPr="00117CE3" w:rsidRDefault="00117CE3" w:rsidP="00117CE3">
            <w:pPr>
              <w:tabs>
                <w:tab w:val="num" w:pos="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7CE3">
              <w:rPr>
                <w:rFonts w:ascii="Times New Roman" w:eastAsia="Times New Roman" w:hAnsi="Times New Roman" w:cs="Times New Roman"/>
                <w:sz w:val="24"/>
                <w:szCs w:val="24"/>
              </w:rPr>
              <w:t>оборудование и оснастку основных методов обработки металлов резанием, их достоинства и недостатки, области их применения</w:t>
            </w:r>
          </w:p>
        </w:tc>
      </w:tr>
      <w:tr w:rsidR="00117CE3" w:rsidRPr="00117CE3" w:rsidTr="00140881">
        <w:tc>
          <w:tcPr>
            <w:tcW w:w="2689" w:type="dxa"/>
            <w:vMerge/>
          </w:tcPr>
          <w:p w:rsidR="00117CE3" w:rsidRPr="00117CE3" w:rsidRDefault="00117CE3" w:rsidP="00117CE3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:rsidR="00117CE3" w:rsidRPr="00117CE3" w:rsidRDefault="00117CE3" w:rsidP="00117CE3">
            <w:pPr>
              <w:tabs>
                <w:tab w:val="num" w:pos="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5" w:type="dxa"/>
          </w:tcPr>
          <w:p w:rsidR="00117CE3" w:rsidRPr="00117CE3" w:rsidRDefault="00117CE3" w:rsidP="00117CE3">
            <w:pPr>
              <w:tabs>
                <w:tab w:val="num" w:pos="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7C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Уметь: </w:t>
            </w:r>
          </w:p>
          <w:p w:rsidR="00117CE3" w:rsidRPr="00117CE3" w:rsidRDefault="00117CE3" w:rsidP="00117CE3">
            <w:pPr>
              <w:tabs>
                <w:tab w:val="num" w:pos="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7CE3">
              <w:rPr>
                <w:rFonts w:ascii="Times New Roman" w:eastAsia="Times New Roman" w:hAnsi="Times New Roman" w:cs="Times New Roman"/>
                <w:sz w:val="24"/>
                <w:szCs w:val="24"/>
              </w:rPr>
              <w:t>подобрать последовательность операций основных технологических процессов обработки материалов;</w:t>
            </w:r>
          </w:p>
          <w:p w:rsidR="00117CE3" w:rsidRPr="00117CE3" w:rsidRDefault="00117CE3" w:rsidP="00117CE3">
            <w:pPr>
              <w:tabs>
                <w:tab w:val="num" w:pos="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7CE3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производить расчеты режимов основных операций обработки материалов</w:t>
            </w:r>
          </w:p>
        </w:tc>
      </w:tr>
      <w:tr w:rsidR="00117CE3" w:rsidRPr="00117CE3" w:rsidTr="00140881">
        <w:tc>
          <w:tcPr>
            <w:tcW w:w="2689" w:type="dxa"/>
            <w:vMerge/>
          </w:tcPr>
          <w:p w:rsidR="00117CE3" w:rsidRPr="00117CE3" w:rsidRDefault="00117CE3" w:rsidP="00117CE3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:rsidR="00117CE3" w:rsidRPr="00117CE3" w:rsidRDefault="00117CE3" w:rsidP="00117CE3">
            <w:pPr>
              <w:tabs>
                <w:tab w:val="num" w:pos="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5" w:type="dxa"/>
          </w:tcPr>
          <w:p w:rsidR="00117CE3" w:rsidRPr="00117CE3" w:rsidRDefault="00117CE3" w:rsidP="00117CE3">
            <w:pPr>
              <w:tabs>
                <w:tab w:val="num" w:pos="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7C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Владеть: </w:t>
            </w:r>
          </w:p>
          <w:p w:rsidR="00117CE3" w:rsidRPr="00117CE3" w:rsidRDefault="00117CE3" w:rsidP="00117CE3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7CE3">
              <w:rPr>
                <w:rFonts w:ascii="Times New Roman" w:eastAsia="Times New Roman" w:hAnsi="Times New Roman" w:cs="Times New Roman"/>
                <w:sz w:val="24"/>
                <w:szCs w:val="24"/>
              </w:rPr>
              <w:t>навыками использования традиционных и новых технологических процессов, операций, оборудования, нормативных и методических материалов по технологической подготовке производства;</w:t>
            </w:r>
          </w:p>
        </w:tc>
      </w:tr>
      <w:tr w:rsidR="00117CE3" w:rsidRPr="00117CE3" w:rsidTr="00140881">
        <w:tc>
          <w:tcPr>
            <w:tcW w:w="2689" w:type="dxa"/>
            <w:vMerge w:val="restart"/>
          </w:tcPr>
          <w:p w:rsidR="00117CE3" w:rsidRPr="00117CE3" w:rsidRDefault="00117CE3" w:rsidP="00117CE3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7C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ОПК-2 - осознанием сущности и значения информации в развитии современного общества </w:t>
            </w:r>
          </w:p>
        </w:tc>
        <w:tc>
          <w:tcPr>
            <w:tcW w:w="2614" w:type="dxa"/>
            <w:vMerge w:val="restart"/>
          </w:tcPr>
          <w:p w:rsidR="00117CE3" w:rsidRPr="00117CE3" w:rsidRDefault="00117CE3" w:rsidP="00117CE3">
            <w:pPr>
              <w:tabs>
                <w:tab w:val="num" w:pos="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7CE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15" w:type="dxa"/>
          </w:tcPr>
          <w:p w:rsidR="00117CE3" w:rsidRPr="00117CE3" w:rsidRDefault="00117CE3" w:rsidP="00117CE3">
            <w:pPr>
              <w:tabs>
                <w:tab w:val="num" w:pos="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7CE3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Знать:</w:t>
            </w:r>
          </w:p>
          <w:p w:rsidR="00117CE3" w:rsidRPr="00117CE3" w:rsidRDefault="00117CE3" w:rsidP="00117CE3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7CE3">
              <w:rPr>
                <w:rFonts w:ascii="Times New Roman" w:eastAsia="Times New Roman" w:hAnsi="Times New Roman" w:cs="Times New Roman"/>
                <w:sz w:val="24"/>
                <w:szCs w:val="24"/>
              </w:rPr>
              <w:t>современные способы обработки материалов</w:t>
            </w:r>
          </w:p>
        </w:tc>
      </w:tr>
      <w:tr w:rsidR="00117CE3" w:rsidRPr="00117CE3" w:rsidTr="00140881">
        <w:tc>
          <w:tcPr>
            <w:tcW w:w="2689" w:type="dxa"/>
            <w:vMerge/>
          </w:tcPr>
          <w:p w:rsidR="00117CE3" w:rsidRPr="00117CE3" w:rsidRDefault="00117CE3" w:rsidP="00117CE3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:rsidR="00117CE3" w:rsidRPr="00117CE3" w:rsidRDefault="00117CE3" w:rsidP="00117CE3">
            <w:pPr>
              <w:tabs>
                <w:tab w:val="num" w:pos="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5" w:type="dxa"/>
          </w:tcPr>
          <w:p w:rsidR="00117CE3" w:rsidRPr="00117CE3" w:rsidRDefault="00117CE3" w:rsidP="00117CE3">
            <w:pPr>
              <w:tabs>
                <w:tab w:val="num" w:pos="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7C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Уметь: </w:t>
            </w:r>
          </w:p>
          <w:p w:rsidR="00117CE3" w:rsidRPr="00117CE3" w:rsidRDefault="00117CE3" w:rsidP="00117CE3">
            <w:pPr>
              <w:tabs>
                <w:tab w:val="num" w:pos="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7CE3">
              <w:rPr>
                <w:rFonts w:ascii="Times New Roman" w:eastAsia="Times New Roman" w:hAnsi="Times New Roman" w:cs="Times New Roman"/>
                <w:sz w:val="24"/>
                <w:szCs w:val="24"/>
              </w:rPr>
              <w:t>выбрать из многообразия методов получения и обработки материалов наиболее оптимальный для каждого конкретного случая</w:t>
            </w:r>
          </w:p>
        </w:tc>
      </w:tr>
      <w:tr w:rsidR="00117CE3" w:rsidRPr="00117CE3" w:rsidTr="00140881">
        <w:tc>
          <w:tcPr>
            <w:tcW w:w="2689" w:type="dxa"/>
            <w:vMerge/>
          </w:tcPr>
          <w:p w:rsidR="00117CE3" w:rsidRPr="00117CE3" w:rsidRDefault="00117CE3" w:rsidP="00117CE3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:rsidR="00117CE3" w:rsidRPr="00117CE3" w:rsidRDefault="00117CE3" w:rsidP="00117CE3">
            <w:pPr>
              <w:tabs>
                <w:tab w:val="num" w:pos="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5" w:type="dxa"/>
          </w:tcPr>
          <w:p w:rsidR="00117CE3" w:rsidRPr="00117CE3" w:rsidRDefault="00117CE3" w:rsidP="00117CE3">
            <w:pPr>
              <w:tabs>
                <w:tab w:val="num" w:pos="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7C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Владеть: </w:t>
            </w:r>
          </w:p>
          <w:p w:rsidR="00117CE3" w:rsidRPr="00117CE3" w:rsidRDefault="00117CE3" w:rsidP="00117CE3">
            <w:pPr>
              <w:tabs>
                <w:tab w:val="num" w:pos="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7CE3">
              <w:rPr>
                <w:rFonts w:ascii="Times New Roman" w:eastAsia="Times New Roman" w:hAnsi="Times New Roman" w:cs="Times New Roman"/>
                <w:sz w:val="24"/>
                <w:szCs w:val="24"/>
              </w:rPr>
              <w:t>навыками использования справочной и специальной технической литературы</w:t>
            </w:r>
          </w:p>
        </w:tc>
      </w:tr>
    </w:tbl>
    <w:p w:rsidR="00205871" w:rsidRPr="004C39CB" w:rsidRDefault="00205871" w:rsidP="006E7AA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05871" w:rsidRPr="004C39CB" w:rsidRDefault="00205871">
      <w:pPr>
        <w:rPr>
          <w:rFonts w:ascii="Times New Roman" w:hAnsi="Times New Roman" w:cs="Times New Roman"/>
          <w:sz w:val="24"/>
          <w:szCs w:val="24"/>
        </w:rPr>
      </w:pPr>
      <w:r w:rsidRPr="004C39CB">
        <w:rPr>
          <w:rFonts w:ascii="Times New Roman" w:hAnsi="Times New Roman" w:cs="Times New Roman"/>
          <w:sz w:val="24"/>
          <w:szCs w:val="24"/>
        </w:rPr>
        <w:br w:type="page"/>
      </w:r>
    </w:p>
    <w:p w:rsidR="00205871" w:rsidRPr="004C39CB" w:rsidRDefault="00205871" w:rsidP="006E7AA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39CB">
        <w:rPr>
          <w:rFonts w:ascii="Times New Roman" w:hAnsi="Times New Roman" w:cs="Times New Roman"/>
          <w:b/>
          <w:sz w:val="24"/>
          <w:szCs w:val="24"/>
        </w:rPr>
        <w:t>Элективные дисциплины по физической культуре и спорту</w:t>
      </w:r>
    </w:p>
    <w:p w:rsidR="00205871" w:rsidRPr="004C39CB" w:rsidRDefault="00205871" w:rsidP="006E7AA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7CE3" w:rsidRPr="00117CE3" w:rsidRDefault="00117CE3" w:rsidP="00117C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17C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Цель освоения дисциплины</w:t>
      </w:r>
    </w:p>
    <w:p w:rsidR="00117CE3" w:rsidRPr="00117CE3" w:rsidRDefault="00117CE3" w:rsidP="00117C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17CE3" w:rsidRPr="00117CE3" w:rsidRDefault="00117CE3" w:rsidP="00117C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117C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освоения дисциплины – </w:t>
      </w:r>
      <w:r w:rsidRPr="00117CE3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>формирование физической культуры личности и способности направленного использования разнообразных средств физической культуры, спорта для сохранения и укрепления здоровья, психофизической подготовки и самоподготовки к будущей профессиональной деятельности</w:t>
      </w:r>
      <w:r w:rsidRPr="00117CE3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.</w:t>
      </w:r>
    </w:p>
    <w:p w:rsidR="00117CE3" w:rsidRPr="00117CE3" w:rsidRDefault="00117CE3" w:rsidP="00117CE3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7CE3" w:rsidRPr="00117CE3" w:rsidRDefault="00117CE3" w:rsidP="00117C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17C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Место дисциплины в структуре ОПОП ВО</w:t>
      </w:r>
    </w:p>
    <w:p w:rsidR="00117CE3" w:rsidRPr="00117CE3" w:rsidRDefault="00117CE3" w:rsidP="00117C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17CE3" w:rsidRPr="00117CE3" w:rsidRDefault="00117CE3" w:rsidP="00117C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CE3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Дисциплины и практики, на освоении которых базируется данная дисциплина: «Безопасность жизнедеятельности».</w:t>
      </w:r>
    </w:p>
    <w:p w:rsidR="00117CE3" w:rsidRPr="00117CE3" w:rsidRDefault="00117CE3" w:rsidP="00117C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CE3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Дисциплины и практики, для которых освоение данной дисциплины необходимо как предшествующее: «Физическая культура и спорт».</w:t>
      </w:r>
    </w:p>
    <w:p w:rsidR="00117CE3" w:rsidRPr="00117CE3" w:rsidRDefault="00117CE3" w:rsidP="00117CE3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17CE3" w:rsidRPr="00117CE3" w:rsidRDefault="00117CE3" w:rsidP="00117CE3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17C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Планируемые результаты обучения</w:t>
      </w:r>
    </w:p>
    <w:p w:rsidR="00117CE3" w:rsidRPr="00117CE3" w:rsidRDefault="00117CE3" w:rsidP="00117CE3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12"/>
        <w:gridCol w:w="2936"/>
        <w:gridCol w:w="4028"/>
      </w:tblGrid>
      <w:tr w:rsidR="00117CE3" w:rsidRPr="00117CE3" w:rsidTr="00140881">
        <w:trPr>
          <w:tblHeader/>
        </w:trPr>
        <w:tc>
          <w:tcPr>
            <w:tcW w:w="2812" w:type="dxa"/>
            <w:vAlign w:val="center"/>
          </w:tcPr>
          <w:p w:rsidR="00117CE3" w:rsidRPr="00117CE3" w:rsidRDefault="00117CE3" w:rsidP="00117CE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17C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Формируемые и контролируемые компетенции</w:t>
            </w:r>
          </w:p>
          <w:p w:rsidR="00117CE3" w:rsidRPr="00117CE3" w:rsidRDefault="00117CE3" w:rsidP="00117CE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17CE3">
              <w:rPr>
                <w:rFonts w:ascii="Times New Roman" w:eastAsia="Times New Roman" w:hAnsi="Times New Roman" w:cs="Times New Roman"/>
                <w:sz w:val="24"/>
                <w:szCs w:val="24"/>
              </w:rPr>
              <w:t>(код и наименование)</w:t>
            </w:r>
          </w:p>
        </w:tc>
        <w:tc>
          <w:tcPr>
            <w:tcW w:w="2936" w:type="dxa"/>
            <w:vAlign w:val="center"/>
          </w:tcPr>
          <w:p w:rsidR="00117CE3" w:rsidRPr="00117CE3" w:rsidRDefault="00117CE3" w:rsidP="00117CE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17C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Индикаторы достижения компетенций</w:t>
            </w:r>
          </w:p>
          <w:p w:rsidR="00117CE3" w:rsidRPr="00117CE3" w:rsidRDefault="00117CE3" w:rsidP="00117CE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17CE3">
              <w:rPr>
                <w:rFonts w:ascii="Times New Roman" w:eastAsia="Times New Roman" w:hAnsi="Times New Roman" w:cs="Times New Roman"/>
                <w:sz w:val="24"/>
                <w:szCs w:val="24"/>
              </w:rPr>
              <w:t>(код и наименование)</w:t>
            </w:r>
          </w:p>
        </w:tc>
        <w:tc>
          <w:tcPr>
            <w:tcW w:w="4028" w:type="dxa"/>
            <w:vAlign w:val="center"/>
          </w:tcPr>
          <w:p w:rsidR="00117CE3" w:rsidRPr="00117CE3" w:rsidRDefault="00117CE3" w:rsidP="00117CE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17C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Планируемые результаты обучения</w:t>
            </w:r>
          </w:p>
        </w:tc>
      </w:tr>
      <w:tr w:rsidR="00117CE3" w:rsidRPr="00117CE3" w:rsidTr="00140881">
        <w:tc>
          <w:tcPr>
            <w:tcW w:w="2812" w:type="dxa"/>
            <w:vMerge w:val="restart"/>
          </w:tcPr>
          <w:p w:rsidR="00117CE3" w:rsidRPr="00117CE3" w:rsidRDefault="00117CE3" w:rsidP="00117CE3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7CE3">
              <w:rPr>
                <w:rFonts w:ascii="Times New Roman" w:eastAsia="Times New Roman" w:hAnsi="Times New Roman" w:cs="Times New Roman"/>
                <w:sz w:val="24"/>
                <w:szCs w:val="24"/>
              </w:rPr>
              <w:t>ОК-8 - способностью использовать методы и средства физической культуры для обеспечения полноценной социальной и профессиональной деятельности</w:t>
            </w:r>
          </w:p>
        </w:tc>
        <w:tc>
          <w:tcPr>
            <w:tcW w:w="2936" w:type="dxa"/>
            <w:vMerge w:val="restart"/>
          </w:tcPr>
          <w:p w:rsidR="00117CE3" w:rsidRPr="00117CE3" w:rsidRDefault="00117CE3" w:rsidP="00117CE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7CE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28" w:type="dxa"/>
          </w:tcPr>
          <w:p w:rsidR="00117CE3" w:rsidRPr="00117CE3" w:rsidRDefault="00117CE3" w:rsidP="00117C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117CE3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Знать: </w:t>
            </w:r>
          </w:p>
          <w:p w:rsidR="00117CE3" w:rsidRPr="00117CE3" w:rsidRDefault="00117CE3" w:rsidP="00117C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117CE3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- основы здорового образа жизни студента; роль физической культуры в общекультурной и профессиональной подготовке студентов; социально-биологические основы физической культуры. </w:t>
            </w:r>
          </w:p>
          <w:p w:rsidR="00117CE3" w:rsidRPr="00117CE3" w:rsidRDefault="00117CE3" w:rsidP="00117C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</w:p>
        </w:tc>
      </w:tr>
      <w:tr w:rsidR="00117CE3" w:rsidRPr="00117CE3" w:rsidTr="00140881">
        <w:tc>
          <w:tcPr>
            <w:tcW w:w="2812" w:type="dxa"/>
            <w:vMerge/>
          </w:tcPr>
          <w:p w:rsidR="00117CE3" w:rsidRPr="00117CE3" w:rsidRDefault="00117CE3" w:rsidP="00117CE3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  <w:vMerge/>
          </w:tcPr>
          <w:p w:rsidR="00117CE3" w:rsidRPr="00117CE3" w:rsidRDefault="00117CE3" w:rsidP="00117CE3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8" w:type="dxa"/>
          </w:tcPr>
          <w:p w:rsidR="00117CE3" w:rsidRPr="00117CE3" w:rsidRDefault="00117CE3" w:rsidP="00117C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117CE3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Уметь: </w:t>
            </w:r>
          </w:p>
          <w:p w:rsidR="00117CE3" w:rsidRPr="00117CE3" w:rsidRDefault="00117CE3" w:rsidP="00117C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117CE3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- применять на практике методики развития физической подготовленности у занимающихся; </w:t>
            </w:r>
          </w:p>
          <w:p w:rsidR="00117CE3" w:rsidRPr="00117CE3" w:rsidRDefault="00117CE3" w:rsidP="00117C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117CE3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- решать задачи межличностного и межкультурного взаимодействия; </w:t>
            </w:r>
          </w:p>
          <w:p w:rsidR="00117CE3" w:rsidRPr="00117CE3" w:rsidRDefault="00117CE3" w:rsidP="00117C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117CE3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- работать в коллективе и толерантно воспринимать социальные и культурные различия. </w:t>
            </w:r>
          </w:p>
          <w:p w:rsidR="00117CE3" w:rsidRPr="00117CE3" w:rsidRDefault="00117CE3" w:rsidP="00117C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117CE3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-проводить самооценку работоспособности и утомления</w:t>
            </w:r>
          </w:p>
          <w:p w:rsidR="00117CE3" w:rsidRPr="00117CE3" w:rsidRDefault="00117CE3" w:rsidP="00117C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117CE3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-составлять простейшие программы физического самовоспитания и занятий с оздоровительной, рекреационной и восстановительной направленностью; </w:t>
            </w:r>
          </w:p>
          <w:p w:rsidR="00117CE3" w:rsidRPr="00117CE3" w:rsidRDefault="00117CE3" w:rsidP="00117C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117CE3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-определять методами самоконтроля состояние здоровья и физического развития.</w:t>
            </w:r>
          </w:p>
        </w:tc>
      </w:tr>
      <w:tr w:rsidR="00117CE3" w:rsidRPr="00117CE3" w:rsidTr="00140881">
        <w:trPr>
          <w:trHeight w:val="256"/>
        </w:trPr>
        <w:tc>
          <w:tcPr>
            <w:tcW w:w="2812" w:type="dxa"/>
            <w:vMerge/>
          </w:tcPr>
          <w:p w:rsidR="00117CE3" w:rsidRPr="00117CE3" w:rsidRDefault="00117CE3" w:rsidP="00117CE3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  <w:vMerge/>
          </w:tcPr>
          <w:p w:rsidR="00117CE3" w:rsidRPr="00117CE3" w:rsidRDefault="00117CE3" w:rsidP="00117CE3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8" w:type="dxa"/>
          </w:tcPr>
          <w:p w:rsidR="00117CE3" w:rsidRPr="00117CE3" w:rsidRDefault="00117CE3" w:rsidP="00117C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117CE3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Владеть:</w:t>
            </w:r>
          </w:p>
          <w:p w:rsidR="00117CE3" w:rsidRPr="00117CE3" w:rsidRDefault="00117CE3" w:rsidP="00117C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117CE3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- навыками оптимизации работоспособности, профилактики нервно–эмоционального и психофизического утомления, повышения эффективности труда;</w:t>
            </w:r>
          </w:p>
          <w:p w:rsidR="00117CE3" w:rsidRPr="00117CE3" w:rsidRDefault="00117CE3" w:rsidP="00117C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117CE3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- нормами здорового образа жизни, проявлять когнитивные, эмоциональные и волевые особенности психологии личности;</w:t>
            </w:r>
          </w:p>
          <w:p w:rsidR="00117CE3" w:rsidRPr="00117CE3" w:rsidRDefault="00117CE3" w:rsidP="00117C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117CE3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- должным уровнем физической подготовленности, необходимым для освоения профессиональных умений в процессе обучения в вузе и для обеспечения полноценной социальной и профессиональной деятельности после окончания учебного заведения;</w:t>
            </w:r>
          </w:p>
          <w:p w:rsidR="00117CE3" w:rsidRPr="00117CE3" w:rsidRDefault="00117CE3" w:rsidP="00117C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117CE3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- экономичными способами передвижения в беге, ходьбе на лыжах, в плавании; навыками применения педагогических методов в своей деятельности для повышения уровня здоровья;</w:t>
            </w:r>
          </w:p>
          <w:p w:rsidR="00117CE3" w:rsidRPr="00117CE3" w:rsidRDefault="00117CE3" w:rsidP="00117C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117CE3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- методикой работы с литературой для поиска информации об отдельных определениях, понятиях и терминах, объяснения их применения в практических ситуациях, связанных с профессиональной деятельностью.</w:t>
            </w:r>
          </w:p>
        </w:tc>
      </w:tr>
    </w:tbl>
    <w:p w:rsidR="00205871" w:rsidRPr="004C39CB" w:rsidRDefault="00205871" w:rsidP="006E7AA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05871" w:rsidRPr="004C39CB" w:rsidRDefault="00205871">
      <w:pPr>
        <w:rPr>
          <w:rFonts w:ascii="Times New Roman" w:hAnsi="Times New Roman" w:cs="Times New Roman"/>
          <w:sz w:val="24"/>
          <w:szCs w:val="24"/>
        </w:rPr>
      </w:pPr>
      <w:r w:rsidRPr="004C39CB">
        <w:rPr>
          <w:rFonts w:ascii="Times New Roman" w:hAnsi="Times New Roman" w:cs="Times New Roman"/>
          <w:sz w:val="24"/>
          <w:szCs w:val="24"/>
        </w:rPr>
        <w:br w:type="page"/>
      </w:r>
    </w:p>
    <w:p w:rsidR="00205871" w:rsidRPr="004C39CB" w:rsidRDefault="00205871" w:rsidP="006E7AA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39CB">
        <w:rPr>
          <w:rFonts w:ascii="Times New Roman" w:hAnsi="Times New Roman" w:cs="Times New Roman"/>
          <w:b/>
          <w:sz w:val="24"/>
          <w:szCs w:val="24"/>
        </w:rPr>
        <w:t>Профессиональный английский язык</w:t>
      </w:r>
      <w:r w:rsidR="00DD59E1" w:rsidRPr="004C39CB">
        <w:rPr>
          <w:rFonts w:ascii="Times New Roman" w:hAnsi="Times New Roman" w:cs="Times New Roman"/>
          <w:b/>
          <w:sz w:val="24"/>
          <w:szCs w:val="24"/>
        </w:rPr>
        <w:t xml:space="preserve"> 1</w:t>
      </w:r>
    </w:p>
    <w:p w:rsidR="00205871" w:rsidRPr="004C39CB" w:rsidRDefault="00205871" w:rsidP="006E7AA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6653" w:rsidRPr="00A16653" w:rsidRDefault="00A16653" w:rsidP="00A166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166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Цель освоения дисциплины</w:t>
      </w:r>
    </w:p>
    <w:p w:rsidR="00A16653" w:rsidRPr="00A16653" w:rsidRDefault="00A16653" w:rsidP="00A166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16653" w:rsidRPr="00A16653" w:rsidRDefault="00A16653" w:rsidP="00A166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653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– формирование профессиональной иноязычной компетентности студентов посредством приобретения навыков профессионального общения на иностранном языке в ситуациях бытового, общенаучного и профессионального характера.</w:t>
      </w:r>
    </w:p>
    <w:p w:rsidR="00A16653" w:rsidRPr="00A16653" w:rsidRDefault="00A16653" w:rsidP="00A166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6653" w:rsidRPr="00A16653" w:rsidRDefault="00A16653" w:rsidP="00A166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166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Место дисциплины в структуре ОПОП ВО</w:t>
      </w:r>
    </w:p>
    <w:p w:rsidR="00A16653" w:rsidRPr="00A16653" w:rsidRDefault="00A16653" w:rsidP="00A166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16653" w:rsidRPr="00A16653" w:rsidRDefault="00A16653" w:rsidP="00A166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653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Дисциплины и практики, на освоении которых базируется данная дисциплина: «Иностранный язык».</w:t>
      </w:r>
    </w:p>
    <w:p w:rsidR="00A16653" w:rsidRPr="00A16653" w:rsidRDefault="00A16653" w:rsidP="00A16653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1665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Дисциплины и практики, для которых освоение данной дисциплины необходимо как предшествующее: «Профессиональный английский язык 2», подготовка к процедуре защиты и процедура защиты ВКР.</w:t>
      </w:r>
    </w:p>
    <w:p w:rsidR="00A16653" w:rsidRPr="00A16653" w:rsidRDefault="00A16653" w:rsidP="00A16653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16653" w:rsidRPr="00A16653" w:rsidRDefault="00A16653" w:rsidP="00A16653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166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Планируемые результаты обучения</w:t>
      </w:r>
    </w:p>
    <w:p w:rsidR="00A16653" w:rsidRPr="00A16653" w:rsidRDefault="00A16653" w:rsidP="00A16653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88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98"/>
        <w:gridCol w:w="1976"/>
        <w:gridCol w:w="5708"/>
      </w:tblGrid>
      <w:tr w:rsidR="00A16653" w:rsidRPr="00A16653" w:rsidTr="00140881">
        <w:tc>
          <w:tcPr>
            <w:tcW w:w="2198" w:type="dxa"/>
          </w:tcPr>
          <w:p w:rsidR="00A16653" w:rsidRPr="00A16653" w:rsidRDefault="00A16653" w:rsidP="00A1665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6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Формируемые и контролируемые компетенции </w:t>
            </w:r>
            <w:r w:rsidRPr="00A16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(код и наименование)</w:t>
            </w:r>
          </w:p>
        </w:tc>
        <w:tc>
          <w:tcPr>
            <w:tcW w:w="1976" w:type="dxa"/>
          </w:tcPr>
          <w:p w:rsidR="00A16653" w:rsidRPr="00A16653" w:rsidRDefault="00A16653" w:rsidP="00A1665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166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Индикаторы достижения компетенций </w:t>
            </w:r>
            <w:r w:rsidRPr="00A16653">
              <w:rPr>
                <w:rFonts w:ascii="Times New Roman" w:eastAsia="Times New Roman" w:hAnsi="Times New Roman" w:cs="Times New Roman"/>
                <w:sz w:val="24"/>
                <w:szCs w:val="24"/>
              </w:rPr>
              <w:t>(код и наименование)</w:t>
            </w:r>
          </w:p>
        </w:tc>
        <w:tc>
          <w:tcPr>
            <w:tcW w:w="5708" w:type="dxa"/>
          </w:tcPr>
          <w:p w:rsidR="00A16653" w:rsidRPr="00A16653" w:rsidRDefault="00A16653" w:rsidP="00A1665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166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Планируемые результаты обучения </w:t>
            </w:r>
          </w:p>
        </w:tc>
      </w:tr>
      <w:tr w:rsidR="00A16653" w:rsidRPr="00A16653" w:rsidTr="00140881">
        <w:tc>
          <w:tcPr>
            <w:tcW w:w="2198" w:type="dxa"/>
            <w:vMerge w:val="restart"/>
          </w:tcPr>
          <w:p w:rsidR="00A16653" w:rsidRPr="00A16653" w:rsidRDefault="00A16653" w:rsidP="00A16653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6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ОК-5 - способностью к коммуникации в устной и письменной формах на русском и иностранном языках для решения задач межличностного и межкультурного взаимодействия. </w:t>
            </w:r>
          </w:p>
        </w:tc>
        <w:tc>
          <w:tcPr>
            <w:tcW w:w="1976" w:type="dxa"/>
            <w:vMerge w:val="restart"/>
          </w:tcPr>
          <w:p w:rsidR="00A16653" w:rsidRPr="00A16653" w:rsidRDefault="00A16653" w:rsidP="00A1665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65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08" w:type="dxa"/>
          </w:tcPr>
          <w:p w:rsidR="00A16653" w:rsidRPr="00A16653" w:rsidRDefault="00A16653" w:rsidP="00A16653">
            <w:pPr>
              <w:tabs>
                <w:tab w:val="left" w:pos="4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A16653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Знать: </w:t>
            </w:r>
          </w:p>
          <w:p w:rsidR="00A16653" w:rsidRPr="00A16653" w:rsidRDefault="00A16653" w:rsidP="00A16653">
            <w:pPr>
              <w:tabs>
                <w:tab w:val="left" w:pos="4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A16653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общие требования к владению английским языком в формате международного тестирования </w:t>
            </w:r>
            <w:r w:rsidRPr="00A1665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ko-KR"/>
              </w:rPr>
              <w:t>TOEIC</w:t>
            </w:r>
            <w:r w:rsidRPr="00A16653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, лексический минимум в объеме около 500 единиц по изученным темам; правила образования и нормы использования изученных грамматических конструкций английского языка, обеспечивающих успешную устную и письменную коммуникацию;</w:t>
            </w:r>
          </w:p>
          <w:p w:rsidR="00A16653" w:rsidRPr="00A16653" w:rsidRDefault="00A16653" w:rsidP="00A16653">
            <w:pPr>
              <w:tabs>
                <w:tab w:val="num" w:pos="0"/>
              </w:tabs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653">
              <w:rPr>
                <w:rFonts w:ascii="Times New Roman" w:eastAsia="Times New Roman" w:hAnsi="Times New Roman" w:cs="Times New Roman"/>
                <w:sz w:val="24"/>
                <w:szCs w:val="24"/>
              </w:rPr>
              <w:t>доступные словари (включая специальные), справочную литературу и ресурсы Интернет для совершенствования навыков самостоятельной работы и саморазвития и извлечения информации профессиональной направленности; стилистические черты специализированного текста на английском языке; общенаучную и узкоспециальную терминологию по изучаемому направлению подготовки на английском языке и соответствующие русские эквиваленты; структурные и стилистические характеристики текста научной статьи на английском языке; принципы аннотирования и реферирования англоязычного специализированного текста.</w:t>
            </w:r>
          </w:p>
        </w:tc>
      </w:tr>
      <w:tr w:rsidR="00A16653" w:rsidRPr="00A16653" w:rsidTr="00140881">
        <w:tc>
          <w:tcPr>
            <w:tcW w:w="2198" w:type="dxa"/>
            <w:vMerge/>
          </w:tcPr>
          <w:p w:rsidR="00A16653" w:rsidRPr="00A16653" w:rsidRDefault="00A16653" w:rsidP="00A16653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</w:tcPr>
          <w:p w:rsidR="00A16653" w:rsidRPr="00A16653" w:rsidRDefault="00A16653" w:rsidP="00A16653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8" w:type="dxa"/>
          </w:tcPr>
          <w:p w:rsidR="00A16653" w:rsidRPr="00A16653" w:rsidRDefault="00A16653" w:rsidP="00A16653">
            <w:pPr>
              <w:tabs>
                <w:tab w:val="left" w:pos="142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A16653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Уметь: </w:t>
            </w:r>
          </w:p>
          <w:p w:rsidR="00A16653" w:rsidRPr="00A16653" w:rsidRDefault="00A16653" w:rsidP="00A16653">
            <w:pPr>
              <w:tabs>
                <w:tab w:val="left" w:pos="142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16653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узнавать в тексте  и адекватно использовать грамматические конструкции английского языка, соответствующие уровню владения; понимать значение в контексте и использовать в речи тематические лексические единицы английского языка, устойчивые словосочетаний (сложных наименования, идиомы, клише, фразовые глаголы); извлекать необходимую для профессиональной деятельности информацию на английском языке при работе с информационными Интернет-ресурсами, ресурсами СМИ; понимать содержание прочитанного текста, построенного на  языковом материале соответствующего уровня для выполнения целевого задания - извлечение необходимой информации; использовать словари, справочную литературу и ресурсы Интернет для совершенствования навыков самостоятельной работы и саморазвития (проверки правильности употребления изучаемых слов); строить диалогическую и монологическую речь в простых коммуникативных ситуациях делового общения; понимать диалогическую и монологическую информацию на слух; извлекать узкоспециальную информацию из зарубежных источников; адекватно письменно переводить специализированный текст согласно направлению подготовки (статьи, нормативно-техническая документация) с английского языка на русский язык; составлять аннотацию к специализированному тексту; подавать информацию из специализированного текста в сжатом виде на английском языке (реферирование или аннотирование).</w:t>
            </w:r>
          </w:p>
        </w:tc>
      </w:tr>
      <w:tr w:rsidR="00A16653" w:rsidRPr="00A16653" w:rsidTr="00140881">
        <w:trPr>
          <w:trHeight w:val="515"/>
        </w:trPr>
        <w:tc>
          <w:tcPr>
            <w:tcW w:w="2198" w:type="dxa"/>
            <w:vMerge/>
          </w:tcPr>
          <w:p w:rsidR="00A16653" w:rsidRPr="00A16653" w:rsidRDefault="00A16653" w:rsidP="00A16653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</w:tcPr>
          <w:p w:rsidR="00A16653" w:rsidRPr="00A16653" w:rsidRDefault="00A16653" w:rsidP="00A16653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8" w:type="dxa"/>
          </w:tcPr>
          <w:p w:rsidR="00A16653" w:rsidRPr="00A16653" w:rsidRDefault="00A16653" w:rsidP="00A16653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1665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Владеть: </w:t>
            </w:r>
          </w:p>
          <w:p w:rsidR="00A16653" w:rsidRPr="00A16653" w:rsidRDefault="00A16653" w:rsidP="00A16653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1665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навыками правильного использования грамматических конструкций и тематической лексики для построения высказывания на английском языке; английским языком в объеме, необходимом для получения и оценивания информации из зарубежных источников; навыками говорения с использованием лексико-грамматических средств в основных коммуникативных ситуациях делового общения; навыками </w:t>
            </w:r>
            <w:proofErr w:type="spellStart"/>
            <w:r w:rsidRPr="00A1665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аудирования</w:t>
            </w:r>
            <w:proofErr w:type="spellEnd"/>
            <w:r w:rsidRPr="00A1665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 целью понимания диалогической и монологической речи в сфере деловой коммуникации; навыками поиска необходимой информации профессиональной направленности в Интернет – источниках; узкоспециальной терминологией по направлению подготовки; навыками перевода специализированного текста; навыками языкового сжатия английского текста.</w:t>
            </w:r>
          </w:p>
        </w:tc>
      </w:tr>
      <w:tr w:rsidR="00A16653" w:rsidRPr="00A16653" w:rsidTr="00140881">
        <w:trPr>
          <w:trHeight w:val="515"/>
        </w:trPr>
        <w:tc>
          <w:tcPr>
            <w:tcW w:w="2198" w:type="dxa"/>
            <w:vMerge w:val="restart"/>
          </w:tcPr>
          <w:p w:rsidR="00A16653" w:rsidRPr="00A16653" w:rsidRDefault="00A16653" w:rsidP="00A16653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653">
              <w:rPr>
                <w:rFonts w:ascii="Times New Roman" w:eastAsia="Times New Roman" w:hAnsi="Times New Roman" w:cs="Times New Roman"/>
                <w:sz w:val="24"/>
                <w:szCs w:val="24"/>
              </w:rPr>
              <w:t>ПК-1 - способностью к систематическому изучению научно-технической информации, отечественного и зарубежного опыта по соответствующему профилю подготовки</w:t>
            </w:r>
          </w:p>
        </w:tc>
        <w:tc>
          <w:tcPr>
            <w:tcW w:w="1976" w:type="dxa"/>
            <w:vMerge w:val="restart"/>
          </w:tcPr>
          <w:p w:rsidR="00A16653" w:rsidRPr="00A16653" w:rsidRDefault="00A16653" w:rsidP="00A1665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65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08" w:type="dxa"/>
          </w:tcPr>
          <w:p w:rsidR="00A16653" w:rsidRPr="00A16653" w:rsidRDefault="00A16653" w:rsidP="00A16653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166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Знать: основы технической документации на иностранном и родном языках; </w:t>
            </w:r>
            <w:r w:rsidRPr="00A16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принципы поиска и анализа информации </w:t>
            </w:r>
            <w:r w:rsidRPr="00A166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профессиональной направленности </w:t>
            </w:r>
            <w:r w:rsidRPr="00A16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зарубежных источниках;</w:t>
            </w:r>
            <w:r w:rsidRPr="00A166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стилистические черты специализированного текста на английском языке; общенаучную и </w:t>
            </w:r>
            <w:r w:rsidRPr="00A16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узкоспециальную</w:t>
            </w:r>
            <w:r w:rsidRPr="00A166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терминологию</w:t>
            </w:r>
            <w:r w:rsidRPr="00A16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связанную с технологическим оборудованием,</w:t>
            </w:r>
            <w:r w:rsidRPr="00A166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английском языке и соответствующие русские эквиваленты; структурные и стилистические характеристики текста научной статьи на английском языке; принципы аннотирования и реферирования англоязычного специализированного текста.</w:t>
            </w:r>
          </w:p>
        </w:tc>
      </w:tr>
      <w:tr w:rsidR="00A16653" w:rsidRPr="00A16653" w:rsidTr="00140881">
        <w:trPr>
          <w:trHeight w:val="515"/>
        </w:trPr>
        <w:tc>
          <w:tcPr>
            <w:tcW w:w="2198" w:type="dxa"/>
            <w:vMerge/>
          </w:tcPr>
          <w:p w:rsidR="00A16653" w:rsidRPr="00A16653" w:rsidRDefault="00A16653" w:rsidP="00A16653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6" w:type="dxa"/>
            <w:vMerge/>
          </w:tcPr>
          <w:p w:rsidR="00A16653" w:rsidRPr="00A16653" w:rsidRDefault="00A16653" w:rsidP="00A16653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8" w:type="dxa"/>
          </w:tcPr>
          <w:p w:rsidR="00A16653" w:rsidRPr="00A16653" w:rsidRDefault="00A16653" w:rsidP="00A16653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166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Уметь: оформлять техническую документацию в соответствии с нормами и стилем; </w:t>
            </w:r>
            <w:r w:rsidRPr="00A16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находить и анализировать </w:t>
            </w:r>
            <w:r w:rsidRPr="00A16653">
              <w:rPr>
                <w:rFonts w:ascii="Times New Roman" w:eastAsia="Times New Roman" w:hAnsi="Times New Roman" w:cs="Times New Roman"/>
                <w:sz w:val="24"/>
                <w:szCs w:val="24"/>
              </w:rPr>
              <w:t>узкоспециальную</w:t>
            </w:r>
            <w:r w:rsidRPr="00A16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информацию в зарубежных источниках</w:t>
            </w:r>
            <w:r w:rsidRPr="00A166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переводить </w:t>
            </w:r>
            <w:r w:rsidRPr="00A16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узкоспециальные термины английского языка на русский язык; </w:t>
            </w:r>
            <w:r w:rsidRPr="00A166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адекватно письменно переводить специализированный текст согласно направлению подготовки (статьи, нормативно-техническая документация, </w:t>
            </w:r>
            <w:r w:rsidRPr="00A1665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регламент </w:t>
            </w:r>
            <w:proofErr w:type="spellStart"/>
            <w:r w:rsidRPr="00A1665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Formula</w:t>
            </w:r>
            <w:proofErr w:type="spellEnd"/>
            <w:r w:rsidRPr="00A1665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SAE</w:t>
            </w:r>
            <w:r w:rsidRPr="00A16653">
              <w:rPr>
                <w:rFonts w:ascii="Times New Roman" w:eastAsia="Times New Roman" w:hAnsi="Times New Roman" w:cs="Times New Roman"/>
                <w:sz w:val="24"/>
                <w:szCs w:val="24"/>
              </w:rPr>
              <w:t>) с английского языка на русский язык; составлять аннотацию к специализированному тексту;  подавать информацию из специализированного текста в сжатом виде на английском языке (реферирование или аннотирование).</w:t>
            </w:r>
          </w:p>
        </w:tc>
      </w:tr>
      <w:tr w:rsidR="00A16653" w:rsidRPr="00A16653" w:rsidTr="00140881">
        <w:trPr>
          <w:trHeight w:val="515"/>
        </w:trPr>
        <w:tc>
          <w:tcPr>
            <w:tcW w:w="2198" w:type="dxa"/>
            <w:vMerge/>
          </w:tcPr>
          <w:p w:rsidR="00A16653" w:rsidRPr="00A16653" w:rsidRDefault="00A16653" w:rsidP="00A16653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6" w:type="dxa"/>
            <w:vMerge/>
          </w:tcPr>
          <w:p w:rsidR="00A16653" w:rsidRPr="00A16653" w:rsidRDefault="00A16653" w:rsidP="00A16653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8" w:type="dxa"/>
          </w:tcPr>
          <w:p w:rsidR="00A16653" w:rsidRPr="00A16653" w:rsidRDefault="00A16653" w:rsidP="00A16653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16653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Владеть: навыками оформления технической документации; общенаучной и узкоспециальной терминологией; навыками перевода специализированного текста; навыками языкового сжатия английского текста.</w:t>
            </w:r>
          </w:p>
        </w:tc>
      </w:tr>
    </w:tbl>
    <w:p w:rsidR="00DD59E1" w:rsidRPr="004C39CB" w:rsidRDefault="00DD59E1" w:rsidP="00DD59E1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D59E1" w:rsidRPr="004C39CB" w:rsidRDefault="00DD59E1" w:rsidP="00DD59E1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DD59E1" w:rsidRPr="004C39CB" w:rsidSect="00F7130C">
          <w:footerReference w:type="default" r:id="rId10"/>
          <w:pgSz w:w="11906" w:h="16838"/>
          <w:pgMar w:top="1134" w:right="851" w:bottom="1134" w:left="1418" w:header="709" w:footer="709" w:gutter="0"/>
          <w:cols w:space="708"/>
          <w:titlePg/>
          <w:docGrid w:linePitch="360"/>
        </w:sectPr>
      </w:pPr>
    </w:p>
    <w:p w:rsidR="00DD59E1" w:rsidRPr="004C39CB" w:rsidRDefault="00DD59E1" w:rsidP="00DD59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39CB">
        <w:rPr>
          <w:rFonts w:ascii="Times New Roman" w:hAnsi="Times New Roman" w:cs="Times New Roman"/>
          <w:b/>
          <w:sz w:val="24"/>
          <w:szCs w:val="24"/>
        </w:rPr>
        <w:t>Профессиональный английский язык 2</w:t>
      </w:r>
    </w:p>
    <w:p w:rsidR="00DD59E1" w:rsidRPr="004C39CB" w:rsidRDefault="00DD59E1" w:rsidP="00DD59E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260E" w:rsidRPr="00D4260E" w:rsidRDefault="00D4260E" w:rsidP="00D426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426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Цель освоения дисциплины</w:t>
      </w:r>
    </w:p>
    <w:p w:rsidR="00D4260E" w:rsidRPr="00D4260E" w:rsidRDefault="00D4260E" w:rsidP="00D426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260E" w:rsidRPr="00D4260E" w:rsidRDefault="00D4260E" w:rsidP="00D426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260E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– формирование профессиональной иноязычной компетентности студентов посредством приобретения навыков профессионального общения на иностранном языке в ситуациях бытового, общенаучного и профессионального характера.</w:t>
      </w:r>
    </w:p>
    <w:p w:rsidR="00D4260E" w:rsidRPr="00D4260E" w:rsidRDefault="00D4260E" w:rsidP="00D4260E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260E" w:rsidRPr="00D4260E" w:rsidRDefault="00D4260E" w:rsidP="00D426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426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Место дисциплины в структуре ОПОП ВО</w:t>
      </w:r>
    </w:p>
    <w:p w:rsidR="00D4260E" w:rsidRPr="00D4260E" w:rsidRDefault="00D4260E" w:rsidP="00D426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260E" w:rsidRPr="00D4260E" w:rsidRDefault="00D4260E" w:rsidP="00D426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260E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Дисциплины и практики, на освоении которых базируется данная дисциплина: «Иностранный язык», «Профессиональный английский язык 1».</w:t>
      </w:r>
    </w:p>
    <w:p w:rsidR="00D4260E" w:rsidRPr="00D4260E" w:rsidRDefault="00D4260E" w:rsidP="00D426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260E" w:rsidRPr="00D4260E" w:rsidRDefault="00D4260E" w:rsidP="00D426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260E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Дисциплины и практики, для которых освоение данной дисциплины необходимо как предшествующее:</w:t>
      </w:r>
      <w:r w:rsidRPr="00D4260E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D4260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к процедуре защиты и процедура защиты ВКР</w:t>
      </w:r>
      <w:r w:rsidRPr="00D4260E">
        <w:rPr>
          <w:rFonts w:ascii="Times New Roman" w:eastAsia="Times New Roman" w:hAnsi="Times New Roman" w:cs="Times New Roman"/>
          <w:sz w:val="24"/>
          <w:szCs w:val="24"/>
          <w:lang w:eastAsia="ko-KR"/>
        </w:rPr>
        <w:t>.</w:t>
      </w:r>
    </w:p>
    <w:p w:rsidR="00D4260E" w:rsidRPr="00D4260E" w:rsidRDefault="00D4260E" w:rsidP="00D4260E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260E" w:rsidRPr="00D4260E" w:rsidRDefault="00D4260E" w:rsidP="00D4260E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426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Планируемые результаты обучения</w:t>
      </w:r>
    </w:p>
    <w:p w:rsidR="00D4260E" w:rsidRPr="00D4260E" w:rsidRDefault="00D4260E" w:rsidP="00D4260E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88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35"/>
        <w:gridCol w:w="1976"/>
        <w:gridCol w:w="5571"/>
      </w:tblGrid>
      <w:tr w:rsidR="00D4260E" w:rsidRPr="00D4260E" w:rsidTr="00140881">
        <w:tc>
          <w:tcPr>
            <w:tcW w:w="2335" w:type="dxa"/>
          </w:tcPr>
          <w:p w:rsidR="00D4260E" w:rsidRPr="00D4260E" w:rsidRDefault="00D4260E" w:rsidP="00D4260E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426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Формируемые и контролируемые компетенции </w:t>
            </w:r>
            <w:r w:rsidRPr="00D42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(код и наименование)</w:t>
            </w:r>
          </w:p>
        </w:tc>
        <w:tc>
          <w:tcPr>
            <w:tcW w:w="1976" w:type="dxa"/>
          </w:tcPr>
          <w:p w:rsidR="00D4260E" w:rsidRPr="00D4260E" w:rsidRDefault="00D4260E" w:rsidP="00D4260E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426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Индикаторы достижения компетенций </w:t>
            </w:r>
            <w:r w:rsidRPr="00D4260E">
              <w:rPr>
                <w:rFonts w:ascii="Times New Roman" w:eastAsia="Times New Roman" w:hAnsi="Times New Roman" w:cs="Times New Roman"/>
                <w:sz w:val="24"/>
                <w:szCs w:val="24"/>
              </w:rPr>
              <w:t>(код и наименование)</w:t>
            </w:r>
          </w:p>
        </w:tc>
        <w:tc>
          <w:tcPr>
            <w:tcW w:w="5571" w:type="dxa"/>
          </w:tcPr>
          <w:p w:rsidR="00D4260E" w:rsidRPr="00D4260E" w:rsidRDefault="00D4260E" w:rsidP="00D4260E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426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Планируемые результаты обучения </w:t>
            </w:r>
          </w:p>
        </w:tc>
      </w:tr>
      <w:tr w:rsidR="00D4260E" w:rsidRPr="00D4260E" w:rsidTr="00140881">
        <w:tc>
          <w:tcPr>
            <w:tcW w:w="2335" w:type="dxa"/>
            <w:vMerge w:val="restart"/>
          </w:tcPr>
          <w:p w:rsidR="00D4260E" w:rsidRPr="00D4260E" w:rsidRDefault="00D4260E" w:rsidP="00D4260E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6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ОК-5 - способностью к коммуникации в устной и письменной формах на русском и иностранном языках для решения задач межличностного и межкультурного взаимодействия. </w:t>
            </w:r>
          </w:p>
        </w:tc>
        <w:tc>
          <w:tcPr>
            <w:tcW w:w="1976" w:type="dxa"/>
            <w:vMerge w:val="restart"/>
          </w:tcPr>
          <w:p w:rsidR="00D4260E" w:rsidRPr="00D4260E" w:rsidRDefault="00D4260E" w:rsidP="00D4260E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60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71" w:type="dxa"/>
          </w:tcPr>
          <w:p w:rsidR="00D4260E" w:rsidRPr="00D4260E" w:rsidRDefault="00D4260E" w:rsidP="00D4260E">
            <w:pPr>
              <w:tabs>
                <w:tab w:val="left" w:pos="4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D4260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Знать: </w:t>
            </w:r>
          </w:p>
          <w:p w:rsidR="00D4260E" w:rsidRPr="00D4260E" w:rsidRDefault="00D4260E" w:rsidP="00D4260E">
            <w:pPr>
              <w:tabs>
                <w:tab w:val="left" w:pos="4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D4260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общие требования к владению английским языком в формате международного тестирования </w:t>
            </w:r>
            <w:r w:rsidRPr="00D426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ko-KR"/>
              </w:rPr>
              <w:t>TOEIC</w:t>
            </w:r>
            <w:r w:rsidRPr="00D4260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, лексический минимум в объеме около 500 единиц по изученным темам; правила образования и нормы использования изученных грамматических конструкций английского языка, обеспечивающих успешную устную и письменную коммуникацию;</w:t>
            </w:r>
          </w:p>
          <w:p w:rsidR="00D4260E" w:rsidRPr="00D4260E" w:rsidRDefault="00D4260E" w:rsidP="00D4260E">
            <w:pPr>
              <w:tabs>
                <w:tab w:val="num" w:pos="0"/>
              </w:tabs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60E">
              <w:rPr>
                <w:rFonts w:ascii="Times New Roman" w:eastAsia="Times New Roman" w:hAnsi="Times New Roman" w:cs="Times New Roman"/>
                <w:sz w:val="24"/>
                <w:szCs w:val="24"/>
              </w:rPr>
              <w:t>доступные словари (включая специальные), справочную литературу и ресурсы Интернет для совершенствования навыков самостоятельной работы и саморазвития и извлечения информации профессиональной направленности; стилистические черты специализированного текста на английском языке; общенаучную и узкоспециальную терминологию по изучаемому направлению подготовки на английском языке и соответствующие русские эквиваленты; структурные и стилистические характеристики текста научной статьи на английском языке; принципы аннотирования и реферирования англоязычного специализированного текста.</w:t>
            </w:r>
          </w:p>
        </w:tc>
      </w:tr>
      <w:tr w:rsidR="00D4260E" w:rsidRPr="00D4260E" w:rsidTr="00140881">
        <w:tc>
          <w:tcPr>
            <w:tcW w:w="2335" w:type="dxa"/>
            <w:vMerge/>
          </w:tcPr>
          <w:p w:rsidR="00D4260E" w:rsidRPr="00D4260E" w:rsidRDefault="00D4260E" w:rsidP="00D4260E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</w:tcPr>
          <w:p w:rsidR="00D4260E" w:rsidRPr="00D4260E" w:rsidRDefault="00D4260E" w:rsidP="00D4260E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1" w:type="dxa"/>
          </w:tcPr>
          <w:p w:rsidR="00D4260E" w:rsidRPr="00D4260E" w:rsidRDefault="00D4260E" w:rsidP="00D4260E">
            <w:pPr>
              <w:tabs>
                <w:tab w:val="left" w:pos="142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D4260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Уметь: </w:t>
            </w:r>
          </w:p>
          <w:p w:rsidR="00D4260E" w:rsidRPr="00D4260E" w:rsidRDefault="00D4260E" w:rsidP="00D4260E">
            <w:pPr>
              <w:tabs>
                <w:tab w:val="left" w:pos="142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4260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узнавать в тексте  и адекватно использовать грамматические конструкции английского языка, соответствующие уровню владения; понимать значение в контексте и использовать в речи тематические лексические единицы английского языка, устойчивые словосочетаний (сложных наименования, идиомы, клише, фразовые глаголы); извлекать необходимую для профессиональной деятельности информацию на английском языке при работе с информационными Интернет-ресурсами, ресурсами СМИ; понимать содержание прочитанного текста, построенного на  языковом материале соответствующего уровня для выполнения целевого задания - извлечение необходимой информации; использовать словари, справочную литературу и ресурсы Интернет для совершенствования навыков самостоятельной работы и саморазвития (проверки правильности употребления изучаемых слов); строить диалогическую и монологическую речь в простых коммуникативных ситуациях делового общения; понимать диалогическую и монологическую информацию на слух; извлекать узкоспециальную информацию из зарубежных источников; адекватно письменно переводить специализированный текст согласно направлению подготовки (статьи, нормативно-техническая документация) с английского языка на русский язык; составлять аннотацию к специализированному тексту; подавать информацию из специализированного текста в сжатом виде на английском языке (реферирование или аннотирование).</w:t>
            </w:r>
          </w:p>
        </w:tc>
      </w:tr>
      <w:tr w:rsidR="00D4260E" w:rsidRPr="00D4260E" w:rsidTr="00140881">
        <w:trPr>
          <w:trHeight w:val="515"/>
        </w:trPr>
        <w:tc>
          <w:tcPr>
            <w:tcW w:w="2335" w:type="dxa"/>
            <w:vMerge/>
          </w:tcPr>
          <w:p w:rsidR="00D4260E" w:rsidRPr="00D4260E" w:rsidRDefault="00D4260E" w:rsidP="00D4260E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</w:tcPr>
          <w:p w:rsidR="00D4260E" w:rsidRPr="00D4260E" w:rsidRDefault="00D4260E" w:rsidP="00D4260E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1" w:type="dxa"/>
          </w:tcPr>
          <w:p w:rsidR="00D4260E" w:rsidRPr="00D4260E" w:rsidRDefault="00D4260E" w:rsidP="00D4260E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426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Владеть: </w:t>
            </w:r>
          </w:p>
          <w:p w:rsidR="00D4260E" w:rsidRPr="00D4260E" w:rsidRDefault="00D4260E" w:rsidP="00D4260E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426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навыками правильного использования грамматических конструкций и тематической лексики для построения высказывания на английском языке; английским языком в объеме, необходимом для получения и оценивания информации из зарубежных источников; навыками говорения с использованием лексико-грамматических средств в основных коммуникативных ситуациях делового общения; навыками </w:t>
            </w:r>
            <w:proofErr w:type="spellStart"/>
            <w:r w:rsidRPr="00D426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аудирования</w:t>
            </w:r>
            <w:proofErr w:type="spellEnd"/>
            <w:r w:rsidRPr="00D426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 целью понимания диалогической и монологической речи в сфере деловой коммуникации; навыками поиска необходимой информации профессиональной направленности в Интернет – источниках; узкоспециальной терминологией по направлению подготовки; навыками перевода специализированного текста; навыками языкового сжатия английского текста.</w:t>
            </w:r>
          </w:p>
        </w:tc>
      </w:tr>
      <w:tr w:rsidR="00D4260E" w:rsidRPr="00D4260E" w:rsidTr="00140881">
        <w:trPr>
          <w:trHeight w:val="515"/>
        </w:trPr>
        <w:tc>
          <w:tcPr>
            <w:tcW w:w="2335" w:type="dxa"/>
            <w:vMerge w:val="restart"/>
          </w:tcPr>
          <w:p w:rsidR="00D4260E" w:rsidRPr="00D4260E" w:rsidRDefault="00D4260E" w:rsidP="00D4260E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60E">
              <w:rPr>
                <w:rFonts w:ascii="Times New Roman" w:eastAsia="Times New Roman" w:hAnsi="Times New Roman" w:cs="Times New Roman"/>
                <w:sz w:val="24"/>
                <w:szCs w:val="24"/>
              </w:rPr>
              <w:t>ПК-1 - способностью к систематическому изучению научно-технической информации, отечественного и зарубежного опыта по соответствующему профилю подготовки</w:t>
            </w:r>
          </w:p>
        </w:tc>
        <w:tc>
          <w:tcPr>
            <w:tcW w:w="1976" w:type="dxa"/>
            <w:vMerge w:val="restart"/>
          </w:tcPr>
          <w:p w:rsidR="00D4260E" w:rsidRPr="00D4260E" w:rsidRDefault="00D4260E" w:rsidP="00D4260E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60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71" w:type="dxa"/>
          </w:tcPr>
          <w:p w:rsidR="00D4260E" w:rsidRPr="00D4260E" w:rsidRDefault="00D4260E" w:rsidP="00D4260E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426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Знать: основы технической документации на иностранном и родном языках; </w:t>
            </w:r>
            <w:r w:rsidRPr="00D42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принципы поиска и анализа информации </w:t>
            </w:r>
            <w:r w:rsidRPr="00D426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профессиональной направленности </w:t>
            </w:r>
            <w:r w:rsidRPr="00D42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зарубежных источниках;</w:t>
            </w:r>
            <w:r w:rsidRPr="00D426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стилистические черты специализированного текста на английском языке; общенаучную и </w:t>
            </w:r>
            <w:r w:rsidRPr="00D42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узкоспециальную</w:t>
            </w:r>
            <w:r w:rsidRPr="00D426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терминологию</w:t>
            </w:r>
            <w:r w:rsidRPr="00D42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связанную с технологическим оборудованием,</w:t>
            </w:r>
            <w:r w:rsidRPr="00D426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английском языке и соответствующие русские эквиваленты; структурные и стилистические характеристики текста научной статьи на английском языке; принципы аннотирования и реферирования англоязычного специализированного текста.</w:t>
            </w:r>
          </w:p>
        </w:tc>
      </w:tr>
      <w:tr w:rsidR="00D4260E" w:rsidRPr="00D4260E" w:rsidTr="00140881">
        <w:trPr>
          <w:trHeight w:val="515"/>
        </w:trPr>
        <w:tc>
          <w:tcPr>
            <w:tcW w:w="2335" w:type="dxa"/>
            <w:vMerge/>
          </w:tcPr>
          <w:p w:rsidR="00D4260E" w:rsidRPr="00D4260E" w:rsidRDefault="00D4260E" w:rsidP="00D4260E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6" w:type="dxa"/>
            <w:vMerge/>
          </w:tcPr>
          <w:p w:rsidR="00D4260E" w:rsidRPr="00D4260E" w:rsidRDefault="00D4260E" w:rsidP="00D4260E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1" w:type="dxa"/>
          </w:tcPr>
          <w:p w:rsidR="00D4260E" w:rsidRPr="00D4260E" w:rsidRDefault="00D4260E" w:rsidP="00D4260E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426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Уметь: оформлять техническую документацию в соответствии с нормами и стилем; </w:t>
            </w:r>
            <w:r w:rsidRPr="00D42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находить и анализировать </w:t>
            </w:r>
            <w:r w:rsidRPr="00D4260E">
              <w:rPr>
                <w:rFonts w:ascii="Times New Roman" w:eastAsia="Times New Roman" w:hAnsi="Times New Roman" w:cs="Times New Roman"/>
                <w:sz w:val="24"/>
                <w:szCs w:val="24"/>
              </w:rPr>
              <w:t>узкоспециальную</w:t>
            </w:r>
            <w:r w:rsidRPr="00D42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информацию в зарубежных источниках</w:t>
            </w:r>
            <w:r w:rsidRPr="00D426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переводить </w:t>
            </w:r>
            <w:r w:rsidRPr="00D42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узкоспециальные термины английского языка на русский язык; </w:t>
            </w:r>
            <w:r w:rsidRPr="00D426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адекватно письменно переводить специализированный текст согласно направлению подготовки (статьи, нормативно-техническая документация, </w:t>
            </w:r>
            <w:r w:rsidRPr="00D426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регламент </w:t>
            </w:r>
            <w:proofErr w:type="spellStart"/>
            <w:r w:rsidRPr="00D426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Formula</w:t>
            </w:r>
            <w:proofErr w:type="spellEnd"/>
            <w:r w:rsidRPr="00D426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SAE</w:t>
            </w:r>
            <w:r w:rsidRPr="00D4260E">
              <w:rPr>
                <w:rFonts w:ascii="Times New Roman" w:eastAsia="Times New Roman" w:hAnsi="Times New Roman" w:cs="Times New Roman"/>
                <w:sz w:val="24"/>
                <w:szCs w:val="24"/>
              </w:rPr>
              <w:t>) с английского языка на русский язык; составлять аннотацию к специализированному тексту;  подавать информацию из специализированного текста в сжатом виде на английском языке (реферирование или аннотирование).</w:t>
            </w:r>
          </w:p>
        </w:tc>
      </w:tr>
      <w:tr w:rsidR="00D4260E" w:rsidRPr="00D4260E" w:rsidTr="00140881">
        <w:trPr>
          <w:trHeight w:val="515"/>
        </w:trPr>
        <w:tc>
          <w:tcPr>
            <w:tcW w:w="2335" w:type="dxa"/>
            <w:vMerge/>
          </w:tcPr>
          <w:p w:rsidR="00D4260E" w:rsidRPr="00D4260E" w:rsidRDefault="00D4260E" w:rsidP="00D4260E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6" w:type="dxa"/>
            <w:vMerge/>
          </w:tcPr>
          <w:p w:rsidR="00D4260E" w:rsidRPr="00D4260E" w:rsidRDefault="00D4260E" w:rsidP="00D4260E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1" w:type="dxa"/>
          </w:tcPr>
          <w:p w:rsidR="00D4260E" w:rsidRPr="00D4260E" w:rsidRDefault="00D4260E" w:rsidP="00D4260E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4260E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Владеть: навыками оформления технической документации; общенаучной и узкоспециальной терминологией; навыками перевода специализированного текста; навыками языкового сжатия английского текста.</w:t>
            </w:r>
          </w:p>
        </w:tc>
      </w:tr>
    </w:tbl>
    <w:p w:rsidR="00205871" w:rsidRPr="004C39CB" w:rsidRDefault="00205871" w:rsidP="006E7AA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05871" w:rsidRPr="004C39CB" w:rsidRDefault="00205871">
      <w:pPr>
        <w:rPr>
          <w:rFonts w:ascii="Times New Roman" w:hAnsi="Times New Roman" w:cs="Times New Roman"/>
          <w:sz w:val="24"/>
          <w:szCs w:val="24"/>
        </w:rPr>
      </w:pPr>
      <w:r w:rsidRPr="004C39CB">
        <w:rPr>
          <w:rFonts w:ascii="Times New Roman" w:hAnsi="Times New Roman" w:cs="Times New Roman"/>
          <w:sz w:val="24"/>
          <w:szCs w:val="24"/>
        </w:rPr>
        <w:br w:type="page"/>
      </w:r>
    </w:p>
    <w:p w:rsidR="00205871" w:rsidRPr="004C39CB" w:rsidRDefault="00B74349" w:rsidP="006E7AA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39CB">
        <w:rPr>
          <w:rFonts w:ascii="Times New Roman" w:hAnsi="Times New Roman" w:cs="Times New Roman"/>
          <w:b/>
          <w:sz w:val="24"/>
          <w:szCs w:val="24"/>
        </w:rPr>
        <w:t>Основы САПР</w:t>
      </w:r>
    </w:p>
    <w:p w:rsidR="00DD59E1" w:rsidRPr="004C39CB" w:rsidRDefault="00DD59E1" w:rsidP="006E7AA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2BFA" w:rsidRPr="006E2BFA" w:rsidRDefault="006E2BFA" w:rsidP="006E2B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E2B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Цель освоения дисциплины</w:t>
      </w:r>
    </w:p>
    <w:p w:rsidR="006E2BFA" w:rsidRPr="006E2BFA" w:rsidRDefault="006E2BFA" w:rsidP="006E2B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E2BFA" w:rsidRPr="006E2BFA" w:rsidRDefault="006E2BFA" w:rsidP="006E2B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BFA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освоения дисциплины – повышение уровня профессиональной компетентности студентов посредством получения знаний о методах конструкторского проектирования с помощью комплекса программ для автоматизированного проектирования.</w:t>
      </w:r>
    </w:p>
    <w:p w:rsidR="006E2BFA" w:rsidRPr="006E2BFA" w:rsidRDefault="006E2BFA" w:rsidP="006E2BFA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2BFA" w:rsidRPr="006E2BFA" w:rsidRDefault="006E2BFA" w:rsidP="006E2B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E2B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Место дисциплины в структуре ОПОП ВО</w:t>
      </w:r>
    </w:p>
    <w:p w:rsidR="006E2BFA" w:rsidRPr="006E2BFA" w:rsidRDefault="006E2BFA" w:rsidP="006E2B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E2BFA" w:rsidRPr="006E2BFA" w:rsidRDefault="006E2BFA" w:rsidP="006E2B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BFA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Дисциплины и практики, на освоении которых базируется данная дисциплина: «Инженерная графика», «Начертательная геометрия».</w:t>
      </w:r>
    </w:p>
    <w:p w:rsidR="006E2BFA" w:rsidRPr="006E2BFA" w:rsidRDefault="006E2BFA" w:rsidP="006E2B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2BFA" w:rsidRPr="006E2BFA" w:rsidRDefault="006E2BFA" w:rsidP="006E2B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BFA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Дисциплины и практики, для которых освоение данной дисциплины необходимо как предшествующее: «Механика 3, «Механика 4»».</w:t>
      </w:r>
    </w:p>
    <w:p w:rsidR="006E2BFA" w:rsidRPr="006E2BFA" w:rsidRDefault="006E2BFA" w:rsidP="006E2BFA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E2BFA" w:rsidRPr="006E2BFA" w:rsidRDefault="006E2BFA" w:rsidP="006E2BFA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E2B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Планируемые результаты обучения</w:t>
      </w:r>
    </w:p>
    <w:p w:rsidR="006E2BFA" w:rsidRPr="006E2BFA" w:rsidRDefault="006E2BFA" w:rsidP="006E2BFA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42"/>
        <w:gridCol w:w="1750"/>
        <w:gridCol w:w="5184"/>
      </w:tblGrid>
      <w:tr w:rsidR="006E2BFA" w:rsidRPr="006E2BFA" w:rsidTr="00140881">
        <w:trPr>
          <w:tblHeader/>
        </w:trPr>
        <w:tc>
          <w:tcPr>
            <w:tcW w:w="2842" w:type="dxa"/>
            <w:vAlign w:val="center"/>
          </w:tcPr>
          <w:p w:rsidR="006E2BFA" w:rsidRPr="006E2BFA" w:rsidRDefault="006E2BFA" w:rsidP="006E2BF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E2B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Формируемые и контролируемые компетенции</w:t>
            </w:r>
          </w:p>
          <w:p w:rsidR="006E2BFA" w:rsidRPr="006E2BFA" w:rsidRDefault="006E2BFA" w:rsidP="006E2BF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E2BFA">
              <w:rPr>
                <w:rFonts w:ascii="Times New Roman" w:eastAsia="Times New Roman" w:hAnsi="Times New Roman" w:cs="Times New Roman"/>
                <w:sz w:val="24"/>
                <w:szCs w:val="24"/>
              </w:rPr>
              <w:t>(код и наименование)</w:t>
            </w:r>
          </w:p>
        </w:tc>
        <w:tc>
          <w:tcPr>
            <w:tcW w:w="1750" w:type="dxa"/>
            <w:vAlign w:val="center"/>
          </w:tcPr>
          <w:p w:rsidR="006E2BFA" w:rsidRPr="006E2BFA" w:rsidRDefault="006E2BFA" w:rsidP="006E2BF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E2B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Индикаторы достижения компетенций</w:t>
            </w:r>
          </w:p>
          <w:p w:rsidR="006E2BFA" w:rsidRPr="006E2BFA" w:rsidRDefault="006E2BFA" w:rsidP="006E2BF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E2BFA">
              <w:rPr>
                <w:rFonts w:ascii="Times New Roman" w:eastAsia="Times New Roman" w:hAnsi="Times New Roman" w:cs="Times New Roman"/>
                <w:sz w:val="24"/>
                <w:szCs w:val="24"/>
              </w:rPr>
              <w:t>(код и наименование)</w:t>
            </w:r>
          </w:p>
        </w:tc>
        <w:tc>
          <w:tcPr>
            <w:tcW w:w="5184" w:type="dxa"/>
            <w:vAlign w:val="center"/>
          </w:tcPr>
          <w:p w:rsidR="006E2BFA" w:rsidRPr="006E2BFA" w:rsidRDefault="006E2BFA" w:rsidP="006E2BF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E2B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Планируемые результаты обучения</w:t>
            </w:r>
          </w:p>
        </w:tc>
      </w:tr>
      <w:tr w:rsidR="006E2BFA" w:rsidRPr="006E2BFA" w:rsidTr="00140881">
        <w:tc>
          <w:tcPr>
            <w:tcW w:w="2842" w:type="dxa"/>
            <w:vMerge w:val="restart"/>
          </w:tcPr>
          <w:p w:rsidR="006E2BFA" w:rsidRPr="006E2BFA" w:rsidRDefault="006E2BFA" w:rsidP="006E2BFA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B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ПК-2 - умением обеспечивать моделирование технических объектов и технологических процессов с использованием стандартных пакетов и средств автоматизированного проектирования, проводить эксперименты по заданным методикам с обработкой и анализом результатов </w:t>
            </w:r>
          </w:p>
        </w:tc>
        <w:tc>
          <w:tcPr>
            <w:tcW w:w="1750" w:type="dxa"/>
            <w:vMerge w:val="restart"/>
          </w:tcPr>
          <w:p w:rsidR="006E2BFA" w:rsidRPr="006E2BFA" w:rsidRDefault="006E2BFA" w:rsidP="006E2BFA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BF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84" w:type="dxa"/>
          </w:tcPr>
          <w:p w:rsidR="006E2BFA" w:rsidRPr="006E2BFA" w:rsidRDefault="006E2BFA" w:rsidP="006E2BFA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BFA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Знать: разновидности САПР</w:t>
            </w:r>
          </w:p>
        </w:tc>
      </w:tr>
      <w:tr w:rsidR="006E2BFA" w:rsidRPr="006E2BFA" w:rsidTr="00140881">
        <w:tc>
          <w:tcPr>
            <w:tcW w:w="2842" w:type="dxa"/>
            <w:vMerge/>
          </w:tcPr>
          <w:p w:rsidR="006E2BFA" w:rsidRPr="006E2BFA" w:rsidRDefault="006E2BFA" w:rsidP="006E2BFA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vMerge/>
          </w:tcPr>
          <w:p w:rsidR="006E2BFA" w:rsidRPr="006E2BFA" w:rsidRDefault="006E2BFA" w:rsidP="006E2BFA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4" w:type="dxa"/>
          </w:tcPr>
          <w:p w:rsidR="006E2BFA" w:rsidRPr="006E2BFA" w:rsidRDefault="006E2BFA" w:rsidP="006E2BFA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BFA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Уметь: определять стратегии моделирования объектов и процессов</w:t>
            </w:r>
          </w:p>
        </w:tc>
      </w:tr>
      <w:tr w:rsidR="006E2BFA" w:rsidRPr="006E2BFA" w:rsidTr="00140881">
        <w:trPr>
          <w:trHeight w:val="256"/>
        </w:trPr>
        <w:tc>
          <w:tcPr>
            <w:tcW w:w="2842" w:type="dxa"/>
            <w:vMerge/>
          </w:tcPr>
          <w:p w:rsidR="006E2BFA" w:rsidRPr="006E2BFA" w:rsidRDefault="006E2BFA" w:rsidP="006E2BFA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vMerge/>
          </w:tcPr>
          <w:p w:rsidR="006E2BFA" w:rsidRPr="006E2BFA" w:rsidRDefault="006E2BFA" w:rsidP="006E2BFA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4" w:type="dxa"/>
          </w:tcPr>
          <w:p w:rsidR="006E2BFA" w:rsidRPr="006E2BFA" w:rsidRDefault="006E2BFA" w:rsidP="006E2BFA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BFA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Владеть: навыками работы в изучаемой САПР (</w:t>
            </w:r>
            <w:r w:rsidRPr="006E2BF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NX</w:t>
            </w:r>
            <w:r w:rsidRPr="006E2B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6E2BF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CATIA</w:t>
            </w:r>
            <w:r w:rsidRPr="006E2B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E2BF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PowerShape</w:t>
            </w:r>
            <w:proofErr w:type="spellEnd"/>
            <w:r w:rsidRPr="006E2B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6E2BF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KOMPAS</w:t>
            </w:r>
            <w:r w:rsidRPr="006E2BF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E2BFA" w:rsidRPr="006E2BFA" w:rsidTr="00140881">
        <w:tc>
          <w:tcPr>
            <w:tcW w:w="2842" w:type="dxa"/>
            <w:vMerge w:val="restart"/>
          </w:tcPr>
          <w:p w:rsidR="006E2BFA" w:rsidRPr="006E2BFA" w:rsidRDefault="006E2BFA" w:rsidP="006E2BFA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B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ПК-4 - способностью участвовать в работе над инновационными проектами, используя базовые методы исследовательской деятельности </w:t>
            </w:r>
          </w:p>
        </w:tc>
        <w:tc>
          <w:tcPr>
            <w:tcW w:w="1750" w:type="dxa"/>
            <w:vMerge w:val="restart"/>
          </w:tcPr>
          <w:p w:rsidR="006E2BFA" w:rsidRPr="006E2BFA" w:rsidRDefault="006E2BFA" w:rsidP="006E2BFA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BF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84" w:type="dxa"/>
          </w:tcPr>
          <w:p w:rsidR="006E2BFA" w:rsidRPr="006E2BFA" w:rsidRDefault="006E2BFA" w:rsidP="006E2BFA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BFA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Знать: методы проектирования объектов с использованием систем автоматизированного проектирования</w:t>
            </w:r>
          </w:p>
        </w:tc>
      </w:tr>
      <w:tr w:rsidR="006E2BFA" w:rsidRPr="006E2BFA" w:rsidTr="00140881">
        <w:tc>
          <w:tcPr>
            <w:tcW w:w="2842" w:type="dxa"/>
            <w:vMerge/>
          </w:tcPr>
          <w:p w:rsidR="006E2BFA" w:rsidRPr="006E2BFA" w:rsidRDefault="006E2BFA" w:rsidP="006E2BFA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vMerge/>
          </w:tcPr>
          <w:p w:rsidR="006E2BFA" w:rsidRPr="006E2BFA" w:rsidRDefault="006E2BFA" w:rsidP="006E2BFA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4" w:type="dxa"/>
          </w:tcPr>
          <w:p w:rsidR="006E2BFA" w:rsidRPr="006E2BFA" w:rsidRDefault="006E2BFA" w:rsidP="006E2BFA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BFA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Уметь: проектировать 2</w:t>
            </w:r>
            <w:r w:rsidRPr="006E2BF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6E2B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3</w:t>
            </w:r>
            <w:r w:rsidRPr="006E2BF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6E2BFA">
              <w:rPr>
                <w:rFonts w:ascii="Times New Roman" w:eastAsia="Times New Roman" w:hAnsi="Times New Roman" w:cs="Times New Roman"/>
                <w:sz w:val="24"/>
                <w:szCs w:val="24"/>
              </w:rPr>
              <w:t>-модели деталей и сборок с помощью системы САПР</w:t>
            </w:r>
          </w:p>
        </w:tc>
      </w:tr>
      <w:tr w:rsidR="006E2BFA" w:rsidRPr="006E2BFA" w:rsidTr="00140881">
        <w:tc>
          <w:tcPr>
            <w:tcW w:w="2842" w:type="dxa"/>
            <w:vMerge/>
          </w:tcPr>
          <w:p w:rsidR="006E2BFA" w:rsidRPr="006E2BFA" w:rsidRDefault="006E2BFA" w:rsidP="006E2BFA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vMerge/>
          </w:tcPr>
          <w:p w:rsidR="006E2BFA" w:rsidRPr="006E2BFA" w:rsidRDefault="006E2BFA" w:rsidP="006E2BFA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4" w:type="dxa"/>
          </w:tcPr>
          <w:p w:rsidR="006E2BFA" w:rsidRPr="006E2BFA" w:rsidRDefault="006E2BFA" w:rsidP="006E2BFA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BFA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Владеть: навыками работы в 2</w:t>
            </w:r>
            <w:r w:rsidRPr="006E2BF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6E2B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3</w:t>
            </w:r>
            <w:r w:rsidRPr="006E2BF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6E2B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-приложениях САПР </w:t>
            </w:r>
          </w:p>
        </w:tc>
      </w:tr>
      <w:tr w:rsidR="006E2BFA" w:rsidRPr="006E2BFA" w:rsidTr="00140881">
        <w:tc>
          <w:tcPr>
            <w:tcW w:w="2842" w:type="dxa"/>
            <w:vMerge w:val="restart"/>
          </w:tcPr>
          <w:p w:rsidR="006E2BFA" w:rsidRPr="006E2BFA" w:rsidRDefault="006E2BFA" w:rsidP="006E2BFA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BFA">
              <w:rPr>
                <w:rFonts w:ascii="Times New Roman" w:eastAsia="Times New Roman" w:hAnsi="Times New Roman" w:cs="Times New Roman"/>
                <w:sz w:val="24"/>
                <w:szCs w:val="24"/>
              </w:rPr>
              <w:t>ПК-6 - умением использовать стандартные средства автоматизации проектирования при проектировании деталей и узлов машиностроительных конструкций в соответствие с техническими заданиями</w:t>
            </w:r>
          </w:p>
        </w:tc>
        <w:tc>
          <w:tcPr>
            <w:tcW w:w="1750" w:type="dxa"/>
            <w:vMerge w:val="restart"/>
          </w:tcPr>
          <w:p w:rsidR="006E2BFA" w:rsidRPr="006E2BFA" w:rsidRDefault="006E2BFA" w:rsidP="006E2BFA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BF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84" w:type="dxa"/>
          </w:tcPr>
          <w:p w:rsidR="006E2BFA" w:rsidRPr="006E2BFA" w:rsidRDefault="006E2BFA" w:rsidP="006E2BFA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BFA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Знать: понятие баз данных в САПР</w:t>
            </w:r>
          </w:p>
        </w:tc>
      </w:tr>
      <w:tr w:rsidR="006E2BFA" w:rsidRPr="006E2BFA" w:rsidTr="00140881">
        <w:tc>
          <w:tcPr>
            <w:tcW w:w="2842" w:type="dxa"/>
            <w:vMerge/>
          </w:tcPr>
          <w:p w:rsidR="006E2BFA" w:rsidRPr="006E2BFA" w:rsidRDefault="006E2BFA" w:rsidP="006E2BFA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vMerge/>
          </w:tcPr>
          <w:p w:rsidR="006E2BFA" w:rsidRPr="006E2BFA" w:rsidRDefault="006E2BFA" w:rsidP="006E2BFA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4" w:type="dxa"/>
          </w:tcPr>
          <w:p w:rsidR="006E2BFA" w:rsidRPr="006E2BFA" w:rsidRDefault="006E2BFA" w:rsidP="006E2BFA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BFA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Уметь: применять методики формирования простейших баз данных</w:t>
            </w:r>
          </w:p>
        </w:tc>
      </w:tr>
      <w:tr w:rsidR="006E2BFA" w:rsidRPr="006E2BFA" w:rsidTr="00140881">
        <w:tc>
          <w:tcPr>
            <w:tcW w:w="2842" w:type="dxa"/>
            <w:vMerge/>
          </w:tcPr>
          <w:p w:rsidR="006E2BFA" w:rsidRPr="006E2BFA" w:rsidRDefault="006E2BFA" w:rsidP="006E2BFA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vMerge/>
          </w:tcPr>
          <w:p w:rsidR="006E2BFA" w:rsidRPr="006E2BFA" w:rsidRDefault="006E2BFA" w:rsidP="006E2BFA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4" w:type="dxa"/>
          </w:tcPr>
          <w:p w:rsidR="006E2BFA" w:rsidRPr="006E2BFA" w:rsidRDefault="006E2BFA" w:rsidP="006E2BFA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BFA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Владеть: навыком создания простейших баз данных</w:t>
            </w:r>
          </w:p>
        </w:tc>
      </w:tr>
      <w:tr w:rsidR="006E2BFA" w:rsidRPr="006E2BFA" w:rsidTr="00140881">
        <w:trPr>
          <w:trHeight w:val="780"/>
        </w:trPr>
        <w:tc>
          <w:tcPr>
            <w:tcW w:w="2842" w:type="dxa"/>
            <w:vMerge w:val="restart"/>
          </w:tcPr>
          <w:p w:rsidR="006E2BFA" w:rsidRPr="006E2BFA" w:rsidRDefault="006E2BFA" w:rsidP="006E2BFA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BFA">
              <w:rPr>
                <w:rFonts w:ascii="Times New Roman" w:eastAsia="Times New Roman" w:hAnsi="Times New Roman" w:cs="Times New Roman"/>
                <w:sz w:val="24"/>
                <w:szCs w:val="24"/>
              </w:rPr>
              <w:t>ПК-7 - способностью оформлять законченные проектно-конструкторские работы с проверкой соответствия разрабатываемых проектов и технической документации стандартам, техническим условиям и другим нормативным документам</w:t>
            </w:r>
          </w:p>
        </w:tc>
        <w:tc>
          <w:tcPr>
            <w:tcW w:w="1750" w:type="dxa"/>
            <w:vMerge w:val="restart"/>
          </w:tcPr>
          <w:p w:rsidR="006E2BFA" w:rsidRPr="006E2BFA" w:rsidRDefault="006E2BFA" w:rsidP="006E2BFA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4" w:type="dxa"/>
          </w:tcPr>
          <w:p w:rsidR="006E2BFA" w:rsidRPr="006E2BFA" w:rsidRDefault="006E2BFA" w:rsidP="006E2BFA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BFA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Знать: методы проектирования объектов с использованием систем автоматизированного проектирования</w:t>
            </w:r>
          </w:p>
        </w:tc>
      </w:tr>
      <w:tr w:rsidR="006E2BFA" w:rsidRPr="006E2BFA" w:rsidTr="00140881">
        <w:trPr>
          <w:trHeight w:val="607"/>
        </w:trPr>
        <w:tc>
          <w:tcPr>
            <w:tcW w:w="2842" w:type="dxa"/>
            <w:vMerge/>
          </w:tcPr>
          <w:p w:rsidR="006E2BFA" w:rsidRPr="006E2BFA" w:rsidRDefault="006E2BFA" w:rsidP="006E2BFA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vMerge/>
          </w:tcPr>
          <w:p w:rsidR="006E2BFA" w:rsidRPr="006E2BFA" w:rsidRDefault="006E2BFA" w:rsidP="006E2BFA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4" w:type="dxa"/>
          </w:tcPr>
          <w:p w:rsidR="006E2BFA" w:rsidRPr="006E2BFA" w:rsidRDefault="006E2BFA" w:rsidP="006E2BFA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BFA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Уметь: проектировать 2</w:t>
            </w:r>
            <w:r w:rsidRPr="006E2BF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6E2B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3</w:t>
            </w:r>
            <w:r w:rsidRPr="006E2BF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6E2BFA">
              <w:rPr>
                <w:rFonts w:ascii="Times New Roman" w:eastAsia="Times New Roman" w:hAnsi="Times New Roman" w:cs="Times New Roman"/>
                <w:sz w:val="24"/>
                <w:szCs w:val="24"/>
              </w:rPr>
              <w:t>-модели деталей и сборок с помощью системы САПР</w:t>
            </w:r>
          </w:p>
        </w:tc>
      </w:tr>
      <w:tr w:rsidR="006E2BFA" w:rsidRPr="006E2BFA" w:rsidTr="00140881">
        <w:trPr>
          <w:trHeight w:val="1715"/>
        </w:trPr>
        <w:tc>
          <w:tcPr>
            <w:tcW w:w="2842" w:type="dxa"/>
            <w:vMerge/>
          </w:tcPr>
          <w:p w:rsidR="006E2BFA" w:rsidRPr="006E2BFA" w:rsidRDefault="006E2BFA" w:rsidP="006E2BFA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vMerge/>
          </w:tcPr>
          <w:p w:rsidR="006E2BFA" w:rsidRPr="006E2BFA" w:rsidRDefault="006E2BFA" w:rsidP="006E2BFA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4" w:type="dxa"/>
          </w:tcPr>
          <w:p w:rsidR="006E2BFA" w:rsidRPr="006E2BFA" w:rsidRDefault="006E2BFA" w:rsidP="006E2BFA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BFA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Владеть: навыками работы в 2</w:t>
            </w:r>
            <w:r w:rsidRPr="006E2BF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6E2B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3</w:t>
            </w:r>
            <w:r w:rsidRPr="006E2BF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6E2BFA">
              <w:rPr>
                <w:rFonts w:ascii="Times New Roman" w:eastAsia="Times New Roman" w:hAnsi="Times New Roman" w:cs="Times New Roman"/>
                <w:sz w:val="24"/>
                <w:szCs w:val="24"/>
              </w:rPr>
              <w:t>-приложениях САПР</w:t>
            </w:r>
          </w:p>
        </w:tc>
      </w:tr>
      <w:tr w:rsidR="006E2BFA" w:rsidRPr="006E2BFA" w:rsidTr="00140881">
        <w:trPr>
          <w:trHeight w:val="750"/>
        </w:trPr>
        <w:tc>
          <w:tcPr>
            <w:tcW w:w="2842" w:type="dxa"/>
            <w:vMerge w:val="restart"/>
          </w:tcPr>
          <w:p w:rsidR="006E2BFA" w:rsidRPr="006E2BFA" w:rsidRDefault="006E2BFA" w:rsidP="006E2BFA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BFA">
              <w:rPr>
                <w:rFonts w:ascii="Times New Roman" w:eastAsia="Times New Roman" w:hAnsi="Times New Roman" w:cs="Times New Roman"/>
                <w:sz w:val="24"/>
                <w:szCs w:val="24"/>
              </w:rPr>
              <w:t>ПК-8 - умением проводить предварительное технико-экономическое обоснование проектных решений</w:t>
            </w:r>
          </w:p>
        </w:tc>
        <w:tc>
          <w:tcPr>
            <w:tcW w:w="1750" w:type="dxa"/>
            <w:vMerge w:val="restart"/>
          </w:tcPr>
          <w:p w:rsidR="006E2BFA" w:rsidRPr="006E2BFA" w:rsidRDefault="006E2BFA" w:rsidP="006E2BFA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4" w:type="dxa"/>
          </w:tcPr>
          <w:p w:rsidR="006E2BFA" w:rsidRPr="006E2BFA" w:rsidRDefault="006E2BFA" w:rsidP="006E2BFA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B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Знать: </w:t>
            </w:r>
            <w:r w:rsidRPr="006E2BFA">
              <w:rPr>
                <w:rFonts w:ascii="&quot;Times New Roman&quot;" w:eastAsia="Times New Roman" w:hAnsi="&quot;Times New Roman&quot;" w:cs="&quot;Times New Roman&quot;"/>
                <w:iCs/>
                <w:color w:val="000000"/>
                <w:sz w:val="24"/>
                <w:szCs w:val="24"/>
              </w:rPr>
              <w:t>преимущества</w:t>
            </w:r>
            <w:r w:rsidRPr="006E2BFA">
              <w:rPr>
                <w:rFonts w:ascii="&quot;Times New Roman&quot;" w:eastAsia="Times New Roman" w:hAnsi="&quot;Times New Roman&quot;" w:cs="&quot;Times New Roman&quot;"/>
                <w:color w:val="000000"/>
                <w:sz w:val="24"/>
                <w:szCs w:val="24"/>
              </w:rPr>
              <w:t xml:space="preserve"> автоматизированного проектирования в современном производстве</w:t>
            </w:r>
          </w:p>
        </w:tc>
      </w:tr>
      <w:tr w:rsidR="006E2BFA" w:rsidRPr="006E2BFA" w:rsidTr="00140881">
        <w:trPr>
          <w:trHeight w:val="750"/>
        </w:trPr>
        <w:tc>
          <w:tcPr>
            <w:tcW w:w="2842" w:type="dxa"/>
            <w:vMerge/>
          </w:tcPr>
          <w:p w:rsidR="006E2BFA" w:rsidRPr="006E2BFA" w:rsidRDefault="006E2BFA" w:rsidP="006E2BFA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vMerge/>
          </w:tcPr>
          <w:p w:rsidR="006E2BFA" w:rsidRPr="006E2BFA" w:rsidRDefault="006E2BFA" w:rsidP="006E2BFA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4" w:type="dxa"/>
          </w:tcPr>
          <w:p w:rsidR="006E2BFA" w:rsidRPr="006E2BFA" w:rsidRDefault="006E2BFA" w:rsidP="006E2BFA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BFA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Уметь: использовать алгоритмы автоматизированного проектирования</w:t>
            </w:r>
          </w:p>
        </w:tc>
      </w:tr>
      <w:tr w:rsidR="006E2BFA" w:rsidRPr="006E2BFA" w:rsidTr="00140881">
        <w:trPr>
          <w:trHeight w:val="750"/>
        </w:trPr>
        <w:tc>
          <w:tcPr>
            <w:tcW w:w="2842" w:type="dxa"/>
            <w:vMerge/>
          </w:tcPr>
          <w:p w:rsidR="006E2BFA" w:rsidRPr="006E2BFA" w:rsidRDefault="006E2BFA" w:rsidP="006E2BFA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vMerge/>
          </w:tcPr>
          <w:p w:rsidR="006E2BFA" w:rsidRPr="006E2BFA" w:rsidRDefault="006E2BFA" w:rsidP="006E2BFA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4" w:type="dxa"/>
          </w:tcPr>
          <w:p w:rsidR="006E2BFA" w:rsidRPr="006E2BFA" w:rsidRDefault="006E2BFA" w:rsidP="006E2BFA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BFA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Владеть: навыками работы в модулях проектирования изделий</w:t>
            </w:r>
          </w:p>
        </w:tc>
      </w:tr>
      <w:tr w:rsidR="006E2BFA" w:rsidRPr="006E2BFA" w:rsidTr="00140881">
        <w:trPr>
          <w:trHeight w:val="279"/>
        </w:trPr>
        <w:tc>
          <w:tcPr>
            <w:tcW w:w="2842" w:type="dxa"/>
            <w:vMerge w:val="restart"/>
          </w:tcPr>
          <w:p w:rsidR="006E2BFA" w:rsidRPr="006E2BFA" w:rsidRDefault="006E2BFA" w:rsidP="006E2BFA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BFA">
              <w:rPr>
                <w:rFonts w:ascii="Times New Roman" w:eastAsia="Times New Roman" w:hAnsi="Times New Roman" w:cs="Times New Roman"/>
                <w:sz w:val="24"/>
                <w:szCs w:val="24"/>
              </w:rPr>
              <w:t>ПК-11 - способностью обеспечивать технологичность изделий и процессов их изготовления; умением контролировать соблюдение технологической дисциплины при изготовлении изделий</w:t>
            </w:r>
          </w:p>
        </w:tc>
        <w:tc>
          <w:tcPr>
            <w:tcW w:w="1750" w:type="dxa"/>
            <w:vMerge w:val="restart"/>
          </w:tcPr>
          <w:p w:rsidR="006E2BFA" w:rsidRPr="006E2BFA" w:rsidRDefault="006E2BFA" w:rsidP="006E2BFA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4" w:type="dxa"/>
          </w:tcPr>
          <w:p w:rsidR="006E2BFA" w:rsidRPr="006E2BFA" w:rsidRDefault="006E2BFA" w:rsidP="006E2BFA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BFA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Знать: основные понятия сквозного проектирования</w:t>
            </w:r>
          </w:p>
        </w:tc>
      </w:tr>
      <w:tr w:rsidR="006E2BFA" w:rsidRPr="006E2BFA" w:rsidTr="00140881">
        <w:trPr>
          <w:trHeight w:val="146"/>
        </w:trPr>
        <w:tc>
          <w:tcPr>
            <w:tcW w:w="2842" w:type="dxa"/>
            <w:vMerge/>
          </w:tcPr>
          <w:p w:rsidR="006E2BFA" w:rsidRPr="006E2BFA" w:rsidRDefault="006E2BFA" w:rsidP="006E2BFA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vMerge/>
          </w:tcPr>
          <w:p w:rsidR="006E2BFA" w:rsidRPr="006E2BFA" w:rsidRDefault="006E2BFA" w:rsidP="006E2BFA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4" w:type="dxa"/>
          </w:tcPr>
          <w:p w:rsidR="006E2BFA" w:rsidRPr="006E2BFA" w:rsidRDefault="006E2BFA" w:rsidP="006E2BFA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BFA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Уметь: задавать атрибутивную информацию объектам в САПР</w:t>
            </w:r>
          </w:p>
        </w:tc>
      </w:tr>
      <w:tr w:rsidR="006E2BFA" w:rsidRPr="006E2BFA" w:rsidTr="00140881">
        <w:trPr>
          <w:trHeight w:val="1290"/>
        </w:trPr>
        <w:tc>
          <w:tcPr>
            <w:tcW w:w="2842" w:type="dxa"/>
            <w:vMerge/>
          </w:tcPr>
          <w:p w:rsidR="006E2BFA" w:rsidRPr="006E2BFA" w:rsidRDefault="006E2BFA" w:rsidP="006E2BFA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vMerge/>
          </w:tcPr>
          <w:p w:rsidR="006E2BFA" w:rsidRPr="006E2BFA" w:rsidRDefault="006E2BFA" w:rsidP="006E2BFA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4" w:type="dxa"/>
          </w:tcPr>
          <w:p w:rsidR="006E2BFA" w:rsidRPr="006E2BFA" w:rsidRDefault="006E2BFA" w:rsidP="006E2BFA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B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Владеть: начальными навыками </w:t>
            </w:r>
            <w:r w:rsidRPr="006E2BF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CAE</w:t>
            </w:r>
            <w:r w:rsidRPr="006E2BFA">
              <w:rPr>
                <w:rFonts w:ascii="Times New Roman" w:eastAsia="Times New Roman" w:hAnsi="Times New Roman" w:cs="Times New Roman"/>
                <w:sz w:val="24"/>
                <w:szCs w:val="24"/>
              </w:rPr>
              <w:t>-расчетов</w:t>
            </w:r>
          </w:p>
        </w:tc>
      </w:tr>
    </w:tbl>
    <w:p w:rsidR="00DD59E1" w:rsidRPr="004C39CB" w:rsidRDefault="00DD59E1" w:rsidP="00DD59E1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DD59E1" w:rsidRPr="004C39CB" w:rsidRDefault="00DD59E1" w:rsidP="00DD59E1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74349" w:rsidRPr="004C39CB" w:rsidRDefault="00B74349" w:rsidP="006E7AA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74349" w:rsidRPr="004C39CB" w:rsidRDefault="00B74349">
      <w:pPr>
        <w:rPr>
          <w:rFonts w:ascii="Times New Roman" w:hAnsi="Times New Roman" w:cs="Times New Roman"/>
          <w:sz w:val="24"/>
          <w:szCs w:val="24"/>
        </w:rPr>
      </w:pPr>
      <w:r w:rsidRPr="004C39CB">
        <w:rPr>
          <w:rFonts w:ascii="Times New Roman" w:hAnsi="Times New Roman" w:cs="Times New Roman"/>
          <w:sz w:val="24"/>
          <w:szCs w:val="24"/>
        </w:rPr>
        <w:br w:type="page"/>
      </w:r>
    </w:p>
    <w:p w:rsidR="00B74349" w:rsidRPr="004C39CB" w:rsidRDefault="00B97C94" w:rsidP="006E7AA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39CB">
        <w:rPr>
          <w:rFonts w:ascii="Times New Roman" w:hAnsi="Times New Roman" w:cs="Times New Roman"/>
          <w:b/>
          <w:bCs/>
          <w:sz w:val="24"/>
          <w:szCs w:val="24"/>
        </w:rPr>
        <w:t>Метрология, стандартизация и сертификация</w:t>
      </w:r>
    </w:p>
    <w:p w:rsidR="00B97C94" w:rsidRPr="004C39CB" w:rsidRDefault="00B97C94" w:rsidP="006E7AA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D326D" w:rsidRPr="00DD326D" w:rsidRDefault="00DD326D" w:rsidP="00DD32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D32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Цель освоения дисциплины</w:t>
      </w:r>
    </w:p>
    <w:p w:rsidR="00DD326D" w:rsidRPr="00DD326D" w:rsidRDefault="00DD326D" w:rsidP="00DD32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D326D" w:rsidRPr="00DD326D" w:rsidRDefault="00DD326D" w:rsidP="00DD32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– дать студентам комплекс знаний, умений и навыков, который позволит им в производственных условиях руководить работами по настройке, наладке, эксплуатации измерительных комплексов, приборов и инструментов, а также осуществлять выбор методов измерения, </w:t>
      </w:r>
      <w:r w:rsidR="00140881" w:rsidRPr="00DD326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оборудования и</w:t>
      </w:r>
      <w:r w:rsidRPr="00DD3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инструмента, проводить необходимые расчеты при разработке технологических процессов и метрологического обеспечения производства.</w:t>
      </w:r>
    </w:p>
    <w:p w:rsidR="00DD326D" w:rsidRPr="00DD326D" w:rsidRDefault="00DD326D" w:rsidP="00DD326D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326D" w:rsidRPr="00DD326D" w:rsidRDefault="00DD326D" w:rsidP="00DD32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D32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Место дисциплины в структуре ОПОП ВО</w:t>
      </w:r>
    </w:p>
    <w:p w:rsidR="00DD326D" w:rsidRPr="00DD326D" w:rsidRDefault="00DD326D" w:rsidP="00DD32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D326D" w:rsidRPr="00DD326D" w:rsidRDefault="00DD326D" w:rsidP="00DD32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26D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Дисциплины и практики, на освоении которых базируется данная дисциплина: «Высшая математика (теория вероятности), «Механика 3», «Механика 4».</w:t>
      </w:r>
    </w:p>
    <w:p w:rsidR="00DD326D" w:rsidRPr="00DD326D" w:rsidRDefault="00DD326D" w:rsidP="00DD32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26D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Дисциплины и практики, для которых освоение данной дисциплины необходимо как предшествующее: «Технология машиностроения», «Методы технического творчества», подготовка к процедуре защиты и процедура защиты ВКР.</w:t>
      </w:r>
    </w:p>
    <w:p w:rsidR="00DD326D" w:rsidRPr="00DD326D" w:rsidRDefault="00DD326D" w:rsidP="00DD326D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D326D" w:rsidRPr="00DD326D" w:rsidRDefault="00DD326D" w:rsidP="00DD326D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D32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Планируемые результаты обучения</w:t>
      </w:r>
    </w:p>
    <w:p w:rsidR="00DD326D" w:rsidRPr="00DD326D" w:rsidRDefault="00DD326D" w:rsidP="00DD326D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8"/>
        <w:gridCol w:w="2706"/>
        <w:gridCol w:w="4412"/>
      </w:tblGrid>
      <w:tr w:rsidR="00DD326D" w:rsidRPr="00DD326D" w:rsidTr="006E258C"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26D" w:rsidRPr="00DD326D" w:rsidRDefault="00DD326D" w:rsidP="00DD326D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 w:eastAsia="x-none"/>
              </w:rPr>
            </w:pPr>
            <w:r w:rsidRPr="00DD32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 w:eastAsia="x-none"/>
              </w:rPr>
              <w:t>Формируемые и контролируемые компетенции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26D" w:rsidRPr="00DD326D" w:rsidRDefault="00DD326D" w:rsidP="00DD326D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 w:eastAsia="x-none"/>
              </w:rPr>
            </w:pPr>
            <w:r w:rsidRPr="00DD32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 w:eastAsia="x-none"/>
              </w:rPr>
              <w:t>Индикаторы достижения компетенций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26D" w:rsidRPr="00DD326D" w:rsidRDefault="00DD326D" w:rsidP="00DD326D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 w:eastAsia="x-none"/>
              </w:rPr>
            </w:pPr>
            <w:r w:rsidRPr="00DD32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 w:eastAsia="x-none"/>
              </w:rPr>
              <w:t>Планируемые результаты обучения</w:t>
            </w:r>
          </w:p>
        </w:tc>
      </w:tr>
      <w:tr w:rsidR="00DD326D" w:rsidRPr="00DD326D" w:rsidTr="006E258C">
        <w:tc>
          <w:tcPr>
            <w:tcW w:w="2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326D" w:rsidRPr="00DD326D" w:rsidRDefault="00DD326D" w:rsidP="00DD326D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DD32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ПК-13 - </w:t>
            </w:r>
            <w:r w:rsidRPr="00DD32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способностью обеспечивать техническое оснащение рабочих мест с размещением технологического оборудования; умением осваивать вводимое оборудование</w:t>
            </w:r>
            <w:r w:rsidRPr="00DD32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 </w:t>
            </w:r>
          </w:p>
        </w:tc>
        <w:tc>
          <w:tcPr>
            <w:tcW w:w="2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26D" w:rsidRPr="00DD326D" w:rsidRDefault="00DD326D" w:rsidP="00DD326D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DD32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-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26D" w:rsidRPr="00DD326D" w:rsidRDefault="00DD326D" w:rsidP="00DD326D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DD32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Знать:</w:t>
            </w:r>
            <w:r w:rsidRPr="00DD32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 техническое оснащение рабочих мест с размещением технологического оборудования</w:t>
            </w:r>
          </w:p>
        </w:tc>
      </w:tr>
      <w:tr w:rsidR="00DD326D" w:rsidRPr="00DD326D" w:rsidTr="006E258C">
        <w:tc>
          <w:tcPr>
            <w:tcW w:w="26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326D" w:rsidRPr="00DD326D" w:rsidRDefault="00DD326D" w:rsidP="00DD326D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</w:p>
        </w:tc>
        <w:tc>
          <w:tcPr>
            <w:tcW w:w="2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326D" w:rsidRPr="00DD326D" w:rsidRDefault="00DD326D" w:rsidP="00DD326D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26D" w:rsidRPr="00DD326D" w:rsidRDefault="00DD326D" w:rsidP="00DD326D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DD32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Уметь:</w:t>
            </w:r>
            <w:r w:rsidRPr="00DD32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 обеспечивать техническое оснащение рабочих мест с размещением технологического оборудования; умением осваивать вводимое оборудование</w:t>
            </w:r>
          </w:p>
        </w:tc>
      </w:tr>
      <w:tr w:rsidR="00DD326D" w:rsidRPr="00DD326D" w:rsidTr="006E258C">
        <w:tc>
          <w:tcPr>
            <w:tcW w:w="26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326D" w:rsidRPr="00DD326D" w:rsidRDefault="00DD326D" w:rsidP="00DD326D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</w:p>
        </w:tc>
        <w:tc>
          <w:tcPr>
            <w:tcW w:w="2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326D" w:rsidRPr="00DD326D" w:rsidRDefault="00DD326D" w:rsidP="00DD326D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26D" w:rsidRPr="00DD326D" w:rsidRDefault="00DD326D" w:rsidP="00DD326D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DD32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Владеть:</w:t>
            </w:r>
            <w:r w:rsidRPr="00DD32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 способностью обеспечивать техническое оснащение рабочих мест с размещением технологического оборудования; умением осваивать вводимое оборудование</w:t>
            </w:r>
          </w:p>
        </w:tc>
      </w:tr>
      <w:tr w:rsidR="00DD326D" w:rsidRPr="00DD326D" w:rsidTr="006E258C">
        <w:tc>
          <w:tcPr>
            <w:tcW w:w="2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326D" w:rsidRPr="00DD326D" w:rsidRDefault="00DD326D" w:rsidP="00DD326D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  <w:r w:rsidRPr="00DD32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ПК-1</w:t>
            </w:r>
            <w:r w:rsidRPr="00DD32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4 - </w:t>
            </w:r>
            <w:r w:rsidRPr="00DD32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способностью участвовать в работах по доводке и освоению технологических процессов в ходе подготовки производства новой продукции, проверять качество монтажа и наладки при испытаниях и сдаче в эксплуатацию новых образцов изделий, узлов и деталей выпускаемой продукции</w:t>
            </w:r>
            <w:r w:rsidRPr="00DD32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 </w:t>
            </w:r>
          </w:p>
        </w:tc>
        <w:tc>
          <w:tcPr>
            <w:tcW w:w="2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26D" w:rsidRPr="00DD326D" w:rsidRDefault="00DD326D" w:rsidP="00DD326D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DD32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-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26D" w:rsidRPr="00DD326D" w:rsidRDefault="00DD326D" w:rsidP="00DD326D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DD32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Знать:</w:t>
            </w:r>
            <w:r w:rsidRPr="00DD32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 качество монтажа и наладки при испытаниях и сдаче в эксплуатацию новых образцов изделий, узлов и деталей выпускаемой продукции</w:t>
            </w:r>
          </w:p>
        </w:tc>
      </w:tr>
      <w:tr w:rsidR="00DD326D" w:rsidRPr="00DD326D" w:rsidTr="006E258C">
        <w:tc>
          <w:tcPr>
            <w:tcW w:w="26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326D" w:rsidRPr="00DD326D" w:rsidRDefault="00DD326D" w:rsidP="00DD326D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</w:p>
        </w:tc>
        <w:tc>
          <w:tcPr>
            <w:tcW w:w="2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326D" w:rsidRPr="00DD326D" w:rsidRDefault="00DD326D" w:rsidP="00DD326D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26D" w:rsidRPr="00DD326D" w:rsidRDefault="00DD326D" w:rsidP="00DD326D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DD32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Уметь:</w:t>
            </w:r>
            <w:r w:rsidRPr="00DD32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 участвовать в работах по доводке и освоению технологических процессов в ходе подготовки производства новой продукции, проверять качество монтажа и наладки при испытаниях и сдаче в эксплуатацию новых образцов изделий, узлов и деталей выпускаемой продукции</w:t>
            </w:r>
          </w:p>
        </w:tc>
      </w:tr>
      <w:tr w:rsidR="00DD326D" w:rsidRPr="00DD326D" w:rsidTr="006E258C">
        <w:tc>
          <w:tcPr>
            <w:tcW w:w="26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326D" w:rsidRPr="00DD326D" w:rsidRDefault="00DD326D" w:rsidP="00DD326D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</w:p>
        </w:tc>
        <w:tc>
          <w:tcPr>
            <w:tcW w:w="2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326D" w:rsidRPr="00DD326D" w:rsidRDefault="00DD326D" w:rsidP="00DD326D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26D" w:rsidRPr="00DD326D" w:rsidRDefault="00DD326D" w:rsidP="00DD326D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DD32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Владеть:</w:t>
            </w:r>
            <w:r w:rsidRPr="00DD32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 способностью участвовать в работах по доводке и освоению технологических процессов в ходе подготовки производства новой продукции, проверять качество монтажа и наладки при испытаниях и сдаче в эксплуатацию новых образцов изделий, узлов и деталей выпускаемой продукции</w:t>
            </w:r>
          </w:p>
        </w:tc>
      </w:tr>
      <w:tr w:rsidR="00DD326D" w:rsidRPr="00DD326D" w:rsidTr="006E258C">
        <w:tc>
          <w:tcPr>
            <w:tcW w:w="2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326D" w:rsidRPr="00DD326D" w:rsidRDefault="00DD326D" w:rsidP="00DD326D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DD32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ПК-15 - </w:t>
            </w:r>
            <w:r w:rsidRPr="00DD32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умением проверять техническое состояние и остаточный ресурс технологического оборудования, организовывать профилактический осмотр и текущий ремонт оборудования</w:t>
            </w:r>
            <w:r w:rsidRPr="00DD32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 </w:t>
            </w:r>
          </w:p>
        </w:tc>
        <w:tc>
          <w:tcPr>
            <w:tcW w:w="2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26D" w:rsidRPr="00DD326D" w:rsidRDefault="00DD326D" w:rsidP="00DD326D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DD32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-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26D" w:rsidRPr="00DD326D" w:rsidRDefault="00DD326D" w:rsidP="00DD326D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DD32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Знать:</w:t>
            </w:r>
            <w:r w:rsidRPr="00DD32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 техническое состояние и остаточный ресурс технологического оборудования</w:t>
            </w:r>
          </w:p>
        </w:tc>
      </w:tr>
      <w:tr w:rsidR="00DD326D" w:rsidRPr="00DD326D" w:rsidTr="006E258C">
        <w:tc>
          <w:tcPr>
            <w:tcW w:w="26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326D" w:rsidRPr="00DD326D" w:rsidRDefault="00DD326D" w:rsidP="00DD326D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</w:p>
        </w:tc>
        <w:tc>
          <w:tcPr>
            <w:tcW w:w="2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326D" w:rsidRPr="00DD326D" w:rsidRDefault="00DD326D" w:rsidP="00DD326D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26D" w:rsidRPr="00DD326D" w:rsidRDefault="00DD326D" w:rsidP="00DD326D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DD32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Уметь:</w:t>
            </w:r>
            <w:r w:rsidRPr="00DD32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 проверять техническое состояние и остаточный ресурс технологического оборудования, организовывать профилактический осмотр и текущий ремонт оборудования</w:t>
            </w:r>
          </w:p>
        </w:tc>
      </w:tr>
      <w:tr w:rsidR="00DD326D" w:rsidRPr="00DD326D" w:rsidTr="006E258C">
        <w:tc>
          <w:tcPr>
            <w:tcW w:w="26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326D" w:rsidRPr="00DD326D" w:rsidRDefault="00DD326D" w:rsidP="00DD326D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</w:p>
        </w:tc>
        <w:tc>
          <w:tcPr>
            <w:tcW w:w="2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326D" w:rsidRPr="00DD326D" w:rsidRDefault="00DD326D" w:rsidP="00DD326D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26D" w:rsidRPr="00DD326D" w:rsidRDefault="00DD326D" w:rsidP="00DD326D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DD32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Владеть:</w:t>
            </w:r>
            <w:r w:rsidRPr="00DD32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 умением проверять техническое состояние и остаточный ресурс технологического оборудования, организовывать профилактический осмотр и текущий ремонт оборудования</w:t>
            </w:r>
          </w:p>
        </w:tc>
      </w:tr>
      <w:tr w:rsidR="00DD326D" w:rsidRPr="00DD326D" w:rsidTr="006E258C">
        <w:tc>
          <w:tcPr>
            <w:tcW w:w="2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326D" w:rsidRPr="00DD326D" w:rsidRDefault="00DD326D" w:rsidP="00DD326D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DD32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ПК-19 - </w:t>
            </w:r>
            <w:r w:rsidRPr="00DD32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способностью к метрологическому обеспечению технологических процессов, к использованию типовых методов контроля качества выпускаемой продукции</w:t>
            </w:r>
            <w:r w:rsidRPr="00DD32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 </w:t>
            </w:r>
          </w:p>
        </w:tc>
        <w:tc>
          <w:tcPr>
            <w:tcW w:w="2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26D" w:rsidRPr="00DD326D" w:rsidRDefault="00DD326D" w:rsidP="00DD326D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DD32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-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26D" w:rsidRPr="00DD326D" w:rsidRDefault="00DD326D" w:rsidP="00DD326D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DD32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Знать:</w:t>
            </w:r>
            <w:r w:rsidRPr="00DD32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 типовые методы контроля качества выпускаемой продукции</w:t>
            </w:r>
          </w:p>
        </w:tc>
      </w:tr>
      <w:tr w:rsidR="00DD326D" w:rsidRPr="00DD326D" w:rsidTr="006E258C">
        <w:tc>
          <w:tcPr>
            <w:tcW w:w="26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326D" w:rsidRPr="00DD326D" w:rsidRDefault="00DD326D" w:rsidP="00DD326D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</w:p>
        </w:tc>
        <w:tc>
          <w:tcPr>
            <w:tcW w:w="2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326D" w:rsidRPr="00DD326D" w:rsidRDefault="00DD326D" w:rsidP="00DD326D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26D" w:rsidRPr="00DD326D" w:rsidRDefault="00DD326D" w:rsidP="00DD326D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DD32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Уметь:</w:t>
            </w:r>
            <w:r w:rsidRPr="00DD32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 использовать типовые методы контроля качества выпускаемой продукции</w:t>
            </w:r>
          </w:p>
        </w:tc>
      </w:tr>
      <w:tr w:rsidR="00DD326D" w:rsidRPr="00DD326D" w:rsidTr="006E258C">
        <w:tc>
          <w:tcPr>
            <w:tcW w:w="26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326D" w:rsidRPr="00DD326D" w:rsidRDefault="00DD326D" w:rsidP="00DD326D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</w:p>
        </w:tc>
        <w:tc>
          <w:tcPr>
            <w:tcW w:w="2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326D" w:rsidRPr="00DD326D" w:rsidRDefault="00DD326D" w:rsidP="00DD326D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26D" w:rsidRPr="00DD326D" w:rsidRDefault="00DD326D" w:rsidP="00DD326D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DD32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Владеть:</w:t>
            </w:r>
            <w:r w:rsidRPr="00DD32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 способностью к метрологическому обеспечению технологических процессов, к использованию типовых методов контроля качества выпускаемой продукции</w:t>
            </w:r>
          </w:p>
        </w:tc>
      </w:tr>
      <w:tr w:rsidR="00DD326D" w:rsidRPr="00DD326D" w:rsidTr="006E258C">
        <w:tc>
          <w:tcPr>
            <w:tcW w:w="2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326D" w:rsidRPr="00DD326D" w:rsidRDefault="00DD326D" w:rsidP="00DD326D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DD32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ПК-23- </w:t>
            </w:r>
            <w:r w:rsidRPr="00DD32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готовностью выполнять работы по стандартизации, технической подготовке к сертификации технических средств, систем, процессов, оборудования и материалов, организовывать метрологическое обеспечение технологических процессов с использованием типовых методов контроля качества выпускаемой продукции</w:t>
            </w:r>
            <w:r w:rsidRPr="00DD32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 </w:t>
            </w:r>
          </w:p>
        </w:tc>
        <w:tc>
          <w:tcPr>
            <w:tcW w:w="2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26D" w:rsidRPr="00DD326D" w:rsidRDefault="00DD326D" w:rsidP="00DD326D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DD32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-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26D" w:rsidRPr="00DD326D" w:rsidRDefault="00DD326D" w:rsidP="00DD326D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DD32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Знать:</w:t>
            </w:r>
            <w:r w:rsidRPr="00DD32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 оборудование и материалы, организовывать метрологическое обеспечение технологических процессов с использованием типовых методов контроля качества выпускаемой продукции</w:t>
            </w:r>
          </w:p>
        </w:tc>
      </w:tr>
      <w:tr w:rsidR="00DD326D" w:rsidRPr="00DD326D" w:rsidTr="006E258C">
        <w:tc>
          <w:tcPr>
            <w:tcW w:w="26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326D" w:rsidRPr="00DD326D" w:rsidRDefault="00DD326D" w:rsidP="00DD326D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</w:p>
        </w:tc>
        <w:tc>
          <w:tcPr>
            <w:tcW w:w="2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326D" w:rsidRPr="00DD326D" w:rsidRDefault="00DD326D" w:rsidP="00DD326D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26D" w:rsidRPr="00DD326D" w:rsidRDefault="00DD326D" w:rsidP="00DD326D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DD32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Уметь:</w:t>
            </w:r>
            <w:r w:rsidRPr="00DD32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 выполнять работы по стандартизации, технической подготовке к сертификации технических средств, систем, процессов, оборудования и материалов, организовывать метрологическое обеспечение технологических процессов с использованием типовых методов контроля качества выпускаемой продукции</w:t>
            </w:r>
          </w:p>
        </w:tc>
      </w:tr>
      <w:tr w:rsidR="00DD326D" w:rsidRPr="00DD326D" w:rsidTr="006E258C">
        <w:tc>
          <w:tcPr>
            <w:tcW w:w="26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326D" w:rsidRPr="00DD326D" w:rsidRDefault="00DD326D" w:rsidP="00DD326D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</w:p>
        </w:tc>
        <w:tc>
          <w:tcPr>
            <w:tcW w:w="2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326D" w:rsidRPr="00DD326D" w:rsidRDefault="00DD326D" w:rsidP="00DD326D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26D" w:rsidRPr="00DD326D" w:rsidRDefault="00DD326D" w:rsidP="00DD326D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DD32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Владеть:</w:t>
            </w:r>
            <w:r w:rsidRPr="00DD32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 готовностью выполнять работы по стандартизации, технической подготовке к сертификации технических средств, систем, процессов, оборудования и материалов, организовывать метрологическое обеспечение технологических процессов с использованием типовых методов контроля качества выпускаемой продукции</w:t>
            </w:r>
          </w:p>
        </w:tc>
      </w:tr>
      <w:tr w:rsidR="00DD326D" w:rsidRPr="00DD326D" w:rsidTr="006E258C">
        <w:tc>
          <w:tcPr>
            <w:tcW w:w="2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326D" w:rsidRPr="00DD326D" w:rsidRDefault="00DD326D" w:rsidP="00DD326D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DD32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ПК-24 - </w:t>
            </w:r>
            <w:r w:rsidRPr="00DD32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умением подготавливать исходные данные для выбора и обоснования научно-технических и организационных решений на основе экономических расчетов</w:t>
            </w:r>
          </w:p>
        </w:tc>
        <w:tc>
          <w:tcPr>
            <w:tcW w:w="2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26D" w:rsidRPr="00DD326D" w:rsidRDefault="00DD326D" w:rsidP="00DD326D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DD32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-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26D" w:rsidRPr="00DD326D" w:rsidRDefault="00DD326D" w:rsidP="00DD326D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DD32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Знать:</w:t>
            </w:r>
            <w:r w:rsidRPr="00DD32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 данные для выбора и обоснования научно-технических и организационных решений на основе экономических расчетов</w:t>
            </w:r>
          </w:p>
        </w:tc>
      </w:tr>
      <w:tr w:rsidR="00DD326D" w:rsidRPr="00DD326D" w:rsidTr="006E258C">
        <w:tc>
          <w:tcPr>
            <w:tcW w:w="26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326D" w:rsidRPr="00DD326D" w:rsidRDefault="00DD326D" w:rsidP="00DD326D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</w:p>
        </w:tc>
        <w:tc>
          <w:tcPr>
            <w:tcW w:w="2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326D" w:rsidRPr="00DD326D" w:rsidRDefault="00DD326D" w:rsidP="00DD326D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26D" w:rsidRPr="00DD326D" w:rsidRDefault="00DD326D" w:rsidP="00DD326D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DD32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Уметь:</w:t>
            </w:r>
            <w:r w:rsidRPr="00DD32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 подготавливать исходные данные для выбора и обоснования научно-технических и организационных решений на основе экономических расчетов</w:t>
            </w:r>
          </w:p>
        </w:tc>
      </w:tr>
      <w:tr w:rsidR="00DD326D" w:rsidRPr="00DD326D" w:rsidTr="006E258C">
        <w:tc>
          <w:tcPr>
            <w:tcW w:w="26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326D" w:rsidRPr="00DD326D" w:rsidRDefault="00DD326D" w:rsidP="00DD326D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</w:p>
        </w:tc>
        <w:tc>
          <w:tcPr>
            <w:tcW w:w="2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326D" w:rsidRPr="00DD326D" w:rsidRDefault="00DD326D" w:rsidP="00DD326D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26D" w:rsidRPr="00DD326D" w:rsidRDefault="00DD326D" w:rsidP="00DD326D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DD32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Владеть:</w:t>
            </w:r>
            <w:r w:rsidRPr="00DD32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 умением подготавливать исходные данные для выбора и обоснования научно-технических и организационных решений на основе экономических расчетов</w:t>
            </w:r>
          </w:p>
        </w:tc>
      </w:tr>
      <w:tr w:rsidR="00DD326D" w:rsidRPr="00DD326D" w:rsidTr="006E258C">
        <w:tc>
          <w:tcPr>
            <w:tcW w:w="2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326D" w:rsidRPr="00DD326D" w:rsidRDefault="00DD326D" w:rsidP="00DD326D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  <w:r w:rsidRPr="00DD32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ПК-2</w:t>
            </w:r>
            <w:r w:rsidRPr="00DD32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5 - </w:t>
            </w:r>
            <w:r w:rsidRPr="00DD32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умением проводить организационно-плановые расчеты по созданию или реорганизации производственных участков, планировать работу персонала и фондов оплаты труда</w:t>
            </w:r>
            <w:r w:rsidRPr="00DD32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 </w:t>
            </w:r>
          </w:p>
        </w:tc>
        <w:tc>
          <w:tcPr>
            <w:tcW w:w="2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26D" w:rsidRPr="00DD326D" w:rsidRDefault="00DD326D" w:rsidP="00DD326D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DD32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-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26D" w:rsidRPr="00DD326D" w:rsidRDefault="00DD326D" w:rsidP="00DD326D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DD32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Знать:</w:t>
            </w:r>
            <w:r w:rsidRPr="00DD32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 организационно-плановые расчеты по созданию или реорганизации производственных участков</w:t>
            </w:r>
          </w:p>
        </w:tc>
      </w:tr>
      <w:tr w:rsidR="00DD326D" w:rsidRPr="00DD326D" w:rsidTr="006E258C">
        <w:tc>
          <w:tcPr>
            <w:tcW w:w="26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326D" w:rsidRPr="00DD326D" w:rsidRDefault="00DD326D" w:rsidP="00DD326D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</w:p>
        </w:tc>
        <w:tc>
          <w:tcPr>
            <w:tcW w:w="2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326D" w:rsidRPr="00DD326D" w:rsidRDefault="00DD326D" w:rsidP="00DD326D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26D" w:rsidRPr="00DD326D" w:rsidRDefault="00DD326D" w:rsidP="00DD326D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DD32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Уметь:</w:t>
            </w:r>
            <w:r w:rsidRPr="00DD32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 проводить организационно-плановые расчеты по созданию или реорганизации производственных участков, планировать работу персонала и фондов оплаты труда</w:t>
            </w:r>
          </w:p>
        </w:tc>
      </w:tr>
      <w:tr w:rsidR="00DD326D" w:rsidRPr="00DD326D" w:rsidTr="006E258C">
        <w:tc>
          <w:tcPr>
            <w:tcW w:w="26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326D" w:rsidRPr="00DD326D" w:rsidRDefault="00DD326D" w:rsidP="00DD326D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</w:p>
        </w:tc>
        <w:tc>
          <w:tcPr>
            <w:tcW w:w="2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326D" w:rsidRPr="00DD326D" w:rsidRDefault="00DD326D" w:rsidP="00DD326D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26D" w:rsidRPr="00DD326D" w:rsidRDefault="00DD326D" w:rsidP="00DD326D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DD32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Владеть:</w:t>
            </w:r>
            <w:r w:rsidRPr="00DD32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 умением проводить организационно-плановые расчеты по созданию или реорганизации производственных участков, планировать работу персонала и фондов оплаты труда</w:t>
            </w:r>
          </w:p>
        </w:tc>
      </w:tr>
    </w:tbl>
    <w:p w:rsidR="00B97C94" w:rsidRPr="004C39CB" w:rsidRDefault="00B97C94" w:rsidP="006E7AA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97C94" w:rsidRPr="004C39CB" w:rsidRDefault="00B97C9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C39CB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B97C94" w:rsidRPr="004C39CB" w:rsidRDefault="00B97C94" w:rsidP="00B97C9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39CB">
        <w:rPr>
          <w:rFonts w:ascii="Times New Roman" w:hAnsi="Times New Roman" w:cs="Times New Roman"/>
          <w:b/>
          <w:bCs/>
          <w:sz w:val="24"/>
          <w:szCs w:val="24"/>
        </w:rPr>
        <w:t xml:space="preserve">Введение в профессию </w:t>
      </w:r>
    </w:p>
    <w:p w:rsidR="00B97C94" w:rsidRPr="004C39CB" w:rsidRDefault="00B97C94" w:rsidP="006E7AA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D326D" w:rsidRPr="00DD326D" w:rsidRDefault="00DD326D" w:rsidP="00DD32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D32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Цель освоения дисциплины</w:t>
      </w:r>
    </w:p>
    <w:p w:rsidR="00DD326D" w:rsidRPr="00DD326D" w:rsidRDefault="00DD326D" w:rsidP="00DD32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D326D" w:rsidRPr="00DD326D" w:rsidRDefault="00DD326D" w:rsidP="00DD32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DD326D">
        <w:rPr>
          <w:rFonts w:ascii="Times New Roman" w:eastAsia="Times New Roman" w:hAnsi="Times New Roman" w:cs="Times New Roman"/>
          <w:sz w:val="24"/>
          <w:szCs w:val="24"/>
          <w:lang w:eastAsia="ko-KR"/>
        </w:rPr>
        <w:t>Цель – познакомить студентов с областью их будущей профессиональной деятельности и сформировать знания об основных технологических процессах машиностроительного производства.</w:t>
      </w:r>
    </w:p>
    <w:p w:rsidR="00DD326D" w:rsidRPr="00DD326D" w:rsidRDefault="00DD326D" w:rsidP="00DD326D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326D" w:rsidRPr="00DD326D" w:rsidRDefault="00DD326D" w:rsidP="00DD32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D32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Место дисциплины в структуре ОПОП ВО</w:t>
      </w:r>
    </w:p>
    <w:p w:rsidR="00DD326D" w:rsidRPr="00DD326D" w:rsidRDefault="00DD326D" w:rsidP="00DD32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D326D" w:rsidRPr="00DD326D" w:rsidRDefault="00DD326D" w:rsidP="00DD32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DD3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Дисциплины и практики, на освоении которых базируется данная дисциплина: </w:t>
      </w:r>
      <w:r w:rsidRPr="00DD326D">
        <w:rPr>
          <w:rFonts w:ascii="Times New Roman" w:eastAsia="Times New Roman" w:hAnsi="Times New Roman" w:cs="Times New Roman"/>
          <w:sz w:val="24"/>
          <w:szCs w:val="24"/>
          <w:lang w:eastAsia="ko-KR"/>
        </w:rPr>
        <w:t>дисциплина изучается в первом семестре и базируется на знаниях общеобразовательных и специальных дисциплин, приобретенных за время обучения на предыдущих ступенях.</w:t>
      </w:r>
    </w:p>
    <w:p w:rsidR="00DD326D" w:rsidRPr="00DD326D" w:rsidRDefault="00DD326D" w:rsidP="00DD326D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DD3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Дисциплины и практики, для которых освоение данной дисциплины необходимо как предшествующее: </w:t>
      </w:r>
      <w:r w:rsidRPr="00DD326D">
        <w:rPr>
          <w:rFonts w:ascii="Times New Roman" w:eastAsia="Times New Roman" w:hAnsi="Times New Roman" w:cs="Times New Roman"/>
          <w:sz w:val="24"/>
          <w:szCs w:val="24"/>
          <w:lang w:eastAsia="ko-KR"/>
        </w:rPr>
        <w:t>Дисциплины и практики, для которых освоение данной дисциплины необходимо как предшествующее:</w:t>
      </w:r>
      <w:r w:rsidRPr="00DD326D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DD326D">
        <w:rPr>
          <w:rFonts w:ascii="Times New Roman" w:eastAsia="Times New Roman" w:hAnsi="Times New Roman" w:cs="Times New Roman"/>
          <w:sz w:val="24"/>
          <w:szCs w:val="24"/>
          <w:lang w:eastAsia="ko-KR"/>
        </w:rPr>
        <w:t>Технология сварки плавлением.</w:t>
      </w:r>
    </w:p>
    <w:p w:rsidR="00DD326D" w:rsidRPr="00DD326D" w:rsidRDefault="00DD326D" w:rsidP="00DD326D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D326D" w:rsidRPr="00DD326D" w:rsidRDefault="00DD326D" w:rsidP="00DD326D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D32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Планируемые результаты обучения</w:t>
      </w:r>
    </w:p>
    <w:p w:rsidR="00DD326D" w:rsidRPr="00DD326D" w:rsidRDefault="00DD326D" w:rsidP="00DD326D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03"/>
        <w:gridCol w:w="2437"/>
        <w:gridCol w:w="4536"/>
      </w:tblGrid>
      <w:tr w:rsidR="00DD326D" w:rsidRPr="00DD326D" w:rsidTr="00C71B23">
        <w:trPr>
          <w:tblHeader/>
        </w:trPr>
        <w:tc>
          <w:tcPr>
            <w:tcW w:w="2803" w:type="dxa"/>
            <w:vAlign w:val="center"/>
          </w:tcPr>
          <w:p w:rsidR="00DD326D" w:rsidRPr="00DD326D" w:rsidRDefault="00DD326D" w:rsidP="00DD326D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32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Формируемые и контролируемые компетенции</w:t>
            </w:r>
          </w:p>
          <w:p w:rsidR="00DD326D" w:rsidRPr="00DD326D" w:rsidRDefault="00DD326D" w:rsidP="00DD326D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326D">
              <w:rPr>
                <w:rFonts w:ascii="Times New Roman" w:eastAsia="Times New Roman" w:hAnsi="Times New Roman" w:cs="Times New Roman"/>
                <w:sz w:val="24"/>
                <w:szCs w:val="24"/>
              </w:rPr>
              <w:t>(код и наименование)</w:t>
            </w:r>
          </w:p>
        </w:tc>
        <w:tc>
          <w:tcPr>
            <w:tcW w:w="2437" w:type="dxa"/>
            <w:vAlign w:val="center"/>
          </w:tcPr>
          <w:p w:rsidR="00DD326D" w:rsidRPr="00DD326D" w:rsidRDefault="00DD326D" w:rsidP="00DD326D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32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Индикаторы достижения компетенций</w:t>
            </w:r>
          </w:p>
          <w:p w:rsidR="00DD326D" w:rsidRPr="00DD326D" w:rsidRDefault="00DD326D" w:rsidP="00DD326D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326D">
              <w:rPr>
                <w:rFonts w:ascii="Times New Roman" w:eastAsia="Times New Roman" w:hAnsi="Times New Roman" w:cs="Times New Roman"/>
                <w:sz w:val="24"/>
                <w:szCs w:val="24"/>
              </w:rPr>
              <w:t>(код и наименование)</w:t>
            </w:r>
            <w:r w:rsidRPr="00DD32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 xml:space="preserve"> </w:t>
            </w:r>
          </w:p>
        </w:tc>
        <w:tc>
          <w:tcPr>
            <w:tcW w:w="4536" w:type="dxa"/>
            <w:vAlign w:val="center"/>
          </w:tcPr>
          <w:p w:rsidR="00DD326D" w:rsidRPr="00DD326D" w:rsidRDefault="00DD326D" w:rsidP="00DD326D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32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Планируемые результаты обучения</w:t>
            </w:r>
          </w:p>
        </w:tc>
      </w:tr>
      <w:tr w:rsidR="00DD326D" w:rsidRPr="00DD326D" w:rsidTr="00C71B23">
        <w:tc>
          <w:tcPr>
            <w:tcW w:w="2803" w:type="dxa"/>
            <w:vMerge w:val="restart"/>
          </w:tcPr>
          <w:p w:rsidR="00DD326D" w:rsidRPr="00DD326D" w:rsidRDefault="00DD326D" w:rsidP="00DD32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DD326D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ОПК-2 - осознанием сущности и значения информации в развитии современного общества </w:t>
            </w:r>
          </w:p>
        </w:tc>
        <w:tc>
          <w:tcPr>
            <w:tcW w:w="2437" w:type="dxa"/>
            <w:vMerge w:val="restart"/>
          </w:tcPr>
          <w:p w:rsidR="00DD326D" w:rsidRPr="00DD326D" w:rsidRDefault="00DD326D" w:rsidP="00DD326D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2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----------</w:t>
            </w:r>
          </w:p>
        </w:tc>
        <w:tc>
          <w:tcPr>
            <w:tcW w:w="4536" w:type="dxa"/>
          </w:tcPr>
          <w:p w:rsidR="00DD326D" w:rsidRPr="00DD326D" w:rsidRDefault="00DD326D" w:rsidP="00DD326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26D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Знать: сущность и значение информации в развитии машиностроения.</w:t>
            </w:r>
          </w:p>
        </w:tc>
      </w:tr>
      <w:tr w:rsidR="00DD326D" w:rsidRPr="00DD326D" w:rsidTr="00C71B23">
        <w:tc>
          <w:tcPr>
            <w:tcW w:w="2803" w:type="dxa"/>
            <w:vMerge/>
          </w:tcPr>
          <w:p w:rsidR="00DD326D" w:rsidRPr="00DD326D" w:rsidRDefault="00DD326D" w:rsidP="00DD326D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2437" w:type="dxa"/>
            <w:vMerge/>
          </w:tcPr>
          <w:p w:rsidR="00DD326D" w:rsidRPr="00DD326D" w:rsidRDefault="00DD326D" w:rsidP="00DD326D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DD326D" w:rsidRPr="00DD326D" w:rsidRDefault="00DD326D" w:rsidP="00DD326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26D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Уметь: использовать информацию для профессионального развития.</w:t>
            </w:r>
          </w:p>
        </w:tc>
      </w:tr>
      <w:tr w:rsidR="00DD326D" w:rsidRPr="00DD326D" w:rsidTr="00C71B23">
        <w:trPr>
          <w:trHeight w:val="256"/>
        </w:trPr>
        <w:tc>
          <w:tcPr>
            <w:tcW w:w="2803" w:type="dxa"/>
            <w:vMerge/>
          </w:tcPr>
          <w:p w:rsidR="00DD326D" w:rsidRPr="00DD326D" w:rsidRDefault="00DD326D" w:rsidP="00DD326D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2437" w:type="dxa"/>
            <w:vMerge/>
          </w:tcPr>
          <w:p w:rsidR="00DD326D" w:rsidRPr="00DD326D" w:rsidRDefault="00DD326D" w:rsidP="00DD326D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DD326D" w:rsidRPr="00DD326D" w:rsidRDefault="00DD326D" w:rsidP="00DD326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2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Владеть: навыками по систематизации и обработке информации в области машиностроения. </w:t>
            </w:r>
          </w:p>
        </w:tc>
      </w:tr>
      <w:tr w:rsidR="00DD326D" w:rsidRPr="00DD326D" w:rsidTr="00C71B23">
        <w:tc>
          <w:tcPr>
            <w:tcW w:w="2803" w:type="dxa"/>
            <w:vMerge w:val="restart"/>
          </w:tcPr>
          <w:p w:rsidR="00DD326D" w:rsidRPr="00DD326D" w:rsidRDefault="00DD326D" w:rsidP="00DD32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DD326D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ПК-1 - способностью к систематическому изучению научно-технической информации, отечественного и зарубежного опыта по соответствующему профилю подготовки </w:t>
            </w:r>
          </w:p>
        </w:tc>
        <w:tc>
          <w:tcPr>
            <w:tcW w:w="2437" w:type="dxa"/>
            <w:vMerge w:val="restart"/>
          </w:tcPr>
          <w:p w:rsidR="00DD326D" w:rsidRPr="00DD326D" w:rsidRDefault="00DD326D" w:rsidP="00DD326D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2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------------</w:t>
            </w:r>
          </w:p>
        </w:tc>
        <w:tc>
          <w:tcPr>
            <w:tcW w:w="4536" w:type="dxa"/>
          </w:tcPr>
          <w:p w:rsidR="00DD326D" w:rsidRPr="00DD326D" w:rsidRDefault="00DD326D" w:rsidP="00DD326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26D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Знать: современные отечественные и зарубежные информационные системы, используемые для хранения научно-технической информации.</w:t>
            </w:r>
          </w:p>
        </w:tc>
      </w:tr>
      <w:tr w:rsidR="00DD326D" w:rsidRPr="00DD326D" w:rsidTr="00C71B23">
        <w:tc>
          <w:tcPr>
            <w:tcW w:w="2803" w:type="dxa"/>
            <w:vMerge/>
          </w:tcPr>
          <w:p w:rsidR="00DD326D" w:rsidRPr="00DD326D" w:rsidRDefault="00DD326D" w:rsidP="00DD326D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2437" w:type="dxa"/>
            <w:vMerge/>
          </w:tcPr>
          <w:p w:rsidR="00DD326D" w:rsidRPr="00DD326D" w:rsidRDefault="00DD326D" w:rsidP="00DD326D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DD326D" w:rsidRPr="00DD326D" w:rsidRDefault="00DD326D" w:rsidP="00DD326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2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Уметь: </w:t>
            </w:r>
            <w:r w:rsidRPr="00DD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получать и обрабатывать научно-техническую информацию в области машиностроения.</w:t>
            </w:r>
          </w:p>
        </w:tc>
      </w:tr>
      <w:tr w:rsidR="00DD326D" w:rsidRPr="00DD326D" w:rsidTr="00C71B23">
        <w:tc>
          <w:tcPr>
            <w:tcW w:w="2803" w:type="dxa"/>
            <w:vMerge/>
          </w:tcPr>
          <w:p w:rsidR="00DD326D" w:rsidRPr="00DD326D" w:rsidRDefault="00DD326D" w:rsidP="00DD326D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2437" w:type="dxa"/>
            <w:vMerge/>
          </w:tcPr>
          <w:p w:rsidR="00DD326D" w:rsidRPr="00DD326D" w:rsidRDefault="00DD326D" w:rsidP="00DD326D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DD326D" w:rsidRPr="00DD326D" w:rsidRDefault="00DD326D" w:rsidP="00DD326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26D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Владеть: навыками использования современных информационных технологий при получении и обработке научно-технической информации в области машиностроения.</w:t>
            </w:r>
          </w:p>
        </w:tc>
      </w:tr>
      <w:tr w:rsidR="00DD326D" w:rsidRPr="00DD326D" w:rsidTr="00C71B23">
        <w:trPr>
          <w:trHeight w:val="735"/>
        </w:trPr>
        <w:tc>
          <w:tcPr>
            <w:tcW w:w="2803" w:type="dxa"/>
            <w:vMerge w:val="restart"/>
          </w:tcPr>
          <w:p w:rsidR="00DD326D" w:rsidRPr="00DD326D" w:rsidRDefault="00DD326D" w:rsidP="00DD32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DD326D">
              <w:rPr>
                <w:rFonts w:ascii="Times New Roman" w:eastAsia="Calibri" w:hAnsi="Times New Roman" w:cs="Times New Roman"/>
                <w:sz w:val="24"/>
                <w:szCs w:val="24"/>
                <w:lang w:eastAsia="ko-KR" w:bidi="ru-RU"/>
              </w:rPr>
              <w:t>ПК-16 - умением проводить мероприятия по профилактике производственного травматизма и профессиональных заболеваний, контролировать соблюдение экологической безопасности проводимых работ</w:t>
            </w:r>
          </w:p>
        </w:tc>
        <w:tc>
          <w:tcPr>
            <w:tcW w:w="2437" w:type="dxa"/>
            <w:vMerge w:val="restart"/>
          </w:tcPr>
          <w:p w:rsidR="00DD326D" w:rsidRPr="00DD326D" w:rsidRDefault="00DD326D" w:rsidP="00DD326D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2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------------</w:t>
            </w:r>
          </w:p>
        </w:tc>
        <w:tc>
          <w:tcPr>
            <w:tcW w:w="4536" w:type="dxa"/>
          </w:tcPr>
          <w:p w:rsidR="00DD326D" w:rsidRPr="00DD326D" w:rsidRDefault="00DD326D" w:rsidP="00DD326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</w:pPr>
            <w:r w:rsidRPr="00DD326D"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  <w:t>Знать:</w:t>
            </w:r>
            <w:r w:rsidRPr="00DD326D">
              <w:rPr>
                <w:rFonts w:ascii="Times New Roman" w:eastAsia="Calibri" w:hAnsi="Times New Roman" w:cs="Times New Roman"/>
                <w:sz w:val="24"/>
                <w:szCs w:val="24"/>
                <w:lang w:eastAsia="ko-KR" w:bidi="ru-RU"/>
              </w:rPr>
              <w:t xml:space="preserve"> профилактику производственного травматизма и профессиональных заболеваний</w:t>
            </w:r>
          </w:p>
        </w:tc>
      </w:tr>
      <w:tr w:rsidR="00DD326D" w:rsidRPr="00DD326D" w:rsidTr="00C71B23">
        <w:trPr>
          <w:trHeight w:val="735"/>
        </w:trPr>
        <w:tc>
          <w:tcPr>
            <w:tcW w:w="2803" w:type="dxa"/>
            <w:vMerge/>
          </w:tcPr>
          <w:p w:rsidR="00DD326D" w:rsidRPr="00DD326D" w:rsidRDefault="00DD326D" w:rsidP="00DD32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2437" w:type="dxa"/>
            <w:vMerge/>
          </w:tcPr>
          <w:p w:rsidR="00DD326D" w:rsidRPr="00DD326D" w:rsidRDefault="00DD326D" w:rsidP="00DD326D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DD326D" w:rsidRPr="00DD326D" w:rsidRDefault="00DD326D" w:rsidP="00DD326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26D"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  <w:t>Уметь:</w:t>
            </w:r>
            <w:r w:rsidRPr="00DD326D">
              <w:rPr>
                <w:rFonts w:ascii="Times New Roman" w:eastAsia="Calibri" w:hAnsi="Times New Roman" w:cs="Times New Roman"/>
                <w:sz w:val="24"/>
                <w:szCs w:val="24"/>
                <w:lang w:eastAsia="ko-KR" w:bidi="ru-RU"/>
              </w:rPr>
              <w:t xml:space="preserve"> проводить мероприятия по профилактике производственного травматизма и профессиональных заболеваний</w:t>
            </w:r>
          </w:p>
        </w:tc>
      </w:tr>
      <w:tr w:rsidR="00DD326D" w:rsidRPr="00DD326D" w:rsidTr="00C71B23">
        <w:trPr>
          <w:trHeight w:val="735"/>
        </w:trPr>
        <w:tc>
          <w:tcPr>
            <w:tcW w:w="2803" w:type="dxa"/>
            <w:vMerge/>
          </w:tcPr>
          <w:p w:rsidR="00DD326D" w:rsidRPr="00DD326D" w:rsidRDefault="00DD326D" w:rsidP="00DD32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2437" w:type="dxa"/>
            <w:vMerge/>
          </w:tcPr>
          <w:p w:rsidR="00DD326D" w:rsidRPr="00DD326D" w:rsidRDefault="00DD326D" w:rsidP="00DD326D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DD326D" w:rsidRPr="00DD326D" w:rsidRDefault="00DD326D" w:rsidP="00DD326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26D"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  <w:t>Владеть:</w:t>
            </w:r>
            <w:r w:rsidRPr="00DD326D">
              <w:rPr>
                <w:rFonts w:ascii="Times New Roman" w:eastAsia="Calibri" w:hAnsi="Times New Roman" w:cs="Times New Roman"/>
                <w:sz w:val="24"/>
                <w:szCs w:val="24"/>
                <w:lang w:eastAsia="ko-KR" w:bidi="ru-RU"/>
              </w:rPr>
              <w:t xml:space="preserve"> контролем соблюдения экологической безопасности проводимых работ</w:t>
            </w:r>
          </w:p>
        </w:tc>
      </w:tr>
      <w:tr w:rsidR="00DD326D" w:rsidRPr="00DD326D" w:rsidTr="00C71B23">
        <w:trPr>
          <w:trHeight w:val="149"/>
        </w:trPr>
        <w:tc>
          <w:tcPr>
            <w:tcW w:w="2803" w:type="dxa"/>
            <w:vMerge w:val="restart"/>
          </w:tcPr>
          <w:p w:rsidR="00DD326D" w:rsidRPr="00DD326D" w:rsidRDefault="00DD326D" w:rsidP="00DD32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DD326D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ПК-20 - способностью организовывать работу малых коллективов исполнителей, в том числе над междисциплинарными проектами </w:t>
            </w:r>
          </w:p>
        </w:tc>
        <w:tc>
          <w:tcPr>
            <w:tcW w:w="2437" w:type="dxa"/>
            <w:vMerge w:val="restart"/>
          </w:tcPr>
          <w:p w:rsidR="00DD326D" w:rsidRPr="00DD326D" w:rsidRDefault="00DD326D" w:rsidP="00DD326D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2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------------</w:t>
            </w:r>
          </w:p>
        </w:tc>
        <w:tc>
          <w:tcPr>
            <w:tcW w:w="4536" w:type="dxa"/>
          </w:tcPr>
          <w:p w:rsidR="00DD326D" w:rsidRPr="00DD326D" w:rsidRDefault="00DD326D" w:rsidP="00DD326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</w:pPr>
            <w:r w:rsidRPr="00DD326D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Знать: междисциплинарные проекты</w:t>
            </w:r>
          </w:p>
        </w:tc>
      </w:tr>
      <w:tr w:rsidR="00DD326D" w:rsidRPr="00DD326D" w:rsidTr="00C71B23">
        <w:trPr>
          <w:trHeight w:val="241"/>
        </w:trPr>
        <w:tc>
          <w:tcPr>
            <w:tcW w:w="2803" w:type="dxa"/>
            <w:vMerge/>
          </w:tcPr>
          <w:p w:rsidR="00DD326D" w:rsidRPr="00DD326D" w:rsidRDefault="00DD326D" w:rsidP="00DD32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 w:bidi="ru-RU"/>
              </w:rPr>
            </w:pPr>
          </w:p>
        </w:tc>
        <w:tc>
          <w:tcPr>
            <w:tcW w:w="2437" w:type="dxa"/>
            <w:vMerge/>
          </w:tcPr>
          <w:p w:rsidR="00DD326D" w:rsidRPr="00DD326D" w:rsidRDefault="00DD326D" w:rsidP="00DD326D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DD326D" w:rsidRPr="00DD326D" w:rsidRDefault="00DD326D" w:rsidP="00DD326D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DD326D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Уметь: организовывать работу малых коллективов исполнителей, в том числе над междисциплинарными проектами</w:t>
            </w:r>
          </w:p>
        </w:tc>
      </w:tr>
      <w:tr w:rsidR="00DD326D" w:rsidRPr="00DD326D" w:rsidTr="00C71B23">
        <w:trPr>
          <w:trHeight w:val="346"/>
        </w:trPr>
        <w:tc>
          <w:tcPr>
            <w:tcW w:w="2803" w:type="dxa"/>
            <w:vMerge/>
          </w:tcPr>
          <w:p w:rsidR="00DD326D" w:rsidRPr="00DD326D" w:rsidRDefault="00DD326D" w:rsidP="00DD32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 w:bidi="ru-RU"/>
              </w:rPr>
            </w:pPr>
          </w:p>
        </w:tc>
        <w:tc>
          <w:tcPr>
            <w:tcW w:w="2437" w:type="dxa"/>
            <w:vMerge/>
          </w:tcPr>
          <w:p w:rsidR="00DD326D" w:rsidRPr="00DD326D" w:rsidRDefault="00DD326D" w:rsidP="00DD326D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DD326D" w:rsidRPr="00DD326D" w:rsidRDefault="00DD326D" w:rsidP="00DD326D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DD326D"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  <w:t>Владеть:</w:t>
            </w:r>
            <w:r w:rsidRPr="00DD326D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организацией работы малых коллективов исполнителей, в том числе над междисциплинарными проектами</w:t>
            </w:r>
          </w:p>
        </w:tc>
      </w:tr>
      <w:tr w:rsidR="00DD326D" w:rsidRPr="00DD326D" w:rsidTr="00C71B23">
        <w:trPr>
          <w:trHeight w:val="735"/>
        </w:trPr>
        <w:tc>
          <w:tcPr>
            <w:tcW w:w="2803" w:type="dxa"/>
            <w:vMerge w:val="restart"/>
          </w:tcPr>
          <w:p w:rsidR="00DD326D" w:rsidRPr="00DD326D" w:rsidRDefault="00DD326D" w:rsidP="00DD32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 w:bidi="ru-RU"/>
              </w:rPr>
            </w:pPr>
            <w:r w:rsidRPr="00DD326D">
              <w:rPr>
                <w:rFonts w:ascii="Times New Roman" w:eastAsia="Times New Roman" w:hAnsi="Times New Roman" w:cs="Times New Roman"/>
                <w:sz w:val="24"/>
                <w:szCs w:val="24"/>
                <w:lang w:eastAsia="ko-KR" w:bidi="ru-RU"/>
              </w:rPr>
              <w:t>ПК-22 - умением проводить анализ и оценку производственных и непроизводственных затрат на обеспечение требуемого качества продукции, анализировать результаты деятельности производств</w:t>
            </w:r>
          </w:p>
        </w:tc>
        <w:tc>
          <w:tcPr>
            <w:tcW w:w="2437" w:type="dxa"/>
            <w:vMerge w:val="restart"/>
          </w:tcPr>
          <w:p w:rsidR="00DD326D" w:rsidRPr="00DD326D" w:rsidRDefault="00DD326D" w:rsidP="00DD326D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2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------------</w:t>
            </w:r>
          </w:p>
        </w:tc>
        <w:tc>
          <w:tcPr>
            <w:tcW w:w="4536" w:type="dxa"/>
          </w:tcPr>
          <w:p w:rsidR="00DD326D" w:rsidRPr="00DD326D" w:rsidRDefault="00DD326D" w:rsidP="00DD326D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DD326D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Знать: практические методы решения проблем для управления качеством технологических процессов ОМД, методы анализа и устранения дефектов при ОМД</w:t>
            </w:r>
          </w:p>
        </w:tc>
      </w:tr>
      <w:tr w:rsidR="00DD326D" w:rsidRPr="00DD326D" w:rsidTr="00C71B23">
        <w:trPr>
          <w:trHeight w:val="735"/>
        </w:trPr>
        <w:tc>
          <w:tcPr>
            <w:tcW w:w="2803" w:type="dxa"/>
            <w:vMerge/>
          </w:tcPr>
          <w:p w:rsidR="00DD326D" w:rsidRPr="00DD326D" w:rsidRDefault="00DD326D" w:rsidP="00DD32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2437" w:type="dxa"/>
            <w:vMerge/>
          </w:tcPr>
          <w:p w:rsidR="00DD326D" w:rsidRPr="00DD326D" w:rsidRDefault="00DD326D" w:rsidP="00DD326D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DD326D" w:rsidRPr="00DD326D" w:rsidRDefault="00DD326D" w:rsidP="00DD32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DD326D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Уметь:</w:t>
            </w:r>
            <w:r w:rsidRPr="00DD32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ko-KR"/>
              </w:rPr>
              <w:t xml:space="preserve"> </w:t>
            </w:r>
            <w:r w:rsidRPr="00DD326D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проектировать технологический процесс штамповки с учетом средств контроля по повышению качества выпускаемой продукции;</w:t>
            </w:r>
          </w:p>
          <w:p w:rsidR="00DD326D" w:rsidRPr="00DD326D" w:rsidRDefault="00DD326D" w:rsidP="00DD326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</w:pPr>
            <w:r w:rsidRPr="00DD326D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проводить сбор статических данных дефектов при ОМД и их обработку; </w:t>
            </w:r>
            <w:r w:rsidRPr="00DD326D">
              <w:rPr>
                <w:rFonts w:ascii="Times New Roman" w:eastAsia="Times New Roman" w:hAnsi="Times New Roman" w:cs="Times New Roman"/>
                <w:sz w:val="24"/>
                <w:szCs w:val="24"/>
                <w:lang w:eastAsia="ko-KR" w:bidi="ru-RU"/>
              </w:rPr>
              <w:t>анализировать результаты деятельности производственных подразделений ОМД</w:t>
            </w:r>
          </w:p>
        </w:tc>
      </w:tr>
      <w:tr w:rsidR="00DD326D" w:rsidRPr="00DD326D" w:rsidTr="00C71B23">
        <w:trPr>
          <w:trHeight w:val="735"/>
        </w:trPr>
        <w:tc>
          <w:tcPr>
            <w:tcW w:w="2803" w:type="dxa"/>
            <w:vMerge/>
          </w:tcPr>
          <w:p w:rsidR="00DD326D" w:rsidRPr="00DD326D" w:rsidRDefault="00DD326D" w:rsidP="00DD32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2437" w:type="dxa"/>
            <w:vMerge/>
          </w:tcPr>
          <w:p w:rsidR="00DD326D" w:rsidRPr="00DD326D" w:rsidRDefault="00DD326D" w:rsidP="00DD326D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DD326D" w:rsidRPr="00DD326D" w:rsidRDefault="00DD326D" w:rsidP="00DD326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</w:pPr>
            <w:r w:rsidRPr="00DD326D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Владеть: управлением качества технологических процессов ОМД; </w:t>
            </w:r>
            <w:r w:rsidRPr="00DD326D">
              <w:rPr>
                <w:rFonts w:ascii="Times New Roman" w:eastAsia="Times New Roman" w:hAnsi="Times New Roman" w:cs="Times New Roman"/>
                <w:sz w:val="24"/>
                <w:szCs w:val="24"/>
                <w:lang w:eastAsia="ko-KR" w:bidi="ru-RU"/>
              </w:rPr>
              <w:t>анализом и оценкой производственных и непроизводственных затрат на обеспечение требуемого качества продукции при ОМД</w:t>
            </w:r>
          </w:p>
        </w:tc>
      </w:tr>
    </w:tbl>
    <w:p w:rsidR="00B97C94" w:rsidRPr="004C39CB" w:rsidRDefault="00B97C94" w:rsidP="006E7AA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97C94" w:rsidRPr="004C39CB" w:rsidRDefault="00B97C9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C39CB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B97C94" w:rsidRPr="004C39CB" w:rsidRDefault="00F7130C" w:rsidP="006E7AA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39CB">
        <w:rPr>
          <w:rFonts w:ascii="Times New Roman" w:hAnsi="Times New Roman" w:cs="Times New Roman"/>
          <w:b/>
          <w:bCs/>
          <w:sz w:val="24"/>
          <w:szCs w:val="24"/>
        </w:rPr>
        <w:t>Проектирование сварных конструкций</w:t>
      </w:r>
    </w:p>
    <w:p w:rsidR="0023579B" w:rsidRPr="004C39CB" w:rsidRDefault="0023579B" w:rsidP="006E7AA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E6A87" w:rsidRPr="00FE6A87" w:rsidRDefault="00FE6A87" w:rsidP="00FE6A87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ko-KR"/>
        </w:rPr>
      </w:pPr>
      <w:r w:rsidRPr="00FE6A87">
        <w:rPr>
          <w:rFonts w:ascii="Times New Roman" w:eastAsia="Times New Roman" w:hAnsi="Times New Roman" w:cs="Times New Roman"/>
          <w:b/>
          <w:bCs/>
          <w:sz w:val="24"/>
          <w:szCs w:val="24"/>
          <w:lang w:eastAsia="ko-KR"/>
        </w:rPr>
        <w:t>1. Цель освоения дисциплины</w:t>
      </w:r>
    </w:p>
    <w:p w:rsidR="00FE6A87" w:rsidRPr="00FE6A87" w:rsidRDefault="00FE6A87" w:rsidP="00FE6A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0"/>
          <w:lang w:eastAsia="ko-KR"/>
        </w:rPr>
      </w:pPr>
    </w:p>
    <w:p w:rsidR="00FE6A87" w:rsidRPr="00FE6A87" w:rsidRDefault="00FE6A87" w:rsidP="00FE6A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освоения дисциплины – систематизация и формирование у студентов комплекса знаний и умений по проектированию сварных соединений, узлов и конструкций, при решении специальных практических задач. </w:t>
      </w:r>
    </w:p>
    <w:p w:rsidR="00FE6A87" w:rsidRPr="00FE6A87" w:rsidRDefault="00FE6A87" w:rsidP="00FE6A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6A87" w:rsidRPr="00FE6A87" w:rsidRDefault="00FE6A87" w:rsidP="00FE6A87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E6A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Место дисциплины в структуре ОПОП ВО</w:t>
      </w:r>
    </w:p>
    <w:p w:rsidR="00FE6A87" w:rsidRPr="00FE6A87" w:rsidRDefault="00FE6A87" w:rsidP="00FE6A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6A87" w:rsidRPr="00FE6A87" w:rsidRDefault="00FE6A87" w:rsidP="00FE6A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A87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Дисциплины и практики, на освоении которых базируется данная дисциплина:</w:t>
      </w:r>
    </w:p>
    <w:p w:rsidR="00FE6A87" w:rsidRPr="00FE6A87" w:rsidRDefault="00FE6A87" w:rsidP="00FE6A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FE6A87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высшая математика, физика, начертательная геометрия, инженерная графика, введение в профессию, технология конструкционных материалов, материаловедение сварки. Дисциплина «Проектирование сварных конструкций» является интегрирующей, поскольку в процессе освоения систематизирует накопленные при обучении в университете знания по широкому спектру дисциплин. </w:t>
      </w:r>
    </w:p>
    <w:p w:rsidR="00FE6A87" w:rsidRPr="00FE6A87" w:rsidRDefault="00FE6A87" w:rsidP="00FE6A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6A87" w:rsidRPr="00FE6A87" w:rsidRDefault="00FE6A87" w:rsidP="00FE6A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FE6A87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Дисциплины и практики, для которых освоение данной дисциплины необходимо как предшествующее:</w:t>
      </w:r>
      <w:r w:rsidRPr="00FE6A87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подготовка к процедуре защиты и процедура защиты ВКР.</w:t>
      </w:r>
    </w:p>
    <w:p w:rsidR="00FE6A87" w:rsidRPr="00FE6A87" w:rsidRDefault="00FE6A87" w:rsidP="00FE6A87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E6A87" w:rsidRPr="00FE6A87" w:rsidRDefault="00FE6A87" w:rsidP="00FE6A87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E6A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Планируемые результаты обучения </w:t>
      </w:r>
    </w:p>
    <w:p w:rsidR="00FE6A87" w:rsidRPr="00FE6A87" w:rsidRDefault="00FE6A87" w:rsidP="00FE6A87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88"/>
        <w:gridCol w:w="2520"/>
        <w:gridCol w:w="4255"/>
      </w:tblGrid>
      <w:tr w:rsidR="00FE6A87" w:rsidRPr="00FE6A87" w:rsidTr="00FE6A87">
        <w:tc>
          <w:tcPr>
            <w:tcW w:w="2988" w:type="dxa"/>
          </w:tcPr>
          <w:p w:rsidR="00FE6A87" w:rsidRPr="00FE6A87" w:rsidRDefault="00FE6A87" w:rsidP="00FE6A87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E6A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Формируемые и контролируемые компетенции</w:t>
            </w:r>
          </w:p>
          <w:p w:rsidR="00FE6A87" w:rsidRPr="00FE6A87" w:rsidRDefault="00FE6A87" w:rsidP="00FE6A87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E6A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(код и наименование)</w:t>
            </w:r>
          </w:p>
        </w:tc>
        <w:tc>
          <w:tcPr>
            <w:tcW w:w="2520" w:type="dxa"/>
          </w:tcPr>
          <w:p w:rsidR="00FE6A87" w:rsidRPr="00FE6A87" w:rsidRDefault="00FE6A87" w:rsidP="00FE6A8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E6A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Индикаторы достижения компетенций</w:t>
            </w:r>
          </w:p>
          <w:p w:rsidR="00FE6A87" w:rsidRPr="00FE6A87" w:rsidRDefault="00FE6A87" w:rsidP="00FE6A87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E6A87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(код и наименование)</w:t>
            </w:r>
          </w:p>
        </w:tc>
        <w:tc>
          <w:tcPr>
            <w:tcW w:w="4255" w:type="dxa"/>
          </w:tcPr>
          <w:p w:rsidR="00FE6A87" w:rsidRPr="00FE6A87" w:rsidRDefault="00FE6A87" w:rsidP="00FE6A87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E6A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Планируемые результаты обучения</w:t>
            </w:r>
          </w:p>
        </w:tc>
      </w:tr>
      <w:tr w:rsidR="00FE6A87" w:rsidRPr="00FE6A87" w:rsidTr="00FE6A87">
        <w:tc>
          <w:tcPr>
            <w:tcW w:w="2988" w:type="dxa"/>
            <w:vMerge w:val="restart"/>
          </w:tcPr>
          <w:p w:rsidR="00FE6A87" w:rsidRPr="00FE6A87" w:rsidRDefault="00FE6A87" w:rsidP="00FE6A87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87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ПК-2 - умением обеспечивать моделирование технических объектов и технологических процессов с использованием стандартных пакетов и средств автоматизированного проектирования, проводить эксперименты по заданным методикам с обработкой и анализом результатов </w:t>
            </w:r>
          </w:p>
        </w:tc>
        <w:tc>
          <w:tcPr>
            <w:tcW w:w="2520" w:type="dxa"/>
            <w:vMerge w:val="restart"/>
          </w:tcPr>
          <w:p w:rsidR="00FE6A87" w:rsidRPr="00FE6A87" w:rsidRDefault="00FE6A87" w:rsidP="00FE6A87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8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5" w:type="dxa"/>
          </w:tcPr>
          <w:p w:rsidR="00FE6A87" w:rsidRPr="00FE6A87" w:rsidRDefault="00FE6A87" w:rsidP="00FE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FE6A87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Знать: существующие и перспективные, компьютерные и информационные технологии; принципы организации информационных систем на предприятиях, построения локальных, корпоративных и глобальных компьютерных сетей; функциональные возможности специализированных программных средств проектирования, управления, исследований.</w:t>
            </w:r>
          </w:p>
        </w:tc>
      </w:tr>
      <w:tr w:rsidR="00FE6A87" w:rsidRPr="00FE6A87" w:rsidTr="00FE6A87">
        <w:tc>
          <w:tcPr>
            <w:tcW w:w="2988" w:type="dxa"/>
            <w:vMerge/>
          </w:tcPr>
          <w:p w:rsidR="00FE6A87" w:rsidRPr="00FE6A87" w:rsidRDefault="00FE6A87" w:rsidP="00FE6A87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FE6A87" w:rsidRPr="00FE6A87" w:rsidRDefault="00FE6A87" w:rsidP="00FE6A87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5" w:type="dxa"/>
          </w:tcPr>
          <w:p w:rsidR="00FE6A87" w:rsidRPr="00FE6A87" w:rsidRDefault="00FE6A87" w:rsidP="00FE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FE6A87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Уметь: самостоятельно использовать современные информационно-коммуникационные технологии, пользоваться имеющимися системами автоматизированного проектирования,  управления техпроцессами сварки и родственных технологий и исследований, анализировать проектные решения и результаты исследований.</w:t>
            </w:r>
          </w:p>
        </w:tc>
      </w:tr>
      <w:tr w:rsidR="00FE6A87" w:rsidRPr="00FE6A87" w:rsidTr="00FE6A87">
        <w:tc>
          <w:tcPr>
            <w:tcW w:w="2988" w:type="dxa"/>
            <w:vMerge/>
          </w:tcPr>
          <w:p w:rsidR="00FE6A87" w:rsidRPr="00FE6A87" w:rsidRDefault="00FE6A87" w:rsidP="00FE6A87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FE6A87" w:rsidRPr="00FE6A87" w:rsidRDefault="00FE6A87" w:rsidP="00FE6A87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5" w:type="dxa"/>
          </w:tcPr>
          <w:p w:rsidR="00FE6A87" w:rsidRPr="00FE6A87" w:rsidRDefault="00FE6A87" w:rsidP="00FE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FE6A87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Владеть: навыками самостоятельного использования современных информационно-коммуникационных технологий, глобальных информационных ресурсов в научно-исследовательской и расчетно-аналитической деятельности в предметной области. </w:t>
            </w:r>
          </w:p>
        </w:tc>
      </w:tr>
      <w:tr w:rsidR="00FE6A87" w:rsidRPr="00FE6A87" w:rsidTr="00FE6A87">
        <w:trPr>
          <w:trHeight w:val="3403"/>
        </w:trPr>
        <w:tc>
          <w:tcPr>
            <w:tcW w:w="2988" w:type="dxa"/>
            <w:vMerge w:val="restart"/>
          </w:tcPr>
          <w:p w:rsidR="00FE6A87" w:rsidRPr="00FE6A87" w:rsidRDefault="00FE6A87" w:rsidP="00FE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FE6A87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ПК-6 - умением использовать стандартные средства автоматизации проектирования при проектировании деталей и узлов машиностроительных конструкций в соответствии с техническими заданиями </w:t>
            </w:r>
          </w:p>
          <w:p w:rsidR="00FE6A87" w:rsidRPr="00FE6A87" w:rsidRDefault="00FE6A87" w:rsidP="00FE6A87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</w:p>
          <w:p w:rsidR="00FE6A87" w:rsidRPr="00FE6A87" w:rsidRDefault="00FE6A87" w:rsidP="00FE6A87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 w:val="restart"/>
          </w:tcPr>
          <w:p w:rsidR="00FE6A87" w:rsidRPr="00FE6A87" w:rsidRDefault="00FE6A87" w:rsidP="00FE6A87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8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5" w:type="dxa"/>
          </w:tcPr>
          <w:p w:rsidR="00FE6A87" w:rsidRPr="00FE6A87" w:rsidRDefault="00FE6A87" w:rsidP="00FE6A87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87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Знать: технические средства и организацию их использования в системах автоматизированного проектирования; принципы построения входных языков систем автоматизированного проектирования; задачи технологической подготовки сборочно-сварочного производства и методы их решения;  организацию информационной системы автоматизированного проектирования;  принципы организации информационных систем на предприятиях, построения локальных, корпоративных и глобальных компьютерных сетей.</w:t>
            </w:r>
          </w:p>
        </w:tc>
      </w:tr>
      <w:tr w:rsidR="00FE6A87" w:rsidRPr="00FE6A87" w:rsidTr="00FE6A87">
        <w:trPr>
          <w:trHeight w:val="5920"/>
        </w:trPr>
        <w:tc>
          <w:tcPr>
            <w:tcW w:w="2988" w:type="dxa"/>
            <w:vMerge/>
          </w:tcPr>
          <w:p w:rsidR="00FE6A87" w:rsidRPr="00FE6A87" w:rsidRDefault="00FE6A87" w:rsidP="00FE6A87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FE6A87" w:rsidRPr="00FE6A87" w:rsidRDefault="00FE6A87" w:rsidP="00FE6A87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5" w:type="dxa"/>
          </w:tcPr>
          <w:p w:rsidR="00FE6A87" w:rsidRPr="00FE6A87" w:rsidRDefault="00FE6A87" w:rsidP="00FE6A87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Уметь: осуществлять постановку задачи для автоматизированного решения, используя руководящие материалы по созданию САПР; пользоваться имеющимися САПР техпроцессов сварки и родственных технологий, САПР конструкторской документации, системами двухмерного и трехмерного проектирования и анализировать проектные решения; составлять алгоритм и программы решения проектных задач   автоматизированного проектирования, осуществлять их отладку; проводить поиск требуемой информации в компьютерных сетях; выбирать техническое математическое, программное, информационное, лингвистическое обеспечение САПР, применительно к конкретной инженерной задаче в области сварочного производства и родственных технологий. </w:t>
            </w:r>
          </w:p>
        </w:tc>
      </w:tr>
      <w:tr w:rsidR="00FE6A87" w:rsidRPr="00FE6A87" w:rsidTr="00FE6A87">
        <w:tc>
          <w:tcPr>
            <w:tcW w:w="2988" w:type="dxa"/>
            <w:vMerge/>
          </w:tcPr>
          <w:p w:rsidR="00FE6A87" w:rsidRPr="00FE6A87" w:rsidRDefault="00FE6A87" w:rsidP="00FE6A87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FE6A87" w:rsidRPr="00FE6A87" w:rsidRDefault="00FE6A87" w:rsidP="00FE6A87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5" w:type="dxa"/>
          </w:tcPr>
          <w:p w:rsidR="00FE6A87" w:rsidRPr="00FE6A87" w:rsidRDefault="00FE6A87" w:rsidP="00FE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FE6A87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Владеть: приемами и методами работы в соответствующих программах.</w:t>
            </w:r>
          </w:p>
        </w:tc>
      </w:tr>
      <w:tr w:rsidR="00FE6A87" w:rsidRPr="00FE6A87" w:rsidTr="00FE6A87">
        <w:tc>
          <w:tcPr>
            <w:tcW w:w="2988" w:type="dxa"/>
            <w:vMerge w:val="restart"/>
          </w:tcPr>
          <w:p w:rsidR="00FE6A87" w:rsidRPr="00FE6A87" w:rsidRDefault="00FE6A87" w:rsidP="00FE6A87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87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ПК-20 - способностью организовывать работу малых коллективов исполнителей, в том числе над междисциплинарными проектами </w:t>
            </w:r>
          </w:p>
        </w:tc>
        <w:tc>
          <w:tcPr>
            <w:tcW w:w="2520" w:type="dxa"/>
            <w:vMerge w:val="restart"/>
          </w:tcPr>
          <w:p w:rsidR="00FE6A87" w:rsidRPr="00FE6A87" w:rsidRDefault="00FE6A87" w:rsidP="00FE6A87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8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5" w:type="dxa"/>
          </w:tcPr>
          <w:p w:rsidR="00FE6A87" w:rsidRPr="00FE6A87" w:rsidRDefault="00FE6A87" w:rsidP="00FE6A87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87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Знать: основы культуры межнационального взаимодействия; профессиональную лексику на иностранном языке.</w:t>
            </w:r>
          </w:p>
        </w:tc>
      </w:tr>
      <w:tr w:rsidR="00FE6A87" w:rsidRPr="00FE6A87" w:rsidTr="00FE6A87">
        <w:tc>
          <w:tcPr>
            <w:tcW w:w="2988" w:type="dxa"/>
            <w:vMerge/>
          </w:tcPr>
          <w:p w:rsidR="00FE6A87" w:rsidRPr="00FE6A87" w:rsidRDefault="00FE6A87" w:rsidP="00FE6A87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FE6A87" w:rsidRPr="00FE6A87" w:rsidRDefault="00FE6A87" w:rsidP="00FE6A87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5" w:type="dxa"/>
          </w:tcPr>
          <w:p w:rsidR="00FE6A87" w:rsidRPr="00FE6A87" w:rsidRDefault="00FE6A87" w:rsidP="00FE6A87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87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Уметь: реализовывать в коллективе корпоративные правила конкурентной борьбы.</w:t>
            </w:r>
          </w:p>
        </w:tc>
      </w:tr>
      <w:tr w:rsidR="00FE6A87" w:rsidRPr="00FE6A87" w:rsidTr="00FE6A87">
        <w:tc>
          <w:tcPr>
            <w:tcW w:w="2988" w:type="dxa"/>
            <w:vMerge/>
          </w:tcPr>
          <w:p w:rsidR="00FE6A87" w:rsidRPr="00FE6A87" w:rsidRDefault="00FE6A87" w:rsidP="00FE6A87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FE6A87" w:rsidRPr="00FE6A87" w:rsidRDefault="00FE6A87" w:rsidP="00FE6A87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5" w:type="dxa"/>
          </w:tcPr>
          <w:p w:rsidR="00FE6A87" w:rsidRPr="00FE6A87" w:rsidRDefault="00FE6A87" w:rsidP="00FE6A87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87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Владеть: навыками работы в качестве члена или лидера команды, в том числе междисциплинарной, с делением ответственности и полномочий при решении инновационных инженерных проблем; навыками межнационального общения.</w:t>
            </w:r>
          </w:p>
        </w:tc>
      </w:tr>
    </w:tbl>
    <w:p w:rsidR="007E247C" w:rsidRPr="004C39CB" w:rsidRDefault="007E247C" w:rsidP="006E7AA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E247C" w:rsidRPr="004C39CB" w:rsidRDefault="007E247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C39CB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23579B" w:rsidRPr="004C39CB" w:rsidRDefault="00A91058" w:rsidP="006E7AA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39CB">
        <w:rPr>
          <w:rFonts w:ascii="Times New Roman" w:hAnsi="Times New Roman" w:cs="Times New Roman"/>
          <w:b/>
          <w:bCs/>
          <w:sz w:val="24"/>
          <w:szCs w:val="24"/>
        </w:rPr>
        <w:t>Технология сварки плавлением</w:t>
      </w:r>
    </w:p>
    <w:p w:rsidR="007E247C" w:rsidRPr="004C39CB" w:rsidRDefault="007E247C" w:rsidP="006E7AA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E6A87" w:rsidRPr="00FE6A87" w:rsidRDefault="00FE6A87" w:rsidP="00FE6A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E6A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Цель освоения дисциплины</w:t>
      </w:r>
    </w:p>
    <w:p w:rsidR="00FE6A87" w:rsidRPr="00FE6A87" w:rsidRDefault="00FE6A87" w:rsidP="00FE6A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E6A87" w:rsidRPr="00FE6A87" w:rsidRDefault="00FE6A87" w:rsidP="00FE6A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A87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освоения дисциплины – обеспечить формирование компетенций выпускников в области разработки техники и технологии сварки различных материалов, применяемых в машиностроении.</w:t>
      </w:r>
    </w:p>
    <w:p w:rsidR="00FE6A87" w:rsidRPr="00FE6A87" w:rsidRDefault="00FE6A87" w:rsidP="00FE6A87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6A87" w:rsidRPr="00FE6A87" w:rsidRDefault="00FE6A87" w:rsidP="00FE6A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E6A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Место дисциплины в структуре ОПОП ВО</w:t>
      </w:r>
    </w:p>
    <w:p w:rsidR="00FE6A87" w:rsidRPr="00FE6A87" w:rsidRDefault="00FE6A87" w:rsidP="00FE6A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E6A87" w:rsidRPr="00FE6A87" w:rsidRDefault="00FE6A87" w:rsidP="00FE6A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A87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Дисциплины и практики, на освоении которых базируется данная дисциплина:</w:t>
      </w:r>
      <w:r w:rsidRPr="00FE6A8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FE6A8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Физика, Материаловедение и ТКМ, Технология конструкционных материалов, Основы информационной культуры.</w:t>
      </w:r>
    </w:p>
    <w:p w:rsidR="00FE6A87" w:rsidRPr="00FE6A87" w:rsidRDefault="00FE6A87" w:rsidP="00FE6A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6A87" w:rsidRPr="00FE6A87" w:rsidRDefault="00FE6A87" w:rsidP="00FE6A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A87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Дисциплины и практики, для которых освоение данной дисциплины необходимо как предшествующее:</w:t>
      </w:r>
      <w:r w:rsidRPr="00FE6A8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FE6A8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Производство сварных конструкций, Теория сварочных процессов, подготовка к сдаче и сдача государственного экзамена.</w:t>
      </w:r>
    </w:p>
    <w:p w:rsidR="00FE6A87" w:rsidRPr="00FE6A87" w:rsidRDefault="00FE6A87" w:rsidP="00FE6A87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E6A87" w:rsidRPr="00FE6A87" w:rsidRDefault="00FE6A87" w:rsidP="00FE6A87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E6A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Планируемые результаты обучения</w:t>
      </w:r>
    </w:p>
    <w:p w:rsidR="00FE6A87" w:rsidRPr="00FE6A87" w:rsidRDefault="00FE6A87" w:rsidP="00FE6A87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03"/>
        <w:gridCol w:w="2437"/>
        <w:gridCol w:w="4536"/>
      </w:tblGrid>
      <w:tr w:rsidR="00FE6A87" w:rsidRPr="00FE6A87" w:rsidTr="00C71B23">
        <w:trPr>
          <w:tblHeader/>
        </w:trPr>
        <w:tc>
          <w:tcPr>
            <w:tcW w:w="2803" w:type="dxa"/>
            <w:vAlign w:val="center"/>
          </w:tcPr>
          <w:p w:rsidR="00FE6A87" w:rsidRPr="00FE6A87" w:rsidRDefault="00FE6A87" w:rsidP="00FE6A87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E6A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Формируемые и контролируемые компетенции</w:t>
            </w:r>
          </w:p>
          <w:p w:rsidR="00FE6A87" w:rsidRPr="00FE6A87" w:rsidRDefault="00FE6A87" w:rsidP="00FE6A87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E6A87">
              <w:rPr>
                <w:rFonts w:ascii="Times New Roman" w:eastAsia="Times New Roman" w:hAnsi="Times New Roman" w:cs="Times New Roman"/>
                <w:sz w:val="24"/>
                <w:szCs w:val="24"/>
              </w:rPr>
              <w:t>(код и наименование)</w:t>
            </w:r>
          </w:p>
        </w:tc>
        <w:tc>
          <w:tcPr>
            <w:tcW w:w="2437" w:type="dxa"/>
            <w:vAlign w:val="center"/>
          </w:tcPr>
          <w:p w:rsidR="00FE6A87" w:rsidRPr="00FE6A87" w:rsidRDefault="00FE6A87" w:rsidP="00FE6A87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E6A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Индикаторы достижения компетенций</w:t>
            </w:r>
          </w:p>
          <w:p w:rsidR="00FE6A87" w:rsidRPr="00FE6A87" w:rsidRDefault="00FE6A87" w:rsidP="00FE6A87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E6A87">
              <w:rPr>
                <w:rFonts w:ascii="Times New Roman" w:eastAsia="Times New Roman" w:hAnsi="Times New Roman" w:cs="Times New Roman"/>
                <w:sz w:val="24"/>
                <w:szCs w:val="24"/>
              </w:rPr>
              <w:t>(код и наименование)</w:t>
            </w:r>
            <w:r w:rsidRPr="00FE6A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 xml:space="preserve"> </w:t>
            </w:r>
          </w:p>
        </w:tc>
        <w:tc>
          <w:tcPr>
            <w:tcW w:w="4536" w:type="dxa"/>
            <w:vAlign w:val="center"/>
          </w:tcPr>
          <w:p w:rsidR="00FE6A87" w:rsidRPr="00FE6A87" w:rsidRDefault="00FE6A87" w:rsidP="00FE6A87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E6A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Планируемые результаты обучения</w:t>
            </w:r>
          </w:p>
        </w:tc>
      </w:tr>
      <w:tr w:rsidR="00FE6A87" w:rsidRPr="00FE6A87" w:rsidTr="00C71B23">
        <w:tc>
          <w:tcPr>
            <w:tcW w:w="2803" w:type="dxa"/>
            <w:vMerge w:val="restart"/>
          </w:tcPr>
          <w:p w:rsidR="00FE6A87" w:rsidRPr="00FE6A87" w:rsidRDefault="00FE6A87" w:rsidP="00FE6A87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ПК-12 - способностью разрабатывать технологическую и производственную документацию с использованием современных инструментальных средств </w:t>
            </w:r>
          </w:p>
        </w:tc>
        <w:tc>
          <w:tcPr>
            <w:tcW w:w="2437" w:type="dxa"/>
            <w:vMerge w:val="restart"/>
          </w:tcPr>
          <w:p w:rsidR="00FE6A87" w:rsidRPr="00FE6A87" w:rsidRDefault="00FE6A87" w:rsidP="00FE6A87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----------</w:t>
            </w:r>
          </w:p>
        </w:tc>
        <w:tc>
          <w:tcPr>
            <w:tcW w:w="4536" w:type="dxa"/>
          </w:tcPr>
          <w:p w:rsidR="00FE6A87" w:rsidRPr="00FE6A87" w:rsidRDefault="00FE6A87" w:rsidP="00FE6A87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FE6A87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Знать: принципы составления технологического процесса сварки конструкций различными методами</w:t>
            </w:r>
          </w:p>
        </w:tc>
      </w:tr>
      <w:tr w:rsidR="00FE6A87" w:rsidRPr="00FE6A87" w:rsidTr="00C71B23">
        <w:tc>
          <w:tcPr>
            <w:tcW w:w="2803" w:type="dxa"/>
            <w:vMerge/>
          </w:tcPr>
          <w:p w:rsidR="00FE6A87" w:rsidRPr="00FE6A87" w:rsidRDefault="00FE6A87" w:rsidP="00FE6A87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  <w:vMerge/>
          </w:tcPr>
          <w:p w:rsidR="00FE6A87" w:rsidRPr="00FE6A87" w:rsidRDefault="00FE6A87" w:rsidP="00FE6A87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E6A87" w:rsidRPr="00FE6A87" w:rsidRDefault="00FE6A87" w:rsidP="00FE6A87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FE6A87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Уметь: составлять карты технологического процесса сварки конструкций, в том числе с применением современных информационных технологий</w:t>
            </w:r>
          </w:p>
        </w:tc>
      </w:tr>
      <w:tr w:rsidR="00FE6A87" w:rsidRPr="00FE6A87" w:rsidTr="00C71B23">
        <w:trPr>
          <w:trHeight w:val="256"/>
        </w:trPr>
        <w:tc>
          <w:tcPr>
            <w:tcW w:w="2803" w:type="dxa"/>
            <w:vMerge/>
          </w:tcPr>
          <w:p w:rsidR="00FE6A87" w:rsidRPr="00FE6A87" w:rsidRDefault="00FE6A87" w:rsidP="00FE6A87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  <w:vMerge/>
          </w:tcPr>
          <w:p w:rsidR="00FE6A87" w:rsidRPr="00FE6A87" w:rsidRDefault="00FE6A87" w:rsidP="00FE6A87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E6A87" w:rsidRPr="00FE6A87" w:rsidRDefault="00FE6A87" w:rsidP="00FE6A87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FE6A87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Владеть: навыками анализа способов сварки с целью выбора наиболее эффективного для данной конструкции</w:t>
            </w:r>
          </w:p>
        </w:tc>
      </w:tr>
      <w:tr w:rsidR="00FE6A87" w:rsidRPr="00FE6A87" w:rsidTr="00C71B23">
        <w:tc>
          <w:tcPr>
            <w:tcW w:w="2803" w:type="dxa"/>
            <w:vMerge w:val="restart"/>
          </w:tcPr>
          <w:p w:rsidR="00FE6A87" w:rsidRPr="00FE6A87" w:rsidRDefault="00FE6A87" w:rsidP="00FE6A87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ПК-17 - умением выбирать основные и вспомогательные материалы и способы реализации основных технологических процессов и применять прогрессивные методы эксплуатации технологического оборудования при изготовлении изделий машиностроения </w:t>
            </w:r>
          </w:p>
        </w:tc>
        <w:tc>
          <w:tcPr>
            <w:tcW w:w="2437" w:type="dxa"/>
            <w:vMerge w:val="restart"/>
          </w:tcPr>
          <w:p w:rsidR="00FE6A87" w:rsidRPr="00FE6A87" w:rsidRDefault="00FE6A87" w:rsidP="00FE6A87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A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------------</w:t>
            </w:r>
          </w:p>
        </w:tc>
        <w:tc>
          <w:tcPr>
            <w:tcW w:w="4536" w:type="dxa"/>
          </w:tcPr>
          <w:p w:rsidR="00FE6A87" w:rsidRPr="00FE6A87" w:rsidRDefault="00FE6A87" w:rsidP="00FE6A87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FE6A87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Знать: номенклатуру современных основных и вспомогательных сварочных материалов, оборудования и оснастки</w:t>
            </w:r>
          </w:p>
        </w:tc>
      </w:tr>
      <w:tr w:rsidR="00FE6A87" w:rsidRPr="00FE6A87" w:rsidTr="00C71B23">
        <w:tc>
          <w:tcPr>
            <w:tcW w:w="2803" w:type="dxa"/>
            <w:vMerge/>
          </w:tcPr>
          <w:p w:rsidR="00FE6A87" w:rsidRPr="00FE6A87" w:rsidRDefault="00FE6A87" w:rsidP="00FE6A87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  <w:vMerge/>
          </w:tcPr>
          <w:p w:rsidR="00FE6A87" w:rsidRPr="00FE6A87" w:rsidRDefault="00FE6A87" w:rsidP="00FE6A87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E6A87" w:rsidRPr="00FE6A87" w:rsidRDefault="00FE6A87" w:rsidP="00FE6A87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FE6A87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Уметь: разрабатывать технологии и выбирать материалы и оборудование для сварки</w:t>
            </w:r>
          </w:p>
        </w:tc>
      </w:tr>
      <w:tr w:rsidR="00FE6A87" w:rsidRPr="00FE6A87" w:rsidTr="00C71B23">
        <w:tc>
          <w:tcPr>
            <w:tcW w:w="2803" w:type="dxa"/>
            <w:vMerge/>
          </w:tcPr>
          <w:p w:rsidR="00FE6A87" w:rsidRPr="00FE6A87" w:rsidRDefault="00FE6A87" w:rsidP="00FE6A87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  <w:vMerge/>
          </w:tcPr>
          <w:p w:rsidR="00FE6A87" w:rsidRPr="00FE6A87" w:rsidRDefault="00FE6A87" w:rsidP="00FE6A87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E6A87" w:rsidRPr="00FE6A87" w:rsidRDefault="00FE6A87" w:rsidP="00FE6A87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FE6A87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Владеть: навыками выбора наиболее эффективных технологий для производства конкретных конструкций и узлов, </w:t>
            </w:r>
          </w:p>
        </w:tc>
      </w:tr>
    </w:tbl>
    <w:p w:rsidR="00A91058" w:rsidRPr="004C39CB" w:rsidRDefault="00A91058" w:rsidP="006E7AAF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A91058" w:rsidRPr="004C39CB" w:rsidRDefault="00A91058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4C39CB">
        <w:rPr>
          <w:rFonts w:ascii="Times New Roman" w:hAnsi="Times New Roman" w:cs="Times New Roman"/>
          <w:b/>
          <w:bCs/>
          <w:iCs/>
          <w:sz w:val="24"/>
          <w:szCs w:val="24"/>
        </w:rPr>
        <w:br w:type="page"/>
      </w:r>
    </w:p>
    <w:p w:rsidR="007E247C" w:rsidRPr="004C39CB" w:rsidRDefault="005A5EC9" w:rsidP="006E7AAF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4C39CB">
        <w:rPr>
          <w:rFonts w:ascii="Times New Roman" w:hAnsi="Times New Roman" w:cs="Times New Roman"/>
          <w:b/>
          <w:bCs/>
          <w:iCs/>
          <w:sz w:val="24"/>
          <w:szCs w:val="24"/>
        </w:rPr>
        <w:t>Источники питания для сварки</w:t>
      </w:r>
    </w:p>
    <w:p w:rsidR="00C62F87" w:rsidRPr="004C39CB" w:rsidRDefault="00C62F87" w:rsidP="006E7AAF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DB12A2" w:rsidRPr="00DB12A2" w:rsidRDefault="00DB12A2" w:rsidP="00DB12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B12A2"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>1.</w:t>
      </w:r>
      <w:r w:rsidRPr="00DB12A2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DB12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освоения дисциплины</w:t>
      </w:r>
    </w:p>
    <w:p w:rsidR="00DB12A2" w:rsidRPr="00DB12A2" w:rsidRDefault="00DB12A2" w:rsidP="00DB12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B12A2" w:rsidRPr="00DB12A2" w:rsidRDefault="00DB12A2" w:rsidP="00DB12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DB12A2">
        <w:rPr>
          <w:rFonts w:ascii="Times New Roman" w:eastAsia="Times New Roman" w:hAnsi="Times New Roman" w:cs="Times New Roman"/>
          <w:sz w:val="24"/>
          <w:szCs w:val="24"/>
          <w:lang w:eastAsia="ko-KR"/>
        </w:rPr>
        <w:t>Цель освоения дисциплины – обеспечить необход</w:t>
      </w:r>
      <w:r w:rsidR="00C71B23">
        <w:rPr>
          <w:rFonts w:ascii="Times New Roman" w:eastAsia="Times New Roman" w:hAnsi="Times New Roman" w:cs="Times New Roman"/>
          <w:sz w:val="24"/>
          <w:szCs w:val="24"/>
          <w:lang w:eastAsia="ko-KR"/>
        </w:rPr>
        <w:t>имый уровень компетенций для</w:t>
      </w:r>
      <w:r w:rsidRPr="00DB12A2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решения профессиональных задач по созданию, выбору источников питания для сварки и эффективной эксплуатации их.</w:t>
      </w:r>
    </w:p>
    <w:p w:rsidR="00DB12A2" w:rsidRPr="00DB12A2" w:rsidRDefault="00DB12A2" w:rsidP="00DB12A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12A2" w:rsidRPr="00DB12A2" w:rsidRDefault="00DB12A2" w:rsidP="00DB12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B12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Место дисциплины в структуре ОПОП ВО</w:t>
      </w:r>
    </w:p>
    <w:p w:rsidR="00DB12A2" w:rsidRPr="00DB12A2" w:rsidRDefault="00DB12A2" w:rsidP="00DB12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B12A2" w:rsidRPr="00DB12A2" w:rsidRDefault="00DB12A2" w:rsidP="00DB12A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12A2">
        <w:rPr>
          <w:rFonts w:ascii="Times New Roman" w:eastAsia="Times New Roman" w:hAnsi="Times New Roman" w:cs="Times New Roman"/>
          <w:sz w:val="24"/>
          <w:szCs w:val="24"/>
        </w:rPr>
        <w:t xml:space="preserve"> Дисциплины и практики, на основании которых базируется данная дисциплина: Высшая математика, Физика, Электротехника и электроника, Основы информационной культуры, Технология сварки плавлением, учебная практика (практика по получению первичных профессиональных умений и навыков, в том числе первичных умений и навыков научно-исследовательской деятельности). </w:t>
      </w:r>
    </w:p>
    <w:p w:rsidR="00DB12A2" w:rsidRPr="00DB12A2" w:rsidRDefault="00DB12A2" w:rsidP="00DB12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2A2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Дисциплины и практики, для которых освоение данной дисциплины необходимо как предшествующее:</w:t>
      </w:r>
      <w:r w:rsidRPr="00DB12A2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DB12A2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«Производство сварных конструкций», «Технология изготовления сварных конструкций», преддипломная практика, подготовка к процедуре защиты и процедура защиты ВКР.</w:t>
      </w:r>
    </w:p>
    <w:p w:rsidR="00DB12A2" w:rsidRPr="00DB12A2" w:rsidRDefault="00DB12A2" w:rsidP="00DB12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B12A2" w:rsidRPr="00DB12A2" w:rsidRDefault="00DB12A2" w:rsidP="00DB12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B12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Планируемые результаты обучения </w:t>
      </w:r>
    </w:p>
    <w:p w:rsidR="00DB12A2" w:rsidRPr="00DB12A2" w:rsidRDefault="00DB12A2" w:rsidP="00DB12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6"/>
        <w:gridCol w:w="1958"/>
        <w:gridCol w:w="4383"/>
      </w:tblGrid>
      <w:tr w:rsidR="00DB12A2" w:rsidRPr="00DB12A2" w:rsidTr="008D08F4">
        <w:tc>
          <w:tcPr>
            <w:tcW w:w="3348" w:type="dxa"/>
          </w:tcPr>
          <w:p w:rsidR="00DB12A2" w:rsidRPr="00DB12A2" w:rsidRDefault="00DB12A2" w:rsidP="00DB12A2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12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Формируемые и контролируемые компетенции</w:t>
            </w:r>
          </w:p>
        </w:tc>
        <w:tc>
          <w:tcPr>
            <w:tcW w:w="1980" w:type="dxa"/>
          </w:tcPr>
          <w:p w:rsidR="00DB12A2" w:rsidRPr="00DB12A2" w:rsidRDefault="00DB12A2" w:rsidP="00DB12A2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12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Индикаторы достижения компетенций </w:t>
            </w:r>
          </w:p>
        </w:tc>
        <w:tc>
          <w:tcPr>
            <w:tcW w:w="4500" w:type="dxa"/>
          </w:tcPr>
          <w:p w:rsidR="00DB12A2" w:rsidRPr="00DB12A2" w:rsidRDefault="00DB12A2" w:rsidP="00DB12A2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12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Планируемые результаты обучения</w:t>
            </w:r>
          </w:p>
        </w:tc>
      </w:tr>
      <w:tr w:rsidR="00DB12A2" w:rsidRPr="00DB12A2" w:rsidTr="008D08F4">
        <w:trPr>
          <w:trHeight w:val="2457"/>
        </w:trPr>
        <w:tc>
          <w:tcPr>
            <w:tcW w:w="3348" w:type="dxa"/>
            <w:vMerge w:val="restart"/>
          </w:tcPr>
          <w:p w:rsidR="00DB12A2" w:rsidRPr="00DB12A2" w:rsidRDefault="00DB12A2" w:rsidP="00DB1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DB12A2">
              <w:rPr>
                <w:rFonts w:ascii="Times New Roman" w:eastAsia="Times New Roman" w:hAnsi="Times New Roman" w:cs="Times New Roman"/>
                <w:sz w:val="24"/>
                <w:szCs w:val="24"/>
                <w:lang w:eastAsia="ko-KR" w:bidi="ru-RU"/>
              </w:rPr>
              <w:t xml:space="preserve"> ПК-13 - </w:t>
            </w:r>
            <w:r w:rsidRPr="00DB12A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  <w:t>способностью обеспечивать техническое оснащение рабочих мест с размещением технологического оборудования; умением осваивать вводимое оборудование</w:t>
            </w:r>
          </w:p>
        </w:tc>
        <w:tc>
          <w:tcPr>
            <w:tcW w:w="1980" w:type="dxa"/>
            <w:vMerge w:val="restart"/>
          </w:tcPr>
          <w:p w:rsidR="00DB12A2" w:rsidRPr="00DB12A2" w:rsidRDefault="00DB12A2" w:rsidP="00DB12A2">
            <w:pPr>
              <w:widowControl w:val="0"/>
              <w:shd w:val="clear" w:color="auto" w:fill="FFFFFF"/>
              <w:spacing w:after="0" w:line="240" w:lineRule="auto"/>
              <w:ind w:left="691" w:hanging="6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DB12A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</w:t>
            </w:r>
          </w:p>
        </w:tc>
        <w:tc>
          <w:tcPr>
            <w:tcW w:w="4500" w:type="dxa"/>
          </w:tcPr>
          <w:p w:rsidR="00DB12A2" w:rsidRPr="00DB12A2" w:rsidRDefault="00DB12A2" w:rsidP="00DB12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12A2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Знать: - работу энергетической системы «источник питания - дуга» при возмущениях по току, длине дуги и напряжению сети,</w:t>
            </w:r>
          </w:p>
          <w:p w:rsidR="00DB12A2" w:rsidRPr="00DB12A2" w:rsidRDefault="00DB12A2" w:rsidP="00DB12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DB12A2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-о последних достижениях науки в области проектирования ИП; </w:t>
            </w:r>
          </w:p>
          <w:p w:rsidR="00DB12A2" w:rsidRPr="00DB12A2" w:rsidRDefault="00DB12A2" w:rsidP="00DB12A2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ko-KR"/>
              </w:rPr>
            </w:pPr>
            <w:r w:rsidRPr="00DB12A2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-основы теории сварочных трансформаторов, выпрямителей, генераторов;</w:t>
            </w:r>
          </w:p>
          <w:p w:rsidR="00DB12A2" w:rsidRPr="00DB12A2" w:rsidRDefault="00DB12A2" w:rsidP="00DB12A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</w:p>
        </w:tc>
      </w:tr>
      <w:tr w:rsidR="00DB12A2" w:rsidRPr="00DB12A2" w:rsidTr="008D08F4">
        <w:tc>
          <w:tcPr>
            <w:tcW w:w="3348" w:type="dxa"/>
            <w:vMerge/>
          </w:tcPr>
          <w:p w:rsidR="00DB12A2" w:rsidRPr="00DB12A2" w:rsidRDefault="00DB12A2" w:rsidP="00DB1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:rsidR="00DB12A2" w:rsidRPr="00DB12A2" w:rsidRDefault="00DB12A2" w:rsidP="00DB1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:rsidR="00DB12A2" w:rsidRPr="00DB12A2" w:rsidRDefault="00DB12A2" w:rsidP="00DB12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DB12A2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Уметь: - экспериментально определять работоспособность источников питания;</w:t>
            </w:r>
          </w:p>
          <w:p w:rsidR="00DB12A2" w:rsidRPr="00DB12A2" w:rsidRDefault="00DB12A2" w:rsidP="00DB12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DB12A2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-пользоваться методами исследований энергетических характеристик ИП;</w:t>
            </w:r>
          </w:p>
          <w:p w:rsidR="00DB12A2" w:rsidRPr="00DB12A2" w:rsidRDefault="00DB12A2" w:rsidP="00DB12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DB12A2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-оценивать эффективность применяемых методов исследований;</w:t>
            </w:r>
          </w:p>
        </w:tc>
      </w:tr>
      <w:tr w:rsidR="00DB12A2" w:rsidRPr="00DB12A2" w:rsidTr="008D08F4">
        <w:tc>
          <w:tcPr>
            <w:tcW w:w="3348" w:type="dxa"/>
            <w:vMerge/>
          </w:tcPr>
          <w:p w:rsidR="00DB12A2" w:rsidRPr="00DB12A2" w:rsidRDefault="00DB12A2" w:rsidP="00DB1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:rsidR="00DB12A2" w:rsidRPr="00DB12A2" w:rsidRDefault="00DB12A2" w:rsidP="00DB1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:rsidR="00DB12A2" w:rsidRPr="00DB12A2" w:rsidRDefault="00DB12A2" w:rsidP="00DB12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DB12A2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Владеть: - приемами обработки экспериментальных данных;</w:t>
            </w:r>
          </w:p>
          <w:p w:rsidR="00DB12A2" w:rsidRPr="00DB12A2" w:rsidRDefault="00DB12A2" w:rsidP="00DB12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DB12A2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-приемами работы с измерительной аппаратурой;</w:t>
            </w:r>
          </w:p>
          <w:p w:rsidR="00DB12A2" w:rsidRPr="00DB12A2" w:rsidRDefault="00DB12A2" w:rsidP="00DB12A2">
            <w:pPr>
              <w:spacing w:after="0" w:line="240" w:lineRule="auto"/>
              <w:ind w:hanging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DB12A2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-вести  самостоятельную деятельность в направлении изучения эксплуатационных свойств источников питания для сварки;</w:t>
            </w:r>
          </w:p>
        </w:tc>
      </w:tr>
      <w:tr w:rsidR="00DB12A2" w:rsidRPr="00DB12A2" w:rsidTr="008D08F4">
        <w:tc>
          <w:tcPr>
            <w:tcW w:w="3348" w:type="dxa"/>
            <w:vMerge w:val="restart"/>
          </w:tcPr>
          <w:p w:rsidR="00DB12A2" w:rsidRPr="00DB12A2" w:rsidRDefault="00DB12A2" w:rsidP="00DB12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DB12A2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ПК-15 - умением проверять техническое состояние и остаточный ресурс технологического оборудования, организовывать профилактический осмотр и текущий ремонт оборудования</w:t>
            </w:r>
          </w:p>
        </w:tc>
        <w:tc>
          <w:tcPr>
            <w:tcW w:w="1980" w:type="dxa"/>
            <w:vMerge w:val="restart"/>
          </w:tcPr>
          <w:p w:rsidR="00DB12A2" w:rsidRPr="00DB12A2" w:rsidRDefault="00DB12A2" w:rsidP="00DB12A2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12A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00" w:type="dxa"/>
          </w:tcPr>
          <w:p w:rsidR="00DB12A2" w:rsidRPr="00DB12A2" w:rsidRDefault="00DB12A2" w:rsidP="00DB12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DB12A2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Знать: -  основные методики, необходимые для определения эксплуатационных свойств источников питания для сварки;</w:t>
            </w:r>
          </w:p>
          <w:p w:rsidR="00DB12A2" w:rsidRPr="00DB12A2" w:rsidRDefault="00DB12A2" w:rsidP="00DB12A2">
            <w:pPr>
              <w:spacing w:after="0" w:line="240" w:lineRule="auto"/>
              <w:ind w:hanging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DB12A2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- функциональные схемы источников питания;</w:t>
            </w:r>
          </w:p>
          <w:p w:rsidR="00DB12A2" w:rsidRPr="00DB12A2" w:rsidRDefault="00DB12A2" w:rsidP="00DB12A2">
            <w:pPr>
              <w:spacing w:after="0" w:line="240" w:lineRule="auto"/>
              <w:ind w:hanging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DB12A2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-правила эксплуатации источников питания для;</w:t>
            </w:r>
          </w:p>
        </w:tc>
      </w:tr>
      <w:tr w:rsidR="00DB12A2" w:rsidRPr="00DB12A2" w:rsidTr="008D08F4">
        <w:tc>
          <w:tcPr>
            <w:tcW w:w="3348" w:type="dxa"/>
            <w:vMerge/>
          </w:tcPr>
          <w:p w:rsidR="00DB12A2" w:rsidRPr="00DB12A2" w:rsidRDefault="00DB12A2" w:rsidP="00DB1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:rsidR="00DB12A2" w:rsidRPr="00DB12A2" w:rsidRDefault="00DB12A2" w:rsidP="00DB1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:rsidR="00DB12A2" w:rsidRPr="00DB12A2" w:rsidRDefault="00DB12A2" w:rsidP="00DB12A2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DB12A2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Уметь: -   экспериментально определять работоспособность источников питания;</w:t>
            </w:r>
          </w:p>
          <w:p w:rsidR="00DB12A2" w:rsidRPr="00DB12A2" w:rsidRDefault="00DB12A2" w:rsidP="00DB12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DB12A2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- вести самостоятельную деятельность в направлении изучения эксплуатационных свойств источников питания для сварки;</w:t>
            </w:r>
          </w:p>
          <w:p w:rsidR="00DB12A2" w:rsidRPr="00DB12A2" w:rsidRDefault="00DB12A2" w:rsidP="00DB12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DB12A2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- проводить профилактический осмотр ИП для сварки.</w:t>
            </w:r>
          </w:p>
        </w:tc>
      </w:tr>
      <w:tr w:rsidR="00DB12A2" w:rsidRPr="00DB12A2" w:rsidTr="008D08F4">
        <w:tc>
          <w:tcPr>
            <w:tcW w:w="3348" w:type="dxa"/>
            <w:vMerge/>
          </w:tcPr>
          <w:p w:rsidR="00DB12A2" w:rsidRPr="00DB12A2" w:rsidRDefault="00DB12A2" w:rsidP="00DB1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:rsidR="00DB12A2" w:rsidRPr="00DB12A2" w:rsidRDefault="00DB12A2" w:rsidP="00DB1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:rsidR="00DB12A2" w:rsidRPr="00DB12A2" w:rsidRDefault="00DB12A2" w:rsidP="00DB12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DB12A2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Владеть: -  приемами обработки экспериментальных данных;</w:t>
            </w:r>
          </w:p>
          <w:p w:rsidR="00DB12A2" w:rsidRPr="00DB12A2" w:rsidRDefault="00DB12A2" w:rsidP="00DB12A2">
            <w:pPr>
              <w:spacing w:after="0" w:line="240" w:lineRule="auto"/>
              <w:ind w:hanging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DB12A2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-  приемами работы с измерительной аппаратурой;</w:t>
            </w:r>
          </w:p>
          <w:p w:rsidR="00DB12A2" w:rsidRPr="00DB12A2" w:rsidRDefault="00DB12A2" w:rsidP="00DB12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DB12A2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- методами испытания источников питания в режимах </w:t>
            </w:r>
            <w:proofErr w:type="spellStart"/>
            <w:r w:rsidRPr="00DB12A2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х.х</w:t>
            </w:r>
            <w:proofErr w:type="spellEnd"/>
            <w:r w:rsidRPr="00DB12A2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, нагрузки, </w:t>
            </w:r>
            <w:proofErr w:type="spellStart"/>
            <w:r w:rsidRPr="00DB12A2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к.з</w:t>
            </w:r>
            <w:proofErr w:type="spellEnd"/>
            <w:r w:rsidRPr="00DB12A2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.</w:t>
            </w:r>
          </w:p>
        </w:tc>
      </w:tr>
    </w:tbl>
    <w:p w:rsidR="00C62F87" w:rsidRPr="004C39CB" w:rsidRDefault="00C62F87" w:rsidP="006E7AA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62F87" w:rsidRPr="004C39CB" w:rsidRDefault="00C62F8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C39CB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C62F87" w:rsidRPr="004C39CB" w:rsidRDefault="0072108D" w:rsidP="006E7AA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39CB">
        <w:rPr>
          <w:rFonts w:ascii="Times New Roman" w:hAnsi="Times New Roman" w:cs="Times New Roman"/>
          <w:b/>
          <w:bCs/>
          <w:sz w:val="24"/>
          <w:szCs w:val="24"/>
        </w:rPr>
        <w:t>Технология контактной сварки</w:t>
      </w:r>
    </w:p>
    <w:p w:rsidR="00BB2403" w:rsidRPr="004C39CB" w:rsidRDefault="00BB2403" w:rsidP="006E7AA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B12A2" w:rsidRPr="00DB12A2" w:rsidRDefault="00DB12A2" w:rsidP="00DB12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B12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Цель освоения дисциплины</w:t>
      </w:r>
    </w:p>
    <w:p w:rsidR="00DB12A2" w:rsidRPr="00DB12A2" w:rsidRDefault="00DB12A2" w:rsidP="00DB12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B12A2" w:rsidRPr="00DB12A2" w:rsidRDefault="00DB12A2" w:rsidP="00DB12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2A2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– получение теоретических знаний и практических навыков по процессам контактной сварки, внедрению, совершенствованию и разработке новых технологий контактной сварки в современном производстве.</w:t>
      </w:r>
    </w:p>
    <w:p w:rsidR="00DB12A2" w:rsidRPr="00DB12A2" w:rsidRDefault="00DB12A2" w:rsidP="00DB12A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12A2" w:rsidRPr="00DB12A2" w:rsidRDefault="00DB12A2" w:rsidP="00DB12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B12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Место дисциплины в структуре ОПОП ВО</w:t>
      </w:r>
    </w:p>
    <w:p w:rsidR="00DB12A2" w:rsidRPr="00DB12A2" w:rsidRDefault="00DB12A2" w:rsidP="00DB12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B12A2" w:rsidRPr="00DB12A2" w:rsidRDefault="00DB12A2" w:rsidP="00DB12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2A2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Дисциплины и практики, на освоении которых базируется данная дисциплина:</w:t>
      </w:r>
      <w:r w:rsidRPr="00DB12A2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DB12A2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физика, материаловедение и ТКМ, электротехника и электроника.</w:t>
      </w:r>
    </w:p>
    <w:p w:rsidR="00DB12A2" w:rsidRPr="00DB12A2" w:rsidRDefault="00DB12A2" w:rsidP="00DB12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12A2" w:rsidRPr="00DB12A2" w:rsidRDefault="00DB12A2" w:rsidP="00DB12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2A2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Дисциплины и практики, для которых освоение данной дисциплины необходимо как предшествующее: теория сварочных процессов, производство сварных конструкций, подготовка к сдаче и сдача государственного экзамена.</w:t>
      </w:r>
    </w:p>
    <w:p w:rsidR="00DB12A2" w:rsidRPr="00DB12A2" w:rsidRDefault="00DB12A2" w:rsidP="00DB12A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B12A2" w:rsidRPr="00DB12A2" w:rsidRDefault="00DB12A2" w:rsidP="00DB12A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B12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Планируемые результаты обучения</w:t>
      </w:r>
    </w:p>
    <w:p w:rsidR="00DB12A2" w:rsidRPr="00DB12A2" w:rsidRDefault="00DB12A2" w:rsidP="00DB12A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03"/>
        <w:gridCol w:w="2437"/>
        <w:gridCol w:w="4678"/>
      </w:tblGrid>
      <w:tr w:rsidR="00DB12A2" w:rsidRPr="00DB12A2" w:rsidTr="00735E2A">
        <w:trPr>
          <w:tblHeader/>
        </w:trPr>
        <w:tc>
          <w:tcPr>
            <w:tcW w:w="2803" w:type="dxa"/>
            <w:vAlign w:val="center"/>
          </w:tcPr>
          <w:p w:rsidR="00DB12A2" w:rsidRPr="00DB12A2" w:rsidRDefault="00DB12A2" w:rsidP="00DB12A2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12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Формируемые и контролируемые компетенции</w:t>
            </w:r>
          </w:p>
          <w:p w:rsidR="00DB12A2" w:rsidRPr="00DB12A2" w:rsidRDefault="00DB12A2" w:rsidP="00DB12A2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12A2">
              <w:rPr>
                <w:rFonts w:ascii="Times New Roman" w:eastAsia="Times New Roman" w:hAnsi="Times New Roman" w:cs="Times New Roman"/>
                <w:sz w:val="24"/>
                <w:szCs w:val="24"/>
              </w:rPr>
              <w:t>(код и наименование)</w:t>
            </w:r>
          </w:p>
        </w:tc>
        <w:tc>
          <w:tcPr>
            <w:tcW w:w="2437" w:type="dxa"/>
            <w:vAlign w:val="center"/>
          </w:tcPr>
          <w:p w:rsidR="00DB12A2" w:rsidRPr="00DB12A2" w:rsidRDefault="00DB12A2" w:rsidP="00DB12A2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12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Индикаторы достижения компетенций</w:t>
            </w:r>
          </w:p>
          <w:p w:rsidR="00DB12A2" w:rsidRPr="00DB12A2" w:rsidRDefault="00DB12A2" w:rsidP="00DB12A2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12A2">
              <w:rPr>
                <w:rFonts w:ascii="Times New Roman" w:eastAsia="Times New Roman" w:hAnsi="Times New Roman" w:cs="Times New Roman"/>
                <w:sz w:val="24"/>
                <w:szCs w:val="24"/>
              </w:rPr>
              <w:t>(код и наименование)</w:t>
            </w:r>
            <w:r w:rsidRPr="00DB12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:rsidR="00DB12A2" w:rsidRPr="00DB12A2" w:rsidRDefault="00DB12A2" w:rsidP="00DB12A2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12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Планируемые результаты обучения</w:t>
            </w:r>
          </w:p>
        </w:tc>
      </w:tr>
      <w:tr w:rsidR="00DB12A2" w:rsidRPr="00DB12A2" w:rsidTr="00735E2A">
        <w:tc>
          <w:tcPr>
            <w:tcW w:w="2803" w:type="dxa"/>
            <w:vMerge w:val="restart"/>
          </w:tcPr>
          <w:p w:rsidR="00DB12A2" w:rsidRPr="00DB12A2" w:rsidRDefault="00DB12A2" w:rsidP="00DB12A2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12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ПК-12 - способностью разрабатывать технологическую и производственную документацию с использованием современных инструментальных средств </w:t>
            </w:r>
          </w:p>
        </w:tc>
        <w:tc>
          <w:tcPr>
            <w:tcW w:w="2437" w:type="dxa"/>
            <w:vMerge w:val="restart"/>
          </w:tcPr>
          <w:p w:rsidR="00DB12A2" w:rsidRPr="00DB12A2" w:rsidRDefault="00DB12A2" w:rsidP="00DB12A2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12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----------</w:t>
            </w:r>
          </w:p>
        </w:tc>
        <w:tc>
          <w:tcPr>
            <w:tcW w:w="4678" w:type="dxa"/>
          </w:tcPr>
          <w:p w:rsidR="00DB12A2" w:rsidRPr="00DB12A2" w:rsidRDefault="00DB12A2" w:rsidP="00DB1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 направления деятельности в области контактной сварки, способы обнаружения и устранения дефектов при контактной сварке</w:t>
            </w:r>
          </w:p>
        </w:tc>
      </w:tr>
      <w:tr w:rsidR="00DB12A2" w:rsidRPr="00DB12A2" w:rsidTr="00735E2A">
        <w:tc>
          <w:tcPr>
            <w:tcW w:w="2803" w:type="dxa"/>
            <w:vMerge/>
          </w:tcPr>
          <w:p w:rsidR="00DB12A2" w:rsidRPr="00DB12A2" w:rsidRDefault="00DB12A2" w:rsidP="00DB12A2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  <w:vMerge/>
          </w:tcPr>
          <w:p w:rsidR="00DB12A2" w:rsidRPr="00DB12A2" w:rsidRDefault="00DB12A2" w:rsidP="00DB12A2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B12A2" w:rsidRPr="00DB12A2" w:rsidRDefault="00DB12A2" w:rsidP="00DB1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 рекомендовать возможные технологические процессы для получения</w:t>
            </w:r>
          </w:p>
          <w:p w:rsidR="00DB12A2" w:rsidRPr="00DB12A2" w:rsidRDefault="00DB12A2" w:rsidP="00DB1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соединений с использованием контактной сварки, выбирать, назначать и оптимизировать параметры режима сварки</w:t>
            </w:r>
          </w:p>
        </w:tc>
      </w:tr>
      <w:tr w:rsidR="00DB12A2" w:rsidRPr="00DB12A2" w:rsidTr="00735E2A">
        <w:trPr>
          <w:trHeight w:val="256"/>
        </w:trPr>
        <w:tc>
          <w:tcPr>
            <w:tcW w:w="2803" w:type="dxa"/>
            <w:vMerge/>
          </w:tcPr>
          <w:p w:rsidR="00DB12A2" w:rsidRPr="00DB12A2" w:rsidRDefault="00DB12A2" w:rsidP="00DB12A2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  <w:vMerge/>
          </w:tcPr>
          <w:p w:rsidR="00DB12A2" w:rsidRPr="00DB12A2" w:rsidRDefault="00DB12A2" w:rsidP="00DB12A2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B12A2" w:rsidRPr="00DB12A2" w:rsidRDefault="00DB12A2" w:rsidP="00DB1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Владеть: навыками проектирования технологического процесса изготовления типовых деталей с применением контактной сварки</w:t>
            </w:r>
          </w:p>
        </w:tc>
      </w:tr>
      <w:tr w:rsidR="00DB12A2" w:rsidRPr="00DB12A2" w:rsidTr="00735E2A">
        <w:tc>
          <w:tcPr>
            <w:tcW w:w="2803" w:type="dxa"/>
            <w:vMerge w:val="restart"/>
          </w:tcPr>
          <w:p w:rsidR="00DB12A2" w:rsidRPr="00DB12A2" w:rsidRDefault="00DB12A2" w:rsidP="00DB12A2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12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ПК-17 - умением выбирать основные и вспомогательные материалы и способы реализации основных технологических процессов и применять прогрессивные методы эксплуатации технологического оборудования при изготовлении изделий машиностроения </w:t>
            </w:r>
          </w:p>
        </w:tc>
        <w:tc>
          <w:tcPr>
            <w:tcW w:w="2437" w:type="dxa"/>
            <w:vMerge w:val="restart"/>
          </w:tcPr>
          <w:p w:rsidR="00DB12A2" w:rsidRPr="00DB12A2" w:rsidRDefault="00DB12A2" w:rsidP="00DB12A2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12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------------</w:t>
            </w:r>
          </w:p>
        </w:tc>
        <w:tc>
          <w:tcPr>
            <w:tcW w:w="4678" w:type="dxa"/>
          </w:tcPr>
          <w:p w:rsidR="00DB12A2" w:rsidRPr="00DB12A2" w:rsidRDefault="00DB12A2" w:rsidP="00DB1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 уровень и проблемы контактной сварки и направления их решения, устройство и принцип действия оборудования для контактной сварки</w:t>
            </w:r>
          </w:p>
        </w:tc>
      </w:tr>
      <w:tr w:rsidR="00DB12A2" w:rsidRPr="00DB12A2" w:rsidTr="00735E2A">
        <w:tc>
          <w:tcPr>
            <w:tcW w:w="2803" w:type="dxa"/>
            <w:vMerge/>
          </w:tcPr>
          <w:p w:rsidR="00DB12A2" w:rsidRPr="00DB12A2" w:rsidRDefault="00DB12A2" w:rsidP="00DB12A2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  <w:vMerge/>
          </w:tcPr>
          <w:p w:rsidR="00DB12A2" w:rsidRPr="00DB12A2" w:rsidRDefault="00DB12A2" w:rsidP="00DB12A2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B12A2" w:rsidRPr="00DB12A2" w:rsidRDefault="00DB12A2" w:rsidP="00DB1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 выбирать стандартное оборудование и составлять задание на разработку специализированного технологического оборудования</w:t>
            </w:r>
          </w:p>
        </w:tc>
      </w:tr>
      <w:tr w:rsidR="00DB12A2" w:rsidRPr="00DB12A2" w:rsidTr="00735E2A">
        <w:tc>
          <w:tcPr>
            <w:tcW w:w="2803" w:type="dxa"/>
            <w:vMerge/>
          </w:tcPr>
          <w:p w:rsidR="00DB12A2" w:rsidRPr="00DB12A2" w:rsidRDefault="00DB12A2" w:rsidP="00DB12A2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  <w:vMerge/>
          </w:tcPr>
          <w:p w:rsidR="00DB12A2" w:rsidRPr="00DB12A2" w:rsidRDefault="00DB12A2" w:rsidP="00DB12A2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B12A2" w:rsidRPr="00DB12A2" w:rsidRDefault="00DB12A2" w:rsidP="00DB1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Владеть: навыками выбора методик</w:t>
            </w:r>
          </w:p>
          <w:p w:rsidR="00DB12A2" w:rsidRPr="00DB12A2" w:rsidRDefault="00DB12A2" w:rsidP="00DB1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исследования и оптимизации технологических процессов контактной сварки и оборудования для контактной сварки, проектирования общей компоновки и основных элементов оборудования для контактной сварки</w:t>
            </w:r>
          </w:p>
        </w:tc>
      </w:tr>
    </w:tbl>
    <w:p w:rsidR="00BB2403" w:rsidRPr="004C39CB" w:rsidRDefault="006F530C" w:rsidP="006E7AA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39CB">
        <w:rPr>
          <w:rFonts w:ascii="Times New Roman" w:hAnsi="Times New Roman" w:cs="Times New Roman"/>
          <w:b/>
          <w:bCs/>
          <w:sz w:val="24"/>
          <w:szCs w:val="24"/>
        </w:rPr>
        <w:t>Контроль качества сварных соединений</w:t>
      </w:r>
    </w:p>
    <w:p w:rsidR="00BB2403" w:rsidRPr="004C39CB" w:rsidRDefault="00BB2403" w:rsidP="006E7AA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C37F1" w:rsidRPr="004C37F1" w:rsidRDefault="004C37F1" w:rsidP="004C37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C37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Цель освоения дисциплины</w:t>
      </w:r>
    </w:p>
    <w:p w:rsidR="004C37F1" w:rsidRPr="004C37F1" w:rsidRDefault="004C37F1" w:rsidP="004C37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4C37F1" w:rsidRPr="004C37F1" w:rsidRDefault="004C37F1" w:rsidP="004C37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7F1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освоения дисциплины – формирование знаний и навыков в области контроля качества применительно к объектам профессиональной деятельности бакалавра.</w:t>
      </w:r>
    </w:p>
    <w:p w:rsidR="004C37F1" w:rsidRPr="004C37F1" w:rsidRDefault="004C37F1" w:rsidP="004C37F1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4C37F1" w:rsidRPr="004C37F1" w:rsidRDefault="004C37F1" w:rsidP="004C37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C37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Место дисциплины в структуре ОПОП ВО</w:t>
      </w:r>
    </w:p>
    <w:p w:rsidR="004C37F1" w:rsidRPr="004C37F1" w:rsidRDefault="004C37F1" w:rsidP="004C37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4C37F1" w:rsidRPr="004C37F1" w:rsidRDefault="004C37F1" w:rsidP="004C37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7F1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Дисциплины и практики, на освоении которых базируется данная дисциплина:</w:t>
      </w:r>
      <w:r w:rsidRPr="004C37F1">
        <w:rPr>
          <w:rFonts w:ascii="Times New Roman" w:eastAsia="Times New Roman" w:hAnsi="Times New Roman" w:cs="Times New Roman"/>
          <w:sz w:val="28"/>
          <w:szCs w:val="20"/>
          <w:lang w:eastAsia="ko-KR"/>
        </w:rPr>
        <w:t xml:space="preserve"> </w:t>
      </w:r>
      <w:r w:rsidRPr="004C37F1">
        <w:rPr>
          <w:rFonts w:ascii="Times New Roman" w:eastAsia="Times New Roman" w:hAnsi="Times New Roman" w:cs="Times New Roman"/>
          <w:sz w:val="24"/>
          <w:szCs w:val="24"/>
          <w:lang w:eastAsia="ru-RU"/>
        </w:rPr>
        <w:t>«Физика», «Химия», «Материаловедение и ТКМ», «Технология конструкционных материалов», «Введение в профессию», «Пайка материалов», «Технология сварки плавлением», а также параллельно изучаемая дисциплина «Технология контактной сварки».</w:t>
      </w:r>
    </w:p>
    <w:p w:rsidR="004C37F1" w:rsidRPr="004C37F1" w:rsidRDefault="004C37F1" w:rsidP="004C37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7F1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Дисциплины и практики, для которых освоение данной дисциплины необходимо как предшествующее:</w:t>
      </w:r>
      <w:r w:rsidRPr="004C37F1">
        <w:rPr>
          <w:rFonts w:ascii="Times New Roman" w:eastAsia="Times New Roman" w:hAnsi="Times New Roman" w:cs="Times New Roman"/>
          <w:sz w:val="28"/>
          <w:szCs w:val="20"/>
          <w:lang w:eastAsia="ko-KR"/>
        </w:rPr>
        <w:t xml:space="preserve"> </w:t>
      </w:r>
      <w:r w:rsidRPr="004C37F1">
        <w:rPr>
          <w:rFonts w:ascii="Times New Roman" w:eastAsia="Times New Roman" w:hAnsi="Times New Roman" w:cs="Times New Roman"/>
          <w:sz w:val="24"/>
          <w:szCs w:val="24"/>
          <w:lang w:eastAsia="ru-RU"/>
        </w:rPr>
        <w:t>«Виды, причины и последствия дефектов при сварке», «Производство сварных конструкций», «Проектирование сварочных цехов и участков», производственная практика (технологическая практика), производственная практика (научно-исследовательская работа) и преддипломная практики, подготовка к процедуре защиты и процедура защиты ВКР.</w:t>
      </w:r>
    </w:p>
    <w:p w:rsidR="004C37F1" w:rsidRPr="004C37F1" w:rsidRDefault="004C37F1" w:rsidP="004C37F1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4C37F1" w:rsidRPr="004C37F1" w:rsidRDefault="004C37F1" w:rsidP="004C37F1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C37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Планируемые результаты обучения</w:t>
      </w:r>
    </w:p>
    <w:p w:rsidR="004C37F1" w:rsidRPr="004C37F1" w:rsidRDefault="004C37F1" w:rsidP="004C37F1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12"/>
        <w:gridCol w:w="2936"/>
        <w:gridCol w:w="4028"/>
      </w:tblGrid>
      <w:tr w:rsidR="004C37F1" w:rsidRPr="004C37F1" w:rsidTr="00735E2A">
        <w:trPr>
          <w:tblHeader/>
        </w:trPr>
        <w:tc>
          <w:tcPr>
            <w:tcW w:w="2812" w:type="dxa"/>
            <w:vAlign w:val="center"/>
          </w:tcPr>
          <w:p w:rsidR="004C37F1" w:rsidRPr="004C37F1" w:rsidRDefault="004C37F1" w:rsidP="004C37F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C37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Формируемые и контролируемые компетенции</w:t>
            </w:r>
          </w:p>
          <w:p w:rsidR="004C37F1" w:rsidRPr="004C37F1" w:rsidRDefault="004C37F1" w:rsidP="004C37F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C37F1">
              <w:rPr>
                <w:rFonts w:ascii="Times New Roman" w:eastAsia="Times New Roman" w:hAnsi="Times New Roman" w:cs="Times New Roman"/>
                <w:sz w:val="24"/>
                <w:szCs w:val="24"/>
              </w:rPr>
              <w:t>(код и наименование)</w:t>
            </w:r>
          </w:p>
        </w:tc>
        <w:tc>
          <w:tcPr>
            <w:tcW w:w="2936" w:type="dxa"/>
            <w:vAlign w:val="center"/>
          </w:tcPr>
          <w:p w:rsidR="004C37F1" w:rsidRPr="004C37F1" w:rsidRDefault="004C37F1" w:rsidP="004C37F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C37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Индикаторы достижения компетенций</w:t>
            </w:r>
          </w:p>
          <w:p w:rsidR="004C37F1" w:rsidRPr="004C37F1" w:rsidRDefault="004C37F1" w:rsidP="004C37F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C37F1">
              <w:rPr>
                <w:rFonts w:ascii="Times New Roman" w:eastAsia="Times New Roman" w:hAnsi="Times New Roman" w:cs="Times New Roman"/>
                <w:sz w:val="24"/>
                <w:szCs w:val="24"/>
              </w:rPr>
              <w:t>(код и наименование)</w:t>
            </w:r>
          </w:p>
        </w:tc>
        <w:tc>
          <w:tcPr>
            <w:tcW w:w="4028" w:type="dxa"/>
            <w:vAlign w:val="center"/>
          </w:tcPr>
          <w:p w:rsidR="004C37F1" w:rsidRPr="004C37F1" w:rsidRDefault="004C37F1" w:rsidP="004C37F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C37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Планируемые результаты обучения</w:t>
            </w:r>
          </w:p>
        </w:tc>
      </w:tr>
      <w:tr w:rsidR="004C37F1" w:rsidRPr="004C37F1" w:rsidTr="00735E2A">
        <w:tc>
          <w:tcPr>
            <w:tcW w:w="2812" w:type="dxa"/>
            <w:vMerge w:val="restart"/>
          </w:tcPr>
          <w:p w:rsidR="004C37F1" w:rsidRPr="004C37F1" w:rsidRDefault="004C37F1" w:rsidP="004C37F1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7F1">
              <w:rPr>
                <w:rFonts w:ascii="Times New Roman" w:eastAsia="Times New Roman" w:hAnsi="Times New Roman" w:cs="Times New Roman"/>
                <w:sz w:val="24"/>
                <w:szCs w:val="24"/>
              </w:rPr>
              <w:t>ПК-10 – умением применять методы контроля качества изделий и объектов в сфере профессиональной деятельности, проводить анализ причин нарушений технологических процессов в машиностроении и разрабатывать мероприятия по их предупреждению</w:t>
            </w:r>
          </w:p>
        </w:tc>
        <w:tc>
          <w:tcPr>
            <w:tcW w:w="2936" w:type="dxa"/>
            <w:vMerge w:val="restart"/>
          </w:tcPr>
          <w:p w:rsidR="004C37F1" w:rsidRPr="004C37F1" w:rsidRDefault="004C37F1" w:rsidP="004C37F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7F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28" w:type="dxa"/>
          </w:tcPr>
          <w:p w:rsidR="004C37F1" w:rsidRPr="004C37F1" w:rsidRDefault="004C37F1" w:rsidP="004C37F1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7F1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Знать:</w:t>
            </w:r>
            <w:r w:rsidRPr="004C37F1">
              <w:rPr>
                <w:rFonts w:ascii="Times New Roman" w:eastAsia="Times New Roman" w:hAnsi="Times New Roman" w:cs="Times New Roman"/>
                <w:sz w:val="28"/>
                <w:szCs w:val="28"/>
                <w:lang w:eastAsia="ko-KR"/>
              </w:rPr>
              <w:t xml:space="preserve"> </w:t>
            </w:r>
            <w:r w:rsidRPr="004C37F1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возможности, принципы, преимущества, недостатки и технологию основных методов контроля</w:t>
            </w:r>
          </w:p>
        </w:tc>
      </w:tr>
      <w:tr w:rsidR="004C37F1" w:rsidRPr="004C37F1" w:rsidTr="00735E2A">
        <w:tc>
          <w:tcPr>
            <w:tcW w:w="2812" w:type="dxa"/>
            <w:vMerge/>
          </w:tcPr>
          <w:p w:rsidR="004C37F1" w:rsidRPr="004C37F1" w:rsidRDefault="004C37F1" w:rsidP="004C37F1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  <w:vMerge/>
          </w:tcPr>
          <w:p w:rsidR="004C37F1" w:rsidRPr="004C37F1" w:rsidRDefault="004C37F1" w:rsidP="004C37F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8" w:type="dxa"/>
          </w:tcPr>
          <w:p w:rsidR="004C37F1" w:rsidRPr="004C37F1" w:rsidRDefault="004C37F1" w:rsidP="004C37F1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7F1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Уметь:</w:t>
            </w:r>
            <w:r w:rsidRPr="004C37F1">
              <w:rPr>
                <w:rFonts w:ascii="Times New Roman" w:eastAsia="Times New Roman" w:hAnsi="Times New Roman" w:cs="Times New Roman"/>
                <w:sz w:val="28"/>
                <w:szCs w:val="28"/>
                <w:lang w:eastAsia="ko-KR"/>
              </w:rPr>
              <w:t xml:space="preserve"> </w:t>
            </w:r>
            <w:r w:rsidRPr="004C37F1">
              <w:rPr>
                <w:rFonts w:ascii="Times New Roman" w:eastAsia="Times New Roman" w:hAnsi="Times New Roman" w:cs="Times New Roman"/>
                <w:sz w:val="24"/>
                <w:szCs w:val="24"/>
              </w:rPr>
              <w:t>выбрать метод контроля в соответствии с техническими требованиями к изделию,</w:t>
            </w:r>
          </w:p>
          <w:p w:rsidR="004C37F1" w:rsidRPr="004C37F1" w:rsidRDefault="004C37F1" w:rsidP="004C37F1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7F1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производить контроль наиболее распространенными методами</w:t>
            </w:r>
          </w:p>
        </w:tc>
      </w:tr>
      <w:tr w:rsidR="004C37F1" w:rsidRPr="004C37F1" w:rsidTr="00735E2A">
        <w:trPr>
          <w:trHeight w:val="256"/>
        </w:trPr>
        <w:tc>
          <w:tcPr>
            <w:tcW w:w="2812" w:type="dxa"/>
            <w:vMerge/>
          </w:tcPr>
          <w:p w:rsidR="004C37F1" w:rsidRPr="004C37F1" w:rsidRDefault="004C37F1" w:rsidP="004C37F1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  <w:vMerge/>
          </w:tcPr>
          <w:p w:rsidR="004C37F1" w:rsidRPr="004C37F1" w:rsidRDefault="004C37F1" w:rsidP="004C37F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8" w:type="dxa"/>
          </w:tcPr>
          <w:p w:rsidR="004C37F1" w:rsidRPr="004C37F1" w:rsidRDefault="004C37F1" w:rsidP="004C37F1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7F1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Владеть:</w:t>
            </w:r>
            <w:r w:rsidRPr="004C37F1">
              <w:rPr>
                <w:rFonts w:ascii="Times New Roman" w:eastAsia="Times New Roman" w:hAnsi="Times New Roman" w:cs="Times New Roman"/>
                <w:sz w:val="28"/>
                <w:szCs w:val="28"/>
                <w:lang w:eastAsia="ko-KR"/>
              </w:rPr>
              <w:t xml:space="preserve"> </w:t>
            </w:r>
            <w:r w:rsidRPr="004C37F1">
              <w:rPr>
                <w:rFonts w:ascii="Times New Roman" w:eastAsia="Times New Roman" w:hAnsi="Times New Roman" w:cs="Times New Roman"/>
                <w:sz w:val="24"/>
                <w:szCs w:val="24"/>
              </w:rPr>
              <w:t>навыками проведения контроля наиболее распространенными методами</w:t>
            </w:r>
          </w:p>
        </w:tc>
      </w:tr>
      <w:tr w:rsidR="004C37F1" w:rsidRPr="004C37F1" w:rsidTr="00735E2A">
        <w:tc>
          <w:tcPr>
            <w:tcW w:w="2812" w:type="dxa"/>
            <w:vMerge w:val="restart"/>
          </w:tcPr>
          <w:p w:rsidR="004C37F1" w:rsidRPr="004C37F1" w:rsidRDefault="004C37F1" w:rsidP="004C37F1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7F1">
              <w:rPr>
                <w:rFonts w:ascii="Times New Roman" w:eastAsia="Times New Roman" w:hAnsi="Times New Roman" w:cs="Times New Roman"/>
                <w:sz w:val="24"/>
                <w:szCs w:val="24"/>
              </w:rPr>
              <w:t>ПК-23 – готовностью выполнять работы по стандартизации, технической подготовке к сертификации технических средств, систем, процессов, оборудования и материалов, организовывать метрологическое обеспечение технологических процессов с использованием типовых методов контроля качества выпускаемой продукции</w:t>
            </w:r>
          </w:p>
        </w:tc>
        <w:tc>
          <w:tcPr>
            <w:tcW w:w="2936" w:type="dxa"/>
            <w:vMerge w:val="restart"/>
          </w:tcPr>
          <w:p w:rsidR="004C37F1" w:rsidRPr="004C37F1" w:rsidRDefault="004C37F1" w:rsidP="004C37F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7F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28" w:type="dxa"/>
          </w:tcPr>
          <w:p w:rsidR="004C37F1" w:rsidRPr="004C37F1" w:rsidRDefault="004C37F1" w:rsidP="004C37F1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7F1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Знать: основные показатели качества сварных соединений; виды дефектов заготовок, сварных и паяных соединений</w:t>
            </w:r>
          </w:p>
        </w:tc>
      </w:tr>
      <w:tr w:rsidR="004C37F1" w:rsidRPr="004C37F1" w:rsidTr="00735E2A">
        <w:tc>
          <w:tcPr>
            <w:tcW w:w="2812" w:type="dxa"/>
            <w:vMerge/>
          </w:tcPr>
          <w:p w:rsidR="004C37F1" w:rsidRPr="004C37F1" w:rsidRDefault="004C37F1" w:rsidP="004C37F1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  <w:vMerge/>
          </w:tcPr>
          <w:p w:rsidR="004C37F1" w:rsidRPr="004C37F1" w:rsidRDefault="004C37F1" w:rsidP="004C37F1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8" w:type="dxa"/>
          </w:tcPr>
          <w:p w:rsidR="004C37F1" w:rsidRPr="004C37F1" w:rsidRDefault="004C37F1" w:rsidP="004C37F1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7F1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Уметь:</w:t>
            </w:r>
            <w:r w:rsidRPr="004C37F1">
              <w:rPr>
                <w:rFonts w:ascii="Times New Roman" w:eastAsia="Times New Roman" w:hAnsi="Times New Roman" w:cs="Times New Roman"/>
                <w:sz w:val="28"/>
                <w:szCs w:val="28"/>
                <w:lang w:eastAsia="ko-KR"/>
              </w:rPr>
              <w:t xml:space="preserve"> </w:t>
            </w:r>
            <w:r w:rsidRPr="004C37F1">
              <w:rPr>
                <w:rFonts w:ascii="Times New Roman" w:eastAsia="Times New Roman" w:hAnsi="Times New Roman" w:cs="Times New Roman"/>
                <w:sz w:val="24"/>
                <w:szCs w:val="24"/>
              </w:rPr>
              <w:t>выбрать метод контроля в соответствии с техническими требованиями к изделию</w:t>
            </w:r>
          </w:p>
        </w:tc>
      </w:tr>
      <w:tr w:rsidR="004C37F1" w:rsidRPr="004C37F1" w:rsidTr="00735E2A">
        <w:tc>
          <w:tcPr>
            <w:tcW w:w="2812" w:type="dxa"/>
            <w:vMerge/>
          </w:tcPr>
          <w:p w:rsidR="004C37F1" w:rsidRPr="004C37F1" w:rsidRDefault="004C37F1" w:rsidP="004C37F1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  <w:vMerge/>
          </w:tcPr>
          <w:p w:rsidR="004C37F1" w:rsidRPr="004C37F1" w:rsidRDefault="004C37F1" w:rsidP="004C37F1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8" w:type="dxa"/>
          </w:tcPr>
          <w:p w:rsidR="004C37F1" w:rsidRPr="004C37F1" w:rsidRDefault="004C37F1" w:rsidP="004C37F1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7F1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Владеть:</w:t>
            </w:r>
            <w:r w:rsidRPr="004C37F1">
              <w:rPr>
                <w:rFonts w:ascii="Times New Roman" w:eastAsia="Times New Roman" w:hAnsi="Times New Roman" w:cs="Times New Roman"/>
                <w:sz w:val="28"/>
                <w:szCs w:val="28"/>
                <w:lang w:eastAsia="ko-KR"/>
              </w:rPr>
              <w:t xml:space="preserve"> </w:t>
            </w:r>
            <w:r w:rsidRPr="004C37F1">
              <w:rPr>
                <w:rFonts w:ascii="Times New Roman" w:eastAsia="Times New Roman" w:hAnsi="Times New Roman" w:cs="Times New Roman"/>
                <w:sz w:val="24"/>
                <w:szCs w:val="24"/>
              </w:rPr>
              <w:t>навыками обоснованного выбора метода контроля сварных и паяных соединений</w:t>
            </w:r>
          </w:p>
        </w:tc>
      </w:tr>
    </w:tbl>
    <w:p w:rsidR="00BB2403" w:rsidRPr="004C39CB" w:rsidRDefault="00BB2403" w:rsidP="006E7AA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B2403" w:rsidRPr="004C39CB" w:rsidRDefault="00BB240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C39CB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BB2403" w:rsidRPr="004C39CB" w:rsidRDefault="001150F4" w:rsidP="006E7AA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39CB">
        <w:rPr>
          <w:rFonts w:ascii="Times New Roman" w:hAnsi="Times New Roman" w:cs="Times New Roman"/>
          <w:b/>
          <w:bCs/>
          <w:sz w:val="24"/>
          <w:szCs w:val="24"/>
        </w:rPr>
        <w:t>Теория сварочных процессов</w:t>
      </w:r>
    </w:p>
    <w:p w:rsidR="009B0CCB" w:rsidRPr="004C39CB" w:rsidRDefault="009B0CCB" w:rsidP="006E7AA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C37F1" w:rsidRPr="004C37F1" w:rsidRDefault="004C37F1" w:rsidP="004C37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C37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Цель освоения дисциплины</w:t>
      </w:r>
    </w:p>
    <w:p w:rsidR="004C37F1" w:rsidRPr="004C37F1" w:rsidRDefault="004C37F1" w:rsidP="004C37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C37F1" w:rsidRPr="004C37F1" w:rsidRDefault="004C37F1" w:rsidP="004C37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7F1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освоения дисциплины – обеспечит формирование у студентов профессиональных компетенций в области теории процессов, происходящих при сварке, обобщение их в стройную систему теоретических знаний, базирующихся на последних достижениях сварочной науки и производства.</w:t>
      </w:r>
    </w:p>
    <w:p w:rsidR="004C37F1" w:rsidRPr="004C37F1" w:rsidRDefault="004C37F1" w:rsidP="004C37F1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37F1" w:rsidRPr="004C37F1" w:rsidRDefault="004C37F1" w:rsidP="004C37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C37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Место дисциплины в структуре ОПОП ВО</w:t>
      </w:r>
    </w:p>
    <w:p w:rsidR="004C37F1" w:rsidRPr="004C37F1" w:rsidRDefault="004C37F1" w:rsidP="004C37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C37F1" w:rsidRPr="004C37F1" w:rsidRDefault="004C37F1" w:rsidP="004C37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7F1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Дисциплины и практики, на освоении которых базируется данная дисциплина:</w:t>
      </w:r>
      <w:r w:rsidRPr="004C37F1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4C37F1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Высшая математика, Физика, Химия, Электротехника и электроника, Материаловедение и ТКМ, Основы САПР, Основы информационной культуры.</w:t>
      </w:r>
    </w:p>
    <w:p w:rsidR="004C37F1" w:rsidRPr="004C37F1" w:rsidRDefault="004C37F1" w:rsidP="004C37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7F1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Дисциплины и практики, для которых освоение данной дисциплины необходимо как предшествующее:</w:t>
      </w:r>
      <w:r w:rsidRPr="004C37F1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4C37F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Производство сварных конструкций, подготовка к сдаче и сдача государственного экзамена, подготовка к процедуре защиты и процедура защиты ВКР.</w:t>
      </w:r>
    </w:p>
    <w:p w:rsidR="004C37F1" w:rsidRPr="004C37F1" w:rsidRDefault="004C37F1" w:rsidP="004C37F1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C37F1" w:rsidRPr="004C37F1" w:rsidRDefault="004C37F1" w:rsidP="004C37F1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C37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Планируемые результаты обучения</w:t>
      </w:r>
    </w:p>
    <w:p w:rsidR="004C37F1" w:rsidRPr="004C37F1" w:rsidRDefault="004C37F1" w:rsidP="004C37F1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03"/>
        <w:gridCol w:w="2437"/>
        <w:gridCol w:w="4536"/>
      </w:tblGrid>
      <w:tr w:rsidR="004C37F1" w:rsidRPr="004C37F1" w:rsidTr="00735E2A">
        <w:trPr>
          <w:tblHeader/>
        </w:trPr>
        <w:tc>
          <w:tcPr>
            <w:tcW w:w="2803" w:type="dxa"/>
            <w:vAlign w:val="center"/>
          </w:tcPr>
          <w:p w:rsidR="004C37F1" w:rsidRPr="004C37F1" w:rsidRDefault="004C37F1" w:rsidP="004C37F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C37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Формируемые и контролируемые компетенции</w:t>
            </w:r>
          </w:p>
          <w:p w:rsidR="004C37F1" w:rsidRPr="004C37F1" w:rsidRDefault="004C37F1" w:rsidP="004C37F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C37F1">
              <w:rPr>
                <w:rFonts w:ascii="Times New Roman" w:eastAsia="Times New Roman" w:hAnsi="Times New Roman" w:cs="Times New Roman"/>
                <w:sz w:val="24"/>
                <w:szCs w:val="24"/>
              </w:rPr>
              <w:t>(код и наименование)</w:t>
            </w:r>
          </w:p>
        </w:tc>
        <w:tc>
          <w:tcPr>
            <w:tcW w:w="2437" w:type="dxa"/>
            <w:vAlign w:val="center"/>
          </w:tcPr>
          <w:p w:rsidR="004C37F1" w:rsidRPr="004C37F1" w:rsidRDefault="004C37F1" w:rsidP="004C37F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C37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Индикаторы достижения компетенций</w:t>
            </w:r>
          </w:p>
          <w:p w:rsidR="004C37F1" w:rsidRPr="004C37F1" w:rsidRDefault="004C37F1" w:rsidP="004C37F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C37F1">
              <w:rPr>
                <w:rFonts w:ascii="Times New Roman" w:eastAsia="Times New Roman" w:hAnsi="Times New Roman" w:cs="Times New Roman"/>
                <w:sz w:val="24"/>
                <w:szCs w:val="24"/>
              </w:rPr>
              <w:t>(код и наименование)</w:t>
            </w:r>
            <w:r w:rsidRPr="004C37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 xml:space="preserve"> </w:t>
            </w:r>
          </w:p>
        </w:tc>
        <w:tc>
          <w:tcPr>
            <w:tcW w:w="4536" w:type="dxa"/>
            <w:vAlign w:val="center"/>
          </w:tcPr>
          <w:p w:rsidR="004C37F1" w:rsidRPr="004C37F1" w:rsidRDefault="004C37F1" w:rsidP="004C37F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C37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Планируемые результаты обучения</w:t>
            </w:r>
          </w:p>
        </w:tc>
      </w:tr>
      <w:tr w:rsidR="004C37F1" w:rsidRPr="004C37F1" w:rsidTr="00735E2A">
        <w:tc>
          <w:tcPr>
            <w:tcW w:w="2803" w:type="dxa"/>
            <w:vMerge w:val="restart"/>
          </w:tcPr>
          <w:p w:rsidR="004C37F1" w:rsidRPr="004C37F1" w:rsidRDefault="004C37F1" w:rsidP="004C37F1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ПК-6 - </w:t>
            </w:r>
            <w:r w:rsidRPr="004C37F1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умением использовать стандартные средства автоматизации проектирования при проектировании деталей и узлов машиностроительных конструкций в соответствии с техническими заданиями</w:t>
            </w:r>
          </w:p>
        </w:tc>
        <w:tc>
          <w:tcPr>
            <w:tcW w:w="2437" w:type="dxa"/>
            <w:vMerge w:val="restart"/>
          </w:tcPr>
          <w:p w:rsidR="004C37F1" w:rsidRPr="004C37F1" w:rsidRDefault="004C37F1" w:rsidP="004C37F1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7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----------</w:t>
            </w:r>
          </w:p>
        </w:tc>
        <w:tc>
          <w:tcPr>
            <w:tcW w:w="4536" w:type="dxa"/>
          </w:tcPr>
          <w:p w:rsidR="004C37F1" w:rsidRPr="004C37F1" w:rsidRDefault="004C37F1" w:rsidP="004C37F1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4C37F1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Знать: стандартные средства автоматизации проектирования при проектировании деталей и узлов машиностроительных конструкций.</w:t>
            </w:r>
          </w:p>
        </w:tc>
      </w:tr>
      <w:tr w:rsidR="004C37F1" w:rsidRPr="004C37F1" w:rsidTr="00735E2A">
        <w:tc>
          <w:tcPr>
            <w:tcW w:w="2803" w:type="dxa"/>
            <w:vMerge/>
          </w:tcPr>
          <w:p w:rsidR="004C37F1" w:rsidRPr="004C37F1" w:rsidRDefault="004C37F1" w:rsidP="004C37F1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  <w:vMerge/>
          </w:tcPr>
          <w:p w:rsidR="004C37F1" w:rsidRPr="004C37F1" w:rsidRDefault="004C37F1" w:rsidP="004C37F1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4C37F1" w:rsidRPr="004C37F1" w:rsidRDefault="004C37F1" w:rsidP="004C37F1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4C37F1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Уметь: </w:t>
            </w:r>
            <w:r w:rsidRPr="004C37F1">
              <w:rPr>
                <w:rFonts w:ascii="Times New Roman" w:eastAsia="Times New Roman" w:hAnsi="Times New Roman" w:cs="Times New Roman"/>
                <w:sz w:val="24"/>
                <w:szCs w:val="24"/>
                <w:lang w:eastAsia="ko-KR" w:bidi="ru-RU"/>
              </w:rPr>
              <w:t xml:space="preserve"> </w:t>
            </w:r>
            <w:r w:rsidRPr="004C37F1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использовать стандартные средства автоматизации проектирования при проектировании деталей и узлов машиностроительных конструкций в соответствии с техническими заданиями.</w:t>
            </w:r>
          </w:p>
        </w:tc>
      </w:tr>
      <w:tr w:rsidR="004C37F1" w:rsidRPr="004C37F1" w:rsidTr="00735E2A">
        <w:trPr>
          <w:trHeight w:val="256"/>
        </w:trPr>
        <w:tc>
          <w:tcPr>
            <w:tcW w:w="2803" w:type="dxa"/>
            <w:vMerge/>
          </w:tcPr>
          <w:p w:rsidR="004C37F1" w:rsidRPr="004C37F1" w:rsidRDefault="004C37F1" w:rsidP="004C37F1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  <w:vMerge/>
          </w:tcPr>
          <w:p w:rsidR="004C37F1" w:rsidRPr="004C37F1" w:rsidRDefault="004C37F1" w:rsidP="004C37F1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4C37F1" w:rsidRPr="004C37F1" w:rsidRDefault="004C37F1" w:rsidP="004C37F1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4C37F1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Владеть: </w:t>
            </w:r>
            <w:r w:rsidRPr="004C37F1">
              <w:rPr>
                <w:rFonts w:ascii="Times New Roman" w:eastAsia="Times New Roman" w:hAnsi="Times New Roman" w:cs="Times New Roman"/>
                <w:sz w:val="24"/>
                <w:szCs w:val="24"/>
                <w:lang w:eastAsia="ko-KR" w:bidi="ru-RU"/>
              </w:rPr>
              <w:t xml:space="preserve"> методами </w:t>
            </w:r>
            <w:r w:rsidRPr="004C37F1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автоматизации проектирования при проектировании деталей и узлов машиностроительных конструкций.</w:t>
            </w:r>
          </w:p>
        </w:tc>
      </w:tr>
      <w:tr w:rsidR="004C37F1" w:rsidRPr="004C37F1" w:rsidTr="00735E2A">
        <w:tc>
          <w:tcPr>
            <w:tcW w:w="2803" w:type="dxa"/>
            <w:vMerge w:val="restart"/>
          </w:tcPr>
          <w:p w:rsidR="004C37F1" w:rsidRPr="004C37F1" w:rsidRDefault="004C37F1" w:rsidP="004C37F1">
            <w:pPr>
              <w:widowControl w:val="0"/>
              <w:spacing w:after="0" w:line="240" w:lineRule="auto"/>
              <w:jc w:val="both"/>
              <w:rPr>
                <w:rFonts w:ascii="Sylfaen" w:hAnsi="Sylfaen"/>
                <w:sz w:val="24"/>
                <w:szCs w:val="24"/>
              </w:rPr>
            </w:pPr>
            <w:r w:rsidRPr="004C37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ПК-14 - способностью участвовать в работах по доводке и освоению технологических процессов в ходе подготовки производства новой продукции, проверять качество монтажа и наладки при испытаниях и сдаче в эксплуатацию новых образцов изделий, узлов и деталей выпускаемой продукции </w:t>
            </w:r>
            <w:r w:rsidRPr="004C37F1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2437" w:type="dxa"/>
            <w:vMerge w:val="restart"/>
          </w:tcPr>
          <w:p w:rsidR="004C37F1" w:rsidRPr="004C37F1" w:rsidRDefault="004C37F1" w:rsidP="004C37F1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7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------------</w:t>
            </w:r>
          </w:p>
        </w:tc>
        <w:tc>
          <w:tcPr>
            <w:tcW w:w="4536" w:type="dxa"/>
          </w:tcPr>
          <w:p w:rsidR="004C37F1" w:rsidRPr="004C37F1" w:rsidRDefault="004C37F1" w:rsidP="004C37F1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4C37F1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Знать:  современные  технологические процессы.</w:t>
            </w:r>
          </w:p>
        </w:tc>
      </w:tr>
      <w:tr w:rsidR="004C37F1" w:rsidRPr="004C37F1" w:rsidTr="00735E2A">
        <w:tc>
          <w:tcPr>
            <w:tcW w:w="2803" w:type="dxa"/>
            <w:vMerge/>
          </w:tcPr>
          <w:p w:rsidR="004C37F1" w:rsidRPr="004C37F1" w:rsidRDefault="004C37F1" w:rsidP="004C37F1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  <w:vMerge/>
          </w:tcPr>
          <w:p w:rsidR="004C37F1" w:rsidRPr="004C37F1" w:rsidRDefault="004C37F1" w:rsidP="004C37F1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4C37F1" w:rsidRPr="004C37F1" w:rsidRDefault="004C37F1" w:rsidP="004C37F1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4C37F1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Уметь: </w:t>
            </w:r>
            <w:r w:rsidRPr="004C3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проверять качество монтажа и наладки при испытаниях и сдаче в эксплуатацию новых образцов изделий, узлов и деталей выпускаемой продукции</w:t>
            </w:r>
            <w:r w:rsidRPr="004C3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o-KR"/>
              </w:rPr>
              <w:t>.</w:t>
            </w:r>
          </w:p>
        </w:tc>
      </w:tr>
      <w:tr w:rsidR="004C37F1" w:rsidRPr="004C37F1" w:rsidTr="00735E2A">
        <w:tc>
          <w:tcPr>
            <w:tcW w:w="2803" w:type="dxa"/>
            <w:vMerge/>
          </w:tcPr>
          <w:p w:rsidR="004C37F1" w:rsidRPr="004C37F1" w:rsidRDefault="004C37F1" w:rsidP="004C37F1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  <w:vMerge/>
          </w:tcPr>
          <w:p w:rsidR="004C37F1" w:rsidRPr="004C37F1" w:rsidRDefault="004C37F1" w:rsidP="004C37F1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4C37F1" w:rsidRPr="004C37F1" w:rsidRDefault="004C37F1" w:rsidP="004C37F1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4C37F1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Владеть:  навыками </w:t>
            </w:r>
            <w:r w:rsidRPr="004C3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доводке и освоению технологических процессов в ходе подготовки производства новой продукции</w:t>
            </w:r>
            <w:r w:rsidRPr="004C37F1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.</w:t>
            </w:r>
          </w:p>
        </w:tc>
      </w:tr>
    </w:tbl>
    <w:p w:rsidR="009B0CCB" w:rsidRPr="004C39CB" w:rsidRDefault="003414E6" w:rsidP="006E7AA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39CB">
        <w:rPr>
          <w:rFonts w:ascii="Times New Roman" w:hAnsi="Times New Roman" w:cs="Times New Roman"/>
          <w:b/>
          <w:bCs/>
          <w:sz w:val="24"/>
          <w:szCs w:val="24"/>
        </w:rPr>
        <w:t>Основы процессов реновации и инженерии поверхностей</w:t>
      </w:r>
    </w:p>
    <w:p w:rsidR="009B0CCB" w:rsidRPr="004C39CB" w:rsidRDefault="009B0CCB" w:rsidP="006E7AA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84C04" w:rsidRPr="00384C04" w:rsidRDefault="00384C04" w:rsidP="00384C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84C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Цель освоения дисциплины</w:t>
      </w:r>
    </w:p>
    <w:p w:rsidR="00384C04" w:rsidRPr="00384C04" w:rsidRDefault="00384C04" w:rsidP="00384C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84C04" w:rsidRPr="00384C04" w:rsidRDefault="00384C04" w:rsidP="00384C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C04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освоения дисциплины – способствовать получению знаний и формированию профессиональных компетенций в области реновации и инженерии поверхностей деталей машин и оборудования машиностроительного комплекса</w:t>
      </w:r>
    </w:p>
    <w:p w:rsidR="00384C04" w:rsidRPr="00384C04" w:rsidRDefault="00384C04" w:rsidP="00384C04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4C04" w:rsidRPr="00384C04" w:rsidRDefault="00384C04" w:rsidP="00384C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84C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Место дисциплины в структуре ОПОП ВО</w:t>
      </w:r>
    </w:p>
    <w:p w:rsidR="00384C04" w:rsidRPr="00384C04" w:rsidRDefault="00384C04" w:rsidP="00384C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84C04" w:rsidRPr="00384C04" w:rsidRDefault="00384C04" w:rsidP="00384C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C04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Дисциплины и практики, на освоении которых базируется данная дисциплина: физика, материаловедение и ТКМ, технология конструкционных материалов, технология сварки плавлением.</w:t>
      </w:r>
    </w:p>
    <w:p w:rsidR="00384C04" w:rsidRPr="00384C04" w:rsidRDefault="00384C04" w:rsidP="00384C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C04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Дисциплины и практики, для которых освоение данной дисциплины необходимо как предшествующее: производство сварных конструкций, теория сварочных процессов, подготовка к сдаче и сдача государственного экзамена, подготовка к процедуре защиты и процедура защиты ВКР.</w:t>
      </w:r>
    </w:p>
    <w:p w:rsidR="00384C04" w:rsidRPr="00384C04" w:rsidRDefault="00384C04" w:rsidP="00384C04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84C04" w:rsidRPr="00384C04" w:rsidRDefault="00384C04" w:rsidP="00384C04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84C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Планируемые результаты обучения</w:t>
      </w:r>
    </w:p>
    <w:p w:rsidR="00384C04" w:rsidRPr="00384C04" w:rsidRDefault="00384C04" w:rsidP="00384C04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82"/>
        <w:gridCol w:w="2112"/>
        <w:gridCol w:w="4882"/>
      </w:tblGrid>
      <w:tr w:rsidR="00384C04" w:rsidRPr="00384C04" w:rsidTr="00735E2A">
        <w:trPr>
          <w:tblHeader/>
        </w:trPr>
        <w:tc>
          <w:tcPr>
            <w:tcW w:w="2782" w:type="dxa"/>
            <w:vAlign w:val="center"/>
          </w:tcPr>
          <w:p w:rsidR="00384C04" w:rsidRPr="00384C04" w:rsidRDefault="00384C04" w:rsidP="00384C04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4C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Формируемые и контролируемые компетенции</w:t>
            </w:r>
          </w:p>
          <w:p w:rsidR="00384C04" w:rsidRPr="00384C04" w:rsidRDefault="00384C04" w:rsidP="00384C04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4C04">
              <w:rPr>
                <w:rFonts w:ascii="Times New Roman" w:eastAsia="Times New Roman" w:hAnsi="Times New Roman" w:cs="Times New Roman"/>
                <w:sz w:val="24"/>
                <w:szCs w:val="24"/>
              </w:rPr>
              <w:t>(код и наименование)</w:t>
            </w:r>
          </w:p>
        </w:tc>
        <w:tc>
          <w:tcPr>
            <w:tcW w:w="2112" w:type="dxa"/>
            <w:vAlign w:val="center"/>
          </w:tcPr>
          <w:p w:rsidR="00384C04" w:rsidRPr="00384C04" w:rsidRDefault="00384C04" w:rsidP="00384C04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4C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Индикаторы достижения компетенций</w:t>
            </w:r>
          </w:p>
          <w:p w:rsidR="00384C04" w:rsidRPr="00384C04" w:rsidRDefault="00384C04" w:rsidP="00384C04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4C04">
              <w:rPr>
                <w:rFonts w:ascii="Times New Roman" w:eastAsia="Times New Roman" w:hAnsi="Times New Roman" w:cs="Times New Roman"/>
                <w:sz w:val="24"/>
                <w:szCs w:val="24"/>
              </w:rPr>
              <w:t>(код и наименование)</w:t>
            </w:r>
          </w:p>
        </w:tc>
        <w:tc>
          <w:tcPr>
            <w:tcW w:w="4882" w:type="dxa"/>
            <w:vAlign w:val="center"/>
          </w:tcPr>
          <w:p w:rsidR="00384C04" w:rsidRPr="00384C04" w:rsidRDefault="00384C04" w:rsidP="00384C04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4C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Планируемые результаты обучения</w:t>
            </w:r>
          </w:p>
        </w:tc>
      </w:tr>
      <w:tr w:rsidR="00384C04" w:rsidRPr="00384C04" w:rsidTr="00735E2A">
        <w:tc>
          <w:tcPr>
            <w:tcW w:w="2782" w:type="dxa"/>
            <w:vMerge w:val="restart"/>
          </w:tcPr>
          <w:p w:rsidR="00384C04" w:rsidRPr="00384C04" w:rsidRDefault="00384C04" w:rsidP="00384C04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C04">
              <w:rPr>
                <w:rFonts w:ascii="Times New Roman" w:eastAsia="Times New Roman" w:hAnsi="Times New Roman" w:cs="Times New Roman"/>
                <w:sz w:val="24"/>
                <w:szCs w:val="24"/>
              </w:rPr>
              <w:t>ПК-11 - способностью обеспечивать технологичность изделий и процессов их изготовления; умением контролировать соблюдение технологической дисциплины при изготовлении изделий</w:t>
            </w:r>
          </w:p>
        </w:tc>
        <w:tc>
          <w:tcPr>
            <w:tcW w:w="2112" w:type="dxa"/>
            <w:vMerge w:val="restart"/>
          </w:tcPr>
          <w:p w:rsidR="00384C04" w:rsidRPr="00384C04" w:rsidRDefault="00384C04" w:rsidP="00384C04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C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------------</w:t>
            </w:r>
          </w:p>
        </w:tc>
        <w:tc>
          <w:tcPr>
            <w:tcW w:w="4882" w:type="dxa"/>
          </w:tcPr>
          <w:p w:rsidR="00384C04" w:rsidRPr="00384C04" w:rsidRDefault="00384C04" w:rsidP="00384C04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384C04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Знать: принципы формирования технологического процесса инженерии поверхностей на основе механизмов взаимодействия металла основы с материалом наносимого слоя</w:t>
            </w:r>
          </w:p>
        </w:tc>
      </w:tr>
      <w:tr w:rsidR="00384C04" w:rsidRPr="00384C04" w:rsidTr="00735E2A">
        <w:tc>
          <w:tcPr>
            <w:tcW w:w="2782" w:type="dxa"/>
            <w:vMerge/>
          </w:tcPr>
          <w:p w:rsidR="00384C04" w:rsidRPr="00384C04" w:rsidRDefault="00384C04" w:rsidP="00384C04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  <w:vMerge/>
          </w:tcPr>
          <w:p w:rsidR="00384C04" w:rsidRPr="00384C04" w:rsidRDefault="00384C04" w:rsidP="00384C04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2" w:type="dxa"/>
          </w:tcPr>
          <w:p w:rsidR="00384C04" w:rsidRPr="00384C04" w:rsidRDefault="00384C04" w:rsidP="00384C04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C04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Уметь: разрабатывать и контролировать возможные технологические процессы для наплавки и упрочнения деталей с использованием термомеханических и химико-термических способов обработки</w:t>
            </w:r>
          </w:p>
        </w:tc>
      </w:tr>
      <w:tr w:rsidR="00384C04" w:rsidRPr="00384C04" w:rsidTr="00735E2A">
        <w:tc>
          <w:tcPr>
            <w:tcW w:w="2782" w:type="dxa"/>
            <w:vMerge/>
          </w:tcPr>
          <w:p w:rsidR="00384C04" w:rsidRPr="00384C04" w:rsidRDefault="00384C04" w:rsidP="00384C04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  <w:vMerge/>
          </w:tcPr>
          <w:p w:rsidR="00384C04" w:rsidRPr="00384C04" w:rsidRDefault="00384C04" w:rsidP="00384C04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2" w:type="dxa"/>
          </w:tcPr>
          <w:p w:rsidR="00384C04" w:rsidRPr="00384C04" w:rsidRDefault="00384C04" w:rsidP="00384C04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C04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Владеть: моделированием  при разработке новых технологических процессов инженерии  поверхностей, с применением различных  способов сварки, термической обработки, ППД, ультразвуковой и иных видов обработки поверхностей</w:t>
            </w:r>
          </w:p>
        </w:tc>
      </w:tr>
      <w:tr w:rsidR="00384C04" w:rsidRPr="00384C04" w:rsidTr="00735E2A">
        <w:tc>
          <w:tcPr>
            <w:tcW w:w="2782" w:type="dxa"/>
            <w:vMerge w:val="restart"/>
          </w:tcPr>
          <w:p w:rsidR="00384C04" w:rsidRPr="00384C04" w:rsidRDefault="00384C04" w:rsidP="00384C04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C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ПК-12 - способностью разрабатывать технологическую и производственную документацию с использованием современных инструментальных средств </w:t>
            </w:r>
          </w:p>
        </w:tc>
        <w:tc>
          <w:tcPr>
            <w:tcW w:w="2112" w:type="dxa"/>
            <w:vMerge w:val="restart"/>
          </w:tcPr>
          <w:p w:rsidR="00384C04" w:rsidRPr="00384C04" w:rsidRDefault="00384C04" w:rsidP="00384C04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C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----------</w:t>
            </w:r>
          </w:p>
        </w:tc>
        <w:tc>
          <w:tcPr>
            <w:tcW w:w="4882" w:type="dxa"/>
          </w:tcPr>
          <w:p w:rsidR="00384C04" w:rsidRPr="00384C04" w:rsidRDefault="00384C04" w:rsidP="00384C04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384C04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Знать: принципы составления технологического процесса наплавки и нанесения покрытий на поверхности изделий   различными методами</w:t>
            </w:r>
          </w:p>
        </w:tc>
      </w:tr>
      <w:tr w:rsidR="00384C04" w:rsidRPr="00384C04" w:rsidTr="00735E2A">
        <w:tc>
          <w:tcPr>
            <w:tcW w:w="2782" w:type="dxa"/>
            <w:vMerge/>
          </w:tcPr>
          <w:p w:rsidR="00384C04" w:rsidRPr="00384C04" w:rsidRDefault="00384C04" w:rsidP="00384C04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  <w:vMerge/>
          </w:tcPr>
          <w:p w:rsidR="00384C04" w:rsidRPr="00384C04" w:rsidRDefault="00384C04" w:rsidP="00384C04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2" w:type="dxa"/>
          </w:tcPr>
          <w:p w:rsidR="00384C04" w:rsidRPr="00384C04" w:rsidRDefault="00384C04" w:rsidP="00384C04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C04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Уметь: составлять карты технологического процесса реновации и инженерии поверхностей , в том числе с применением современных информационных технологий</w:t>
            </w:r>
          </w:p>
        </w:tc>
      </w:tr>
      <w:tr w:rsidR="00384C04" w:rsidRPr="00384C04" w:rsidTr="00735E2A">
        <w:tc>
          <w:tcPr>
            <w:tcW w:w="2782" w:type="dxa"/>
            <w:vMerge/>
          </w:tcPr>
          <w:p w:rsidR="00384C04" w:rsidRPr="00384C04" w:rsidRDefault="00384C04" w:rsidP="00384C04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  <w:vMerge/>
          </w:tcPr>
          <w:p w:rsidR="00384C04" w:rsidRPr="00384C04" w:rsidRDefault="00384C04" w:rsidP="00384C04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2" w:type="dxa"/>
          </w:tcPr>
          <w:p w:rsidR="00384C04" w:rsidRPr="00384C04" w:rsidRDefault="00384C04" w:rsidP="00384C04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C04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Владеть: навыками анализа способов нанесения покрытий с целью выбора наиболее эффективного для данного изделия</w:t>
            </w:r>
          </w:p>
        </w:tc>
      </w:tr>
    </w:tbl>
    <w:p w:rsidR="00B97C94" w:rsidRPr="004C39CB" w:rsidRDefault="007E5134" w:rsidP="007E513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39CB">
        <w:rPr>
          <w:rFonts w:ascii="Times New Roman" w:hAnsi="Times New Roman" w:cs="Times New Roman"/>
          <w:b/>
          <w:sz w:val="24"/>
          <w:szCs w:val="24"/>
        </w:rPr>
        <w:br w:type="page"/>
      </w:r>
      <w:r w:rsidR="00354F35" w:rsidRPr="004C39CB">
        <w:rPr>
          <w:rFonts w:ascii="Times New Roman" w:hAnsi="Times New Roman" w:cs="Times New Roman"/>
          <w:b/>
          <w:sz w:val="24"/>
          <w:szCs w:val="24"/>
        </w:rPr>
        <w:t>Производство сварных конструкций</w:t>
      </w:r>
    </w:p>
    <w:p w:rsidR="009B0CCB" w:rsidRPr="004C39CB" w:rsidRDefault="009B0CCB" w:rsidP="006E7AA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4C04" w:rsidRPr="00384C04" w:rsidRDefault="00384C04" w:rsidP="00384C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84C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Цель освоения дисциплины</w:t>
      </w:r>
    </w:p>
    <w:p w:rsidR="00384C04" w:rsidRPr="00384C04" w:rsidRDefault="00384C04" w:rsidP="00384C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84C04" w:rsidRPr="00384C04" w:rsidRDefault="00384C04" w:rsidP="00384C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384C04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освоения дисциплины –</w:t>
      </w:r>
      <w:r w:rsidRPr="00384C04">
        <w:rPr>
          <w:rFonts w:ascii="Times New Roman" w:eastAsia="Times New Roman" w:hAnsi="Times New Roman" w:cs="Times New Roman"/>
          <w:snapToGrid w:val="0"/>
          <w:sz w:val="28"/>
          <w:szCs w:val="28"/>
          <w:lang w:eastAsia="ko-KR"/>
        </w:rPr>
        <w:t xml:space="preserve"> </w:t>
      </w:r>
      <w:r w:rsidRPr="00384C04">
        <w:rPr>
          <w:rFonts w:ascii="Times New Roman" w:eastAsia="Times New Roman" w:hAnsi="Times New Roman" w:cs="Times New Roman"/>
          <w:snapToGrid w:val="0"/>
          <w:sz w:val="24"/>
          <w:szCs w:val="24"/>
          <w:lang w:eastAsia="ko-KR"/>
        </w:rPr>
        <w:t>получение студентами навыков по технологии изготовления сварных конструкций различной конструктивной формы и назначения</w:t>
      </w:r>
      <w:r w:rsidRPr="00384C04">
        <w:rPr>
          <w:rFonts w:ascii="Times New Roman" w:eastAsia="Times New Roman" w:hAnsi="Times New Roman" w:cs="Times New Roman"/>
          <w:sz w:val="24"/>
          <w:szCs w:val="24"/>
          <w:lang w:eastAsia="ko-KR"/>
        </w:rPr>
        <w:t>.</w:t>
      </w:r>
    </w:p>
    <w:p w:rsidR="00384C04" w:rsidRPr="00384C04" w:rsidRDefault="00384C04" w:rsidP="00384C04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4C04" w:rsidRPr="00384C04" w:rsidRDefault="00384C04" w:rsidP="00384C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84C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Место дисциплины в структуре ОПОП ВО</w:t>
      </w:r>
    </w:p>
    <w:p w:rsidR="00384C04" w:rsidRPr="00384C04" w:rsidRDefault="00384C04" w:rsidP="00384C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84C04" w:rsidRPr="00384C04" w:rsidRDefault="00384C04" w:rsidP="00384C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C04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Дисциплины и практики, на освоении которых базируется данная дисциплина:</w:t>
      </w:r>
      <w:r w:rsidRPr="00384C04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физика, электротехника и электроника, источники питания для сварки, технология сварки плавлением,</w:t>
      </w:r>
      <w:r w:rsidRPr="00384C04">
        <w:rPr>
          <w:rFonts w:ascii="Times New Roman" w:eastAsia="Times New Roman" w:hAnsi="Times New Roman" w:cs="Times New Roman"/>
          <w:snapToGrid w:val="0"/>
          <w:sz w:val="24"/>
          <w:szCs w:val="24"/>
          <w:lang w:eastAsia="ko-KR"/>
        </w:rPr>
        <w:t xml:space="preserve"> теория сварочных процессов, технология контактной сварки, автоматизация сварочных процессов, специальные методы сварки, контроль качества сварных соединений.</w:t>
      </w:r>
    </w:p>
    <w:p w:rsidR="00384C04" w:rsidRPr="00384C04" w:rsidRDefault="00384C04" w:rsidP="00384C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_GoBack"/>
      <w:bookmarkEnd w:id="2"/>
      <w:r w:rsidRPr="00384C04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Дисциплины и практики, для которых освоение данной дисциплины необходимо как предшествующее:</w:t>
      </w:r>
      <w:r w:rsidRPr="00384C04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производственная практика (научно-исследовательская работа), выполнение комплексного курсового проекта, подготовка к процедуре защиты и процедура защиты ВКР</w:t>
      </w:r>
      <w:r w:rsidRPr="00384C04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подготовка к сдаче и сдача государственного экзамена.</w:t>
      </w:r>
    </w:p>
    <w:p w:rsidR="00384C04" w:rsidRPr="00384C04" w:rsidRDefault="00384C04" w:rsidP="00384C04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84C04" w:rsidRPr="00384C04" w:rsidRDefault="00384C04" w:rsidP="00384C04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84C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Планируемые результаты обучения</w:t>
      </w:r>
    </w:p>
    <w:p w:rsidR="00384C04" w:rsidRPr="00384C04" w:rsidRDefault="00384C04" w:rsidP="00384C04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03"/>
        <w:gridCol w:w="2437"/>
        <w:gridCol w:w="4536"/>
      </w:tblGrid>
      <w:tr w:rsidR="00384C04" w:rsidRPr="00384C04" w:rsidTr="008D08F4">
        <w:trPr>
          <w:tblHeader/>
        </w:trPr>
        <w:tc>
          <w:tcPr>
            <w:tcW w:w="2803" w:type="dxa"/>
            <w:vAlign w:val="center"/>
          </w:tcPr>
          <w:p w:rsidR="00384C04" w:rsidRPr="00384C04" w:rsidRDefault="00384C04" w:rsidP="00384C04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4C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Формируемые и контролируемые компетенции</w:t>
            </w:r>
          </w:p>
          <w:p w:rsidR="00384C04" w:rsidRPr="00384C04" w:rsidRDefault="00384C04" w:rsidP="00384C04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4C04">
              <w:rPr>
                <w:rFonts w:ascii="Times New Roman" w:eastAsia="Times New Roman" w:hAnsi="Times New Roman" w:cs="Times New Roman"/>
                <w:sz w:val="24"/>
                <w:szCs w:val="24"/>
              </w:rPr>
              <w:t>(код и наименование)</w:t>
            </w:r>
          </w:p>
        </w:tc>
        <w:tc>
          <w:tcPr>
            <w:tcW w:w="2437" w:type="dxa"/>
            <w:vAlign w:val="center"/>
          </w:tcPr>
          <w:p w:rsidR="00384C04" w:rsidRPr="00384C04" w:rsidRDefault="00384C04" w:rsidP="00384C04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4C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Индикаторы достижения компетенций</w:t>
            </w:r>
          </w:p>
          <w:p w:rsidR="00384C04" w:rsidRPr="00384C04" w:rsidRDefault="00384C04" w:rsidP="00384C04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4C04">
              <w:rPr>
                <w:rFonts w:ascii="Times New Roman" w:eastAsia="Times New Roman" w:hAnsi="Times New Roman" w:cs="Times New Roman"/>
                <w:sz w:val="24"/>
                <w:szCs w:val="24"/>
              </w:rPr>
              <w:t>(код и наименование)</w:t>
            </w:r>
            <w:r w:rsidRPr="00384C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 xml:space="preserve"> </w:t>
            </w:r>
          </w:p>
        </w:tc>
        <w:tc>
          <w:tcPr>
            <w:tcW w:w="4536" w:type="dxa"/>
            <w:vAlign w:val="center"/>
          </w:tcPr>
          <w:p w:rsidR="00384C04" w:rsidRPr="00384C04" w:rsidRDefault="00384C04" w:rsidP="00384C04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4C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Планируемые результаты обучения</w:t>
            </w:r>
          </w:p>
        </w:tc>
      </w:tr>
      <w:tr w:rsidR="00384C04" w:rsidRPr="00384C04" w:rsidTr="008D08F4">
        <w:tc>
          <w:tcPr>
            <w:tcW w:w="2803" w:type="dxa"/>
            <w:vMerge w:val="restart"/>
          </w:tcPr>
          <w:p w:rsidR="00384C04" w:rsidRPr="00384C04" w:rsidRDefault="00384C04" w:rsidP="00384C04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C04">
              <w:rPr>
                <w:rFonts w:ascii="Times New Roman" w:eastAsia="Times New Roman" w:hAnsi="Times New Roman" w:cs="Times New Roman"/>
                <w:sz w:val="24"/>
                <w:szCs w:val="24"/>
              </w:rPr>
              <w:t>ПК-2 - умением обеспечивать моделирование технических объектов и технологических процессов с использованием стандартных пакетов и средств автоматизированного проектирования, проводить эксперименты по заданным методикам с обработкой и анализом результатов</w:t>
            </w:r>
          </w:p>
        </w:tc>
        <w:tc>
          <w:tcPr>
            <w:tcW w:w="2437" w:type="dxa"/>
            <w:vMerge w:val="restart"/>
          </w:tcPr>
          <w:p w:rsidR="00384C04" w:rsidRPr="00384C04" w:rsidRDefault="00384C04" w:rsidP="00384C04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C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----------</w:t>
            </w:r>
          </w:p>
        </w:tc>
        <w:tc>
          <w:tcPr>
            <w:tcW w:w="4536" w:type="dxa"/>
          </w:tcPr>
          <w:p w:rsidR="00384C04" w:rsidRPr="00384C04" w:rsidRDefault="00384C04" w:rsidP="00384C04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384C04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Знать: принципы автоматического управления и принципы составления технологического процесса сварки </w:t>
            </w:r>
          </w:p>
        </w:tc>
      </w:tr>
      <w:tr w:rsidR="00384C04" w:rsidRPr="00384C04" w:rsidTr="008D08F4">
        <w:tc>
          <w:tcPr>
            <w:tcW w:w="2803" w:type="dxa"/>
            <w:vMerge/>
          </w:tcPr>
          <w:p w:rsidR="00384C04" w:rsidRPr="00384C04" w:rsidRDefault="00384C04" w:rsidP="00384C04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  <w:vMerge/>
          </w:tcPr>
          <w:p w:rsidR="00384C04" w:rsidRPr="00384C04" w:rsidRDefault="00384C04" w:rsidP="00384C04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84C04" w:rsidRPr="00384C04" w:rsidRDefault="00384C04" w:rsidP="00384C04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384C04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Уметь: анализировать различные способы выполнения операций и составлять карты технологического процесса изготовления сварных конструкций</w:t>
            </w:r>
          </w:p>
        </w:tc>
      </w:tr>
      <w:tr w:rsidR="00384C04" w:rsidRPr="00384C04" w:rsidTr="008D08F4">
        <w:trPr>
          <w:trHeight w:val="256"/>
        </w:trPr>
        <w:tc>
          <w:tcPr>
            <w:tcW w:w="2803" w:type="dxa"/>
            <w:vMerge/>
          </w:tcPr>
          <w:p w:rsidR="00384C04" w:rsidRPr="00384C04" w:rsidRDefault="00384C04" w:rsidP="00384C04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  <w:vMerge/>
          </w:tcPr>
          <w:p w:rsidR="00384C04" w:rsidRPr="00384C04" w:rsidRDefault="00384C04" w:rsidP="00384C04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84C04" w:rsidRPr="00384C04" w:rsidRDefault="00384C04" w:rsidP="00384C04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384C04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Владеть: навыками анализа способов сварки с целью выбора наиболее эффективного для данной конструкции</w:t>
            </w:r>
          </w:p>
        </w:tc>
      </w:tr>
      <w:tr w:rsidR="00384C04" w:rsidRPr="00384C04" w:rsidTr="008D08F4">
        <w:tc>
          <w:tcPr>
            <w:tcW w:w="2803" w:type="dxa"/>
          </w:tcPr>
          <w:p w:rsidR="00384C04" w:rsidRPr="00384C04" w:rsidRDefault="00384C04" w:rsidP="00384C04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C04">
              <w:rPr>
                <w:rFonts w:ascii="Times New Roman" w:eastAsia="Times New Roman" w:hAnsi="Times New Roman" w:cs="Times New Roman"/>
                <w:sz w:val="24"/>
                <w:szCs w:val="24"/>
              </w:rPr>
              <w:t>ПК-6 -</w:t>
            </w:r>
            <w:r w:rsidRPr="00384C0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384C04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умением использовать стандартные средства автоматизации проектирования при проектировании деталей и узлов машиностроительных конструкций в соответствии с техническими заданиями</w:t>
            </w:r>
          </w:p>
        </w:tc>
        <w:tc>
          <w:tcPr>
            <w:tcW w:w="2437" w:type="dxa"/>
          </w:tcPr>
          <w:p w:rsidR="00384C04" w:rsidRPr="00384C04" w:rsidRDefault="00384C04" w:rsidP="00384C04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C04">
              <w:rPr>
                <w:rFonts w:ascii="Times New Roman" w:eastAsia="Times New Roman" w:hAnsi="Times New Roman" w:cs="Times New Roman"/>
                <w:sz w:val="24"/>
                <w:szCs w:val="24"/>
              </w:rPr>
              <w:t>-------</w:t>
            </w:r>
          </w:p>
        </w:tc>
        <w:tc>
          <w:tcPr>
            <w:tcW w:w="4536" w:type="dxa"/>
          </w:tcPr>
          <w:p w:rsidR="00384C04" w:rsidRPr="00384C04" w:rsidRDefault="00384C04" w:rsidP="00384C04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384C04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Знать: современные производительные средства автоматизации сварочных и вспомогательных процессов</w:t>
            </w:r>
          </w:p>
          <w:p w:rsidR="00384C04" w:rsidRPr="00384C04" w:rsidRDefault="00384C04" w:rsidP="00384C04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384C04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Уметь: использовать известные средства автоматизации</w:t>
            </w:r>
          </w:p>
          <w:p w:rsidR="00384C04" w:rsidRPr="00384C04" w:rsidRDefault="00384C04" w:rsidP="00384C04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384C04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Владеть: основами проектирования автоматических процессов сварки</w:t>
            </w:r>
          </w:p>
        </w:tc>
      </w:tr>
      <w:tr w:rsidR="00384C04" w:rsidRPr="00384C04" w:rsidTr="008D08F4">
        <w:tc>
          <w:tcPr>
            <w:tcW w:w="2803" w:type="dxa"/>
            <w:vMerge w:val="restart"/>
          </w:tcPr>
          <w:p w:rsidR="00384C04" w:rsidRPr="00384C04" w:rsidRDefault="00384C04" w:rsidP="00384C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384C04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ПК-12 - способностью разрабатывать технологическую и производственную документацию с использованием современных инструментальных средств.</w:t>
            </w:r>
          </w:p>
        </w:tc>
        <w:tc>
          <w:tcPr>
            <w:tcW w:w="2437" w:type="dxa"/>
            <w:vMerge w:val="restart"/>
          </w:tcPr>
          <w:p w:rsidR="00384C04" w:rsidRPr="00384C04" w:rsidRDefault="00384C04" w:rsidP="00384C04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C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------------</w:t>
            </w:r>
          </w:p>
        </w:tc>
        <w:tc>
          <w:tcPr>
            <w:tcW w:w="4536" w:type="dxa"/>
          </w:tcPr>
          <w:p w:rsidR="00384C04" w:rsidRPr="00384C04" w:rsidRDefault="00384C04" w:rsidP="00384C04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C04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Знать: требования к технологической и производственной документации</w:t>
            </w:r>
          </w:p>
        </w:tc>
      </w:tr>
      <w:tr w:rsidR="00384C04" w:rsidRPr="00384C04" w:rsidTr="008D08F4">
        <w:tc>
          <w:tcPr>
            <w:tcW w:w="2803" w:type="dxa"/>
            <w:vMerge/>
          </w:tcPr>
          <w:p w:rsidR="00384C04" w:rsidRPr="00384C04" w:rsidRDefault="00384C04" w:rsidP="00384C04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  <w:vMerge/>
          </w:tcPr>
          <w:p w:rsidR="00384C04" w:rsidRPr="00384C04" w:rsidRDefault="00384C04" w:rsidP="00384C04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84C04" w:rsidRPr="00384C04" w:rsidRDefault="00384C04" w:rsidP="00384C04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384C04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Уметь: разрабатывать технологическую и производственную документацию с использованием современных инструментальных средств</w:t>
            </w:r>
          </w:p>
        </w:tc>
      </w:tr>
      <w:tr w:rsidR="00384C04" w:rsidRPr="00384C04" w:rsidTr="008D08F4">
        <w:tc>
          <w:tcPr>
            <w:tcW w:w="2803" w:type="dxa"/>
            <w:vMerge/>
          </w:tcPr>
          <w:p w:rsidR="00384C04" w:rsidRPr="00384C04" w:rsidRDefault="00384C04" w:rsidP="00384C04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  <w:vMerge/>
          </w:tcPr>
          <w:p w:rsidR="00384C04" w:rsidRPr="00384C04" w:rsidRDefault="00384C04" w:rsidP="00384C04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84C04" w:rsidRPr="00384C04" w:rsidRDefault="00384C04" w:rsidP="00384C04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384C04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Владеть: навыками по разработке технологической и производственной документации</w:t>
            </w:r>
          </w:p>
        </w:tc>
      </w:tr>
    </w:tbl>
    <w:p w:rsidR="00384C04" w:rsidRPr="00384C04" w:rsidRDefault="00384C04" w:rsidP="00384C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384C04" w:rsidRPr="00384C04" w:rsidSect="008D08F4">
          <w:footerReference w:type="default" r:id="rId11"/>
          <w:pgSz w:w="11906" w:h="16838"/>
          <w:pgMar w:top="1134" w:right="851" w:bottom="1134" w:left="1418" w:header="709" w:footer="709" w:gutter="0"/>
          <w:cols w:space="708"/>
          <w:titlePg/>
          <w:docGrid w:linePitch="360"/>
        </w:sectPr>
      </w:pPr>
    </w:p>
    <w:p w:rsidR="009B0CCB" w:rsidRPr="004C39CB" w:rsidRDefault="00896528" w:rsidP="006E7AA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39CB">
        <w:rPr>
          <w:rFonts w:ascii="Times New Roman" w:hAnsi="Times New Roman" w:cs="Times New Roman"/>
          <w:b/>
          <w:sz w:val="24"/>
          <w:szCs w:val="24"/>
        </w:rPr>
        <w:t>Основы научных исследований</w:t>
      </w:r>
    </w:p>
    <w:p w:rsidR="00234E24" w:rsidRPr="004C39CB" w:rsidRDefault="00234E24" w:rsidP="006E7AA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2D19" w:rsidRPr="00D32D19" w:rsidRDefault="00D32D19" w:rsidP="00D32D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32D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Цель освоения дисциплины</w:t>
      </w:r>
    </w:p>
    <w:p w:rsidR="00D32D19" w:rsidRPr="00D32D19" w:rsidRDefault="00D32D19" w:rsidP="00D32D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32D19" w:rsidRPr="00D32D19" w:rsidRDefault="00D32D19" w:rsidP="00D32D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D1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освоения дисциплины – повысить готовность студента проводить научные исследования для решения задач в профессиональной области.</w:t>
      </w:r>
    </w:p>
    <w:p w:rsidR="00D32D19" w:rsidRPr="00D32D19" w:rsidRDefault="00D32D19" w:rsidP="00D32D19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2D19" w:rsidRPr="00D32D19" w:rsidRDefault="00D32D19" w:rsidP="00D32D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32D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Место дисциплины в структуре ОПОП ВО</w:t>
      </w:r>
    </w:p>
    <w:p w:rsidR="00D32D19" w:rsidRPr="00D32D19" w:rsidRDefault="00D32D19" w:rsidP="00D32D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32D19" w:rsidRPr="00D32D19" w:rsidRDefault="00D32D19" w:rsidP="00D32D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D19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Дисциплины и практики, на освоении которых базируется данная дисциплина:</w:t>
      </w:r>
      <w:r w:rsidRPr="00D32D19">
        <w:rPr>
          <w:rFonts w:ascii="Times New Roman" w:eastAsia="Times New Roman" w:hAnsi="Times New Roman" w:cs="Times New Roman"/>
          <w:sz w:val="28"/>
          <w:szCs w:val="20"/>
          <w:lang w:eastAsia="ko-KR"/>
        </w:rPr>
        <w:t xml:space="preserve"> </w:t>
      </w:r>
      <w:r w:rsidRPr="00D32D19">
        <w:rPr>
          <w:rFonts w:ascii="Times New Roman" w:eastAsia="Times New Roman" w:hAnsi="Times New Roman" w:cs="Times New Roman"/>
          <w:sz w:val="24"/>
          <w:szCs w:val="24"/>
          <w:lang w:eastAsia="ru-RU"/>
        </w:rPr>
        <w:t>«Философия», «Высшая математика», «Физика», «Химия», «Материаловедение и ТКМ», «Технология конструкционных материалов», «Введение в профессию», «Материаловедение сварки», «Пайка материалов», «Технология сварки плавлением», «Технология контактной сварки», «Специальные методы сварки», «Теория сварочных процессов», «Сварка пластмасс и склеивание материалов».</w:t>
      </w:r>
    </w:p>
    <w:p w:rsidR="00D32D19" w:rsidRPr="00D32D19" w:rsidRDefault="00D32D19" w:rsidP="00D32D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32D19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Дисциплины и практики, для которых освоение данной дисциплины необходимо как предшествующее:</w:t>
      </w:r>
      <w:r w:rsidRPr="00D32D19">
        <w:rPr>
          <w:rFonts w:ascii="Times New Roman" w:eastAsia="Times New Roman" w:hAnsi="Times New Roman" w:cs="Times New Roman"/>
          <w:sz w:val="28"/>
          <w:szCs w:val="20"/>
          <w:lang w:eastAsia="ko-KR"/>
        </w:rPr>
        <w:t xml:space="preserve"> </w:t>
      </w:r>
      <w:r w:rsidRPr="00D32D1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к процедуре защиты и процедура защиты ВКР.</w:t>
      </w:r>
    </w:p>
    <w:p w:rsidR="00D32D19" w:rsidRPr="00D32D19" w:rsidRDefault="00D32D19" w:rsidP="00D32D19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32D19" w:rsidRPr="00D32D19" w:rsidRDefault="00D32D19" w:rsidP="00D32D19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32D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Планируемые результаты обучения</w:t>
      </w:r>
    </w:p>
    <w:p w:rsidR="00D32D19" w:rsidRPr="00D32D19" w:rsidRDefault="00D32D19" w:rsidP="00D32D19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5"/>
        <w:gridCol w:w="2977"/>
        <w:gridCol w:w="4389"/>
      </w:tblGrid>
      <w:tr w:rsidR="00D32D19" w:rsidRPr="00D32D19" w:rsidTr="00D32D19">
        <w:trPr>
          <w:tblHeader/>
        </w:trPr>
        <w:tc>
          <w:tcPr>
            <w:tcW w:w="2835" w:type="dxa"/>
            <w:vAlign w:val="center"/>
          </w:tcPr>
          <w:p w:rsidR="00D32D19" w:rsidRPr="00D32D19" w:rsidRDefault="00D32D19" w:rsidP="00D32D19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32D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Формируемые и контролируемые компетенции</w:t>
            </w:r>
          </w:p>
          <w:p w:rsidR="00D32D19" w:rsidRPr="00D32D19" w:rsidRDefault="00D32D19" w:rsidP="00D32D19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32D19">
              <w:rPr>
                <w:rFonts w:ascii="Times New Roman" w:eastAsia="Times New Roman" w:hAnsi="Times New Roman" w:cs="Times New Roman"/>
                <w:sz w:val="24"/>
                <w:szCs w:val="24"/>
              </w:rPr>
              <w:t>(код и наименование)</w:t>
            </w:r>
          </w:p>
        </w:tc>
        <w:tc>
          <w:tcPr>
            <w:tcW w:w="2977" w:type="dxa"/>
            <w:vAlign w:val="center"/>
          </w:tcPr>
          <w:p w:rsidR="00D32D19" w:rsidRPr="00D32D19" w:rsidRDefault="00D32D19" w:rsidP="00D32D19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32D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Индикаторы достижения компетенций</w:t>
            </w:r>
          </w:p>
          <w:p w:rsidR="00D32D19" w:rsidRPr="00D32D19" w:rsidRDefault="00D32D19" w:rsidP="00D32D19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32D19">
              <w:rPr>
                <w:rFonts w:ascii="Times New Roman" w:eastAsia="Times New Roman" w:hAnsi="Times New Roman" w:cs="Times New Roman"/>
                <w:sz w:val="24"/>
                <w:szCs w:val="24"/>
              </w:rPr>
              <w:t>(код и наименование)</w:t>
            </w:r>
          </w:p>
        </w:tc>
        <w:tc>
          <w:tcPr>
            <w:tcW w:w="4389" w:type="dxa"/>
            <w:vAlign w:val="center"/>
          </w:tcPr>
          <w:p w:rsidR="00D32D19" w:rsidRPr="00D32D19" w:rsidRDefault="00D32D19" w:rsidP="00D32D19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32D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Планируемые результаты обучения</w:t>
            </w:r>
          </w:p>
        </w:tc>
      </w:tr>
      <w:tr w:rsidR="00D32D19" w:rsidRPr="00D32D19" w:rsidTr="00D32D19">
        <w:tc>
          <w:tcPr>
            <w:tcW w:w="2835" w:type="dxa"/>
            <w:vMerge w:val="restart"/>
          </w:tcPr>
          <w:p w:rsidR="00D32D19" w:rsidRPr="00D32D19" w:rsidRDefault="00D32D19" w:rsidP="00D32D19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D19">
              <w:rPr>
                <w:rFonts w:ascii="Times New Roman" w:eastAsia="Times New Roman" w:hAnsi="Times New Roman" w:cs="Times New Roman"/>
                <w:sz w:val="24"/>
                <w:szCs w:val="24"/>
              </w:rPr>
              <w:t>ПК-1 – способностью к систематическому изучению научно-технической информации, отечественного и зарубежного опыта по соответствующему профилю подготовки</w:t>
            </w:r>
          </w:p>
        </w:tc>
        <w:tc>
          <w:tcPr>
            <w:tcW w:w="2977" w:type="dxa"/>
            <w:vMerge w:val="restart"/>
          </w:tcPr>
          <w:p w:rsidR="00D32D19" w:rsidRPr="00D32D19" w:rsidRDefault="00D32D19" w:rsidP="00D32D19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D1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89" w:type="dxa"/>
          </w:tcPr>
          <w:p w:rsidR="00D32D19" w:rsidRPr="00D32D19" w:rsidRDefault="00D32D19" w:rsidP="00D32D19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D19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Знать: организации, проводящие научные исследования в области сварки и родственных процессов; основные источники информации в области сварки и родственных процессов</w:t>
            </w:r>
          </w:p>
        </w:tc>
      </w:tr>
      <w:tr w:rsidR="00D32D19" w:rsidRPr="00D32D19" w:rsidTr="00D32D19">
        <w:tc>
          <w:tcPr>
            <w:tcW w:w="2835" w:type="dxa"/>
            <w:vMerge/>
          </w:tcPr>
          <w:p w:rsidR="00D32D19" w:rsidRPr="00D32D19" w:rsidRDefault="00D32D19" w:rsidP="00D32D19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D32D19" w:rsidRPr="00D32D19" w:rsidRDefault="00D32D19" w:rsidP="00D32D19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9" w:type="dxa"/>
          </w:tcPr>
          <w:p w:rsidR="00D32D19" w:rsidRPr="00D32D19" w:rsidRDefault="00D32D19" w:rsidP="00D32D19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D19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Уметь:</w:t>
            </w:r>
            <w:r w:rsidRPr="00D32D19">
              <w:rPr>
                <w:rFonts w:ascii="Times New Roman" w:eastAsia="Times New Roman" w:hAnsi="Times New Roman" w:cs="Times New Roman"/>
                <w:sz w:val="28"/>
                <w:szCs w:val="28"/>
                <w:lang w:eastAsia="ko-KR"/>
              </w:rPr>
              <w:t xml:space="preserve"> </w:t>
            </w:r>
            <w:r w:rsidRPr="00D32D19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проводить анализ состояния вопроса</w:t>
            </w:r>
          </w:p>
        </w:tc>
      </w:tr>
      <w:tr w:rsidR="00D32D19" w:rsidRPr="00D32D19" w:rsidTr="00D32D19">
        <w:trPr>
          <w:trHeight w:val="256"/>
        </w:trPr>
        <w:tc>
          <w:tcPr>
            <w:tcW w:w="2835" w:type="dxa"/>
            <w:vMerge/>
          </w:tcPr>
          <w:p w:rsidR="00D32D19" w:rsidRPr="00D32D19" w:rsidRDefault="00D32D19" w:rsidP="00D32D19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D32D19" w:rsidRPr="00D32D19" w:rsidRDefault="00D32D19" w:rsidP="00D32D19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9" w:type="dxa"/>
          </w:tcPr>
          <w:p w:rsidR="00D32D19" w:rsidRPr="00D32D19" w:rsidRDefault="00D32D19" w:rsidP="00D32D19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D19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Владеть:</w:t>
            </w:r>
            <w:r w:rsidRPr="00D32D19">
              <w:rPr>
                <w:rFonts w:ascii="Times New Roman" w:eastAsia="Times New Roman" w:hAnsi="Times New Roman" w:cs="Times New Roman"/>
                <w:sz w:val="28"/>
                <w:szCs w:val="28"/>
                <w:lang w:eastAsia="ko-KR"/>
              </w:rPr>
              <w:t xml:space="preserve"> </w:t>
            </w:r>
            <w:r w:rsidRPr="00D32D19">
              <w:rPr>
                <w:rFonts w:ascii="Times New Roman" w:eastAsia="Times New Roman" w:hAnsi="Times New Roman" w:cs="Times New Roman"/>
                <w:sz w:val="24"/>
                <w:szCs w:val="24"/>
              </w:rPr>
              <w:t>навыками составления обзора по теме</w:t>
            </w:r>
          </w:p>
        </w:tc>
      </w:tr>
      <w:tr w:rsidR="00D32D19" w:rsidRPr="00D32D19" w:rsidTr="00D32D19">
        <w:tc>
          <w:tcPr>
            <w:tcW w:w="2835" w:type="dxa"/>
            <w:vMerge w:val="restart"/>
          </w:tcPr>
          <w:p w:rsidR="00D32D19" w:rsidRPr="00D32D19" w:rsidRDefault="00D32D19" w:rsidP="00D32D19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D19">
              <w:rPr>
                <w:rFonts w:ascii="Times New Roman" w:eastAsia="Times New Roman" w:hAnsi="Times New Roman" w:cs="Times New Roman"/>
                <w:sz w:val="24"/>
                <w:szCs w:val="24"/>
              </w:rPr>
              <w:t>ПК-3 – способностью принимать участие в работах по составлению научных отчетов по выполненному заданию и во внедрении результатов исследований и разработок в области машиностроения</w:t>
            </w:r>
          </w:p>
        </w:tc>
        <w:tc>
          <w:tcPr>
            <w:tcW w:w="2977" w:type="dxa"/>
            <w:vMerge w:val="restart"/>
          </w:tcPr>
          <w:p w:rsidR="00D32D19" w:rsidRPr="00D32D19" w:rsidRDefault="00D32D19" w:rsidP="00D32D19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D1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89" w:type="dxa"/>
          </w:tcPr>
          <w:p w:rsidR="00D32D19" w:rsidRPr="00D32D19" w:rsidRDefault="00D32D19" w:rsidP="00D32D19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D19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Знать: этапы научных исследований, структуру и правила оформления отчета по научной работе</w:t>
            </w:r>
          </w:p>
        </w:tc>
      </w:tr>
      <w:tr w:rsidR="00D32D19" w:rsidRPr="00D32D19" w:rsidTr="00D32D19">
        <w:tc>
          <w:tcPr>
            <w:tcW w:w="2835" w:type="dxa"/>
            <w:vMerge/>
          </w:tcPr>
          <w:p w:rsidR="00D32D19" w:rsidRPr="00D32D19" w:rsidRDefault="00D32D19" w:rsidP="00D32D19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D32D19" w:rsidRPr="00D32D19" w:rsidRDefault="00D32D19" w:rsidP="00D32D19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9" w:type="dxa"/>
          </w:tcPr>
          <w:p w:rsidR="00D32D19" w:rsidRPr="00D32D19" w:rsidRDefault="00D32D19" w:rsidP="00D32D19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D19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Уметь:</w:t>
            </w:r>
            <w:r w:rsidRPr="00D32D19">
              <w:rPr>
                <w:rFonts w:ascii="Times New Roman" w:eastAsia="Times New Roman" w:hAnsi="Times New Roman" w:cs="Times New Roman"/>
                <w:sz w:val="28"/>
                <w:szCs w:val="28"/>
                <w:lang w:eastAsia="ko-KR"/>
              </w:rPr>
              <w:t xml:space="preserve"> </w:t>
            </w:r>
            <w:r w:rsidRPr="00D32D19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проводить анализ состояния вопроса</w:t>
            </w:r>
          </w:p>
        </w:tc>
      </w:tr>
      <w:tr w:rsidR="00D32D19" w:rsidRPr="00D32D19" w:rsidTr="00D32D19">
        <w:tc>
          <w:tcPr>
            <w:tcW w:w="2835" w:type="dxa"/>
            <w:vMerge/>
          </w:tcPr>
          <w:p w:rsidR="00D32D19" w:rsidRPr="00D32D19" w:rsidRDefault="00D32D19" w:rsidP="00D32D19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D32D19" w:rsidRPr="00D32D19" w:rsidRDefault="00D32D19" w:rsidP="00D32D19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9" w:type="dxa"/>
          </w:tcPr>
          <w:p w:rsidR="00D32D19" w:rsidRPr="00D32D19" w:rsidRDefault="00D32D19" w:rsidP="00D32D19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D19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Владеть:</w:t>
            </w:r>
            <w:r w:rsidRPr="00D32D19">
              <w:rPr>
                <w:rFonts w:ascii="Times New Roman" w:eastAsia="Times New Roman" w:hAnsi="Times New Roman" w:cs="Times New Roman"/>
                <w:sz w:val="28"/>
                <w:szCs w:val="28"/>
                <w:lang w:eastAsia="ko-KR"/>
              </w:rPr>
              <w:t xml:space="preserve"> </w:t>
            </w:r>
            <w:r w:rsidRPr="00D32D19">
              <w:rPr>
                <w:rFonts w:ascii="Times New Roman" w:eastAsia="Times New Roman" w:hAnsi="Times New Roman" w:cs="Times New Roman"/>
                <w:sz w:val="24"/>
                <w:szCs w:val="24"/>
              </w:rPr>
              <w:t>навыками проведения экспериментальных исследований в своей профессиональной области</w:t>
            </w:r>
          </w:p>
        </w:tc>
      </w:tr>
      <w:tr w:rsidR="00D32D19" w:rsidRPr="00D32D19" w:rsidTr="00D32D19">
        <w:tc>
          <w:tcPr>
            <w:tcW w:w="2835" w:type="dxa"/>
            <w:vMerge w:val="restart"/>
          </w:tcPr>
          <w:p w:rsidR="00D32D19" w:rsidRPr="00D32D19" w:rsidRDefault="00D32D19" w:rsidP="00D32D19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D19">
              <w:rPr>
                <w:rFonts w:ascii="Times New Roman" w:eastAsia="Times New Roman" w:hAnsi="Times New Roman" w:cs="Times New Roman"/>
                <w:sz w:val="24"/>
                <w:szCs w:val="24"/>
              </w:rPr>
              <w:t>ПК-9 – умением проводить патентные исследования с целью обеспечения патентной чистоты новых проектных решений и их патентоспособности с определением показателей технического уровня проектируемых изделий</w:t>
            </w:r>
          </w:p>
        </w:tc>
        <w:tc>
          <w:tcPr>
            <w:tcW w:w="2977" w:type="dxa"/>
            <w:vMerge w:val="restart"/>
          </w:tcPr>
          <w:p w:rsidR="00D32D19" w:rsidRPr="00D32D19" w:rsidRDefault="00D32D19" w:rsidP="00D32D19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D1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89" w:type="dxa"/>
          </w:tcPr>
          <w:p w:rsidR="00D32D19" w:rsidRPr="00D32D19" w:rsidRDefault="00D32D19" w:rsidP="00D32D19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D19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Знать: виды научных публикаций, особенности патентной документации</w:t>
            </w:r>
          </w:p>
        </w:tc>
      </w:tr>
      <w:tr w:rsidR="00D32D19" w:rsidRPr="00D32D19" w:rsidTr="00D32D19">
        <w:tc>
          <w:tcPr>
            <w:tcW w:w="2835" w:type="dxa"/>
            <w:vMerge/>
          </w:tcPr>
          <w:p w:rsidR="00D32D19" w:rsidRPr="00D32D19" w:rsidRDefault="00D32D19" w:rsidP="00D32D19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D32D19" w:rsidRPr="00D32D19" w:rsidRDefault="00D32D19" w:rsidP="00D32D19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9" w:type="dxa"/>
          </w:tcPr>
          <w:p w:rsidR="00D32D19" w:rsidRPr="00D32D19" w:rsidRDefault="00D32D19" w:rsidP="00D32D19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D19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Уметь:</w:t>
            </w:r>
            <w:r w:rsidRPr="00D32D19">
              <w:rPr>
                <w:rFonts w:ascii="Times New Roman" w:eastAsia="Times New Roman" w:hAnsi="Times New Roman" w:cs="Times New Roman"/>
                <w:sz w:val="28"/>
                <w:szCs w:val="28"/>
                <w:lang w:eastAsia="ko-KR"/>
              </w:rPr>
              <w:t xml:space="preserve"> </w:t>
            </w:r>
            <w:r w:rsidRPr="00D32D19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определять вид исследований, оценивать технический уровень применяемой методики и полученных результатов</w:t>
            </w:r>
          </w:p>
        </w:tc>
      </w:tr>
      <w:tr w:rsidR="00D32D19" w:rsidRPr="00D32D19" w:rsidTr="00D32D19">
        <w:trPr>
          <w:trHeight w:val="256"/>
        </w:trPr>
        <w:tc>
          <w:tcPr>
            <w:tcW w:w="2835" w:type="dxa"/>
            <w:vMerge/>
          </w:tcPr>
          <w:p w:rsidR="00D32D19" w:rsidRPr="00D32D19" w:rsidRDefault="00D32D19" w:rsidP="00D32D19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D32D19" w:rsidRPr="00D32D19" w:rsidRDefault="00D32D19" w:rsidP="00D32D19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9" w:type="dxa"/>
          </w:tcPr>
          <w:p w:rsidR="00D32D19" w:rsidRPr="00D32D19" w:rsidRDefault="00D32D19" w:rsidP="00D32D19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D19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Владеть:</w:t>
            </w:r>
            <w:r w:rsidRPr="00D32D19">
              <w:rPr>
                <w:rFonts w:ascii="Times New Roman" w:eastAsia="Times New Roman" w:hAnsi="Times New Roman" w:cs="Times New Roman"/>
                <w:sz w:val="28"/>
                <w:szCs w:val="28"/>
                <w:lang w:eastAsia="ko-KR"/>
              </w:rPr>
              <w:t xml:space="preserve"> </w:t>
            </w:r>
            <w:r w:rsidRPr="00D32D19">
              <w:rPr>
                <w:rFonts w:ascii="Times New Roman" w:eastAsia="Times New Roman" w:hAnsi="Times New Roman" w:cs="Times New Roman"/>
                <w:sz w:val="24"/>
                <w:szCs w:val="24"/>
              </w:rPr>
              <w:t>навыками составления обзора по теме</w:t>
            </w:r>
          </w:p>
        </w:tc>
      </w:tr>
      <w:tr w:rsidR="00D32D19" w:rsidRPr="00D32D19" w:rsidTr="00D32D19">
        <w:tc>
          <w:tcPr>
            <w:tcW w:w="2835" w:type="dxa"/>
            <w:vMerge w:val="restart"/>
          </w:tcPr>
          <w:p w:rsidR="00D32D19" w:rsidRPr="00D32D19" w:rsidRDefault="00D32D19" w:rsidP="00D32D19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D19">
              <w:rPr>
                <w:rFonts w:ascii="Times New Roman" w:eastAsia="Times New Roman" w:hAnsi="Times New Roman" w:cs="Times New Roman"/>
                <w:sz w:val="24"/>
                <w:szCs w:val="24"/>
              </w:rPr>
              <w:t>ПК-19 – способностью к метрологическому обеспечению технологических процессов, к использованию типовых методов контроля качества выпускаемой продукции</w:t>
            </w:r>
          </w:p>
        </w:tc>
        <w:tc>
          <w:tcPr>
            <w:tcW w:w="2977" w:type="dxa"/>
            <w:vMerge w:val="restart"/>
          </w:tcPr>
          <w:p w:rsidR="00D32D19" w:rsidRPr="00D32D19" w:rsidRDefault="00D32D19" w:rsidP="00D32D19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D1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89" w:type="dxa"/>
          </w:tcPr>
          <w:p w:rsidR="00D32D19" w:rsidRPr="00D32D19" w:rsidRDefault="00D32D19" w:rsidP="00D32D19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D19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Знать: метрологическое обеспечение технологических процессов сварки и родственных технологий</w:t>
            </w:r>
          </w:p>
        </w:tc>
      </w:tr>
      <w:tr w:rsidR="00D32D19" w:rsidRPr="00D32D19" w:rsidTr="00D32D19">
        <w:tc>
          <w:tcPr>
            <w:tcW w:w="2835" w:type="dxa"/>
            <w:vMerge/>
          </w:tcPr>
          <w:p w:rsidR="00D32D19" w:rsidRPr="00D32D19" w:rsidRDefault="00D32D19" w:rsidP="00D32D19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D32D19" w:rsidRPr="00D32D19" w:rsidRDefault="00D32D19" w:rsidP="00D32D19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9" w:type="dxa"/>
          </w:tcPr>
          <w:p w:rsidR="00D32D19" w:rsidRPr="00D32D19" w:rsidRDefault="00D32D19" w:rsidP="00D32D19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D19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Уметь:</w:t>
            </w:r>
            <w:r w:rsidRPr="00D32D19">
              <w:rPr>
                <w:rFonts w:ascii="Times New Roman" w:eastAsia="Times New Roman" w:hAnsi="Times New Roman" w:cs="Times New Roman"/>
                <w:sz w:val="28"/>
                <w:szCs w:val="28"/>
                <w:lang w:eastAsia="ko-KR"/>
              </w:rPr>
              <w:t xml:space="preserve"> </w:t>
            </w:r>
            <w:r w:rsidRPr="00D32D19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применять типовые методы контроля качества сварных и паяных соединений</w:t>
            </w:r>
          </w:p>
        </w:tc>
      </w:tr>
      <w:tr w:rsidR="00D32D19" w:rsidRPr="00D32D19" w:rsidTr="00D32D19">
        <w:tc>
          <w:tcPr>
            <w:tcW w:w="2835" w:type="dxa"/>
            <w:vMerge/>
          </w:tcPr>
          <w:p w:rsidR="00D32D19" w:rsidRPr="00D32D19" w:rsidRDefault="00D32D19" w:rsidP="00D32D19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D32D19" w:rsidRPr="00D32D19" w:rsidRDefault="00D32D19" w:rsidP="00D32D19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9" w:type="dxa"/>
          </w:tcPr>
          <w:p w:rsidR="00D32D19" w:rsidRPr="00D32D19" w:rsidRDefault="00D32D19" w:rsidP="00D32D19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D19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Владеть:</w:t>
            </w:r>
            <w:r w:rsidRPr="00D32D19">
              <w:rPr>
                <w:rFonts w:ascii="Times New Roman" w:eastAsia="Times New Roman" w:hAnsi="Times New Roman" w:cs="Times New Roman"/>
                <w:sz w:val="28"/>
                <w:szCs w:val="28"/>
                <w:lang w:eastAsia="ko-KR"/>
              </w:rPr>
              <w:t xml:space="preserve"> </w:t>
            </w:r>
            <w:r w:rsidRPr="00D32D19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методикой оценки качества технологического процесса сварки, пайки и других родственных процессов, а также выпускаемой продукции</w:t>
            </w:r>
          </w:p>
        </w:tc>
      </w:tr>
    </w:tbl>
    <w:p w:rsidR="00234E24" w:rsidRPr="004C39CB" w:rsidRDefault="00234E24" w:rsidP="006E7AA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34E24" w:rsidRPr="004C39CB" w:rsidRDefault="00234E24">
      <w:pPr>
        <w:rPr>
          <w:rFonts w:ascii="Times New Roman" w:hAnsi="Times New Roman" w:cs="Times New Roman"/>
          <w:sz w:val="24"/>
          <w:szCs w:val="24"/>
        </w:rPr>
      </w:pPr>
      <w:r w:rsidRPr="004C39CB">
        <w:rPr>
          <w:rFonts w:ascii="Times New Roman" w:hAnsi="Times New Roman" w:cs="Times New Roman"/>
          <w:sz w:val="24"/>
          <w:szCs w:val="24"/>
        </w:rPr>
        <w:br w:type="page"/>
      </w:r>
    </w:p>
    <w:p w:rsidR="00234E24" w:rsidRPr="004C39CB" w:rsidRDefault="002269B4" w:rsidP="006E7AA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39CB">
        <w:rPr>
          <w:rFonts w:ascii="Times New Roman" w:hAnsi="Times New Roman" w:cs="Times New Roman"/>
          <w:b/>
          <w:sz w:val="24"/>
          <w:szCs w:val="24"/>
        </w:rPr>
        <w:t>Системы автоматизированного проектирования в сварке</w:t>
      </w:r>
    </w:p>
    <w:p w:rsidR="003E221A" w:rsidRPr="004C39CB" w:rsidRDefault="003E221A" w:rsidP="006E7AA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2D19" w:rsidRPr="00D32D19" w:rsidRDefault="00D32D19" w:rsidP="00D32D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ko-KR"/>
        </w:rPr>
      </w:pPr>
      <w:r w:rsidRPr="00D32D19">
        <w:rPr>
          <w:rFonts w:ascii="Times New Roman" w:eastAsia="Times New Roman" w:hAnsi="Times New Roman" w:cs="Times New Roman"/>
          <w:b/>
          <w:bCs/>
          <w:sz w:val="24"/>
          <w:szCs w:val="24"/>
          <w:lang w:eastAsia="ko-KR"/>
        </w:rPr>
        <w:t>1. Цель освоения дисциплины</w:t>
      </w:r>
    </w:p>
    <w:p w:rsidR="00D32D19" w:rsidRPr="00D32D19" w:rsidRDefault="00D32D19" w:rsidP="00D32D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0"/>
          <w:lang w:eastAsia="ko-KR"/>
        </w:rPr>
      </w:pPr>
    </w:p>
    <w:p w:rsidR="00D32D19" w:rsidRPr="00D32D19" w:rsidRDefault="00D32D19" w:rsidP="00D32D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ko-KR"/>
        </w:rPr>
      </w:pPr>
      <w:r w:rsidRPr="00D32D19">
        <w:rPr>
          <w:rFonts w:ascii="Times New Roman" w:eastAsia="Times New Roman" w:hAnsi="Times New Roman" w:cs="Times New Roman"/>
          <w:sz w:val="24"/>
          <w:szCs w:val="24"/>
          <w:lang w:eastAsia="ko-KR"/>
        </w:rPr>
        <w:t>Цель освоения дисциплины – обучить применению информационных технологий для достижения практических задач в инженерной деятельности специалиста – сварщика</w:t>
      </w:r>
      <w:r w:rsidRPr="00D32D19">
        <w:rPr>
          <w:rFonts w:ascii="Times New Roman" w:eastAsia="Times New Roman" w:hAnsi="Times New Roman" w:cs="Times New Roman"/>
          <w:sz w:val="28"/>
          <w:szCs w:val="20"/>
          <w:lang w:eastAsia="ko-KR"/>
        </w:rPr>
        <w:t>.</w:t>
      </w:r>
    </w:p>
    <w:p w:rsidR="00D32D19" w:rsidRPr="00D32D19" w:rsidRDefault="00D32D19" w:rsidP="00D32D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ko-KR"/>
        </w:rPr>
      </w:pPr>
    </w:p>
    <w:p w:rsidR="00D32D19" w:rsidRPr="00D32D19" w:rsidRDefault="00D32D19" w:rsidP="00D32D19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32D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Место дисциплины в структуре ОПОП ВО</w:t>
      </w:r>
    </w:p>
    <w:p w:rsidR="00D32D19" w:rsidRPr="00D32D19" w:rsidRDefault="00D32D19" w:rsidP="00D32D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2D19" w:rsidRPr="00D32D19" w:rsidRDefault="00D32D19" w:rsidP="00D32D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D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Дисциплины и практики, на освоении которых базируется данная дисциплина: </w:t>
      </w:r>
      <w:r w:rsidRPr="00D32D19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высшая математика, физика, основы информационной культуры, начертательная геометрия, инженерная графика, технология машиностроения, основы САПР. </w:t>
      </w:r>
    </w:p>
    <w:p w:rsidR="00D32D19" w:rsidRPr="00D32D19" w:rsidRDefault="00D32D19" w:rsidP="00D32D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2D19" w:rsidRPr="00D32D19" w:rsidRDefault="00D32D19" w:rsidP="00D32D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D32D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Дисциплины и практики, для которых освоение данной дисциплины необходимо как предшествующее: </w:t>
      </w:r>
      <w:r w:rsidRPr="00D32D19">
        <w:rPr>
          <w:rFonts w:ascii="Times New Roman" w:eastAsia="Times New Roman" w:hAnsi="Times New Roman" w:cs="Times New Roman"/>
          <w:sz w:val="24"/>
          <w:szCs w:val="24"/>
          <w:lang w:eastAsia="ko-KR"/>
        </w:rPr>
        <w:t>подготовка к процедуре защиты и процедура защиты ВКР.</w:t>
      </w:r>
    </w:p>
    <w:p w:rsidR="00D32D19" w:rsidRPr="00D32D19" w:rsidRDefault="00D32D19" w:rsidP="00D32D19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32D19" w:rsidRPr="00D32D19" w:rsidRDefault="00D32D19" w:rsidP="00D32D19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32D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Планируемые результаты обучения </w:t>
      </w:r>
    </w:p>
    <w:p w:rsidR="00D32D19" w:rsidRPr="00D32D19" w:rsidRDefault="00D32D19" w:rsidP="00D32D19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88"/>
        <w:gridCol w:w="2520"/>
        <w:gridCol w:w="4693"/>
      </w:tblGrid>
      <w:tr w:rsidR="00D32D19" w:rsidRPr="00D32D19" w:rsidTr="00D32D19">
        <w:tc>
          <w:tcPr>
            <w:tcW w:w="2988" w:type="dxa"/>
          </w:tcPr>
          <w:p w:rsidR="00D32D19" w:rsidRPr="00D32D19" w:rsidRDefault="00D32D19" w:rsidP="00D32D19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32D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Формируемые и контролируемые компетенции</w:t>
            </w:r>
          </w:p>
          <w:p w:rsidR="00D32D19" w:rsidRPr="00D32D19" w:rsidRDefault="00D32D19" w:rsidP="00D32D19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32D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(код и наименование)</w:t>
            </w:r>
          </w:p>
        </w:tc>
        <w:tc>
          <w:tcPr>
            <w:tcW w:w="2520" w:type="dxa"/>
          </w:tcPr>
          <w:p w:rsidR="00D32D19" w:rsidRPr="00D32D19" w:rsidRDefault="00D32D19" w:rsidP="00D32D1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32D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Индикаторы достижения компетенций</w:t>
            </w:r>
          </w:p>
          <w:p w:rsidR="00D32D19" w:rsidRPr="00D32D19" w:rsidRDefault="00D32D19" w:rsidP="00D32D19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32D19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(код и наименование)</w:t>
            </w:r>
          </w:p>
        </w:tc>
        <w:tc>
          <w:tcPr>
            <w:tcW w:w="4693" w:type="dxa"/>
          </w:tcPr>
          <w:p w:rsidR="00D32D19" w:rsidRPr="00D32D19" w:rsidRDefault="00D32D19" w:rsidP="00D32D19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32D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Планируемые результаты обучения</w:t>
            </w:r>
          </w:p>
        </w:tc>
      </w:tr>
      <w:tr w:rsidR="00D32D19" w:rsidRPr="00D32D19" w:rsidTr="00D32D19">
        <w:tc>
          <w:tcPr>
            <w:tcW w:w="2988" w:type="dxa"/>
            <w:vMerge w:val="restart"/>
          </w:tcPr>
          <w:p w:rsidR="00D32D19" w:rsidRPr="00D32D19" w:rsidRDefault="00D32D19" w:rsidP="00D32D19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D19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ПК-3 - способностью принимать участие в работах по составлению научных отчетов по выполненному заданию и во внедрении результатов исследований и разработок в области машиностроения </w:t>
            </w:r>
          </w:p>
        </w:tc>
        <w:tc>
          <w:tcPr>
            <w:tcW w:w="2520" w:type="dxa"/>
            <w:vMerge w:val="restart"/>
          </w:tcPr>
          <w:p w:rsidR="00D32D19" w:rsidRPr="00D32D19" w:rsidRDefault="00D32D19" w:rsidP="00D32D19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D1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93" w:type="dxa"/>
          </w:tcPr>
          <w:p w:rsidR="00D32D19" w:rsidRPr="00D32D19" w:rsidRDefault="00D32D19" w:rsidP="00D32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D32D19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Знать: </w:t>
            </w:r>
            <w:r w:rsidRPr="00D32D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принципы организации информационных систем на предприятиях, построения локальных, корпоративных и глобальных компьютерных сетей; </w:t>
            </w:r>
            <w:r w:rsidRPr="00D32D19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функциональные возможности специализированных программных средств проектирования и управления.</w:t>
            </w:r>
          </w:p>
        </w:tc>
      </w:tr>
      <w:tr w:rsidR="00D32D19" w:rsidRPr="00D32D19" w:rsidTr="00D32D19">
        <w:tc>
          <w:tcPr>
            <w:tcW w:w="2988" w:type="dxa"/>
            <w:vMerge/>
          </w:tcPr>
          <w:p w:rsidR="00D32D19" w:rsidRPr="00D32D19" w:rsidRDefault="00D32D19" w:rsidP="00D32D19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D32D19" w:rsidRPr="00D32D19" w:rsidRDefault="00D32D19" w:rsidP="00D32D19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3" w:type="dxa"/>
          </w:tcPr>
          <w:p w:rsidR="00D32D19" w:rsidRPr="00D32D19" w:rsidRDefault="00D32D19" w:rsidP="00D32D19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ko-KR"/>
              </w:rPr>
            </w:pPr>
            <w:r w:rsidRPr="00D32D19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Уметь: осуществлять постановку задачи для автоматизированного проектирования и управления на основании нормативных и руководящих материалов; самостоятельно использовать современные информационно-коммуникационные технологии, пользоваться имеющимися системами автоматизированного проектирования и управления; анализировать проектные решения.</w:t>
            </w:r>
          </w:p>
        </w:tc>
      </w:tr>
      <w:tr w:rsidR="00D32D19" w:rsidRPr="00D32D19" w:rsidTr="00D32D19">
        <w:tc>
          <w:tcPr>
            <w:tcW w:w="2988" w:type="dxa"/>
            <w:vMerge/>
          </w:tcPr>
          <w:p w:rsidR="00D32D19" w:rsidRPr="00D32D19" w:rsidRDefault="00D32D19" w:rsidP="00D32D19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D32D19" w:rsidRPr="00D32D19" w:rsidRDefault="00D32D19" w:rsidP="00D32D19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3" w:type="dxa"/>
          </w:tcPr>
          <w:p w:rsidR="00D32D19" w:rsidRPr="00D32D19" w:rsidRDefault="00D32D19" w:rsidP="00D32D19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ko-KR"/>
              </w:rPr>
            </w:pPr>
            <w:r w:rsidRPr="00D32D19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Владеть: навыками самостоятельного использования современных информационно-коммуникационных технологий и программных сред для решения практических задач; приемами и методами работы в соответствующих программных среда</w:t>
            </w:r>
            <w:r w:rsidRPr="00D32D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ko-KR"/>
              </w:rPr>
              <w:t>х.</w:t>
            </w:r>
          </w:p>
        </w:tc>
      </w:tr>
      <w:tr w:rsidR="00D32D19" w:rsidRPr="00D32D19" w:rsidTr="00D32D19">
        <w:tc>
          <w:tcPr>
            <w:tcW w:w="2988" w:type="dxa"/>
            <w:vMerge w:val="restart"/>
          </w:tcPr>
          <w:p w:rsidR="00D32D19" w:rsidRPr="00D32D19" w:rsidRDefault="00D32D19" w:rsidP="00D32D1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D32D1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ПК-5 - умением учитывать технические и эксплуатационные параметры деталей и узлов изделий машиностроения при их проектировании </w:t>
            </w:r>
          </w:p>
          <w:p w:rsidR="00D32D19" w:rsidRPr="00D32D19" w:rsidRDefault="00D32D19" w:rsidP="00D32D19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 w:val="restart"/>
          </w:tcPr>
          <w:p w:rsidR="00D32D19" w:rsidRPr="00D32D19" w:rsidRDefault="00D32D19" w:rsidP="00D32D19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D1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93" w:type="dxa"/>
          </w:tcPr>
          <w:p w:rsidR="00D32D19" w:rsidRPr="00D32D19" w:rsidRDefault="00D32D19" w:rsidP="00D32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D32D19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Знать: технические средства и организацию их использования в системах автоматизированного проектирования; принципы построения входных языков систем автоматизированного проектирования; задачи технологической подготовки сборочно-сварочного производства и методы их решения;  организацию информационной системы автоматизированного проектирования;  принципы организации информационных систем на предприятиях, построения локальных, корпоративных и глобальных компьютерных сетей.</w:t>
            </w:r>
          </w:p>
        </w:tc>
      </w:tr>
      <w:tr w:rsidR="00D32D19" w:rsidRPr="00D32D19" w:rsidTr="00D32D19">
        <w:tc>
          <w:tcPr>
            <w:tcW w:w="2988" w:type="dxa"/>
            <w:vMerge/>
          </w:tcPr>
          <w:p w:rsidR="00D32D19" w:rsidRPr="00D32D19" w:rsidRDefault="00D32D19" w:rsidP="00D32D19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D32D19" w:rsidRPr="00D32D19" w:rsidRDefault="00D32D19" w:rsidP="00D32D19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3" w:type="dxa"/>
          </w:tcPr>
          <w:p w:rsidR="00D32D19" w:rsidRPr="00D32D19" w:rsidRDefault="00D32D19" w:rsidP="00D32D19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D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Уметь: осуществлять постановку задачи для автоматизированного решения, используя руководящие материалы по созданию САПР; пользоваться имеющимися САПР техпроцессов сварки и родственных технологий, САПР конструкторской документации, системами двухмерного и трехмерного проектирования и анализировать проектные решения; составлять алгоритм и программы решения проектных задач   автоматизированного проектирования, осуществлять их отладку; проводить поиск требуемой информации в компьютерных сетях; выбирать техническое математическое, программное, информационное, лингвистическое обеспечение САПР, применительно к конкретной инженерной задаче в области сварочного производства и родственных технологий. </w:t>
            </w:r>
          </w:p>
        </w:tc>
      </w:tr>
      <w:tr w:rsidR="00D32D19" w:rsidRPr="00D32D19" w:rsidTr="00D32D19">
        <w:tc>
          <w:tcPr>
            <w:tcW w:w="2988" w:type="dxa"/>
            <w:vMerge/>
          </w:tcPr>
          <w:p w:rsidR="00D32D19" w:rsidRPr="00D32D19" w:rsidRDefault="00D32D19" w:rsidP="00D32D19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D32D19" w:rsidRPr="00D32D19" w:rsidRDefault="00D32D19" w:rsidP="00D32D19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3" w:type="dxa"/>
          </w:tcPr>
          <w:p w:rsidR="00D32D19" w:rsidRPr="00D32D19" w:rsidRDefault="00D32D19" w:rsidP="00D32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D32D19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Владеть: приемами и методами работы в соответствующих программных средах.</w:t>
            </w:r>
          </w:p>
        </w:tc>
      </w:tr>
      <w:tr w:rsidR="00D32D19" w:rsidRPr="00D32D19" w:rsidTr="00D32D19">
        <w:tc>
          <w:tcPr>
            <w:tcW w:w="2988" w:type="dxa"/>
            <w:vMerge w:val="restart"/>
          </w:tcPr>
          <w:p w:rsidR="00D32D19" w:rsidRPr="00D32D19" w:rsidRDefault="00D32D19" w:rsidP="00D32D19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D19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ПК-10 - умением применять методы контроля качества изделий и объектов в сфере профессиональной деятельности, проводить анализ причин нарушений технологических процессов в машиностроении и разрабатывать мероприятия по их предупреждению </w:t>
            </w:r>
          </w:p>
        </w:tc>
        <w:tc>
          <w:tcPr>
            <w:tcW w:w="2520" w:type="dxa"/>
            <w:vMerge w:val="restart"/>
          </w:tcPr>
          <w:p w:rsidR="00D32D19" w:rsidRPr="00D32D19" w:rsidRDefault="00D32D19" w:rsidP="00D32D19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D1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93" w:type="dxa"/>
          </w:tcPr>
          <w:p w:rsidR="00D32D19" w:rsidRPr="00D32D19" w:rsidRDefault="00D32D19" w:rsidP="00D32D19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D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Знать: особенности проектирования оборудования, особенности технологических процессов изготовления различных конструкций и материалов </w:t>
            </w:r>
          </w:p>
        </w:tc>
      </w:tr>
      <w:tr w:rsidR="00D32D19" w:rsidRPr="00D32D19" w:rsidTr="00D32D19">
        <w:tc>
          <w:tcPr>
            <w:tcW w:w="2988" w:type="dxa"/>
            <w:vMerge/>
          </w:tcPr>
          <w:p w:rsidR="00D32D19" w:rsidRPr="00D32D19" w:rsidRDefault="00D32D19" w:rsidP="00D32D19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D32D19" w:rsidRPr="00D32D19" w:rsidRDefault="00D32D19" w:rsidP="00D32D19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3" w:type="dxa"/>
          </w:tcPr>
          <w:p w:rsidR="00D32D19" w:rsidRPr="00D32D19" w:rsidRDefault="00D32D19" w:rsidP="00D32D19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D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Уметь: оценивать </w:t>
            </w:r>
            <w:proofErr w:type="spellStart"/>
            <w:r w:rsidRPr="00D32D19">
              <w:rPr>
                <w:rFonts w:ascii="Times New Roman" w:eastAsia="Times New Roman" w:hAnsi="Times New Roman" w:cs="Times New Roman"/>
                <w:sz w:val="24"/>
                <w:szCs w:val="24"/>
              </w:rPr>
              <w:t>паяемость</w:t>
            </w:r>
            <w:proofErr w:type="spellEnd"/>
            <w:r w:rsidRPr="00D32D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припойных материалов;</w:t>
            </w:r>
          </w:p>
          <w:p w:rsidR="00D32D19" w:rsidRPr="00D32D19" w:rsidRDefault="00D32D19" w:rsidP="00D32D19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D19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выполнять дизайн проект паяного узла с учетом правил проектирования; оценивать технологичность паяного узла с учетом требований по пайке</w:t>
            </w:r>
          </w:p>
        </w:tc>
      </w:tr>
      <w:tr w:rsidR="00D32D19" w:rsidRPr="00D32D19" w:rsidTr="00D32D19">
        <w:tc>
          <w:tcPr>
            <w:tcW w:w="2988" w:type="dxa"/>
            <w:vMerge/>
          </w:tcPr>
          <w:p w:rsidR="00D32D19" w:rsidRPr="00D32D19" w:rsidRDefault="00D32D19" w:rsidP="00D32D19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D32D19" w:rsidRPr="00D32D19" w:rsidRDefault="00D32D19" w:rsidP="00D32D19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3" w:type="dxa"/>
          </w:tcPr>
          <w:p w:rsidR="00D32D19" w:rsidRPr="00D32D19" w:rsidRDefault="00D32D19" w:rsidP="00D32D19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D32D19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Владеть: навыками работы в соответствующих графических средах, автоматизирующих процессы конструкторской и технологической подготовки производства.</w:t>
            </w:r>
          </w:p>
        </w:tc>
      </w:tr>
      <w:tr w:rsidR="00D32D19" w:rsidRPr="00D32D19" w:rsidTr="00D32D19">
        <w:tc>
          <w:tcPr>
            <w:tcW w:w="2988" w:type="dxa"/>
            <w:vMerge w:val="restart"/>
          </w:tcPr>
          <w:p w:rsidR="00D32D19" w:rsidRPr="00D32D19" w:rsidRDefault="00D32D19" w:rsidP="00D32D19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D19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ПК-12 - способностью разрабатывать технологическую и производственную документацию с использованием современных инструментальных средств </w:t>
            </w:r>
          </w:p>
        </w:tc>
        <w:tc>
          <w:tcPr>
            <w:tcW w:w="2520" w:type="dxa"/>
            <w:vMerge w:val="restart"/>
          </w:tcPr>
          <w:p w:rsidR="00D32D19" w:rsidRPr="00D32D19" w:rsidRDefault="00D32D19" w:rsidP="00D32D19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3" w:type="dxa"/>
          </w:tcPr>
          <w:p w:rsidR="00D32D19" w:rsidRPr="00D32D19" w:rsidRDefault="00D32D19" w:rsidP="00D32D19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D19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Знать: принципы организации информационных систем на предприятиях, построения локальных, корпоративных и глобальных компьютерных сетей.</w:t>
            </w:r>
          </w:p>
        </w:tc>
      </w:tr>
      <w:tr w:rsidR="00D32D19" w:rsidRPr="00D32D19" w:rsidTr="00D32D19">
        <w:tc>
          <w:tcPr>
            <w:tcW w:w="2988" w:type="dxa"/>
            <w:vMerge/>
          </w:tcPr>
          <w:p w:rsidR="00D32D19" w:rsidRPr="00D32D19" w:rsidRDefault="00D32D19" w:rsidP="00D32D19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D32D19" w:rsidRPr="00D32D19" w:rsidRDefault="00D32D19" w:rsidP="00D32D19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3" w:type="dxa"/>
          </w:tcPr>
          <w:p w:rsidR="00D32D19" w:rsidRPr="00D32D19" w:rsidRDefault="00D32D19" w:rsidP="00D32D19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D19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Уметь: самостоятельно использовать современные информационно-коммуникационные технологии, пользоваться имеющимися системами автоматизированного проектирования и управления; анализировать проектные решения;</w:t>
            </w:r>
          </w:p>
        </w:tc>
      </w:tr>
      <w:tr w:rsidR="00D32D19" w:rsidRPr="00D32D19" w:rsidTr="00D32D19">
        <w:tc>
          <w:tcPr>
            <w:tcW w:w="2988" w:type="dxa"/>
            <w:vMerge/>
          </w:tcPr>
          <w:p w:rsidR="00D32D19" w:rsidRPr="00D32D19" w:rsidRDefault="00D32D19" w:rsidP="00D32D19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D32D19" w:rsidRPr="00D32D19" w:rsidRDefault="00D32D19" w:rsidP="00D32D19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3" w:type="dxa"/>
          </w:tcPr>
          <w:p w:rsidR="00D32D19" w:rsidRPr="00D32D19" w:rsidRDefault="00D32D19" w:rsidP="00D32D19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D32D19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Владеть: навыками самостоятельного использования современных информационно-коммуникационных технологий и программных сред для решения практических задач.</w:t>
            </w:r>
          </w:p>
        </w:tc>
      </w:tr>
      <w:tr w:rsidR="00D32D19" w:rsidRPr="00D32D19" w:rsidTr="00D32D19">
        <w:tc>
          <w:tcPr>
            <w:tcW w:w="2988" w:type="dxa"/>
            <w:vMerge w:val="restart"/>
          </w:tcPr>
          <w:p w:rsidR="00D32D19" w:rsidRPr="00D32D19" w:rsidRDefault="00D32D19" w:rsidP="00D32D19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D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ПК-17 - умением выбирать основные и вспомогательные материалы и способы реализации основных технологических процессов и применять прогрессивные методы эксплуатации технологического оборудования при изготовлении изделий машиностроения </w:t>
            </w:r>
          </w:p>
        </w:tc>
        <w:tc>
          <w:tcPr>
            <w:tcW w:w="2520" w:type="dxa"/>
            <w:vMerge w:val="restart"/>
          </w:tcPr>
          <w:p w:rsidR="00D32D19" w:rsidRPr="00D32D19" w:rsidRDefault="00D32D19" w:rsidP="00D32D19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3" w:type="dxa"/>
          </w:tcPr>
          <w:p w:rsidR="00D32D19" w:rsidRPr="00D32D19" w:rsidRDefault="00D32D19" w:rsidP="00D32D19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D19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Знать: технологические особенности получения соединений; структуру современного машиностроительного производства.</w:t>
            </w:r>
          </w:p>
        </w:tc>
      </w:tr>
      <w:tr w:rsidR="00D32D19" w:rsidRPr="00D32D19" w:rsidTr="00D32D19">
        <w:tc>
          <w:tcPr>
            <w:tcW w:w="2988" w:type="dxa"/>
            <w:vMerge/>
          </w:tcPr>
          <w:p w:rsidR="00D32D19" w:rsidRPr="00D32D19" w:rsidRDefault="00D32D19" w:rsidP="00D32D19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D32D19" w:rsidRPr="00D32D19" w:rsidRDefault="00D32D19" w:rsidP="00D32D19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3" w:type="dxa"/>
          </w:tcPr>
          <w:p w:rsidR="00D32D19" w:rsidRPr="00D32D19" w:rsidRDefault="00D32D19" w:rsidP="00D32D19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D19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Уметь: проводить исследования свойств изделий.</w:t>
            </w:r>
          </w:p>
        </w:tc>
      </w:tr>
      <w:tr w:rsidR="00D32D19" w:rsidRPr="00D32D19" w:rsidTr="00D32D19">
        <w:tc>
          <w:tcPr>
            <w:tcW w:w="2988" w:type="dxa"/>
            <w:vMerge/>
          </w:tcPr>
          <w:p w:rsidR="00D32D19" w:rsidRPr="00D32D19" w:rsidRDefault="00D32D19" w:rsidP="00D32D19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D32D19" w:rsidRPr="00D32D19" w:rsidRDefault="00D32D19" w:rsidP="00D32D19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3" w:type="dxa"/>
          </w:tcPr>
          <w:p w:rsidR="00D32D19" w:rsidRPr="00D32D19" w:rsidRDefault="00D32D19" w:rsidP="00D32D19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D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Владеть: навыками самостоятельного проектирования технологического процесса изготовления изделий, назначать режимы обработки и подбирать необходимые вспомогательные и основные материалы при изготовлении изделий машиностроения. </w:t>
            </w:r>
          </w:p>
        </w:tc>
      </w:tr>
      <w:tr w:rsidR="00D32D19" w:rsidRPr="00D32D19" w:rsidTr="00D32D19">
        <w:tc>
          <w:tcPr>
            <w:tcW w:w="2988" w:type="dxa"/>
            <w:vMerge w:val="restart"/>
          </w:tcPr>
          <w:p w:rsidR="00D32D19" w:rsidRPr="00D32D19" w:rsidRDefault="00D32D19" w:rsidP="00D32D19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D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ПК-26 - умением составлять заявки на оборудование и запасные части, подготавливать техническую документацию на ремонт оборудования </w:t>
            </w:r>
          </w:p>
        </w:tc>
        <w:tc>
          <w:tcPr>
            <w:tcW w:w="2520" w:type="dxa"/>
            <w:vMerge w:val="restart"/>
          </w:tcPr>
          <w:p w:rsidR="00D32D19" w:rsidRPr="00D32D19" w:rsidRDefault="00D32D19" w:rsidP="00D32D19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3" w:type="dxa"/>
          </w:tcPr>
          <w:p w:rsidR="00D32D19" w:rsidRPr="00D32D19" w:rsidRDefault="00D32D19" w:rsidP="00D32D19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D19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Знать: особенности технологических процессов изготовления различных конструкций и материалов и их взаимодействие с другими технологиями обработки на машиностроительных предприятиях.</w:t>
            </w:r>
          </w:p>
        </w:tc>
      </w:tr>
      <w:tr w:rsidR="00D32D19" w:rsidRPr="00D32D19" w:rsidTr="00D32D19">
        <w:tc>
          <w:tcPr>
            <w:tcW w:w="2988" w:type="dxa"/>
            <w:vMerge/>
          </w:tcPr>
          <w:p w:rsidR="00D32D19" w:rsidRPr="00D32D19" w:rsidRDefault="00D32D19" w:rsidP="00D32D19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D32D19" w:rsidRPr="00D32D19" w:rsidRDefault="00D32D19" w:rsidP="00D32D19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3" w:type="dxa"/>
          </w:tcPr>
          <w:p w:rsidR="00D32D19" w:rsidRPr="00D32D19" w:rsidRDefault="00D32D19" w:rsidP="00D32D19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D19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Уметь: работать членом или лидером команды с делением ответственности и полномочий при решении инновационных инженерных проблем</w:t>
            </w:r>
          </w:p>
        </w:tc>
      </w:tr>
      <w:tr w:rsidR="00D32D19" w:rsidRPr="00D32D19" w:rsidTr="00D32D19">
        <w:tc>
          <w:tcPr>
            <w:tcW w:w="2988" w:type="dxa"/>
            <w:vMerge/>
          </w:tcPr>
          <w:p w:rsidR="00D32D19" w:rsidRPr="00D32D19" w:rsidRDefault="00D32D19" w:rsidP="00D32D19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D32D19" w:rsidRPr="00D32D19" w:rsidRDefault="00D32D19" w:rsidP="00D32D19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3" w:type="dxa"/>
          </w:tcPr>
          <w:p w:rsidR="00D32D19" w:rsidRPr="00D32D19" w:rsidRDefault="00D32D19" w:rsidP="00D32D19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D32D19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Владеть: навыками работы над конструкторской и технологической документацией; навыками оформления документации с учетом требований ЕСКД; способностью оформлять результаты исследований.  </w:t>
            </w:r>
          </w:p>
        </w:tc>
      </w:tr>
    </w:tbl>
    <w:p w:rsidR="003E221A" w:rsidRPr="004C39CB" w:rsidRDefault="003E221A" w:rsidP="006E7AA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E221A" w:rsidRPr="004C39CB" w:rsidRDefault="003E221A">
      <w:pPr>
        <w:rPr>
          <w:rFonts w:ascii="Times New Roman" w:hAnsi="Times New Roman" w:cs="Times New Roman"/>
          <w:sz w:val="24"/>
          <w:szCs w:val="24"/>
        </w:rPr>
      </w:pPr>
      <w:r w:rsidRPr="004C39CB">
        <w:rPr>
          <w:rFonts w:ascii="Times New Roman" w:hAnsi="Times New Roman" w:cs="Times New Roman"/>
          <w:sz w:val="24"/>
          <w:szCs w:val="24"/>
        </w:rPr>
        <w:br w:type="page"/>
      </w:r>
    </w:p>
    <w:p w:rsidR="003E221A" w:rsidRPr="004C39CB" w:rsidRDefault="00FA2B64" w:rsidP="006E7AA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39CB">
        <w:rPr>
          <w:rFonts w:ascii="Times New Roman" w:hAnsi="Times New Roman" w:cs="Times New Roman"/>
          <w:b/>
          <w:sz w:val="24"/>
          <w:szCs w:val="24"/>
        </w:rPr>
        <w:t>Пайка материалов</w:t>
      </w:r>
    </w:p>
    <w:p w:rsidR="003E221A" w:rsidRPr="004C39CB" w:rsidRDefault="003E221A" w:rsidP="006E7AA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08F4" w:rsidRPr="008D08F4" w:rsidRDefault="008D08F4" w:rsidP="008D08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D08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Цель освоения дисциплины</w:t>
      </w:r>
    </w:p>
    <w:p w:rsidR="008D08F4" w:rsidRPr="008D08F4" w:rsidRDefault="008D08F4" w:rsidP="008D08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D08F4" w:rsidRPr="008D08F4" w:rsidRDefault="008D08F4" w:rsidP="008D08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8F4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освоения дисциплины – обеспечить будущему специалисту необходимый уровень компетенций для решения профессиональных задач по обоснованному выбору наиболее эффективных инженерных решений в области пайки металлических и неметаллических материалов.</w:t>
      </w:r>
    </w:p>
    <w:p w:rsidR="008D08F4" w:rsidRPr="008D08F4" w:rsidRDefault="008D08F4" w:rsidP="008D08F4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08F4" w:rsidRPr="008D08F4" w:rsidRDefault="008D08F4" w:rsidP="008D08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D08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Место дисциплины в структуре ОПОП ВО</w:t>
      </w:r>
    </w:p>
    <w:p w:rsidR="008D08F4" w:rsidRPr="008D08F4" w:rsidRDefault="008D08F4" w:rsidP="008D08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08F4" w:rsidRPr="008D08F4" w:rsidRDefault="008D08F4" w:rsidP="008D08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8F4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Дисциплины и практики, на освоении которых базируется данная дисциплина: «Технология конструкционных материалов», «Физика»; «Химия»; «Материаловедение и ТКМ».</w:t>
      </w:r>
    </w:p>
    <w:p w:rsidR="008D08F4" w:rsidRPr="008D08F4" w:rsidRDefault="008D08F4" w:rsidP="008D08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8F4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Дисциплины и практики, для которых освоение данной дисциплины необходимо как предшествующее: «Технологические основы пайки», «Оборудование для пайки», преддипломная практика, производственная практика (научно-исследовательская работа), подготовка к процедуре защиты и процедура защиты ВКР.</w:t>
      </w:r>
    </w:p>
    <w:p w:rsidR="008D08F4" w:rsidRPr="008D08F4" w:rsidRDefault="008D08F4" w:rsidP="008D08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08F4" w:rsidRPr="008D08F4" w:rsidRDefault="008D08F4" w:rsidP="008D08F4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D08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Планируемые результаты обучения</w:t>
      </w:r>
    </w:p>
    <w:p w:rsidR="008D08F4" w:rsidRPr="008D08F4" w:rsidRDefault="008D08F4" w:rsidP="008D08F4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01"/>
        <w:gridCol w:w="1590"/>
        <w:gridCol w:w="5010"/>
      </w:tblGrid>
      <w:tr w:rsidR="008D08F4" w:rsidRPr="008D08F4" w:rsidTr="008D08F4">
        <w:trPr>
          <w:tblHeader/>
        </w:trPr>
        <w:tc>
          <w:tcPr>
            <w:tcW w:w="3601" w:type="dxa"/>
            <w:shd w:val="clear" w:color="auto" w:fill="auto"/>
            <w:vAlign w:val="center"/>
          </w:tcPr>
          <w:p w:rsidR="008D08F4" w:rsidRPr="008D08F4" w:rsidRDefault="008D08F4" w:rsidP="008D08F4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D08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Формируемые и контролируемые компетенции</w:t>
            </w:r>
          </w:p>
          <w:p w:rsidR="008D08F4" w:rsidRPr="008D08F4" w:rsidRDefault="008D08F4" w:rsidP="008D08F4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D08F4">
              <w:rPr>
                <w:rFonts w:ascii="Times New Roman" w:eastAsia="Times New Roman" w:hAnsi="Times New Roman" w:cs="Times New Roman"/>
                <w:sz w:val="24"/>
                <w:szCs w:val="24"/>
              </w:rPr>
              <w:t>(код и наименование)</w:t>
            </w:r>
          </w:p>
        </w:tc>
        <w:tc>
          <w:tcPr>
            <w:tcW w:w="1590" w:type="dxa"/>
            <w:vAlign w:val="center"/>
          </w:tcPr>
          <w:p w:rsidR="008D08F4" w:rsidRPr="008D08F4" w:rsidRDefault="008D08F4" w:rsidP="008D08F4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D08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Индикаторы достижения компетенций</w:t>
            </w:r>
          </w:p>
          <w:p w:rsidR="008D08F4" w:rsidRPr="008D08F4" w:rsidRDefault="008D08F4" w:rsidP="008D08F4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D08F4">
              <w:rPr>
                <w:rFonts w:ascii="Times New Roman" w:eastAsia="Times New Roman" w:hAnsi="Times New Roman" w:cs="Times New Roman"/>
                <w:sz w:val="24"/>
                <w:szCs w:val="24"/>
              </w:rPr>
              <w:t>(код и наименование)</w:t>
            </w:r>
            <w:r w:rsidRPr="008D08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 xml:space="preserve"> </w:t>
            </w:r>
          </w:p>
        </w:tc>
        <w:tc>
          <w:tcPr>
            <w:tcW w:w="5010" w:type="dxa"/>
            <w:shd w:val="clear" w:color="auto" w:fill="auto"/>
            <w:vAlign w:val="center"/>
          </w:tcPr>
          <w:p w:rsidR="008D08F4" w:rsidRPr="008D08F4" w:rsidRDefault="008D08F4" w:rsidP="008D08F4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D08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Планируемые результаты обучения</w:t>
            </w:r>
          </w:p>
        </w:tc>
      </w:tr>
      <w:tr w:rsidR="008D08F4" w:rsidRPr="008D08F4" w:rsidTr="008D08F4">
        <w:tc>
          <w:tcPr>
            <w:tcW w:w="3601" w:type="dxa"/>
            <w:vMerge w:val="restart"/>
            <w:shd w:val="clear" w:color="auto" w:fill="auto"/>
          </w:tcPr>
          <w:p w:rsidR="008D08F4" w:rsidRPr="008D08F4" w:rsidRDefault="008D08F4" w:rsidP="008D08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8D08F4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ПК-13 - способностью обеспечивать техническое оснащение рабочих мест с размещением технологического оборудования; умением осваивать вводимое оборудование</w:t>
            </w:r>
          </w:p>
        </w:tc>
        <w:tc>
          <w:tcPr>
            <w:tcW w:w="1590" w:type="dxa"/>
            <w:vMerge w:val="restart"/>
            <w:vAlign w:val="center"/>
          </w:tcPr>
          <w:p w:rsidR="008D08F4" w:rsidRPr="008D08F4" w:rsidRDefault="008D08F4" w:rsidP="008D08F4">
            <w:pPr>
              <w:tabs>
                <w:tab w:val="num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8D08F4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----------</w:t>
            </w:r>
          </w:p>
        </w:tc>
        <w:tc>
          <w:tcPr>
            <w:tcW w:w="5010" w:type="dxa"/>
            <w:shd w:val="clear" w:color="auto" w:fill="auto"/>
            <w:vAlign w:val="center"/>
          </w:tcPr>
          <w:p w:rsidR="008D08F4" w:rsidRPr="008D08F4" w:rsidRDefault="008D08F4" w:rsidP="008D08F4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8F4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Знать: современное состояние и перспективы развития систем аттестации и сертификации в сварочном производстве; существующие типовые подходы и принципы построения на промышленном предприятии системы управления качеством сварочных работ и продукции сварочного производства.</w:t>
            </w:r>
          </w:p>
        </w:tc>
      </w:tr>
      <w:tr w:rsidR="008D08F4" w:rsidRPr="008D08F4" w:rsidTr="008D08F4">
        <w:tc>
          <w:tcPr>
            <w:tcW w:w="3601" w:type="dxa"/>
            <w:vMerge/>
            <w:shd w:val="clear" w:color="auto" w:fill="auto"/>
            <w:vAlign w:val="center"/>
          </w:tcPr>
          <w:p w:rsidR="008D08F4" w:rsidRPr="008D08F4" w:rsidRDefault="008D08F4" w:rsidP="008D08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1590" w:type="dxa"/>
            <w:vMerge/>
          </w:tcPr>
          <w:p w:rsidR="008D08F4" w:rsidRPr="008D08F4" w:rsidRDefault="008D08F4" w:rsidP="008D08F4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0" w:type="dxa"/>
            <w:shd w:val="clear" w:color="auto" w:fill="auto"/>
            <w:vAlign w:val="center"/>
          </w:tcPr>
          <w:p w:rsidR="008D08F4" w:rsidRPr="008D08F4" w:rsidRDefault="008D08F4" w:rsidP="008D08F4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8F4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Уметь: формировать рекомендации по совершенствованию существующей системы управления качеством сварочного производства в условиях конкретного предприятия (организации).</w:t>
            </w:r>
          </w:p>
        </w:tc>
      </w:tr>
      <w:tr w:rsidR="008D08F4" w:rsidRPr="008D08F4" w:rsidTr="008D08F4">
        <w:tc>
          <w:tcPr>
            <w:tcW w:w="3601" w:type="dxa"/>
            <w:vMerge/>
            <w:shd w:val="clear" w:color="auto" w:fill="auto"/>
            <w:vAlign w:val="center"/>
          </w:tcPr>
          <w:p w:rsidR="008D08F4" w:rsidRPr="008D08F4" w:rsidRDefault="008D08F4" w:rsidP="008D08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1590" w:type="dxa"/>
            <w:vMerge/>
          </w:tcPr>
          <w:p w:rsidR="008D08F4" w:rsidRPr="008D08F4" w:rsidRDefault="008D08F4" w:rsidP="008D08F4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0" w:type="dxa"/>
            <w:shd w:val="clear" w:color="auto" w:fill="auto"/>
            <w:vAlign w:val="center"/>
          </w:tcPr>
          <w:p w:rsidR="008D08F4" w:rsidRPr="008D08F4" w:rsidRDefault="008D08F4" w:rsidP="008D08F4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8F4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Владеть: представлениями о существующих схемах, системных мероприятиях и процедурах, позволяющих обеспечивать и поддерживать качество продукции и процессов в области сварочного производства.</w:t>
            </w:r>
          </w:p>
        </w:tc>
      </w:tr>
    </w:tbl>
    <w:p w:rsidR="003E221A" w:rsidRPr="004C39CB" w:rsidRDefault="003E221A" w:rsidP="006E7AA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E221A" w:rsidRPr="004C39CB" w:rsidRDefault="003E221A">
      <w:pPr>
        <w:rPr>
          <w:rFonts w:ascii="Times New Roman" w:hAnsi="Times New Roman" w:cs="Times New Roman"/>
          <w:sz w:val="24"/>
          <w:szCs w:val="24"/>
        </w:rPr>
      </w:pPr>
      <w:r w:rsidRPr="004C39CB">
        <w:rPr>
          <w:rFonts w:ascii="Times New Roman" w:hAnsi="Times New Roman" w:cs="Times New Roman"/>
          <w:sz w:val="24"/>
          <w:szCs w:val="24"/>
        </w:rPr>
        <w:br w:type="page"/>
      </w:r>
    </w:p>
    <w:p w:rsidR="003E221A" w:rsidRPr="004C39CB" w:rsidRDefault="004F6474" w:rsidP="006E7AA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39CB">
        <w:rPr>
          <w:rFonts w:ascii="Times New Roman" w:hAnsi="Times New Roman" w:cs="Times New Roman"/>
          <w:b/>
          <w:sz w:val="24"/>
          <w:szCs w:val="24"/>
        </w:rPr>
        <w:t>Теоретические основы пайки</w:t>
      </w:r>
    </w:p>
    <w:p w:rsidR="00117652" w:rsidRPr="004C39CB" w:rsidRDefault="00117652" w:rsidP="006E7AA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08F4" w:rsidRPr="008D08F4" w:rsidRDefault="008D08F4" w:rsidP="008D08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D08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Цель освоения дисциплины</w:t>
      </w:r>
    </w:p>
    <w:p w:rsidR="008D08F4" w:rsidRPr="008D08F4" w:rsidRDefault="008D08F4" w:rsidP="008D08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D08F4" w:rsidRPr="008D08F4" w:rsidRDefault="008D08F4" w:rsidP="008D08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8F4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освоения дисциплины – обеспечить будущему специалисту необходимый уровень компетенций для решения профессиональных задач по обоснованному выбору наиболее эффективных инженерных решений в области пайки металлических и неметаллических материалов.</w:t>
      </w:r>
    </w:p>
    <w:p w:rsidR="008D08F4" w:rsidRPr="008D08F4" w:rsidRDefault="008D08F4" w:rsidP="008D08F4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08F4" w:rsidRPr="008D08F4" w:rsidRDefault="008D08F4" w:rsidP="008D08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D08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Место дисциплины в структуре ОПОП ВО</w:t>
      </w:r>
    </w:p>
    <w:p w:rsidR="008D08F4" w:rsidRPr="008D08F4" w:rsidRDefault="008D08F4" w:rsidP="008D08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D08F4" w:rsidRPr="008D08F4" w:rsidRDefault="008D08F4" w:rsidP="008D08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8F4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Дисциплины и практики, на освоении которых базируется данная дисциплина: «Технология конструкционных материалов», «Физика»; «Химия»; «Материаловедение и ТКМ».</w:t>
      </w:r>
    </w:p>
    <w:p w:rsidR="008D08F4" w:rsidRPr="008D08F4" w:rsidRDefault="008D08F4" w:rsidP="008D08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8F4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Дисциплины и практики, для которых освоение данной дисциплины необходимо как предшествующее: «Технологические основы пайки», «Оборудование для пайки», преддипломная практика, производственная практика (научно-исследовательская работа), подготовка к процедуре защиты и процедура защиты ВКР.</w:t>
      </w:r>
    </w:p>
    <w:p w:rsidR="008D08F4" w:rsidRPr="008D08F4" w:rsidRDefault="008D08F4" w:rsidP="008D08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08F4" w:rsidRPr="008D08F4" w:rsidRDefault="008D08F4" w:rsidP="008D08F4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D08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Планируемые результаты обучения</w:t>
      </w:r>
    </w:p>
    <w:p w:rsidR="008D08F4" w:rsidRPr="008D08F4" w:rsidRDefault="008D08F4" w:rsidP="008D08F4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88"/>
        <w:gridCol w:w="2520"/>
        <w:gridCol w:w="4693"/>
      </w:tblGrid>
      <w:tr w:rsidR="008D08F4" w:rsidRPr="008D08F4" w:rsidTr="008D08F4">
        <w:tc>
          <w:tcPr>
            <w:tcW w:w="2988" w:type="dxa"/>
          </w:tcPr>
          <w:p w:rsidR="008D08F4" w:rsidRPr="008D08F4" w:rsidRDefault="008D08F4" w:rsidP="008D08F4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D08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Формируемые и контролируемые компетенции</w:t>
            </w:r>
          </w:p>
          <w:p w:rsidR="008D08F4" w:rsidRPr="008D08F4" w:rsidRDefault="008D08F4" w:rsidP="008D08F4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D08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(код и наименование)</w:t>
            </w:r>
          </w:p>
        </w:tc>
        <w:tc>
          <w:tcPr>
            <w:tcW w:w="2520" w:type="dxa"/>
          </w:tcPr>
          <w:p w:rsidR="008D08F4" w:rsidRPr="008D08F4" w:rsidRDefault="008D08F4" w:rsidP="008D08F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D08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Индикаторы достижения компетенций</w:t>
            </w:r>
          </w:p>
          <w:p w:rsidR="008D08F4" w:rsidRPr="008D08F4" w:rsidRDefault="008D08F4" w:rsidP="008D08F4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D08F4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(код и наименование)</w:t>
            </w:r>
          </w:p>
        </w:tc>
        <w:tc>
          <w:tcPr>
            <w:tcW w:w="4693" w:type="dxa"/>
          </w:tcPr>
          <w:p w:rsidR="008D08F4" w:rsidRPr="008D08F4" w:rsidRDefault="008D08F4" w:rsidP="008D08F4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D08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Планируемые результаты обучения</w:t>
            </w:r>
          </w:p>
        </w:tc>
      </w:tr>
      <w:tr w:rsidR="008D08F4" w:rsidRPr="008D08F4" w:rsidTr="008D08F4">
        <w:tc>
          <w:tcPr>
            <w:tcW w:w="2988" w:type="dxa"/>
            <w:vMerge w:val="restart"/>
          </w:tcPr>
          <w:p w:rsidR="008D08F4" w:rsidRPr="008D08F4" w:rsidRDefault="008D08F4" w:rsidP="008D08F4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8F4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ОПК-1 - умением использовать основные законы естественнонаучных дисциплин в профессиональной деятельности, применять методы математического анализа и моделирования, теоретического и экспериментального исследования</w:t>
            </w:r>
          </w:p>
        </w:tc>
        <w:tc>
          <w:tcPr>
            <w:tcW w:w="2520" w:type="dxa"/>
            <w:vMerge w:val="restart"/>
          </w:tcPr>
          <w:p w:rsidR="008D08F4" w:rsidRPr="008D08F4" w:rsidRDefault="008D08F4" w:rsidP="008D08F4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8F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93" w:type="dxa"/>
          </w:tcPr>
          <w:p w:rsidR="008D08F4" w:rsidRPr="008D08F4" w:rsidRDefault="008D08F4" w:rsidP="008D08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8D08F4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Знать: </w:t>
            </w:r>
            <w:r w:rsidRPr="008D08F4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математические методы материаловедения процессов формирования паяного соединения; естественнонаучные аспекты широкого круга проблем профессиональной деятельности</w:t>
            </w:r>
          </w:p>
        </w:tc>
      </w:tr>
      <w:tr w:rsidR="008D08F4" w:rsidRPr="008D08F4" w:rsidTr="008D08F4">
        <w:tc>
          <w:tcPr>
            <w:tcW w:w="2988" w:type="dxa"/>
            <w:vMerge/>
          </w:tcPr>
          <w:p w:rsidR="008D08F4" w:rsidRPr="008D08F4" w:rsidRDefault="008D08F4" w:rsidP="008D08F4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8D08F4" w:rsidRPr="008D08F4" w:rsidRDefault="008D08F4" w:rsidP="008D08F4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3" w:type="dxa"/>
          </w:tcPr>
          <w:p w:rsidR="008D08F4" w:rsidRPr="008D08F4" w:rsidRDefault="008D08F4" w:rsidP="008D08F4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8F4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Уметь: использовать методы математического анализа и моделирования для описания процессов, происходящих при формировании паяного соединения</w:t>
            </w:r>
          </w:p>
        </w:tc>
      </w:tr>
      <w:tr w:rsidR="008D08F4" w:rsidRPr="008D08F4" w:rsidTr="008D08F4">
        <w:tc>
          <w:tcPr>
            <w:tcW w:w="2988" w:type="dxa"/>
            <w:vMerge/>
          </w:tcPr>
          <w:p w:rsidR="008D08F4" w:rsidRPr="008D08F4" w:rsidRDefault="008D08F4" w:rsidP="008D08F4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8D08F4" w:rsidRPr="008D08F4" w:rsidRDefault="008D08F4" w:rsidP="008D08F4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3" w:type="dxa"/>
          </w:tcPr>
          <w:p w:rsidR="008D08F4" w:rsidRPr="008D08F4" w:rsidRDefault="008D08F4" w:rsidP="008D08F4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8F4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Владеть: навыками применения математического аппарата в процессе проведения теоретических и экспериментальных исследований в области профессиональной деятельности</w:t>
            </w:r>
          </w:p>
        </w:tc>
      </w:tr>
      <w:tr w:rsidR="008D08F4" w:rsidRPr="008D08F4" w:rsidTr="008D08F4">
        <w:tc>
          <w:tcPr>
            <w:tcW w:w="2988" w:type="dxa"/>
            <w:vMerge w:val="restart"/>
          </w:tcPr>
          <w:p w:rsidR="008D08F4" w:rsidRPr="008D08F4" w:rsidRDefault="008D08F4" w:rsidP="008D08F4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8F4">
              <w:rPr>
                <w:rFonts w:ascii="Times New Roman" w:eastAsia="Times New Roman" w:hAnsi="Times New Roman" w:cs="Times New Roman"/>
                <w:sz w:val="24"/>
                <w:szCs w:val="24"/>
              </w:rPr>
              <w:t>ПК-1 - способностью к систематическому изучению научно-технической информации, отечественного и зарубежного опыта по соответствующему профилю подготовки</w:t>
            </w:r>
          </w:p>
        </w:tc>
        <w:tc>
          <w:tcPr>
            <w:tcW w:w="2520" w:type="dxa"/>
            <w:vMerge w:val="restart"/>
          </w:tcPr>
          <w:p w:rsidR="008D08F4" w:rsidRPr="008D08F4" w:rsidRDefault="008D08F4" w:rsidP="008D08F4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8F4">
              <w:rPr>
                <w:rFonts w:ascii="Times New Roman" w:eastAsia="Times New Roman" w:hAnsi="Times New Roman" w:cs="Times New Roman"/>
                <w:sz w:val="24"/>
                <w:szCs w:val="24"/>
              </w:rPr>
              <w:t>----------</w:t>
            </w:r>
          </w:p>
        </w:tc>
        <w:tc>
          <w:tcPr>
            <w:tcW w:w="4693" w:type="dxa"/>
          </w:tcPr>
          <w:p w:rsidR="008D08F4" w:rsidRPr="008D08F4" w:rsidRDefault="008D08F4" w:rsidP="008D08F4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8D08F4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Знать: методы и направления изучения научно-технической информации, отечественного и зарубежного опыта по соответствующему профилю подготовки</w:t>
            </w:r>
          </w:p>
        </w:tc>
      </w:tr>
      <w:tr w:rsidR="008D08F4" w:rsidRPr="008D08F4" w:rsidTr="008D08F4">
        <w:tc>
          <w:tcPr>
            <w:tcW w:w="2988" w:type="dxa"/>
            <w:vMerge/>
          </w:tcPr>
          <w:p w:rsidR="008D08F4" w:rsidRPr="008D08F4" w:rsidRDefault="008D08F4" w:rsidP="008D08F4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8D08F4" w:rsidRPr="008D08F4" w:rsidRDefault="008D08F4" w:rsidP="008D08F4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3" w:type="dxa"/>
          </w:tcPr>
          <w:p w:rsidR="008D08F4" w:rsidRPr="008D08F4" w:rsidRDefault="008D08F4" w:rsidP="008D08F4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8F4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Уметь: правильно изучать научно-техническую информацию, отечественный и зарубежный опыт по соответствующему профилю подготовки</w:t>
            </w:r>
          </w:p>
        </w:tc>
      </w:tr>
      <w:tr w:rsidR="008D08F4" w:rsidRPr="008D08F4" w:rsidTr="008D08F4">
        <w:tc>
          <w:tcPr>
            <w:tcW w:w="2988" w:type="dxa"/>
            <w:vMerge/>
          </w:tcPr>
          <w:p w:rsidR="008D08F4" w:rsidRPr="008D08F4" w:rsidRDefault="008D08F4" w:rsidP="008D08F4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8D08F4" w:rsidRPr="008D08F4" w:rsidRDefault="008D08F4" w:rsidP="008D08F4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3" w:type="dxa"/>
          </w:tcPr>
          <w:p w:rsidR="008D08F4" w:rsidRPr="008D08F4" w:rsidRDefault="008D08F4" w:rsidP="008D08F4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8F4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Владеть: навыками систематического изучения научно-технической информации, отечественного и зарубежного опыта по соответствующему профилю подготовки</w:t>
            </w:r>
          </w:p>
        </w:tc>
      </w:tr>
    </w:tbl>
    <w:p w:rsidR="00D14824" w:rsidRPr="004C39CB" w:rsidRDefault="00D14824">
      <w:pPr>
        <w:rPr>
          <w:rFonts w:ascii="Times New Roman" w:hAnsi="Times New Roman" w:cs="Times New Roman"/>
          <w:sz w:val="24"/>
          <w:szCs w:val="24"/>
        </w:rPr>
      </w:pPr>
      <w:r w:rsidRPr="004C39CB">
        <w:rPr>
          <w:rFonts w:ascii="Times New Roman" w:hAnsi="Times New Roman" w:cs="Times New Roman"/>
          <w:sz w:val="24"/>
          <w:szCs w:val="24"/>
        </w:rPr>
        <w:br w:type="page"/>
      </w:r>
    </w:p>
    <w:p w:rsidR="001F2913" w:rsidRPr="004C39CB" w:rsidRDefault="001F2913" w:rsidP="006E7AAF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4C39CB">
        <w:rPr>
          <w:rFonts w:ascii="Times New Roman" w:hAnsi="Times New Roman" w:cs="Times New Roman"/>
          <w:b/>
          <w:bCs/>
          <w:iCs/>
          <w:sz w:val="24"/>
          <w:szCs w:val="24"/>
        </w:rPr>
        <w:t>Сварка специальных сталей и сплавов</w:t>
      </w:r>
    </w:p>
    <w:p w:rsidR="001F2913" w:rsidRPr="004C39CB" w:rsidRDefault="001F2913" w:rsidP="006E7AAF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8D08F4" w:rsidRPr="008D08F4" w:rsidRDefault="008D08F4" w:rsidP="008D08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D08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Цель освоения дисциплины</w:t>
      </w:r>
    </w:p>
    <w:p w:rsidR="008D08F4" w:rsidRPr="008D08F4" w:rsidRDefault="008D08F4" w:rsidP="008D08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D08F4" w:rsidRPr="008D08F4" w:rsidRDefault="008D08F4" w:rsidP="008D08F4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8F4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– обеспечить студенту необходимый уровень подготовки для решения профессиональных задач в области сварки специальных сталей и сплавов при выполнении выпускной квалификационной работы.</w:t>
      </w:r>
    </w:p>
    <w:p w:rsidR="008D08F4" w:rsidRPr="008D08F4" w:rsidRDefault="008D08F4" w:rsidP="008D08F4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08F4" w:rsidRPr="008D08F4" w:rsidRDefault="008D08F4" w:rsidP="008D08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D08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Место дисциплины в структуре ОПОП ВО</w:t>
      </w:r>
    </w:p>
    <w:p w:rsidR="008D08F4" w:rsidRPr="008D08F4" w:rsidRDefault="008D08F4" w:rsidP="008D08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D08F4" w:rsidRPr="008D08F4" w:rsidRDefault="008D08F4" w:rsidP="008D08F4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8F4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Дисциплины и практики, на освоении которых базируется данная дисциплина:</w:t>
      </w:r>
      <w:r w:rsidRPr="008D08F4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8D08F4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физика, высшая математика, химия, основы информационной культуры, материаловедение и ТКМ, технология конструкционных материалов, электротехника и электроника, источники питания для сварки, технология сварки плавлением, технология контактной сварки, контроль качества сварных соединений, теория сварочных процессов, специальные методы сварки.</w:t>
      </w:r>
    </w:p>
    <w:p w:rsidR="008D08F4" w:rsidRPr="008D08F4" w:rsidRDefault="008D08F4" w:rsidP="008D08F4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08F4" w:rsidRPr="008D08F4" w:rsidRDefault="008D08F4" w:rsidP="008D08F4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8F4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Дисциплины и практики, для которых освоение данной дисциплины необходимо как предшествующее:</w:t>
      </w:r>
      <w:r w:rsidRPr="008D08F4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8D08F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к процедуре защиты и процедура защиты ВКР.</w:t>
      </w:r>
    </w:p>
    <w:p w:rsidR="008D08F4" w:rsidRPr="008D08F4" w:rsidRDefault="008D08F4" w:rsidP="008D08F4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D08F4" w:rsidRPr="008D08F4" w:rsidRDefault="008D08F4" w:rsidP="008D08F4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D08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Планируемые результаты обучения</w:t>
      </w:r>
    </w:p>
    <w:p w:rsidR="008D08F4" w:rsidRPr="008D08F4" w:rsidRDefault="008D08F4" w:rsidP="008D08F4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03"/>
        <w:gridCol w:w="2437"/>
        <w:gridCol w:w="4961"/>
      </w:tblGrid>
      <w:tr w:rsidR="008D08F4" w:rsidRPr="008D08F4" w:rsidTr="00362F6E">
        <w:trPr>
          <w:tblHeader/>
        </w:trPr>
        <w:tc>
          <w:tcPr>
            <w:tcW w:w="2803" w:type="dxa"/>
            <w:vAlign w:val="center"/>
          </w:tcPr>
          <w:p w:rsidR="008D08F4" w:rsidRPr="008D08F4" w:rsidRDefault="008D08F4" w:rsidP="008D08F4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D08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Формируемые и контролируемые компетенции</w:t>
            </w:r>
          </w:p>
          <w:p w:rsidR="008D08F4" w:rsidRPr="008D08F4" w:rsidRDefault="008D08F4" w:rsidP="008D08F4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D08F4">
              <w:rPr>
                <w:rFonts w:ascii="Times New Roman" w:eastAsia="Times New Roman" w:hAnsi="Times New Roman" w:cs="Times New Roman"/>
                <w:sz w:val="24"/>
                <w:szCs w:val="24"/>
              </w:rPr>
              <w:t>(код и наименование)</w:t>
            </w:r>
          </w:p>
        </w:tc>
        <w:tc>
          <w:tcPr>
            <w:tcW w:w="2437" w:type="dxa"/>
            <w:vAlign w:val="center"/>
          </w:tcPr>
          <w:p w:rsidR="008D08F4" w:rsidRPr="008D08F4" w:rsidRDefault="008D08F4" w:rsidP="008D08F4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D08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Индикаторы достижения компетенций</w:t>
            </w:r>
          </w:p>
          <w:p w:rsidR="008D08F4" w:rsidRPr="008D08F4" w:rsidRDefault="008D08F4" w:rsidP="008D08F4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D08F4">
              <w:rPr>
                <w:rFonts w:ascii="Times New Roman" w:eastAsia="Times New Roman" w:hAnsi="Times New Roman" w:cs="Times New Roman"/>
                <w:sz w:val="24"/>
                <w:szCs w:val="24"/>
              </w:rPr>
              <w:t>(код и наименование)</w:t>
            </w:r>
            <w:r w:rsidRPr="008D08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 xml:space="preserve"> </w:t>
            </w:r>
          </w:p>
        </w:tc>
        <w:tc>
          <w:tcPr>
            <w:tcW w:w="4961" w:type="dxa"/>
            <w:vAlign w:val="center"/>
          </w:tcPr>
          <w:p w:rsidR="008D08F4" w:rsidRPr="008D08F4" w:rsidRDefault="008D08F4" w:rsidP="008D08F4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D08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Планируемые результаты обучения</w:t>
            </w:r>
          </w:p>
        </w:tc>
      </w:tr>
      <w:tr w:rsidR="008D08F4" w:rsidRPr="008D08F4" w:rsidTr="00362F6E">
        <w:tc>
          <w:tcPr>
            <w:tcW w:w="2803" w:type="dxa"/>
            <w:vMerge w:val="restart"/>
          </w:tcPr>
          <w:p w:rsidR="008D08F4" w:rsidRPr="008D08F4" w:rsidRDefault="008D08F4" w:rsidP="008D08F4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8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ПК-6 - умением использовать стандартные средства автоматизации проектирования при проектировании деталей и узлов машиностроительных конструкций в соответствии с техническими заданиями </w:t>
            </w:r>
          </w:p>
        </w:tc>
        <w:tc>
          <w:tcPr>
            <w:tcW w:w="2437" w:type="dxa"/>
            <w:vMerge w:val="restart"/>
          </w:tcPr>
          <w:p w:rsidR="008D08F4" w:rsidRPr="008D08F4" w:rsidRDefault="008D08F4" w:rsidP="008D08F4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8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----------</w:t>
            </w:r>
          </w:p>
        </w:tc>
        <w:tc>
          <w:tcPr>
            <w:tcW w:w="4961" w:type="dxa"/>
          </w:tcPr>
          <w:p w:rsidR="008D08F4" w:rsidRPr="008D08F4" w:rsidRDefault="008D08F4" w:rsidP="008D08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8D08F4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Знать: принципы построения и задачи технологической подготовки сборочно-сварочного производства и методы их решения;  организацию информационной системы автоматизированного проектирования;  принципы организации информационных систем на предприятиях.</w:t>
            </w:r>
          </w:p>
        </w:tc>
      </w:tr>
      <w:tr w:rsidR="008D08F4" w:rsidRPr="008D08F4" w:rsidTr="00362F6E">
        <w:tc>
          <w:tcPr>
            <w:tcW w:w="2803" w:type="dxa"/>
            <w:vMerge/>
          </w:tcPr>
          <w:p w:rsidR="008D08F4" w:rsidRPr="008D08F4" w:rsidRDefault="008D08F4" w:rsidP="008D08F4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  <w:vMerge/>
          </w:tcPr>
          <w:p w:rsidR="008D08F4" w:rsidRPr="008D08F4" w:rsidRDefault="008D08F4" w:rsidP="008D08F4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D08F4" w:rsidRPr="008D08F4" w:rsidRDefault="008D08F4" w:rsidP="008D08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8D08F4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Уметь: пользоваться имеющимися САПР техпроцессов сварки и родственных технологий, составлять алгоритм и программы решения проектных задач   автоматизированного проектирования, осуществлять их отладку; проводить поиск требуемой информации в компьютерных сетях применительно к конкретной инженерной задаче в области сварочного производства и родственных технологий. </w:t>
            </w:r>
          </w:p>
        </w:tc>
      </w:tr>
      <w:tr w:rsidR="008D08F4" w:rsidRPr="008D08F4" w:rsidTr="00362F6E">
        <w:trPr>
          <w:trHeight w:val="256"/>
        </w:trPr>
        <w:tc>
          <w:tcPr>
            <w:tcW w:w="2803" w:type="dxa"/>
            <w:vMerge/>
          </w:tcPr>
          <w:p w:rsidR="008D08F4" w:rsidRPr="008D08F4" w:rsidRDefault="008D08F4" w:rsidP="008D08F4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  <w:vMerge/>
          </w:tcPr>
          <w:p w:rsidR="008D08F4" w:rsidRPr="008D08F4" w:rsidRDefault="008D08F4" w:rsidP="008D08F4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D08F4" w:rsidRPr="008D08F4" w:rsidRDefault="008D08F4" w:rsidP="008D08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Владеть: приемами и методами работы в соответствующих программных средах для составления карт технологических процессов сварки.</w:t>
            </w:r>
          </w:p>
        </w:tc>
      </w:tr>
      <w:tr w:rsidR="008D08F4" w:rsidRPr="008D08F4" w:rsidTr="00362F6E">
        <w:tc>
          <w:tcPr>
            <w:tcW w:w="2803" w:type="dxa"/>
            <w:vMerge w:val="restart"/>
          </w:tcPr>
          <w:p w:rsidR="008D08F4" w:rsidRPr="008D08F4" w:rsidRDefault="008D08F4" w:rsidP="008D08F4">
            <w:pPr>
              <w:widowControl w:val="0"/>
              <w:tabs>
                <w:tab w:val="left" w:pos="2710"/>
                <w:tab w:val="right" w:pos="10169"/>
              </w:tabs>
              <w:spacing w:after="0" w:line="240" w:lineRule="auto"/>
              <w:jc w:val="both"/>
              <w:rPr>
                <w:rFonts w:ascii="Times New Roman" w:eastAsia="Times New Roman" w:hAnsi="Times New Roman" w:cs="Sylfaen"/>
                <w:sz w:val="24"/>
                <w:szCs w:val="24"/>
                <w:lang w:eastAsia="ru-RU"/>
              </w:rPr>
            </w:pPr>
            <w:r w:rsidRPr="008D08F4">
              <w:rPr>
                <w:rFonts w:ascii="Times New Roman" w:eastAsia="Times New Roman" w:hAnsi="Times New Roman" w:cs="Sylfaen"/>
                <w:sz w:val="24"/>
                <w:szCs w:val="24"/>
                <w:lang w:eastAsia="ru-RU"/>
              </w:rPr>
              <w:t>ПК-12</w:t>
            </w:r>
            <w:r w:rsidRPr="008D08F4">
              <w:rPr>
                <w:rFonts w:ascii="Sylfaen" w:eastAsia="Times New Roman" w:hAnsi="Sylfaen" w:cs="Sylfaen"/>
                <w:sz w:val="24"/>
                <w:szCs w:val="24"/>
              </w:rPr>
              <w:t xml:space="preserve"> - </w:t>
            </w:r>
            <w:r w:rsidRPr="008D08F4">
              <w:rPr>
                <w:rFonts w:ascii="Times New Roman" w:eastAsia="Times New Roman" w:hAnsi="Times New Roman" w:cs="Sylfaen"/>
                <w:sz w:val="24"/>
                <w:szCs w:val="24"/>
                <w:lang w:eastAsia="ru-RU"/>
              </w:rPr>
              <w:t>способностью разрабатывать технологическую и производственную</w:t>
            </w:r>
          </w:p>
          <w:p w:rsidR="008D08F4" w:rsidRPr="008D08F4" w:rsidRDefault="008D08F4" w:rsidP="008D08F4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документацию с использованием современных инструментальных средств</w:t>
            </w:r>
          </w:p>
        </w:tc>
        <w:tc>
          <w:tcPr>
            <w:tcW w:w="2437" w:type="dxa"/>
            <w:vMerge w:val="restart"/>
          </w:tcPr>
          <w:p w:rsidR="008D08F4" w:rsidRPr="008D08F4" w:rsidRDefault="008D08F4" w:rsidP="008D08F4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8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------------</w:t>
            </w:r>
          </w:p>
        </w:tc>
        <w:tc>
          <w:tcPr>
            <w:tcW w:w="4961" w:type="dxa"/>
          </w:tcPr>
          <w:p w:rsidR="008D08F4" w:rsidRPr="008D08F4" w:rsidRDefault="008D08F4" w:rsidP="008D08F4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8F4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Знать: классификацию специальных сталей и сплавов; свойства, назначение и условия работы основных групп специальных сталей и сплавов; характерные сложности, возникающие при сварке конкретных групп специальных сталей и сплавов.</w:t>
            </w:r>
          </w:p>
        </w:tc>
      </w:tr>
      <w:tr w:rsidR="008D08F4" w:rsidRPr="008D08F4" w:rsidTr="00362F6E">
        <w:tc>
          <w:tcPr>
            <w:tcW w:w="2803" w:type="dxa"/>
            <w:vMerge/>
          </w:tcPr>
          <w:p w:rsidR="008D08F4" w:rsidRPr="008D08F4" w:rsidRDefault="008D08F4" w:rsidP="008D08F4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  <w:vMerge/>
          </w:tcPr>
          <w:p w:rsidR="008D08F4" w:rsidRPr="008D08F4" w:rsidRDefault="008D08F4" w:rsidP="008D08F4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D08F4" w:rsidRPr="008D08F4" w:rsidRDefault="008D08F4" w:rsidP="008D08F4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8F4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Уметь: рационально назначать способ сварки, набор операций, порядок и условия их выполнения, обеспечивающие получение качественного сварного соединения деталей и узлов из специальной, стали или сплава; подобрать сварочный материал для выполнения сварки изделия из специальной стали или сплава в зависимости от принятого способа сварки, эксплуатационных требований к изготовляемому изделию и особенностей принятой технологии сварки.</w:t>
            </w:r>
          </w:p>
        </w:tc>
      </w:tr>
      <w:tr w:rsidR="008D08F4" w:rsidRPr="008D08F4" w:rsidTr="00362F6E">
        <w:tc>
          <w:tcPr>
            <w:tcW w:w="2803" w:type="dxa"/>
            <w:vMerge/>
          </w:tcPr>
          <w:p w:rsidR="008D08F4" w:rsidRPr="008D08F4" w:rsidRDefault="008D08F4" w:rsidP="008D08F4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  <w:vMerge/>
          </w:tcPr>
          <w:p w:rsidR="008D08F4" w:rsidRPr="008D08F4" w:rsidRDefault="008D08F4" w:rsidP="008D08F4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D08F4" w:rsidRPr="008D08F4" w:rsidRDefault="008D08F4" w:rsidP="008D08F4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8F4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Владеть: навыками разработки технологии сварки конкретных групп специальных сталей и сплавов, с учётом специфики свариваемых материалов; правилами и алгоритмом выбора способа для сварки специальных сталей и сплавов с учётом эксплуатационных требований к изделию и условий производства; правилами и алгоритмом подбора сварочных материалов для сварки конкретной специальной стали или сплава.</w:t>
            </w:r>
          </w:p>
        </w:tc>
      </w:tr>
    </w:tbl>
    <w:p w:rsidR="001F2913" w:rsidRPr="004C39CB" w:rsidRDefault="001F2913" w:rsidP="006E7AAF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1F2913" w:rsidRPr="004C39CB" w:rsidRDefault="001F2913" w:rsidP="006E7AAF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F3265F" w:rsidRPr="004C39CB" w:rsidRDefault="00F3265F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4C39CB">
        <w:rPr>
          <w:rFonts w:ascii="Times New Roman" w:hAnsi="Times New Roman" w:cs="Times New Roman"/>
          <w:b/>
          <w:bCs/>
          <w:iCs/>
          <w:sz w:val="24"/>
          <w:szCs w:val="24"/>
        </w:rPr>
        <w:br w:type="page"/>
      </w:r>
    </w:p>
    <w:p w:rsidR="00117652" w:rsidRPr="004C39CB" w:rsidRDefault="00D14824" w:rsidP="006E7AAF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4C39CB">
        <w:rPr>
          <w:rFonts w:ascii="Times New Roman" w:hAnsi="Times New Roman" w:cs="Times New Roman"/>
          <w:b/>
          <w:bCs/>
          <w:iCs/>
          <w:sz w:val="24"/>
          <w:szCs w:val="24"/>
        </w:rPr>
        <w:t>Технологические основы пайки</w:t>
      </w:r>
    </w:p>
    <w:p w:rsidR="00D14824" w:rsidRPr="004C39CB" w:rsidRDefault="00D14824" w:rsidP="006E7AAF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8D08F4" w:rsidRPr="008D08F4" w:rsidRDefault="008D08F4" w:rsidP="008D08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D08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Цель освоения дисциплины</w:t>
      </w:r>
    </w:p>
    <w:p w:rsidR="008D08F4" w:rsidRPr="008D08F4" w:rsidRDefault="008D08F4" w:rsidP="008D08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8D08F4" w:rsidRPr="008D08F4" w:rsidRDefault="008D08F4" w:rsidP="008D08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8F4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освоения дисциплины – повысить готовность студента применять для решения производственных задач возможности технологического процесса пайки.</w:t>
      </w:r>
    </w:p>
    <w:p w:rsidR="008D08F4" w:rsidRPr="008D08F4" w:rsidRDefault="008D08F4" w:rsidP="008D08F4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8D08F4" w:rsidRPr="008D08F4" w:rsidRDefault="008D08F4" w:rsidP="008D08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D08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Место дисциплины в структуре ОПОП ВО</w:t>
      </w:r>
    </w:p>
    <w:p w:rsidR="008D08F4" w:rsidRPr="008D08F4" w:rsidRDefault="008D08F4" w:rsidP="008D08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8D08F4" w:rsidRPr="008D08F4" w:rsidRDefault="008D08F4" w:rsidP="008D08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8F4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Дисциплины и практики, на освоении которых базируется данная дисциплина:</w:t>
      </w:r>
      <w:r w:rsidRPr="008D08F4">
        <w:rPr>
          <w:rFonts w:ascii="Times New Roman" w:eastAsia="Times New Roman" w:hAnsi="Times New Roman" w:cs="Times New Roman"/>
          <w:sz w:val="28"/>
          <w:szCs w:val="20"/>
          <w:lang w:eastAsia="ko-KR"/>
        </w:rPr>
        <w:t xml:space="preserve"> </w:t>
      </w:r>
      <w:r w:rsidRPr="008D08F4">
        <w:rPr>
          <w:rFonts w:ascii="Times New Roman" w:eastAsia="Times New Roman" w:hAnsi="Times New Roman" w:cs="Times New Roman"/>
          <w:sz w:val="24"/>
          <w:szCs w:val="24"/>
          <w:lang w:eastAsia="ru-RU"/>
        </w:rPr>
        <w:t>«Физика», «Химия», «Материаловедение и ТКМ», «Технология конструкционных материалов», «Пайка материалов», «Теоретические основы пайки».</w:t>
      </w:r>
    </w:p>
    <w:p w:rsidR="008D08F4" w:rsidRPr="008D08F4" w:rsidRDefault="008D08F4" w:rsidP="008D08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08F4" w:rsidRPr="008D08F4" w:rsidRDefault="008D08F4" w:rsidP="008D08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8F4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Дисциплины и практики, для которых освоение данной дисциплины необходимо как предшествующее:</w:t>
      </w:r>
      <w:r w:rsidRPr="008D08F4">
        <w:rPr>
          <w:rFonts w:ascii="Times New Roman" w:eastAsia="Times New Roman" w:hAnsi="Times New Roman" w:cs="Times New Roman"/>
          <w:sz w:val="28"/>
          <w:szCs w:val="20"/>
          <w:lang w:eastAsia="ko-KR"/>
        </w:rPr>
        <w:t xml:space="preserve"> </w:t>
      </w:r>
      <w:r w:rsidRPr="008D08F4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«Оборудование и приспособления для пайки» (или «Оборудование для пайки»), «Производство сварных конструкций», одновременно изучаемая дисциплина «Контроль качества сварных соединений», производственные, преддипломная практики, подготовка к процедуре защиты и процедура защиты ВКР.</w:t>
      </w:r>
    </w:p>
    <w:p w:rsidR="008D08F4" w:rsidRPr="008D08F4" w:rsidRDefault="008D08F4" w:rsidP="008D08F4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8D08F4" w:rsidRPr="008D08F4" w:rsidRDefault="008D08F4" w:rsidP="008D08F4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D08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Планируемые результаты обучения</w:t>
      </w:r>
    </w:p>
    <w:p w:rsidR="008D08F4" w:rsidRPr="008D08F4" w:rsidRDefault="008D08F4" w:rsidP="008D08F4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5"/>
        <w:gridCol w:w="2977"/>
        <w:gridCol w:w="4389"/>
      </w:tblGrid>
      <w:tr w:rsidR="008D08F4" w:rsidRPr="008D08F4" w:rsidTr="00491539">
        <w:trPr>
          <w:tblHeader/>
        </w:trPr>
        <w:tc>
          <w:tcPr>
            <w:tcW w:w="2835" w:type="dxa"/>
            <w:vAlign w:val="center"/>
          </w:tcPr>
          <w:p w:rsidR="008D08F4" w:rsidRPr="008D08F4" w:rsidRDefault="008D08F4" w:rsidP="008D08F4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D08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Формируемые и контролируемые компетенции</w:t>
            </w:r>
          </w:p>
          <w:p w:rsidR="008D08F4" w:rsidRPr="008D08F4" w:rsidRDefault="008D08F4" w:rsidP="008D08F4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D08F4">
              <w:rPr>
                <w:rFonts w:ascii="Times New Roman" w:eastAsia="Times New Roman" w:hAnsi="Times New Roman" w:cs="Times New Roman"/>
                <w:sz w:val="24"/>
                <w:szCs w:val="24"/>
              </w:rPr>
              <w:t>(код и наименование)</w:t>
            </w:r>
          </w:p>
        </w:tc>
        <w:tc>
          <w:tcPr>
            <w:tcW w:w="2977" w:type="dxa"/>
            <w:vAlign w:val="center"/>
          </w:tcPr>
          <w:p w:rsidR="008D08F4" w:rsidRPr="008D08F4" w:rsidRDefault="008D08F4" w:rsidP="008D08F4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D08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Индикаторы достижения компетенций</w:t>
            </w:r>
          </w:p>
          <w:p w:rsidR="008D08F4" w:rsidRPr="008D08F4" w:rsidRDefault="008D08F4" w:rsidP="008D08F4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D08F4">
              <w:rPr>
                <w:rFonts w:ascii="Times New Roman" w:eastAsia="Times New Roman" w:hAnsi="Times New Roman" w:cs="Times New Roman"/>
                <w:sz w:val="24"/>
                <w:szCs w:val="24"/>
              </w:rPr>
              <w:t>(код и наименование)</w:t>
            </w:r>
          </w:p>
        </w:tc>
        <w:tc>
          <w:tcPr>
            <w:tcW w:w="4389" w:type="dxa"/>
            <w:vAlign w:val="center"/>
          </w:tcPr>
          <w:p w:rsidR="008D08F4" w:rsidRPr="008D08F4" w:rsidRDefault="008D08F4" w:rsidP="008D08F4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D08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Планируемые результаты обучения</w:t>
            </w:r>
          </w:p>
        </w:tc>
      </w:tr>
      <w:tr w:rsidR="008D08F4" w:rsidRPr="008D08F4" w:rsidTr="00491539">
        <w:tc>
          <w:tcPr>
            <w:tcW w:w="2835" w:type="dxa"/>
            <w:vMerge w:val="restart"/>
          </w:tcPr>
          <w:p w:rsidR="008D08F4" w:rsidRPr="008D08F4" w:rsidRDefault="008D08F4" w:rsidP="008D08F4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8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ПК-12 – </w:t>
            </w:r>
            <w:r w:rsidRPr="008D08F4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способностью разрабатывать технологическую и производственную документацию с использованием современных инструментальных средств</w:t>
            </w:r>
          </w:p>
        </w:tc>
        <w:tc>
          <w:tcPr>
            <w:tcW w:w="2977" w:type="dxa"/>
            <w:vMerge w:val="restart"/>
          </w:tcPr>
          <w:p w:rsidR="008D08F4" w:rsidRPr="008D08F4" w:rsidRDefault="008D08F4" w:rsidP="008D08F4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8F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89" w:type="dxa"/>
          </w:tcPr>
          <w:p w:rsidR="008D08F4" w:rsidRPr="008D08F4" w:rsidRDefault="008D08F4" w:rsidP="008D08F4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8F4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Знать:</w:t>
            </w:r>
            <w:r w:rsidRPr="008D08F4">
              <w:rPr>
                <w:rFonts w:ascii="Times New Roman" w:eastAsia="Times New Roman" w:hAnsi="Times New Roman" w:cs="Times New Roman"/>
                <w:sz w:val="28"/>
                <w:szCs w:val="28"/>
                <w:lang w:eastAsia="ko-KR"/>
              </w:rPr>
              <w:t xml:space="preserve"> </w:t>
            </w:r>
            <w:r w:rsidRPr="008D08F4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рекомендации по обеспечению технологичности паяных конструкций, последовательность и содержание основных операций технологического процесса пайки, последовательность и содержание этапов разработки технологических процессов пайки</w:t>
            </w:r>
          </w:p>
        </w:tc>
      </w:tr>
      <w:tr w:rsidR="008D08F4" w:rsidRPr="008D08F4" w:rsidTr="00491539">
        <w:tc>
          <w:tcPr>
            <w:tcW w:w="2835" w:type="dxa"/>
            <w:vMerge/>
          </w:tcPr>
          <w:p w:rsidR="008D08F4" w:rsidRPr="008D08F4" w:rsidRDefault="008D08F4" w:rsidP="008D08F4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8D08F4" w:rsidRPr="008D08F4" w:rsidRDefault="008D08F4" w:rsidP="008D08F4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9" w:type="dxa"/>
          </w:tcPr>
          <w:p w:rsidR="008D08F4" w:rsidRPr="008D08F4" w:rsidRDefault="008D08F4" w:rsidP="008D08F4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8F4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Уметь:</w:t>
            </w:r>
            <w:r w:rsidRPr="008D08F4">
              <w:rPr>
                <w:rFonts w:ascii="Times New Roman" w:eastAsia="Times New Roman" w:hAnsi="Times New Roman" w:cs="Times New Roman"/>
                <w:sz w:val="28"/>
                <w:szCs w:val="28"/>
                <w:lang w:eastAsia="ko-KR"/>
              </w:rPr>
              <w:t xml:space="preserve"> </w:t>
            </w:r>
            <w:r w:rsidRPr="008D08F4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разрабатывать технологии пайки</w:t>
            </w:r>
          </w:p>
        </w:tc>
      </w:tr>
      <w:tr w:rsidR="008D08F4" w:rsidRPr="008D08F4" w:rsidTr="00491539">
        <w:trPr>
          <w:trHeight w:val="256"/>
        </w:trPr>
        <w:tc>
          <w:tcPr>
            <w:tcW w:w="2835" w:type="dxa"/>
            <w:vMerge/>
          </w:tcPr>
          <w:p w:rsidR="008D08F4" w:rsidRPr="008D08F4" w:rsidRDefault="008D08F4" w:rsidP="008D08F4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8D08F4" w:rsidRPr="008D08F4" w:rsidRDefault="008D08F4" w:rsidP="008D08F4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9" w:type="dxa"/>
          </w:tcPr>
          <w:p w:rsidR="008D08F4" w:rsidRPr="008D08F4" w:rsidRDefault="008D08F4" w:rsidP="008D08F4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8F4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Владеть:</w:t>
            </w:r>
            <w:r w:rsidRPr="008D08F4">
              <w:rPr>
                <w:rFonts w:ascii="Times New Roman" w:eastAsia="Times New Roman" w:hAnsi="Times New Roman" w:cs="Times New Roman"/>
                <w:sz w:val="28"/>
                <w:szCs w:val="28"/>
                <w:lang w:eastAsia="ko-KR"/>
              </w:rPr>
              <w:t xml:space="preserve"> </w:t>
            </w:r>
            <w:r w:rsidRPr="008D08F4">
              <w:rPr>
                <w:rFonts w:ascii="Times New Roman" w:eastAsia="Times New Roman" w:hAnsi="Times New Roman" w:cs="Times New Roman"/>
                <w:sz w:val="24"/>
                <w:szCs w:val="24"/>
              </w:rPr>
              <w:t>навыками оценки и обеспечения технологичности паяных конструкций и разработки технологических процессов пайки</w:t>
            </w:r>
          </w:p>
        </w:tc>
      </w:tr>
      <w:tr w:rsidR="008D08F4" w:rsidRPr="008D08F4" w:rsidTr="00491539">
        <w:tc>
          <w:tcPr>
            <w:tcW w:w="2835" w:type="dxa"/>
            <w:vMerge w:val="restart"/>
          </w:tcPr>
          <w:p w:rsidR="008D08F4" w:rsidRPr="008D08F4" w:rsidRDefault="008D08F4" w:rsidP="008D08F4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8F4">
              <w:rPr>
                <w:rFonts w:ascii="Times New Roman" w:eastAsia="Times New Roman" w:hAnsi="Times New Roman" w:cs="Times New Roman"/>
                <w:sz w:val="24"/>
                <w:szCs w:val="24"/>
              </w:rPr>
              <w:t>ПК-17 – умением выбирать основные и вспомогательные материалы и способы реализации основных технологических процессов и применять прогрессивные методы эксплуатации технологического оборудования при изготовлении изделий машиностроения</w:t>
            </w:r>
          </w:p>
        </w:tc>
        <w:tc>
          <w:tcPr>
            <w:tcW w:w="2977" w:type="dxa"/>
            <w:vMerge w:val="restart"/>
          </w:tcPr>
          <w:p w:rsidR="008D08F4" w:rsidRPr="008D08F4" w:rsidRDefault="008D08F4" w:rsidP="008D08F4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8F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89" w:type="dxa"/>
          </w:tcPr>
          <w:p w:rsidR="008D08F4" w:rsidRPr="008D08F4" w:rsidRDefault="008D08F4" w:rsidP="008D08F4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8F4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Знать: классификацию и технологические особенности материалов, применяемых при пайке</w:t>
            </w:r>
          </w:p>
        </w:tc>
      </w:tr>
      <w:tr w:rsidR="008D08F4" w:rsidRPr="008D08F4" w:rsidTr="00491539">
        <w:tc>
          <w:tcPr>
            <w:tcW w:w="2835" w:type="dxa"/>
            <w:vMerge/>
          </w:tcPr>
          <w:p w:rsidR="008D08F4" w:rsidRPr="008D08F4" w:rsidRDefault="008D08F4" w:rsidP="008D08F4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8D08F4" w:rsidRPr="008D08F4" w:rsidRDefault="008D08F4" w:rsidP="008D08F4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9" w:type="dxa"/>
          </w:tcPr>
          <w:p w:rsidR="008D08F4" w:rsidRPr="008D08F4" w:rsidRDefault="008D08F4" w:rsidP="008D08F4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8F4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Уметь:</w:t>
            </w:r>
            <w:r w:rsidRPr="008D08F4">
              <w:rPr>
                <w:rFonts w:ascii="Times New Roman" w:eastAsia="Times New Roman" w:hAnsi="Times New Roman" w:cs="Times New Roman"/>
                <w:sz w:val="28"/>
                <w:szCs w:val="28"/>
                <w:lang w:eastAsia="ko-KR"/>
              </w:rPr>
              <w:t xml:space="preserve"> </w:t>
            </w:r>
            <w:r w:rsidRPr="008D08F4">
              <w:rPr>
                <w:rFonts w:ascii="Times New Roman" w:eastAsia="Times New Roman" w:hAnsi="Times New Roman" w:cs="Times New Roman"/>
                <w:sz w:val="24"/>
                <w:szCs w:val="24"/>
              </w:rPr>
              <w:t>обоснованно выбирать материалы, необходимые для реализации технологии пайки</w:t>
            </w:r>
          </w:p>
        </w:tc>
      </w:tr>
      <w:tr w:rsidR="008D08F4" w:rsidRPr="008D08F4" w:rsidTr="00491539">
        <w:tc>
          <w:tcPr>
            <w:tcW w:w="2835" w:type="dxa"/>
            <w:vMerge/>
          </w:tcPr>
          <w:p w:rsidR="008D08F4" w:rsidRPr="008D08F4" w:rsidRDefault="008D08F4" w:rsidP="008D08F4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8D08F4" w:rsidRPr="008D08F4" w:rsidRDefault="008D08F4" w:rsidP="008D08F4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9" w:type="dxa"/>
          </w:tcPr>
          <w:p w:rsidR="008D08F4" w:rsidRPr="008D08F4" w:rsidRDefault="008D08F4" w:rsidP="008D08F4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8F4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Владеть:</w:t>
            </w:r>
            <w:r w:rsidRPr="008D08F4">
              <w:rPr>
                <w:rFonts w:ascii="Times New Roman" w:eastAsia="Times New Roman" w:hAnsi="Times New Roman" w:cs="Times New Roman"/>
                <w:sz w:val="28"/>
                <w:szCs w:val="28"/>
                <w:lang w:eastAsia="ko-KR"/>
              </w:rPr>
              <w:t xml:space="preserve"> </w:t>
            </w:r>
            <w:r w:rsidRPr="008D08F4">
              <w:rPr>
                <w:rFonts w:ascii="Times New Roman" w:eastAsia="Times New Roman" w:hAnsi="Times New Roman" w:cs="Times New Roman"/>
                <w:sz w:val="24"/>
                <w:szCs w:val="24"/>
              </w:rPr>
              <w:t>навыками разработки технологических процессов пайки</w:t>
            </w:r>
          </w:p>
        </w:tc>
      </w:tr>
    </w:tbl>
    <w:p w:rsidR="00D14824" w:rsidRPr="004C39CB" w:rsidRDefault="00D14824" w:rsidP="006E7AA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4535A" w:rsidRPr="004C39CB" w:rsidRDefault="00312B61" w:rsidP="00B4535A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4C39CB">
        <w:rPr>
          <w:rFonts w:ascii="Times New Roman" w:hAnsi="Times New Roman" w:cs="Times New Roman"/>
          <w:b/>
          <w:bCs/>
          <w:iCs/>
          <w:sz w:val="24"/>
          <w:szCs w:val="24"/>
        </w:rPr>
        <w:t>Автоматизация сварочных процессов</w:t>
      </w:r>
    </w:p>
    <w:p w:rsidR="00D14824" w:rsidRPr="004C39CB" w:rsidRDefault="00D14824" w:rsidP="00B4535A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A96D7C" w:rsidRPr="00A96D7C" w:rsidRDefault="00A96D7C" w:rsidP="00A96D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96D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Цель освоения дисциплины</w:t>
      </w:r>
    </w:p>
    <w:p w:rsidR="00A96D7C" w:rsidRPr="00A96D7C" w:rsidRDefault="00A96D7C" w:rsidP="00A96D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96D7C" w:rsidRPr="00A96D7C" w:rsidRDefault="00A96D7C" w:rsidP="00A96D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D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освоения дисциплины – </w:t>
      </w:r>
      <w:r w:rsidRPr="00A96D7C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обеспечить необходимый уровень компетенции для решения профессиональных задач в области автоматизации сварочных процессов. </w:t>
      </w:r>
    </w:p>
    <w:p w:rsidR="00A96D7C" w:rsidRPr="00A96D7C" w:rsidRDefault="00A96D7C" w:rsidP="00A96D7C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6D7C" w:rsidRPr="00A96D7C" w:rsidRDefault="00A96D7C" w:rsidP="00A96D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96D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Место дисциплины в структуре ОПОП ВО</w:t>
      </w:r>
    </w:p>
    <w:p w:rsidR="00A96D7C" w:rsidRPr="00A96D7C" w:rsidRDefault="00A96D7C" w:rsidP="00A96D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96D7C" w:rsidRPr="00A96D7C" w:rsidRDefault="00A96D7C" w:rsidP="00A96D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D7C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Дисциплины и практики, на освоении которых базируется данная дисциплина:</w:t>
      </w:r>
      <w:r w:rsidRPr="00A96D7C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физика, электротехника и электроника, источники питания для сварки.</w:t>
      </w:r>
    </w:p>
    <w:p w:rsidR="00A96D7C" w:rsidRPr="00A96D7C" w:rsidRDefault="00A96D7C" w:rsidP="00A96D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6D7C" w:rsidRPr="00A96D7C" w:rsidRDefault="00A96D7C" w:rsidP="00A96D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D7C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Дисциплины и практики, для которых освоение данной дисциплины необходимо как предшествующее:</w:t>
      </w:r>
      <w:r w:rsidRPr="00A96D7C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A96D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производство сварных конструкций, </w:t>
      </w:r>
      <w:r w:rsidRPr="00A96D7C">
        <w:rPr>
          <w:rFonts w:ascii="Times New Roman" w:eastAsia="Times New Roman" w:hAnsi="Times New Roman" w:cs="Times New Roman"/>
          <w:sz w:val="24"/>
          <w:szCs w:val="24"/>
          <w:lang w:eastAsia="ko-KR"/>
        </w:rPr>
        <w:t>производственная практика (научно-исследовательская работа), подготовка к процедуре защиты и процедура защиты ВКР</w:t>
      </w:r>
      <w:r w:rsidRPr="00A96D7C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подготовка к сдаче и сдача государственного экзамена.</w:t>
      </w:r>
    </w:p>
    <w:p w:rsidR="00A96D7C" w:rsidRPr="00A96D7C" w:rsidRDefault="00A96D7C" w:rsidP="00A96D7C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96D7C" w:rsidRPr="00A96D7C" w:rsidRDefault="00A96D7C" w:rsidP="00A96D7C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96D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Планируемые результаты обучения</w:t>
      </w:r>
    </w:p>
    <w:p w:rsidR="00A96D7C" w:rsidRPr="00A96D7C" w:rsidRDefault="00A96D7C" w:rsidP="00A96D7C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03"/>
        <w:gridCol w:w="2437"/>
        <w:gridCol w:w="4961"/>
      </w:tblGrid>
      <w:tr w:rsidR="00A96D7C" w:rsidRPr="00A96D7C" w:rsidTr="00A96D7C">
        <w:trPr>
          <w:tblHeader/>
        </w:trPr>
        <w:tc>
          <w:tcPr>
            <w:tcW w:w="2803" w:type="dxa"/>
            <w:vAlign w:val="center"/>
          </w:tcPr>
          <w:p w:rsidR="00A96D7C" w:rsidRPr="00A96D7C" w:rsidRDefault="00A96D7C" w:rsidP="00A96D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96D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Формируемые и контролируемые компетенции</w:t>
            </w:r>
          </w:p>
          <w:p w:rsidR="00A96D7C" w:rsidRPr="00A96D7C" w:rsidRDefault="00A96D7C" w:rsidP="00A96D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96D7C">
              <w:rPr>
                <w:rFonts w:ascii="Times New Roman" w:eastAsia="Calibri" w:hAnsi="Times New Roman" w:cs="Times New Roman"/>
                <w:sz w:val="24"/>
                <w:szCs w:val="24"/>
              </w:rPr>
              <w:t>(код и наименование)</w:t>
            </w:r>
          </w:p>
        </w:tc>
        <w:tc>
          <w:tcPr>
            <w:tcW w:w="2437" w:type="dxa"/>
            <w:vAlign w:val="center"/>
          </w:tcPr>
          <w:p w:rsidR="00A96D7C" w:rsidRPr="00A96D7C" w:rsidRDefault="00A96D7C" w:rsidP="00A96D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96D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Индикаторы достижения компетенций</w:t>
            </w:r>
          </w:p>
          <w:p w:rsidR="00A96D7C" w:rsidRPr="00A96D7C" w:rsidRDefault="00A96D7C" w:rsidP="00A96D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96D7C">
              <w:rPr>
                <w:rFonts w:ascii="Times New Roman" w:eastAsia="Calibri" w:hAnsi="Times New Roman" w:cs="Times New Roman"/>
                <w:sz w:val="24"/>
                <w:szCs w:val="24"/>
              </w:rPr>
              <w:t>(код и наименование)</w:t>
            </w:r>
          </w:p>
        </w:tc>
        <w:tc>
          <w:tcPr>
            <w:tcW w:w="4961" w:type="dxa"/>
            <w:vAlign w:val="center"/>
          </w:tcPr>
          <w:p w:rsidR="00A96D7C" w:rsidRPr="00A96D7C" w:rsidRDefault="00A96D7C" w:rsidP="00A96D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96D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Планируемые результаты обучения</w:t>
            </w:r>
          </w:p>
        </w:tc>
      </w:tr>
      <w:tr w:rsidR="00A96D7C" w:rsidRPr="00A96D7C" w:rsidTr="00A96D7C">
        <w:tc>
          <w:tcPr>
            <w:tcW w:w="2803" w:type="dxa"/>
            <w:vMerge w:val="restart"/>
          </w:tcPr>
          <w:p w:rsidR="00A96D7C" w:rsidRPr="00A96D7C" w:rsidRDefault="00A96D7C" w:rsidP="00A9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 w:bidi="ru-RU"/>
              </w:rPr>
            </w:pPr>
            <w:r w:rsidRPr="00A96D7C">
              <w:rPr>
                <w:rFonts w:ascii="Times New Roman" w:eastAsia="Times New Roman" w:hAnsi="Times New Roman" w:cs="Times New Roman"/>
                <w:sz w:val="24"/>
                <w:szCs w:val="24"/>
                <w:lang w:eastAsia="ko-KR" w:bidi="ru-RU"/>
              </w:rPr>
              <w:t xml:space="preserve">ОПК-1 - </w:t>
            </w:r>
            <w:r w:rsidRPr="00A96D7C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способностью использовать основы философских знаний для формирования мировоззренческой позиции </w:t>
            </w:r>
          </w:p>
          <w:p w:rsidR="00A96D7C" w:rsidRPr="00A96D7C" w:rsidRDefault="00A96D7C" w:rsidP="00A96D7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A96D7C" w:rsidRPr="00A96D7C" w:rsidRDefault="00A96D7C" w:rsidP="00A96D7C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7" w:type="dxa"/>
            <w:vMerge w:val="restart"/>
          </w:tcPr>
          <w:p w:rsidR="00A96D7C" w:rsidRPr="00A96D7C" w:rsidRDefault="00A96D7C" w:rsidP="00A96D7C">
            <w:pPr>
              <w:tabs>
                <w:tab w:val="num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96D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----------</w:t>
            </w:r>
          </w:p>
        </w:tc>
        <w:tc>
          <w:tcPr>
            <w:tcW w:w="4961" w:type="dxa"/>
          </w:tcPr>
          <w:p w:rsidR="00A96D7C" w:rsidRPr="00A96D7C" w:rsidRDefault="00A96D7C" w:rsidP="00A96D7C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A96D7C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Знать: философские вопросы развития науки и техники</w:t>
            </w:r>
          </w:p>
        </w:tc>
      </w:tr>
      <w:tr w:rsidR="00A96D7C" w:rsidRPr="00A96D7C" w:rsidTr="00A96D7C">
        <w:tc>
          <w:tcPr>
            <w:tcW w:w="2803" w:type="dxa"/>
            <w:vMerge/>
          </w:tcPr>
          <w:p w:rsidR="00A96D7C" w:rsidRPr="00A96D7C" w:rsidRDefault="00A96D7C" w:rsidP="00A96D7C">
            <w:pPr>
              <w:tabs>
                <w:tab w:val="num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  <w:vMerge/>
          </w:tcPr>
          <w:p w:rsidR="00A96D7C" w:rsidRPr="00A96D7C" w:rsidRDefault="00A96D7C" w:rsidP="00A96D7C">
            <w:pPr>
              <w:tabs>
                <w:tab w:val="num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A96D7C" w:rsidRPr="00A96D7C" w:rsidRDefault="00A96D7C" w:rsidP="00A96D7C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A96D7C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Уметь: применять философские принципы и законы, формы и методы к анализу техники;</w:t>
            </w:r>
          </w:p>
        </w:tc>
      </w:tr>
      <w:tr w:rsidR="00A96D7C" w:rsidRPr="00A96D7C" w:rsidTr="00A96D7C">
        <w:trPr>
          <w:trHeight w:val="256"/>
        </w:trPr>
        <w:tc>
          <w:tcPr>
            <w:tcW w:w="2803" w:type="dxa"/>
            <w:vMerge/>
          </w:tcPr>
          <w:p w:rsidR="00A96D7C" w:rsidRPr="00A96D7C" w:rsidRDefault="00A96D7C" w:rsidP="00A96D7C">
            <w:pPr>
              <w:tabs>
                <w:tab w:val="num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  <w:vMerge/>
          </w:tcPr>
          <w:p w:rsidR="00A96D7C" w:rsidRPr="00A96D7C" w:rsidRDefault="00A96D7C" w:rsidP="00A96D7C">
            <w:pPr>
              <w:tabs>
                <w:tab w:val="num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A96D7C" w:rsidRPr="00A96D7C" w:rsidRDefault="00A96D7C" w:rsidP="00A96D7C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A96D7C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Владеть: навыками философского анализа различных типов мировоззрения</w:t>
            </w:r>
          </w:p>
        </w:tc>
      </w:tr>
      <w:tr w:rsidR="00A96D7C" w:rsidRPr="00A96D7C" w:rsidTr="00A96D7C">
        <w:tc>
          <w:tcPr>
            <w:tcW w:w="2803" w:type="dxa"/>
            <w:vMerge w:val="restart"/>
          </w:tcPr>
          <w:p w:rsidR="00A96D7C" w:rsidRPr="00A96D7C" w:rsidRDefault="00A96D7C" w:rsidP="00A96D7C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96D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ПК-1 - способностью к систематическому изучению научно-технической информации, отечественного и зарубежного опыта по соответствующему профилю подготовки</w:t>
            </w:r>
          </w:p>
        </w:tc>
        <w:tc>
          <w:tcPr>
            <w:tcW w:w="2437" w:type="dxa"/>
            <w:vMerge w:val="restart"/>
          </w:tcPr>
          <w:p w:rsidR="00A96D7C" w:rsidRPr="00A96D7C" w:rsidRDefault="00A96D7C" w:rsidP="00A96D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96D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----------</w:t>
            </w:r>
          </w:p>
        </w:tc>
        <w:tc>
          <w:tcPr>
            <w:tcW w:w="4961" w:type="dxa"/>
          </w:tcPr>
          <w:p w:rsidR="00A96D7C" w:rsidRPr="00A96D7C" w:rsidRDefault="00A96D7C" w:rsidP="00A96D7C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A96D7C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Знать: методы и направления изучения научно-технической информации, отечественного и зарубежного опыта по соответствующему профилю подготовки</w:t>
            </w:r>
          </w:p>
        </w:tc>
      </w:tr>
      <w:tr w:rsidR="00A96D7C" w:rsidRPr="00A96D7C" w:rsidTr="00A96D7C">
        <w:tc>
          <w:tcPr>
            <w:tcW w:w="2803" w:type="dxa"/>
            <w:vMerge/>
          </w:tcPr>
          <w:p w:rsidR="00A96D7C" w:rsidRPr="00A96D7C" w:rsidRDefault="00A96D7C" w:rsidP="00A96D7C">
            <w:pPr>
              <w:tabs>
                <w:tab w:val="num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  <w:vMerge/>
          </w:tcPr>
          <w:p w:rsidR="00A96D7C" w:rsidRPr="00A96D7C" w:rsidRDefault="00A96D7C" w:rsidP="00A96D7C">
            <w:pPr>
              <w:tabs>
                <w:tab w:val="num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A96D7C" w:rsidRPr="00A96D7C" w:rsidRDefault="00A96D7C" w:rsidP="00A96D7C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A96D7C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Уметь: правильно изучать научно-техническую информацию, отечественный и зарубежный опыт по соответствующему профилю подготовки</w:t>
            </w:r>
          </w:p>
        </w:tc>
      </w:tr>
      <w:tr w:rsidR="00A96D7C" w:rsidRPr="00A96D7C" w:rsidTr="00A96D7C">
        <w:tc>
          <w:tcPr>
            <w:tcW w:w="2803" w:type="dxa"/>
            <w:vMerge/>
          </w:tcPr>
          <w:p w:rsidR="00A96D7C" w:rsidRPr="00A96D7C" w:rsidRDefault="00A96D7C" w:rsidP="00A96D7C">
            <w:pPr>
              <w:tabs>
                <w:tab w:val="num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  <w:vMerge/>
          </w:tcPr>
          <w:p w:rsidR="00A96D7C" w:rsidRPr="00A96D7C" w:rsidRDefault="00A96D7C" w:rsidP="00A96D7C">
            <w:pPr>
              <w:tabs>
                <w:tab w:val="num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A96D7C" w:rsidRPr="00A96D7C" w:rsidRDefault="00A96D7C" w:rsidP="00A96D7C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A96D7C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Владеть: навыками систематического изучения научно-технической информации, отечественного и зарубежного опыта по соответствующему профилю подготовки</w:t>
            </w:r>
          </w:p>
        </w:tc>
      </w:tr>
    </w:tbl>
    <w:p w:rsidR="00312B61" w:rsidRPr="004C39CB" w:rsidRDefault="00312B61" w:rsidP="00B4535A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312B61" w:rsidRPr="004C39CB" w:rsidRDefault="00312B61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4C39CB">
        <w:rPr>
          <w:rFonts w:ascii="Times New Roman" w:hAnsi="Times New Roman" w:cs="Times New Roman"/>
          <w:b/>
          <w:bCs/>
          <w:iCs/>
          <w:sz w:val="24"/>
          <w:szCs w:val="24"/>
        </w:rPr>
        <w:br w:type="page"/>
      </w:r>
    </w:p>
    <w:p w:rsidR="00D14824" w:rsidRPr="004C39CB" w:rsidRDefault="00D65C03" w:rsidP="00B4535A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4C39CB">
        <w:rPr>
          <w:rFonts w:ascii="Times New Roman" w:hAnsi="Times New Roman" w:cs="Times New Roman"/>
          <w:b/>
          <w:bCs/>
          <w:iCs/>
          <w:sz w:val="24"/>
          <w:szCs w:val="24"/>
        </w:rPr>
        <w:t>Автоматизация сварочных процессов и системы управления оборудовани</w:t>
      </w:r>
      <w:r w:rsidR="00A96D7C">
        <w:rPr>
          <w:rFonts w:ascii="Times New Roman" w:hAnsi="Times New Roman" w:cs="Times New Roman"/>
          <w:b/>
          <w:bCs/>
          <w:iCs/>
          <w:sz w:val="24"/>
          <w:szCs w:val="24"/>
        </w:rPr>
        <w:t>ем</w:t>
      </w:r>
    </w:p>
    <w:p w:rsidR="00C97AEE" w:rsidRPr="004C39CB" w:rsidRDefault="00C97AEE" w:rsidP="00B4535A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A96D7C" w:rsidRPr="00A96D7C" w:rsidRDefault="00A96D7C" w:rsidP="00A96D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96D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Цель освоения дисциплины</w:t>
      </w:r>
    </w:p>
    <w:p w:rsidR="00A96D7C" w:rsidRPr="00A96D7C" w:rsidRDefault="00A96D7C" w:rsidP="00A96D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96D7C" w:rsidRPr="00A96D7C" w:rsidRDefault="00A96D7C" w:rsidP="00A96D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D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освоения дисциплины – </w:t>
      </w:r>
      <w:r w:rsidRPr="00A96D7C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обеспечить необходимый уровень компетенции для решения профессиональных задач в области автоматизации сварочных процессов. </w:t>
      </w:r>
      <w:r w:rsidRPr="00A96D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96D7C" w:rsidRPr="00A96D7C" w:rsidRDefault="00A96D7C" w:rsidP="00A96D7C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6D7C" w:rsidRPr="00A96D7C" w:rsidRDefault="00A96D7C" w:rsidP="00A96D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96D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Место дисциплины в структуре ОПОП ВО</w:t>
      </w:r>
    </w:p>
    <w:p w:rsidR="00A96D7C" w:rsidRPr="00A96D7C" w:rsidRDefault="00A96D7C" w:rsidP="00A96D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96D7C" w:rsidRPr="00A96D7C" w:rsidRDefault="00A96D7C" w:rsidP="00A96D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D7C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Дисциплины и практики, на освоении которых базируется данная дисциплина:</w:t>
      </w:r>
      <w:r w:rsidRPr="00A96D7C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физика, электротехника и электроника, источники питания для сварки.</w:t>
      </w:r>
    </w:p>
    <w:p w:rsidR="00A96D7C" w:rsidRPr="00A96D7C" w:rsidRDefault="00A96D7C" w:rsidP="00A96D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6D7C" w:rsidRPr="00A96D7C" w:rsidRDefault="00A96D7C" w:rsidP="00A96D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D7C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Дисциплины и практики, для которых освоение данной дисциплины необходимо как предшествующее:</w:t>
      </w:r>
      <w:r w:rsidRPr="00A96D7C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A96D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производство сварных конструкций, </w:t>
      </w:r>
      <w:r w:rsidRPr="00A96D7C">
        <w:rPr>
          <w:rFonts w:ascii="Times New Roman" w:eastAsia="Times New Roman" w:hAnsi="Times New Roman" w:cs="Times New Roman"/>
          <w:sz w:val="24"/>
          <w:szCs w:val="24"/>
          <w:lang w:eastAsia="ko-KR"/>
        </w:rPr>
        <w:t>производственная практика (научно-исследовательская работа), подготовка к процедуре защиты и процедура защиты ВКР</w:t>
      </w:r>
      <w:r w:rsidRPr="00A96D7C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подготовка к сдаче и сдача государственного экзамена.</w:t>
      </w:r>
    </w:p>
    <w:p w:rsidR="00A96D7C" w:rsidRPr="00A96D7C" w:rsidRDefault="00A96D7C" w:rsidP="00A96D7C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96D7C" w:rsidRPr="00A96D7C" w:rsidRDefault="00A96D7C" w:rsidP="00A96D7C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96D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Планируемые результаты обучения</w:t>
      </w:r>
    </w:p>
    <w:p w:rsidR="00A96D7C" w:rsidRPr="00A96D7C" w:rsidRDefault="00A96D7C" w:rsidP="00A96D7C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03"/>
        <w:gridCol w:w="2437"/>
        <w:gridCol w:w="4961"/>
      </w:tblGrid>
      <w:tr w:rsidR="00A96D7C" w:rsidRPr="00A96D7C" w:rsidTr="00C41339">
        <w:trPr>
          <w:tblHeader/>
        </w:trPr>
        <w:tc>
          <w:tcPr>
            <w:tcW w:w="2803" w:type="dxa"/>
            <w:vAlign w:val="center"/>
          </w:tcPr>
          <w:p w:rsidR="00A96D7C" w:rsidRPr="00A96D7C" w:rsidRDefault="00A96D7C" w:rsidP="00A96D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96D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Формируемые и контролируемые компетенции</w:t>
            </w:r>
          </w:p>
          <w:p w:rsidR="00A96D7C" w:rsidRPr="00A96D7C" w:rsidRDefault="00A96D7C" w:rsidP="00A96D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96D7C">
              <w:rPr>
                <w:rFonts w:ascii="Times New Roman" w:eastAsia="Times New Roman" w:hAnsi="Times New Roman" w:cs="Times New Roman"/>
                <w:sz w:val="24"/>
                <w:szCs w:val="24"/>
              </w:rPr>
              <w:t>(код и наименование)</w:t>
            </w:r>
          </w:p>
        </w:tc>
        <w:tc>
          <w:tcPr>
            <w:tcW w:w="2437" w:type="dxa"/>
            <w:vAlign w:val="center"/>
          </w:tcPr>
          <w:p w:rsidR="00A96D7C" w:rsidRPr="00A96D7C" w:rsidRDefault="00A96D7C" w:rsidP="00A96D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96D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Индикаторы достижения компетенций</w:t>
            </w:r>
          </w:p>
          <w:p w:rsidR="00A96D7C" w:rsidRPr="00A96D7C" w:rsidRDefault="00A96D7C" w:rsidP="00A96D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96D7C">
              <w:rPr>
                <w:rFonts w:ascii="Times New Roman" w:eastAsia="Times New Roman" w:hAnsi="Times New Roman" w:cs="Times New Roman"/>
                <w:sz w:val="24"/>
                <w:szCs w:val="24"/>
              </w:rPr>
              <w:t>(код и наименование)</w:t>
            </w:r>
            <w:r w:rsidRPr="00A96D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 xml:space="preserve"> </w:t>
            </w:r>
          </w:p>
        </w:tc>
        <w:tc>
          <w:tcPr>
            <w:tcW w:w="4961" w:type="dxa"/>
            <w:vAlign w:val="center"/>
          </w:tcPr>
          <w:p w:rsidR="00A96D7C" w:rsidRPr="00A96D7C" w:rsidRDefault="00A96D7C" w:rsidP="00A96D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96D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Планируемые результаты обучения</w:t>
            </w:r>
          </w:p>
        </w:tc>
      </w:tr>
      <w:tr w:rsidR="00A96D7C" w:rsidRPr="00A96D7C" w:rsidTr="00C41339">
        <w:tc>
          <w:tcPr>
            <w:tcW w:w="2803" w:type="dxa"/>
          </w:tcPr>
          <w:p w:rsidR="00A96D7C" w:rsidRPr="00A96D7C" w:rsidRDefault="00A96D7C" w:rsidP="00A96D7C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6D7C">
              <w:rPr>
                <w:rFonts w:ascii="Times New Roman" w:eastAsia="Times New Roman" w:hAnsi="Times New Roman" w:cs="Times New Roman"/>
                <w:sz w:val="24"/>
                <w:szCs w:val="24"/>
              </w:rPr>
              <w:t>ПК-6 -</w:t>
            </w:r>
            <w:r w:rsidRPr="00A96D7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A96D7C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умением использовать стандартные средства автоматизации проектирования при проектировании деталей и узлов машиностроительных конструкций в соответствии с техническими заданиями</w:t>
            </w:r>
          </w:p>
        </w:tc>
        <w:tc>
          <w:tcPr>
            <w:tcW w:w="2437" w:type="dxa"/>
          </w:tcPr>
          <w:p w:rsidR="00A96D7C" w:rsidRPr="00A96D7C" w:rsidRDefault="00A96D7C" w:rsidP="00A96D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6D7C">
              <w:rPr>
                <w:rFonts w:ascii="Times New Roman" w:eastAsia="Times New Roman" w:hAnsi="Times New Roman" w:cs="Times New Roman"/>
                <w:sz w:val="24"/>
                <w:szCs w:val="24"/>
              </w:rPr>
              <w:t>-------</w:t>
            </w:r>
          </w:p>
        </w:tc>
        <w:tc>
          <w:tcPr>
            <w:tcW w:w="4961" w:type="dxa"/>
          </w:tcPr>
          <w:p w:rsidR="00A96D7C" w:rsidRPr="00A96D7C" w:rsidRDefault="00A96D7C" w:rsidP="00A96D7C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A96D7C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Знать: современные производительные средства автоматизации сварочных и вспомогательных процессов</w:t>
            </w:r>
          </w:p>
          <w:p w:rsidR="00A96D7C" w:rsidRPr="00A96D7C" w:rsidRDefault="00A96D7C" w:rsidP="00A96D7C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A96D7C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Уметь: использовать известные средства автоматизации</w:t>
            </w:r>
          </w:p>
          <w:p w:rsidR="00A96D7C" w:rsidRPr="00A96D7C" w:rsidRDefault="00A96D7C" w:rsidP="00A96D7C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A96D7C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Владеть: основами проектирования автоматических процессов сварки</w:t>
            </w:r>
          </w:p>
        </w:tc>
      </w:tr>
      <w:tr w:rsidR="00A96D7C" w:rsidRPr="00A96D7C" w:rsidTr="00C41339">
        <w:trPr>
          <w:trHeight w:val="5818"/>
        </w:trPr>
        <w:tc>
          <w:tcPr>
            <w:tcW w:w="2803" w:type="dxa"/>
          </w:tcPr>
          <w:p w:rsidR="00A96D7C" w:rsidRPr="00A96D7C" w:rsidRDefault="00A96D7C" w:rsidP="00A96D7C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6D7C">
              <w:rPr>
                <w:rFonts w:ascii="Times New Roman" w:eastAsia="Times New Roman" w:hAnsi="Times New Roman" w:cs="Times New Roman"/>
                <w:sz w:val="24"/>
                <w:szCs w:val="24"/>
              </w:rPr>
              <w:t>ПК-11 - способностью подготавливать технические задания на разработку проектных решений, разрабатывать эскизные, технические и рабочие проекты технических разработок  с использованием средств автоматизации проектирования и передового опыта разработки конкурентоспособных изделий, участвовать в рассмотрении различной технической документации, подготавливать необходимые обзоры, отзывы, заключения в области профессиональной деятельности</w:t>
            </w:r>
          </w:p>
        </w:tc>
        <w:tc>
          <w:tcPr>
            <w:tcW w:w="2437" w:type="dxa"/>
          </w:tcPr>
          <w:p w:rsidR="00A96D7C" w:rsidRPr="00A96D7C" w:rsidRDefault="00A96D7C" w:rsidP="00A96D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6D7C">
              <w:rPr>
                <w:rFonts w:ascii="Times New Roman" w:eastAsia="Times New Roman" w:hAnsi="Times New Roman" w:cs="Times New Roman"/>
                <w:sz w:val="24"/>
                <w:szCs w:val="24"/>
              </w:rPr>
              <w:t>-------</w:t>
            </w:r>
          </w:p>
        </w:tc>
        <w:tc>
          <w:tcPr>
            <w:tcW w:w="4961" w:type="dxa"/>
          </w:tcPr>
          <w:p w:rsidR="00A96D7C" w:rsidRPr="00A96D7C" w:rsidRDefault="00A96D7C" w:rsidP="00A96D7C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6D7C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Знать: основы проектирования сварных конструкций, основы черчения, работу с чертежными программами</w:t>
            </w:r>
          </w:p>
          <w:p w:rsidR="00A96D7C" w:rsidRPr="00A96D7C" w:rsidRDefault="00A96D7C" w:rsidP="00A96D7C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6D7C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Уметь: подготавливать технические задания на разработку проектных решений, разрабатывать эскизные, технические и рабочие проекты технических разработок с использованием средств автоматизации проектирования и передового опыта</w:t>
            </w:r>
          </w:p>
          <w:p w:rsidR="00A96D7C" w:rsidRPr="00A96D7C" w:rsidRDefault="00A96D7C" w:rsidP="00A96D7C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6D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Владеть: навыками подготовки обзоров по поиску известных и спроектированных решений,  навыками составления отзывов и заключений по технологии и оборудованию  </w:t>
            </w:r>
            <w:proofErr w:type="spellStart"/>
            <w:r w:rsidRPr="00A96D7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газонефтехимической</w:t>
            </w:r>
            <w:proofErr w:type="spellEnd"/>
            <w:r w:rsidRPr="00A96D7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отрасли</w:t>
            </w:r>
          </w:p>
        </w:tc>
      </w:tr>
      <w:tr w:rsidR="00A96D7C" w:rsidRPr="00A96D7C" w:rsidTr="00C41339">
        <w:tc>
          <w:tcPr>
            <w:tcW w:w="2803" w:type="dxa"/>
          </w:tcPr>
          <w:p w:rsidR="00A96D7C" w:rsidRPr="00A96D7C" w:rsidRDefault="00A96D7C" w:rsidP="00A96D7C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6D7C">
              <w:rPr>
                <w:rFonts w:ascii="Times New Roman" w:eastAsia="Times New Roman" w:hAnsi="Times New Roman" w:cs="Times New Roman"/>
                <w:sz w:val="24"/>
                <w:szCs w:val="24"/>
              </w:rPr>
              <w:t>ПК-14 - способностью участвовать в работах по доводке и освоению технологических процессов в ходе подготовки производства новой продукции, проверять качество монтажа и наладки при испытаниях и сдаче в эксплуатацию новых образцов изделий, узлов и деталей выпускаемой продукции</w:t>
            </w:r>
          </w:p>
        </w:tc>
        <w:tc>
          <w:tcPr>
            <w:tcW w:w="2437" w:type="dxa"/>
          </w:tcPr>
          <w:p w:rsidR="00A96D7C" w:rsidRPr="00A96D7C" w:rsidRDefault="00A96D7C" w:rsidP="00A96D7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6D7C">
              <w:rPr>
                <w:rFonts w:ascii="Times New Roman" w:eastAsia="Times New Roman" w:hAnsi="Times New Roman" w:cs="Times New Roman"/>
                <w:sz w:val="24"/>
                <w:szCs w:val="24"/>
              </w:rPr>
              <w:t>-------</w:t>
            </w:r>
          </w:p>
        </w:tc>
        <w:tc>
          <w:tcPr>
            <w:tcW w:w="4961" w:type="dxa"/>
          </w:tcPr>
          <w:p w:rsidR="00A96D7C" w:rsidRPr="00A96D7C" w:rsidRDefault="00A96D7C" w:rsidP="00A96D7C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A96D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Знать: </w:t>
            </w:r>
            <w:r w:rsidRPr="00A96D7C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порядок настройки и выполнения технологического процесса</w:t>
            </w:r>
          </w:p>
          <w:p w:rsidR="00A96D7C" w:rsidRPr="00A96D7C" w:rsidRDefault="00A96D7C" w:rsidP="00A96D7C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6D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Уметь: </w:t>
            </w:r>
            <w:r w:rsidRPr="00A96D7C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контролировать правильность выполнения процесса</w:t>
            </w:r>
          </w:p>
          <w:p w:rsidR="00A96D7C" w:rsidRPr="00A96D7C" w:rsidRDefault="00A96D7C" w:rsidP="00A96D7C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6D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Владеть: </w:t>
            </w:r>
            <w:r w:rsidRPr="00A96D7C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навыками монтажа и наладки узлов и блоков технологического процесса</w:t>
            </w:r>
          </w:p>
        </w:tc>
      </w:tr>
    </w:tbl>
    <w:p w:rsidR="003D5BC0" w:rsidRPr="004C39CB" w:rsidRDefault="003D5BC0" w:rsidP="00B4535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D5BC0" w:rsidRPr="004C39CB" w:rsidRDefault="003D5BC0">
      <w:pPr>
        <w:rPr>
          <w:rFonts w:ascii="Times New Roman" w:hAnsi="Times New Roman" w:cs="Times New Roman"/>
          <w:sz w:val="24"/>
          <w:szCs w:val="24"/>
        </w:rPr>
      </w:pPr>
      <w:r w:rsidRPr="004C39CB">
        <w:rPr>
          <w:rFonts w:ascii="Times New Roman" w:hAnsi="Times New Roman" w:cs="Times New Roman"/>
          <w:sz w:val="24"/>
          <w:szCs w:val="24"/>
        </w:rPr>
        <w:br w:type="page"/>
      </w:r>
    </w:p>
    <w:p w:rsidR="00C97AEE" w:rsidRPr="004C39CB" w:rsidRDefault="00816D8C" w:rsidP="00B4535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39CB">
        <w:rPr>
          <w:rFonts w:ascii="Times New Roman" w:hAnsi="Times New Roman" w:cs="Times New Roman"/>
          <w:b/>
          <w:sz w:val="24"/>
          <w:szCs w:val="24"/>
        </w:rPr>
        <w:t>Материаловедение сварки</w:t>
      </w:r>
    </w:p>
    <w:p w:rsidR="003D5BC0" w:rsidRPr="004C39CB" w:rsidRDefault="003D5BC0" w:rsidP="00B4535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59E5" w:rsidRPr="00E959E5" w:rsidRDefault="00E959E5" w:rsidP="00E959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959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Цель освоения дисциплины</w:t>
      </w:r>
    </w:p>
    <w:p w:rsidR="00E959E5" w:rsidRPr="00E959E5" w:rsidRDefault="00E959E5" w:rsidP="00E959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959E5" w:rsidRPr="00E959E5" w:rsidRDefault="00E959E5" w:rsidP="00E959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9E5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освоения дисциплины – обеспечить необходимый уровень компетенций студентов для решения профессиональных задач в области материаловедения сварки и термической обработки сварных соединений.</w:t>
      </w:r>
    </w:p>
    <w:p w:rsidR="00E959E5" w:rsidRPr="00E959E5" w:rsidRDefault="00E959E5" w:rsidP="00E959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959E5" w:rsidRPr="00E959E5" w:rsidRDefault="00E959E5" w:rsidP="00E959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959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Место дисциплины в структуре ОПОП ВО</w:t>
      </w:r>
    </w:p>
    <w:p w:rsidR="00E959E5" w:rsidRPr="00E959E5" w:rsidRDefault="00E959E5" w:rsidP="00E959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959E5" w:rsidRPr="00E959E5" w:rsidRDefault="00E959E5" w:rsidP="00E959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9E5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Дисциплины и практики, на освоении которых базируется данная дисциплина:</w:t>
      </w:r>
      <w:r w:rsidRPr="00E959E5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высшая </w:t>
      </w:r>
      <w:r w:rsidRPr="00E959E5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математика, физика, химия, электротехника и электроника, материаловедение и ТКМ, технология конструкционных материалов, основы САПР.</w:t>
      </w:r>
    </w:p>
    <w:p w:rsidR="00E959E5" w:rsidRPr="00E959E5" w:rsidRDefault="00E959E5" w:rsidP="00E959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9E5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Дисциплины и практики, для которых освоение данной дисциплины необходимо как предшествующее:</w:t>
      </w:r>
      <w:r w:rsidRPr="00E959E5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E959E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производство сварных конструкций, подготовка к сдаче и сдача государственного экзамена, подготовка к процедуре защиты и процедура защиты ВКР.</w:t>
      </w:r>
    </w:p>
    <w:p w:rsidR="00E959E5" w:rsidRPr="00E959E5" w:rsidRDefault="00E959E5" w:rsidP="00E959E5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959E5" w:rsidRPr="00E959E5" w:rsidRDefault="00E959E5" w:rsidP="00E959E5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959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Планируемые результаты обучения</w:t>
      </w:r>
    </w:p>
    <w:p w:rsidR="00E959E5" w:rsidRPr="00E959E5" w:rsidRDefault="00E959E5" w:rsidP="00E959E5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03"/>
        <w:gridCol w:w="2437"/>
        <w:gridCol w:w="4820"/>
      </w:tblGrid>
      <w:tr w:rsidR="00E959E5" w:rsidRPr="00E959E5" w:rsidTr="00E959E5">
        <w:trPr>
          <w:trHeight w:val="20"/>
          <w:tblHeader/>
        </w:trPr>
        <w:tc>
          <w:tcPr>
            <w:tcW w:w="2803" w:type="dxa"/>
            <w:vAlign w:val="center"/>
          </w:tcPr>
          <w:p w:rsidR="00E959E5" w:rsidRPr="00E959E5" w:rsidRDefault="00E959E5" w:rsidP="00E959E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959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Формируемые и контролируемые компетенции</w:t>
            </w:r>
          </w:p>
          <w:p w:rsidR="00E959E5" w:rsidRPr="00E959E5" w:rsidRDefault="00E959E5" w:rsidP="00E959E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959E5">
              <w:rPr>
                <w:rFonts w:ascii="Times New Roman" w:eastAsia="Times New Roman" w:hAnsi="Times New Roman" w:cs="Times New Roman"/>
                <w:sz w:val="24"/>
                <w:szCs w:val="24"/>
              </w:rPr>
              <w:t>(код и наименование)</w:t>
            </w:r>
          </w:p>
        </w:tc>
        <w:tc>
          <w:tcPr>
            <w:tcW w:w="2437" w:type="dxa"/>
            <w:vAlign w:val="center"/>
          </w:tcPr>
          <w:p w:rsidR="00E959E5" w:rsidRPr="00E959E5" w:rsidRDefault="00E959E5" w:rsidP="00E959E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959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Индикаторы достижения компетенций</w:t>
            </w:r>
          </w:p>
          <w:p w:rsidR="00E959E5" w:rsidRPr="00E959E5" w:rsidRDefault="00E959E5" w:rsidP="00E959E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959E5">
              <w:rPr>
                <w:rFonts w:ascii="Times New Roman" w:eastAsia="Times New Roman" w:hAnsi="Times New Roman" w:cs="Times New Roman"/>
                <w:sz w:val="24"/>
                <w:szCs w:val="24"/>
              </w:rPr>
              <w:t>(код и наименование)</w:t>
            </w:r>
            <w:r w:rsidRPr="00E959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 xml:space="preserve"> </w:t>
            </w:r>
          </w:p>
        </w:tc>
        <w:tc>
          <w:tcPr>
            <w:tcW w:w="4820" w:type="dxa"/>
            <w:vAlign w:val="center"/>
          </w:tcPr>
          <w:p w:rsidR="00E959E5" w:rsidRPr="00E959E5" w:rsidRDefault="00E959E5" w:rsidP="00E959E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959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Планируемые результаты обучения</w:t>
            </w:r>
          </w:p>
        </w:tc>
      </w:tr>
      <w:tr w:rsidR="00E959E5" w:rsidRPr="00E959E5" w:rsidTr="00E959E5">
        <w:trPr>
          <w:trHeight w:val="20"/>
        </w:trPr>
        <w:tc>
          <w:tcPr>
            <w:tcW w:w="2803" w:type="dxa"/>
            <w:vMerge w:val="restart"/>
          </w:tcPr>
          <w:p w:rsidR="00E959E5" w:rsidRPr="00E959E5" w:rsidRDefault="00E959E5" w:rsidP="00E95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 w:bidi="ru-RU"/>
              </w:rPr>
            </w:pPr>
            <w:r w:rsidRPr="00E959E5">
              <w:rPr>
                <w:rFonts w:ascii="Times New Roman" w:eastAsia="Times New Roman" w:hAnsi="Times New Roman" w:cs="Times New Roman"/>
                <w:sz w:val="24"/>
                <w:szCs w:val="24"/>
                <w:lang w:eastAsia="ko-KR" w:bidi="ru-RU"/>
              </w:rPr>
              <w:t xml:space="preserve">ОПК-1 - </w:t>
            </w:r>
            <w:r w:rsidRPr="00E959E5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способностью использовать основы философских знаний для формирования мировоззренческой позиции </w:t>
            </w:r>
          </w:p>
          <w:p w:rsidR="00E959E5" w:rsidRPr="00E959E5" w:rsidRDefault="00E959E5" w:rsidP="00E959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59E5" w:rsidRPr="00E959E5" w:rsidRDefault="00E959E5" w:rsidP="00E959E5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  <w:vMerge w:val="restart"/>
          </w:tcPr>
          <w:p w:rsidR="00E959E5" w:rsidRPr="00E959E5" w:rsidRDefault="00E959E5" w:rsidP="00E959E5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9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----------</w:t>
            </w:r>
          </w:p>
        </w:tc>
        <w:tc>
          <w:tcPr>
            <w:tcW w:w="4820" w:type="dxa"/>
          </w:tcPr>
          <w:p w:rsidR="00E959E5" w:rsidRPr="00E959E5" w:rsidRDefault="00E959E5" w:rsidP="00E959E5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E959E5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Знать: философские вопросы развития науки и техники</w:t>
            </w:r>
          </w:p>
        </w:tc>
      </w:tr>
      <w:tr w:rsidR="00E959E5" w:rsidRPr="00E959E5" w:rsidTr="00E959E5">
        <w:trPr>
          <w:trHeight w:val="20"/>
        </w:trPr>
        <w:tc>
          <w:tcPr>
            <w:tcW w:w="2803" w:type="dxa"/>
            <w:vMerge/>
          </w:tcPr>
          <w:p w:rsidR="00E959E5" w:rsidRPr="00E959E5" w:rsidRDefault="00E959E5" w:rsidP="00E959E5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  <w:vMerge/>
          </w:tcPr>
          <w:p w:rsidR="00E959E5" w:rsidRPr="00E959E5" w:rsidRDefault="00E959E5" w:rsidP="00E959E5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E959E5" w:rsidRPr="00E959E5" w:rsidRDefault="00E959E5" w:rsidP="00E959E5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E959E5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Уметь: применять философские принципы и законы, формы и методы к анализу техники;</w:t>
            </w:r>
          </w:p>
        </w:tc>
      </w:tr>
      <w:tr w:rsidR="00E959E5" w:rsidRPr="00E959E5" w:rsidTr="00E959E5">
        <w:trPr>
          <w:trHeight w:val="20"/>
        </w:trPr>
        <w:tc>
          <w:tcPr>
            <w:tcW w:w="2803" w:type="dxa"/>
            <w:vMerge/>
          </w:tcPr>
          <w:p w:rsidR="00E959E5" w:rsidRPr="00E959E5" w:rsidRDefault="00E959E5" w:rsidP="00E959E5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  <w:vMerge/>
          </w:tcPr>
          <w:p w:rsidR="00E959E5" w:rsidRPr="00E959E5" w:rsidRDefault="00E959E5" w:rsidP="00E959E5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E959E5" w:rsidRPr="00E959E5" w:rsidRDefault="00E959E5" w:rsidP="00E959E5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E959E5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Владеть: навыками философского анализа различных типов мировоззрения</w:t>
            </w:r>
          </w:p>
        </w:tc>
      </w:tr>
      <w:tr w:rsidR="00E959E5" w:rsidRPr="00E959E5" w:rsidTr="00E959E5">
        <w:trPr>
          <w:trHeight w:val="20"/>
        </w:trPr>
        <w:tc>
          <w:tcPr>
            <w:tcW w:w="2803" w:type="dxa"/>
            <w:vMerge w:val="restart"/>
          </w:tcPr>
          <w:p w:rsidR="00E959E5" w:rsidRPr="00E959E5" w:rsidRDefault="00E959E5" w:rsidP="00E95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E959E5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ПК-9 - умением проводить патентные исследования с целью обеспечения патентной чистоты новых проектных решений и их патентоспособности с определением показателей технического уровня проектируемых изделий </w:t>
            </w:r>
          </w:p>
        </w:tc>
        <w:tc>
          <w:tcPr>
            <w:tcW w:w="2437" w:type="dxa"/>
            <w:vMerge w:val="restart"/>
          </w:tcPr>
          <w:p w:rsidR="00E959E5" w:rsidRPr="00E959E5" w:rsidRDefault="00E959E5" w:rsidP="00E959E5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9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------------</w:t>
            </w:r>
          </w:p>
        </w:tc>
        <w:tc>
          <w:tcPr>
            <w:tcW w:w="4820" w:type="dxa"/>
          </w:tcPr>
          <w:p w:rsidR="00E959E5" w:rsidRPr="00E959E5" w:rsidRDefault="00E959E5" w:rsidP="00E959E5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E959E5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Знать: объекты патентного права, основные положения и определения патентного права, права и обязанности субъектов авторского и патентного права</w:t>
            </w:r>
          </w:p>
        </w:tc>
      </w:tr>
      <w:tr w:rsidR="00E959E5" w:rsidRPr="00E959E5" w:rsidTr="00E959E5">
        <w:trPr>
          <w:trHeight w:val="20"/>
        </w:trPr>
        <w:tc>
          <w:tcPr>
            <w:tcW w:w="2803" w:type="dxa"/>
            <w:vMerge/>
          </w:tcPr>
          <w:p w:rsidR="00E959E5" w:rsidRPr="00E959E5" w:rsidRDefault="00E959E5" w:rsidP="00E959E5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  <w:vMerge/>
          </w:tcPr>
          <w:p w:rsidR="00E959E5" w:rsidRPr="00E959E5" w:rsidRDefault="00E959E5" w:rsidP="00E959E5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E959E5" w:rsidRPr="00E959E5" w:rsidRDefault="00E959E5" w:rsidP="00E959E5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E959E5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Уметь: находить и анализировать аналоги в патентно-технической литературе</w:t>
            </w:r>
          </w:p>
        </w:tc>
      </w:tr>
      <w:tr w:rsidR="00E959E5" w:rsidRPr="00E959E5" w:rsidTr="00E959E5">
        <w:trPr>
          <w:trHeight w:val="20"/>
        </w:trPr>
        <w:tc>
          <w:tcPr>
            <w:tcW w:w="2803" w:type="dxa"/>
            <w:vMerge/>
          </w:tcPr>
          <w:p w:rsidR="00E959E5" w:rsidRPr="00E959E5" w:rsidRDefault="00E959E5" w:rsidP="00E959E5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  <w:vMerge/>
          </w:tcPr>
          <w:p w:rsidR="00E959E5" w:rsidRPr="00E959E5" w:rsidRDefault="00E959E5" w:rsidP="00E959E5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E959E5" w:rsidRPr="00E959E5" w:rsidRDefault="00E959E5" w:rsidP="00E959E5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E95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Владеть: навыками проведения патентного поиска, методами сопоставительного анализа технических решений</w:t>
            </w:r>
          </w:p>
        </w:tc>
      </w:tr>
      <w:tr w:rsidR="00E959E5" w:rsidRPr="00E959E5" w:rsidTr="00E959E5">
        <w:trPr>
          <w:trHeight w:val="20"/>
        </w:trPr>
        <w:tc>
          <w:tcPr>
            <w:tcW w:w="2803" w:type="dxa"/>
            <w:vMerge w:val="restart"/>
          </w:tcPr>
          <w:p w:rsidR="00E959E5" w:rsidRPr="00E959E5" w:rsidRDefault="00E959E5" w:rsidP="00E959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9E5">
              <w:rPr>
                <w:rFonts w:ascii="Times New Roman" w:hAnsi="Times New Roman" w:cs="Times New Roman"/>
                <w:sz w:val="24"/>
                <w:szCs w:val="24"/>
              </w:rPr>
              <w:t>ПК-18 - умением применять методы стандартных испытаний по определению физико-</w:t>
            </w:r>
            <w:r w:rsidRPr="00E959E5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механических свойств и технологических показателей используемых материалов и готовых изделий </w:t>
            </w:r>
          </w:p>
        </w:tc>
        <w:tc>
          <w:tcPr>
            <w:tcW w:w="2437" w:type="dxa"/>
            <w:vMerge w:val="restart"/>
          </w:tcPr>
          <w:p w:rsidR="00E959E5" w:rsidRPr="00E959E5" w:rsidRDefault="00E959E5" w:rsidP="00E959E5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9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------------</w:t>
            </w:r>
          </w:p>
        </w:tc>
        <w:tc>
          <w:tcPr>
            <w:tcW w:w="4820" w:type="dxa"/>
          </w:tcPr>
          <w:p w:rsidR="00E959E5" w:rsidRPr="00E959E5" w:rsidRDefault="00E959E5" w:rsidP="00E959E5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E959E5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Знать:  методику испытаний механических и технологических свойств сварных соединений.</w:t>
            </w:r>
          </w:p>
        </w:tc>
      </w:tr>
      <w:tr w:rsidR="00E959E5" w:rsidRPr="00E959E5" w:rsidTr="00E959E5">
        <w:trPr>
          <w:trHeight w:val="20"/>
        </w:trPr>
        <w:tc>
          <w:tcPr>
            <w:tcW w:w="2803" w:type="dxa"/>
            <w:vMerge/>
          </w:tcPr>
          <w:p w:rsidR="00E959E5" w:rsidRPr="00E959E5" w:rsidRDefault="00E959E5" w:rsidP="00E959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  <w:vMerge/>
          </w:tcPr>
          <w:p w:rsidR="00E959E5" w:rsidRPr="00E959E5" w:rsidRDefault="00E959E5" w:rsidP="00E959E5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E959E5" w:rsidRPr="00E959E5" w:rsidRDefault="00E959E5" w:rsidP="00E959E5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E959E5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Уметь: проводить механические и технологические испытания сварных соединений</w:t>
            </w:r>
            <w:r w:rsidRPr="00E95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o-KR"/>
              </w:rPr>
              <w:t>.</w:t>
            </w:r>
          </w:p>
        </w:tc>
      </w:tr>
      <w:tr w:rsidR="00E959E5" w:rsidRPr="00E959E5" w:rsidTr="00E959E5">
        <w:trPr>
          <w:trHeight w:val="20"/>
        </w:trPr>
        <w:tc>
          <w:tcPr>
            <w:tcW w:w="2803" w:type="dxa"/>
            <w:vMerge/>
          </w:tcPr>
          <w:p w:rsidR="00E959E5" w:rsidRPr="00E959E5" w:rsidRDefault="00E959E5" w:rsidP="00E959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  <w:vMerge/>
          </w:tcPr>
          <w:p w:rsidR="00E959E5" w:rsidRPr="00E959E5" w:rsidRDefault="00E959E5" w:rsidP="00E959E5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E959E5" w:rsidRPr="00E959E5" w:rsidRDefault="00E959E5" w:rsidP="00E959E5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E959E5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Владеть:  навыками по оценке механических и технологических свойств сварных соединений.</w:t>
            </w:r>
          </w:p>
        </w:tc>
      </w:tr>
      <w:tr w:rsidR="00E959E5" w:rsidRPr="00E959E5" w:rsidTr="00E959E5">
        <w:trPr>
          <w:trHeight w:val="20"/>
        </w:trPr>
        <w:tc>
          <w:tcPr>
            <w:tcW w:w="2803" w:type="dxa"/>
            <w:vMerge w:val="restart"/>
          </w:tcPr>
          <w:p w:rsidR="00E959E5" w:rsidRPr="00E959E5" w:rsidRDefault="00E959E5" w:rsidP="00E959E5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9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ПК-21 - умением составлять техническую документацию (графики работ, инструкции, сметы, планы, заявки на материалы и оборудование) и подготавливать отчетность по установленным формам, подготавливать документацию для создания системы менеджмента качества на предприятии </w:t>
            </w:r>
          </w:p>
        </w:tc>
        <w:tc>
          <w:tcPr>
            <w:tcW w:w="2437" w:type="dxa"/>
            <w:vMerge w:val="restart"/>
          </w:tcPr>
          <w:p w:rsidR="00E959E5" w:rsidRPr="00E959E5" w:rsidRDefault="00E959E5" w:rsidP="00E959E5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9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------------</w:t>
            </w:r>
          </w:p>
        </w:tc>
        <w:tc>
          <w:tcPr>
            <w:tcW w:w="4820" w:type="dxa"/>
          </w:tcPr>
          <w:p w:rsidR="00E959E5" w:rsidRPr="00E959E5" w:rsidRDefault="00E959E5" w:rsidP="00E959E5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E959E5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Знать: содержание технической документации (графики работ, инструкции, сметы, планы, заявки на материалы и оборудование)</w:t>
            </w:r>
          </w:p>
        </w:tc>
      </w:tr>
      <w:tr w:rsidR="00E959E5" w:rsidRPr="00E959E5" w:rsidTr="00E959E5">
        <w:trPr>
          <w:trHeight w:val="20"/>
        </w:trPr>
        <w:tc>
          <w:tcPr>
            <w:tcW w:w="2803" w:type="dxa"/>
            <w:vMerge/>
          </w:tcPr>
          <w:p w:rsidR="00E959E5" w:rsidRPr="00E959E5" w:rsidRDefault="00E959E5" w:rsidP="00E959E5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  <w:vMerge/>
          </w:tcPr>
          <w:p w:rsidR="00E959E5" w:rsidRPr="00E959E5" w:rsidRDefault="00E959E5" w:rsidP="00E959E5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E959E5" w:rsidRPr="00E959E5" w:rsidRDefault="00E959E5" w:rsidP="00E959E5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E959E5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Уметь: составлять техническую документацию (графики работ, инструкции, сметы, планы, заявки на материалы и оборудование) и подготавливать отчетность по установленным формам</w:t>
            </w:r>
          </w:p>
        </w:tc>
      </w:tr>
      <w:tr w:rsidR="00E959E5" w:rsidRPr="00E959E5" w:rsidTr="00E959E5">
        <w:trPr>
          <w:trHeight w:val="20"/>
        </w:trPr>
        <w:tc>
          <w:tcPr>
            <w:tcW w:w="2803" w:type="dxa"/>
            <w:vMerge/>
          </w:tcPr>
          <w:p w:rsidR="00E959E5" w:rsidRPr="00E959E5" w:rsidRDefault="00E959E5" w:rsidP="00E959E5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  <w:vMerge/>
          </w:tcPr>
          <w:p w:rsidR="00E959E5" w:rsidRPr="00E959E5" w:rsidRDefault="00E959E5" w:rsidP="00E959E5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E959E5" w:rsidRPr="00E959E5" w:rsidRDefault="00E959E5" w:rsidP="00E959E5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E959E5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Владеть: методами составления документации для создания системы менеджмента качества на предприятии</w:t>
            </w:r>
          </w:p>
        </w:tc>
      </w:tr>
    </w:tbl>
    <w:p w:rsidR="003D5BC0" w:rsidRPr="004C39CB" w:rsidRDefault="003D5BC0" w:rsidP="00B4535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908F9" w:rsidRPr="004C39CB" w:rsidRDefault="00C908F9">
      <w:pPr>
        <w:rPr>
          <w:rFonts w:ascii="Times New Roman" w:hAnsi="Times New Roman" w:cs="Times New Roman"/>
          <w:b/>
          <w:sz w:val="24"/>
          <w:szCs w:val="24"/>
        </w:rPr>
      </w:pPr>
      <w:r w:rsidRPr="004C39CB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D5BC0" w:rsidRPr="004C39CB" w:rsidRDefault="00064875" w:rsidP="00B4535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39CB">
        <w:rPr>
          <w:rFonts w:ascii="Times New Roman" w:hAnsi="Times New Roman" w:cs="Times New Roman"/>
          <w:b/>
          <w:sz w:val="24"/>
          <w:szCs w:val="24"/>
        </w:rPr>
        <w:t>Специальные методы сварки</w:t>
      </w:r>
    </w:p>
    <w:p w:rsidR="003D5BC0" w:rsidRPr="004C39CB" w:rsidRDefault="003D5BC0" w:rsidP="00B4535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5C38" w:rsidRPr="008C5C38" w:rsidRDefault="008C5C38" w:rsidP="008C5C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C5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Цель освоения дисциплины</w:t>
      </w:r>
    </w:p>
    <w:p w:rsidR="008C5C38" w:rsidRPr="008C5C38" w:rsidRDefault="008C5C38" w:rsidP="008C5C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C5C38" w:rsidRPr="008C5C38" w:rsidRDefault="008C5C38" w:rsidP="008C5C38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– предоставить студенту возможность получения необходимого уровня подготовки для решения профессиональных задач в области специальных методов сварки при выполнении выпускной квалификационной работы. </w:t>
      </w:r>
    </w:p>
    <w:p w:rsidR="008C5C38" w:rsidRPr="008C5C38" w:rsidRDefault="008C5C38" w:rsidP="008C5C38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5C38" w:rsidRPr="008C5C38" w:rsidRDefault="008C5C38" w:rsidP="008C5C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C5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Место дисциплины в структуре ОПОП ВО</w:t>
      </w:r>
    </w:p>
    <w:p w:rsidR="008C5C38" w:rsidRPr="008C5C38" w:rsidRDefault="008C5C38" w:rsidP="008C5C38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5C38" w:rsidRPr="008C5C38" w:rsidRDefault="008C5C38" w:rsidP="008C5C38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C38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Дисциплины и практики, на освоении которых базируется данная дисциплина:</w:t>
      </w:r>
      <w:r w:rsidRPr="008C5C3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8C5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физика, высшая математика, химия, основы информационной культуры, материаловедение и ТКМ, технология конструкционных материалов, технология сварки плавлением, источники питания для сварки.  </w:t>
      </w:r>
    </w:p>
    <w:p w:rsidR="008C5C38" w:rsidRPr="008C5C38" w:rsidRDefault="008C5C38" w:rsidP="008C5C38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C5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Дисциплины и практики, для которых освоение данной дисциплины необходимо как предшествующее: производственная практика (научно-исследовательская работа), подготовка к процедуре защиты и процедура защиты ВКР.  </w:t>
      </w:r>
    </w:p>
    <w:p w:rsidR="008C5C38" w:rsidRPr="008C5C38" w:rsidRDefault="008C5C38" w:rsidP="008C5C38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C5C38" w:rsidRPr="008C5C38" w:rsidRDefault="008C5C38" w:rsidP="008C5C38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C5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Планируемые результаты обучения</w:t>
      </w:r>
    </w:p>
    <w:p w:rsidR="008C5C38" w:rsidRPr="008C5C38" w:rsidRDefault="008C5C38" w:rsidP="008C5C38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03"/>
        <w:gridCol w:w="2437"/>
        <w:gridCol w:w="4961"/>
      </w:tblGrid>
      <w:tr w:rsidR="008C5C38" w:rsidRPr="008C5C38" w:rsidTr="008C5C38">
        <w:trPr>
          <w:tblHeader/>
        </w:trPr>
        <w:tc>
          <w:tcPr>
            <w:tcW w:w="2803" w:type="dxa"/>
            <w:vAlign w:val="center"/>
          </w:tcPr>
          <w:p w:rsidR="008C5C38" w:rsidRPr="008C5C38" w:rsidRDefault="008C5C38" w:rsidP="008C5C3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C5C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Формируемые и контролируемые компетенции</w:t>
            </w:r>
          </w:p>
          <w:p w:rsidR="008C5C38" w:rsidRPr="008C5C38" w:rsidRDefault="008C5C38" w:rsidP="008C5C3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C5C38">
              <w:rPr>
                <w:rFonts w:ascii="Times New Roman" w:eastAsia="Times New Roman" w:hAnsi="Times New Roman" w:cs="Times New Roman"/>
                <w:sz w:val="24"/>
                <w:szCs w:val="24"/>
              </w:rPr>
              <w:t>(код и наименование)</w:t>
            </w:r>
          </w:p>
        </w:tc>
        <w:tc>
          <w:tcPr>
            <w:tcW w:w="2437" w:type="dxa"/>
            <w:vAlign w:val="center"/>
          </w:tcPr>
          <w:p w:rsidR="008C5C38" w:rsidRPr="008C5C38" w:rsidRDefault="008C5C38" w:rsidP="008C5C3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C5C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Индикаторы достижения компетенций</w:t>
            </w:r>
          </w:p>
          <w:p w:rsidR="008C5C38" w:rsidRPr="008C5C38" w:rsidRDefault="008C5C38" w:rsidP="008C5C3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C5C38">
              <w:rPr>
                <w:rFonts w:ascii="Times New Roman" w:eastAsia="Times New Roman" w:hAnsi="Times New Roman" w:cs="Times New Roman"/>
                <w:sz w:val="24"/>
                <w:szCs w:val="24"/>
              </w:rPr>
              <w:t>(код и наименование)</w:t>
            </w:r>
            <w:r w:rsidRPr="008C5C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 xml:space="preserve"> </w:t>
            </w:r>
          </w:p>
        </w:tc>
        <w:tc>
          <w:tcPr>
            <w:tcW w:w="4961" w:type="dxa"/>
            <w:vAlign w:val="center"/>
          </w:tcPr>
          <w:p w:rsidR="008C5C38" w:rsidRPr="008C5C38" w:rsidRDefault="008C5C38" w:rsidP="008C5C3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C5C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Планируемые результаты обучения</w:t>
            </w:r>
          </w:p>
        </w:tc>
      </w:tr>
      <w:tr w:rsidR="008C5C38" w:rsidRPr="008C5C38" w:rsidTr="008C5C38">
        <w:tc>
          <w:tcPr>
            <w:tcW w:w="2803" w:type="dxa"/>
            <w:vMerge w:val="restart"/>
          </w:tcPr>
          <w:p w:rsidR="008C5C38" w:rsidRPr="008C5C38" w:rsidRDefault="008C5C38" w:rsidP="008C5C38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ОПК-5 - способностью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 </w:t>
            </w:r>
          </w:p>
        </w:tc>
        <w:tc>
          <w:tcPr>
            <w:tcW w:w="2437" w:type="dxa"/>
            <w:vMerge w:val="restart"/>
          </w:tcPr>
          <w:p w:rsidR="008C5C38" w:rsidRPr="008C5C38" w:rsidRDefault="008C5C38" w:rsidP="008C5C38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------------</w:t>
            </w:r>
          </w:p>
        </w:tc>
        <w:tc>
          <w:tcPr>
            <w:tcW w:w="4961" w:type="dxa"/>
          </w:tcPr>
          <w:p w:rsidR="008C5C38" w:rsidRPr="008C5C38" w:rsidRDefault="008C5C38" w:rsidP="008C5C38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Знать: </w:t>
            </w:r>
          </w:p>
          <w:p w:rsidR="008C5C38" w:rsidRPr="008C5C38" w:rsidRDefault="008C5C38" w:rsidP="008C5C38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роль и значение информации в развитии современного информационного общества; </w:t>
            </w:r>
          </w:p>
          <w:p w:rsidR="008C5C38" w:rsidRPr="008C5C38" w:rsidRDefault="008C5C38" w:rsidP="008C5C38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основные опасности и угрозы, возникающие при работе с информацией; </w:t>
            </w:r>
          </w:p>
          <w:p w:rsidR="008C5C38" w:rsidRPr="008C5C38" w:rsidRDefault="008C5C38" w:rsidP="008C5C38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основные требования, предъявляемые к защите информационной безопасности; </w:t>
            </w:r>
          </w:p>
          <w:p w:rsidR="008C5C38" w:rsidRPr="008C5C38" w:rsidRDefault="008C5C38" w:rsidP="008C5C38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законодательные нормативно-правовые акты в области защиты информации и государственной тайн; </w:t>
            </w:r>
          </w:p>
          <w:p w:rsidR="008C5C38" w:rsidRPr="008C5C38" w:rsidRDefault="008C5C38" w:rsidP="008C5C38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структуру сетевых ресурсов, являющихся источниками научно-технической информации.</w:t>
            </w:r>
          </w:p>
        </w:tc>
      </w:tr>
      <w:tr w:rsidR="008C5C38" w:rsidRPr="008C5C38" w:rsidTr="008C5C38">
        <w:tc>
          <w:tcPr>
            <w:tcW w:w="2803" w:type="dxa"/>
            <w:vMerge/>
          </w:tcPr>
          <w:p w:rsidR="008C5C38" w:rsidRPr="008C5C38" w:rsidRDefault="008C5C38" w:rsidP="008C5C38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7" w:type="dxa"/>
            <w:vMerge/>
          </w:tcPr>
          <w:p w:rsidR="008C5C38" w:rsidRPr="008C5C38" w:rsidRDefault="008C5C38" w:rsidP="008C5C38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</w:tcPr>
          <w:p w:rsidR="008C5C38" w:rsidRPr="008C5C38" w:rsidRDefault="008C5C38" w:rsidP="008C5C38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</w:t>
            </w:r>
          </w:p>
          <w:p w:rsidR="008C5C38" w:rsidRPr="008C5C38" w:rsidRDefault="008C5C38" w:rsidP="008C5C38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анализировать информацию необходимую для профессиональной деятельности; </w:t>
            </w:r>
          </w:p>
          <w:p w:rsidR="008C5C38" w:rsidRPr="008C5C38" w:rsidRDefault="008C5C38" w:rsidP="008C5C38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соблюдать требования информационной безопасности; </w:t>
            </w:r>
          </w:p>
          <w:p w:rsidR="008C5C38" w:rsidRPr="008C5C38" w:rsidRDefault="008C5C38" w:rsidP="008C5C38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понимать и применять на практике компьютерные технологии для решения различных задач.</w:t>
            </w:r>
          </w:p>
        </w:tc>
      </w:tr>
      <w:tr w:rsidR="008C5C38" w:rsidRPr="008C5C38" w:rsidTr="008C5C38">
        <w:tc>
          <w:tcPr>
            <w:tcW w:w="2803" w:type="dxa"/>
            <w:vMerge/>
          </w:tcPr>
          <w:p w:rsidR="008C5C38" w:rsidRPr="008C5C38" w:rsidRDefault="008C5C38" w:rsidP="008C5C38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7" w:type="dxa"/>
            <w:vMerge/>
          </w:tcPr>
          <w:p w:rsidR="008C5C38" w:rsidRPr="008C5C38" w:rsidRDefault="008C5C38" w:rsidP="008C5C38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</w:tcPr>
          <w:p w:rsidR="008C5C38" w:rsidRPr="008C5C38" w:rsidRDefault="008C5C38" w:rsidP="008C5C38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Владеть: </w:t>
            </w:r>
          </w:p>
          <w:p w:rsidR="008C5C38" w:rsidRPr="008C5C38" w:rsidRDefault="008C5C38" w:rsidP="008C5C38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навыками поиска и отбора информации; </w:t>
            </w:r>
          </w:p>
          <w:p w:rsidR="008C5C38" w:rsidRPr="008C5C38" w:rsidRDefault="008C5C38" w:rsidP="008C5C38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навыками и методами защиты конфиденциальных данных; </w:t>
            </w:r>
          </w:p>
          <w:p w:rsidR="008C5C38" w:rsidRPr="008C5C38" w:rsidRDefault="008C5C38" w:rsidP="008C5C38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навыками обработки текстовой и числовой информации.</w:t>
            </w:r>
          </w:p>
        </w:tc>
      </w:tr>
      <w:tr w:rsidR="008C5C38" w:rsidRPr="008C5C38" w:rsidTr="008C5C38">
        <w:tc>
          <w:tcPr>
            <w:tcW w:w="2803" w:type="dxa"/>
            <w:vMerge w:val="restart"/>
          </w:tcPr>
          <w:p w:rsidR="008C5C38" w:rsidRPr="008C5C38" w:rsidRDefault="008C5C38" w:rsidP="008C5C38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C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ПК-2 - умением обеспечивать моделирование технических объектов и технологических процессов с использованием стандартных пакетов и средств автоматизированного проектирования, проводить эксперименты по заданным методикам с обработкой и анализом результатов </w:t>
            </w:r>
          </w:p>
        </w:tc>
        <w:tc>
          <w:tcPr>
            <w:tcW w:w="2437" w:type="dxa"/>
            <w:vMerge w:val="restart"/>
          </w:tcPr>
          <w:p w:rsidR="008C5C38" w:rsidRPr="008C5C38" w:rsidRDefault="008C5C38" w:rsidP="008C5C38">
            <w:pPr>
              <w:tabs>
                <w:tab w:val="num" w:pos="0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--------</w:t>
            </w:r>
          </w:p>
        </w:tc>
        <w:tc>
          <w:tcPr>
            <w:tcW w:w="4961" w:type="dxa"/>
          </w:tcPr>
          <w:p w:rsidR="008C5C38" w:rsidRPr="008C5C38" w:rsidRDefault="008C5C38" w:rsidP="008C5C38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 разновидности САПР.</w:t>
            </w:r>
          </w:p>
          <w:p w:rsidR="008C5C38" w:rsidRPr="008C5C38" w:rsidRDefault="008C5C38" w:rsidP="008C5C38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5C38" w:rsidRPr="008C5C38" w:rsidTr="008C5C38">
        <w:tc>
          <w:tcPr>
            <w:tcW w:w="2803" w:type="dxa"/>
            <w:vMerge/>
          </w:tcPr>
          <w:p w:rsidR="008C5C38" w:rsidRPr="008C5C38" w:rsidRDefault="008C5C38" w:rsidP="008C5C38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7" w:type="dxa"/>
            <w:vMerge/>
          </w:tcPr>
          <w:p w:rsidR="008C5C38" w:rsidRPr="008C5C38" w:rsidRDefault="008C5C38" w:rsidP="008C5C38">
            <w:pPr>
              <w:tabs>
                <w:tab w:val="num" w:pos="0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</w:tcPr>
          <w:p w:rsidR="008C5C38" w:rsidRPr="008C5C38" w:rsidRDefault="008C5C38" w:rsidP="008C5C38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 определять стратегии моделирования объектов и процессов.</w:t>
            </w:r>
          </w:p>
          <w:p w:rsidR="008C5C38" w:rsidRPr="008C5C38" w:rsidRDefault="008C5C38" w:rsidP="008C5C38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5C38" w:rsidRPr="008C5C38" w:rsidTr="008C5C38">
        <w:tc>
          <w:tcPr>
            <w:tcW w:w="2803" w:type="dxa"/>
            <w:vMerge/>
          </w:tcPr>
          <w:p w:rsidR="008C5C38" w:rsidRPr="008C5C38" w:rsidRDefault="008C5C38" w:rsidP="008C5C38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7" w:type="dxa"/>
            <w:vMerge/>
          </w:tcPr>
          <w:p w:rsidR="008C5C38" w:rsidRPr="008C5C38" w:rsidRDefault="008C5C38" w:rsidP="008C5C38">
            <w:pPr>
              <w:tabs>
                <w:tab w:val="num" w:pos="0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</w:tcPr>
          <w:p w:rsidR="008C5C38" w:rsidRPr="008C5C38" w:rsidRDefault="008C5C38" w:rsidP="008C5C38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Владеть: навыками работы в изучаемой САПР (NX, CATIA, </w:t>
            </w:r>
            <w:proofErr w:type="spellStart"/>
            <w:r w:rsidRPr="008C5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PowerShape</w:t>
            </w:r>
            <w:proofErr w:type="spellEnd"/>
            <w:r w:rsidRPr="008C5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KOMPAS).</w:t>
            </w:r>
          </w:p>
        </w:tc>
      </w:tr>
      <w:tr w:rsidR="008C5C38" w:rsidRPr="008C5C38" w:rsidTr="008C5C38">
        <w:tc>
          <w:tcPr>
            <w:tcW w:w="2803" w:type="dxa"/>
            <w:vMerge w:val="restart"/>
          </w:tcPr>
          <w:p w:rsidR="008C5C38" w:rsidRPr="008C5C38" w:rsidRDefault="008C5C38" w:rsidP="008C5C38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ПК-12 - способностью разрабатывать технологическую и производственную документацию с использованием современных инструментальных средств </w:t>
            </w:r>
          </w:p>
        </w:tc>
        <w:tc>
          <w:tcPr>
            <w:tcW w:w="2437" w:type="dxa"/>
            <w:vMerge w:val="restart"/>
          </w:tcPr>
          <w:p w:rsidR="008C5C38" w:rsidRPr="008C5C38" w:rsidRDefault="008C5C38" w:rsidP="008C5C38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----------</w:t>
            </w:r>
          </w:p>
        </w:tc>
        <w:tc>
          <w:tcPr>
            <w:tcW w:w="4961" w:type="dxa"/>
          </w:tcPr>
          <w:p w:rsidR="008C5C38" w:rsidRPr="008C5C38" w:rsidRDefault="008C5C38" w:rsidP="008C5C38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 современные технологии специальных методов сварки и относящуюся к ним технологическую и производственную документацию.</w:t>
            </w:r>
          </w:p>
        </w:tc>
      </w:tr>
      <w:tr w:rsidR="008C5C38" w:rsidRPr="008C5C38" w:rsidTr="008C5C38">
        <w:tc>
          <w:tcPr>
            <w:tcW w:w="2803" w:type="dxa"/>
            <w:vMerge/>
          </w:tcPr>
          <w:p w:rsidR="008C5C38" w:rsidRPr="008C5C38" w:rsidRDefault="008C5C38" w:rsidP="008C5C38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7" w:type="dxa"/>
            <w:vMerge/>
          </w:tcPr>
          <w:p w:rsidR="008C5C38" w:rsidRPr="008C5C38" w:rsidRDefault="008C5C38" w:rsidP="008C5C38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</w:tcPr>
          <w:p w:rsidR="008C5C38" w:rsidRPr="008C5C38" w:rsidRDefault="008C5C38" w:rsidP="008C5C38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 оптимально реализовывать разработанную технологию специальных методов сварки и прогнозировать свойства сварных соединений.</w:t>
            </w:r>
          </w:p>
        </w:tc>
      </w:tr>
      <w:tr w:rsidR="008C5C38" w:rsidRPr="008C5C38" w:rsidTr="008C5C38">
        <w:trPr>
          <w:trHeight w:val="256"/>
        </w:trPr>
        <w:tc>
          <w:tcPr>
            <w:tcW w:w="2803" w:type="dxa"/>
            <w:vMerge/>
          </w:tcPr>
          <w:p w:rsidR="008C5C38" w:rsidRPr="008C5C38" w:rsidRDefault="008C5C38" w:rsidP="008C5C38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7" w:type="dxa"/>
            <w:vMerge/>
          </w:tcPr>
          <w:p w:rsidR="008C5C38" w:rsidRPr="008C5C38" w:rsidRDefault="008C5C38" w:rsidP="008C5C38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</w:tcPr>
          <w:p w:rsidR="008C5C38" w:rsidRPr="008C5C38" w:rsidRDefault="008C5C38" w:rsidP="008C5C38">
            <w:pPr>
              <w:tabs>
                <w:tab w:val="num" w:pos="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Владеть: навыками проектирования технологических процессов специальных методов сварки и деятельности в области подготовки сопутствующей производственной документации с использованием современных инструментальных средств.</w:t>
            </w:r>
          </w:p>
        </w:tc>
      </w:tr>
    </w:tbl>
    <w:p w:rsidR="003D5BC0" w:rsidRPr="004C39CB" w:rsidRDefault="003D5BC0" w:rsidP="00B4535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D5BC0" w:rsidRPr="004C39CB" w:rsidRDefault="003D5BC0">
      <w:pPr>
        <w:rPr>
          <w:rFonts w:ascii="Times New Roman" w:hAnsi="Times New Roman" w:cs="Times New Roman"/>
          <w:sz w:val="24"/>
          <w:szCs w:val="24"/>
        </w:rPr>
      </w:pPr>
      <w:r w:rsidRPr="004C39CB">
        <w:rPr>
          <w:rFonts w:ascii="Times New Roman" w:hAnsi="Times New Roman" w:cs="Times New Roman"/>
          <w:sz w:val="24"/>
          <w:szCs w:val="24"/>
        </w:rPr>
        <w:br w:type="page"/>
      </w:r>
    </w:p>
    <w:p w:rsidR="003D5BC0" w:rsidRPr="004C39CB" w:rsidRDefault="00B96413" w:rsidP="00B4535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39CB">
        <w:rPr>
          <w:rFonts w:ascii="Times New Roman" w:hAnsi="Times New Roman" w:cs="Times New Roman"/>
          <w:b/>
          <w:sz w:val="24"/>
          <w:szCs w:val="24"/>
        </w:rPr>
        <w:t>Оценка технических решений в сварке и родственных процессах</w:t>
      </w:r>
    </w:p>
    <w:p w:rsidR="003D5BC0" w:rsidRPr="004C39CB" w:rsidRDefault="003D5BC0" w:rsidP="00B4535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5C38" w:rsidRPr="008C5C38" w:rsidRDefault="008C5C38" w:rsidP="008C5C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C5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Цель освоения дисциплины</w:t>
      </w:r>
    </w:p>
    <w:p w:rsidR="008C5C38" w:rsidRPr="008C5C38" w:rsidRDefault="008C5C38" w:rsidP="008C5C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C5C38" w:rsidRPr="008C5C38" w:rsidRDefault="008C5C38" w:rsidP="008C5C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C3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освоения дисциплины – обеспечить формирование у студентов комплекса теоретических знаний и практических навыков оценки технических решений в области сварки и родственных процессов.</w:t>
      </w:r>
    </w:p>
    <w:p w:rsidR="008C5C38" w:rsidRPr="008C5C38" w:rsidRDefault="008C5C38" w:rsidP="008C5C38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5C38" w:rsidRPr="008C5C38" w:rsidRDefault="008C5C38" w:rsidP="008C5C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C5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Место дисциплины в структуре ОПОП ВО</w:t>
      </w:r>
    </w:p>
    <w:p w:rsidR="008C5C38" w:rsidRPr="008C5C38" w:rsidRDefault="008C5C38" w:rsidP="008C5C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C5C38" w:rsidRPr="008C5C38" w:rsidRDefault="008C5C38" w:rsidP="008C5C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C38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Дисциплины и практики, на освоении которых базируется данная дисциплина:</w:t>
      </w:r>
      <w:r w:rsidRPr="008C5C38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изучаемые одновременно дисциплины: «</w:t>
      </w:r>
      <w:r w:rsidRPr="008C5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Проектирование сварных конструкций», «Технология сварки плавлением», «Источники питания для сварки». </w:t>
      </w:r>
    </w:p>
    <w:p w:rsidR="008C5C38" w:rsidRPr="008C5C38" w:rsidRDefault="008C5C38" w:rsidP="008C5C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C5C38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Дисциплины и практики, для которых освоение данной дисциплины необходимо как предшествующее: «Системы автоматизированного проектирования в сварке», «Производство сварных конструкций», «Роботизированные комплексы и автоматические линии», «Оборудование и приспособления для пайки», «Проектирование сварочных цехов и участков», «Автоматизация сварочных процессов и системы управления оборудованием», «Производство сварных конструкций», «Технология контактной сварки», «Безопасность жизнедеятельности».</w:t>
      </w:r>
    </w:p>
    <w:p w:rsidR="008C5C38" w:rsidRPr="008C5C38" w:rsidRDefault="008C5C38" w:rsidP="008C5C38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C5C38" w:rsidRPr="008C5C38" w:rsidRDefault="008C5C38" w:rsidP="008C5C38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C5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Планируемые результаты обучения </w:t>
      </w:r>
    </w:p>
    <w:p w:rsidR="008C5C38" w:rsidRPr="008C5C38" w:rsidRDefault="008C5C38" w:rsidP="008C5C38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03"/>
        <w:gridCol w:w="2437"/>
        <w:gridCol w:w="4961"/>
      </w:tblGrid>
      <w:tr w:rsidR="008C5C38" w:rsidRPr="008C5C38" w:rsidTr="008C5C38">
        <w:trPr>
          <w:tblHeader/>
        </w:trPr>
        <w:tc>
          <w:tcPr>
            <w:tcW w:w="2803" w:type="dxa"/>
            <w:vAlign w:val="center"/>
          </w:tcPr>
          <w:p w:rsidR="008C5C38" w:rsidRPr="008C5C38" w:rsidRDefault="008C5C38" w:rsidP="008C5C3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C5C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Формируемые и </w:t>
            </w:r>
          </w:p>
          <w:p w:rsidR="008C5C38" w:rsidRPr="008C5C38" w:rsidRDefault="008C5C38" w:rsidP="008C5C3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C5C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контролируемые </w:t>
            </w:r>
          </w:p>
          <w:p w:rsidR="008C5C38" w:rsidRPr="008C5C38" w:rsidRDefault="008C5C38" w:rsidP="008C5C3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C5C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компетенции</w:t>
            </w:r>
          </w:p>
          <w:p w:rsidR="008C5C38" w:rsidRPr="008C5C38" w:rsidRDefault="008C5C38" w:rsidP="008C5C3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C5C38">
              <w:rPr>
                <w:rFonts w:ascii="Times New Roman" w:eastAsia="Times New Roman" w:hAnsi="Times New Roman" w:cs="Times New Roman"/>
                <w:sz w:val="24"/>
                <w:szCs w:val="24"/>
              </w:rPr>
              <w:t>(код и наименование)</w:t>
            </w:r>
          </w:p>
        </w:tc>
        <w:tc>
          <w:tcPr>
            <w:tcW w:w="2437" w:type="dxa"/>
            <w:vAlign w:val="center"/>
          </w:tcPr>
          <w:p w:rsidR="008C5C38" w:rsidRPr="008C5C38" w:rsidRDefault="008C5C38" w:rsidP="008C5C3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C5C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Индикаторы </w:t>
            </w:r>
          </w:p>
          <w:p w:rsidR="008C5C38" w:rsidRPr="008C5C38" w:rsidRDefault="008C5C38" w:rsidP="008C5C3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C5C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достижения компетенций</w:t>
            </w:r>
          </w:p>
          <w:p w:rsidR="008C5C38" w:rsidRPr="008C5C38" w:rsidRDefault="008C5C38" w:rsidP="008C5C3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C5C38">
              <w:rPr>
                <w:rFonts w:ascii="Times New Roman" w:eastAsia="Times New Roman" w:hAnsi="Times New Roman" w:cs="Times New Roman"/>
                <w:sz w:val="24"/>
                <w:szCs w:val="24"/>
              </w:rPr>
              <w:t>(код и наименование)</w:t>
            </w:r>
            <w:r w:rsidRPr="008C5C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 xml:space="preserve"> </w:t>
            </w:r>
          </w:p>
        </w:tc>
        <w:tc>
          <w:tcPr>
            <w:tcW w:w="4961" w:type="dxa"/>
            <w:vAlign w:val="center"/>
          </w:tcPr>
          <w:p w:rsidR="008C5C38" w:rsidRPr="008C5C38" w:rsidRDefault="008C5C38" w:rsidP="008C5C3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C5C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Планируемые результаты обучения</w:t>
            </w:r>
          </w:p>
        </w:tc>
      </w:tr>
      <w:tr w:rsidR="008C5C38" w:rsidRPr="008C5C38" w:rsidTr="008C5C38">
        <w:tc>
          <w:tcPr>
            <w:tcW w:w="2803" w:type="dxa"/>
            <w:vMerge w:val="restart"/>
          </w:tcPr>
          <w:p w:rsidR="008C5C38" w:rsidRPr="008C5C38" w:rsidRDefault="008C5C38" w:rsidP="008C5C38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5C38">
              <w:rPr>
                <w:rFonts w:ascii="Times New Roman" w:eastAsia="Times New Roman" w:hAnsi="Times New Roman" w:cs="Times New Roman"/>
                <w:sz w:val="24"/>
                <w:szCs w:val="24"/>
              </w:rPr>
              <w:t>ПК-1 - способностью к систематическому изучению научно-технической информации, отечественного и зарубежного опыта по соответствующему профилю подготовки</w:t>
            </w:r>
          </w:p>
        </w:tc>
        <w:tc>
          <w:tcPr>
            <w:tcW w:w="2437" w:type="dxa"/>
            <w:vMerge w:val="restart"/>
          </w:tcPr>
          <w:p w:rsidR="008C5C38" w:rsidRPr="008C5C38" w:rsidRDefault="008C5C38" w:rsidP="008C5C3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5C38">
              <w:rPr>
                <w:rFonts w:ascii="Times New Roman" w:eastAsia="Times New Roman" w:hAnsi="Times New Roman" w:cs="Times New Roman"/>
                <w:sz w:val="24"/>
                <w:szCs w:val="24"/>
              </w:rPr>
              <w:t>----------</w:t>
            </w:r>
          </w:p>
        </w:tc>
        <w:tc>
          <w:tcPr>
            <w:tcW w:w="4961" w:type="dxa"/>
          </w:tcPr>
          <w:p w:rsidR="008C5C38" w:rsidRPr="008C5C38" w:rsidRDefault="008C5C38" w:rsidP="008C5C38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8C5C38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Знать: методы и направления изучения научно-технической информации, отечественного и зарубежного опыта по соответствующему профилю подготовки</w:t>
            </w:r>
          </w:p>
        </w:tc>
      </w:tr>
      <w:tr w:rsidR="008C5C38" w:rsidRPr="008C5C38" w:rsidTr="008C5C38">
        <w:tc>
          <w:tcPr>
            <w:tcW w:w="2803" w:type="dxa"/>
            <w:vMerge/>
          </w:tcPr>
          <w:p w:rsidR="008C5C38" w:rsidRPr="008C5C38" w:rsidRDefault="008C5C38" w:rsidP="008C5C38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  <w:vMerge/>
          </w:tcPr>
          <w:p w:rsidR="008C5C38" w:rsidRPr="008C5C38" w:rsidRDefault="008C5C38" w:rsidP="008C5C38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C5C38" w:rsidRPr="008C5C38" w:rsidRDefault="008C5C38" w:rsidP="008C5C38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8C5C38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Уметь: правильно изучать научно-техническую информацию, отечественный и зарубежный опыт по соответствующему профилю подготовки</w:t>
            </w:r>
          </w:p>
        </w:tc>
      </w:tr>
      <w:tr w:rsidR="008C5C38" w:rsidRPr="008C5C38" w:rsidTr="008C5C38">
        <w:trPr>
          <w:trHeight w:val="256"/>
        </w:trPr>
        <w:tc>
          <w:tcPr>
            <w:tcW w:w="2803" w:type="dxa"/>
            <w:vMerge/>
          </w:tcPr>
          <w:p w:rsidR="008C5C38" w:rsidRPr="008C5C38" w:rsidRDefault="008C5C38" w:rsidP="008C5C38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  <w:vMerge/>
          </w:tcPr>
          <w:p w:rsidR="008C5C38" w:rsidRPr="008C5C38" w:rsidRDefault="008C5C38" w:rsidP="008C5C38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C5C38" w:rsidRPr="008C5C38" w:rsidRDefault="008C5C38" w:rsidP="008C5C38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8C5C38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Владеть: навыками систематического изучения научно-технической информации, отечественного и зарубежного опыта по соответствующему профилю подготовки</w:t>
            </w:r>
          </w:p>
        </w:tc>
      </w:tr>
      <w:tr w:rsidR="008C5C38" w:rsidRPr="008C5C38" w:rsidTr="008C5C38">
        <w:tc>
          <w:tcPr>
            <w:tcW w:w="2803" w:type="dxa"/>
            <w:vMerge w:val="restart"/>
          </w:tcPr>
          <w:p w:rsidR="008C5C38" w:rsidRPr="008C5C38" w:rsidRDefault="008C5C38" w:rsidP="008C5C38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5C38">
              <w:rPr>
                <w:rFonts w:ascii="Times New Roman" w:eastAsia="Times New Roman" w:hAnsi="Times New Roman" w:cs="Times New Roman"/>
                <w:sz w:val="24"/>
                <w:szCs w:val="24"/>
              </w:rPr>
              <w:t>ПК-8 - умением проводить предварительное технико-экономическое обоснование проектных решений</w:t>
            </w:r>
          </w:p>
        </w:tc>
        <w:tc>
          <w:tcPr>
            <w:tcW w:w="2437" w:type="dxa"/>
            <w:vMerge w:val="restart"/>
          </w:tcPr>
          <w:p w:rsidR="008C5C38" w:rsidRPr="008C5C38" w:rsidRDefault="008C5C38" w:rsidP="008C5C3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5C38">
              <w:rPr>
                <w:rFonts w:ascii="Times New Roman" w:eastAsia="Times New Roman" w:hAnsi="Times New Roman" w:cs="Times New Roman"/>
                <w:sz w:val="24"/>
                <w:szCs w:val="24"/>
              </w:rPr>
              <w:t>------------</w:t>
            </w:r>
          </w:p>
        </w:tc>
        <w:tc>
          <w:tcPr>
            <w:tcW w:w="4961" w:type="dxa"/>
          </w:tcPr>
          <w:p w:rsidR="008C5C38" w:rsidRPr="008C5C38" w:rsidRDefault="008C5C38" w:rsidP="008C5C38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8C5C38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Знать: порядок проведения предварительного технико-экономического обоснования проектных решений</w:t>
            </w:r>
          </w:p>
        </w:tc>
      </w:tr>
      <w:tr w:rsidR="008C5C38" w:rsidRPr="008C5C38" w:rsidTr="008C5C38">
        <w:tc>
          <w:tcPr>
            <w:tcW w:w="2803" w:type="dxa"/>
            <w:vMerge/>
          </w:tcPr>
          <w:p w:rsidR="008C5C38" w:rsidRPr="008C5C38" w:rsidRDefault="008C5C38" w:rsidP="008C5C38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  <w:vMerge/>
          </w:tcPr>
          <w:p w:rsidR="008C5C38" w:rsidRPr="008C5C38" w:rsidRDefault="008C5C38" w:rsidP="008C5C38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C5C38" w:rsidRPr="008C5C38" w:rsidRDefault="008C5C38" w:rsidP="008C5C38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8C5C38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Уметь: проводить предварительное технико-экономическое обоснование проектных решений</w:t>
            </w:r>
          </w:p>
        </w:tc>
      </w:tr>
      <w:tr w:rsidR="008C5C38" w:rsidRPr="008C5C38" w:rsidTr="008C5C38">
        <w:tc>
          <w:tcPr>
            <w:tcW w:w="2803" w:type="dxa"/>
            <w:vMerge/>
          </w:tcPr>
          <w:p w:rsidR="008C5C38" w:rsidRPr="008C5C38" w:rsidRDefault="008C5C38" w:rsidP="008C5C38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  <w:vMerge/>
          </w:tcPr>
          <w:p w:rsidR="008C5C38" w:rsidRPr="008C5C38" w:rsidRDefault="008C5C38" w:rsidP="008C5C38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C5C38" w:rsidRPr="008C5C38" w:rsidRDefault="008C5C38" w:rsidP="008C5C38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8C5C38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Владеть: навыками проведения предварительного технико-экономического обоснования проектных решений</w:t>
            </w:r>
          </w:p>
        </w:tc>
      </w:tr>
      <w:tr w:rsidR="008C5C38" w:rsidRPr="008C5C38" w:rsidTr="008C5C38">
        <w:trPr>
          <w:trHeight w:val="683"/>
        </w:trPr>
        <w:tc>
          <w:tcPr>
            <w:tcW w:w="2803" w:type="dxa"/>
            <w:vMerge w:val="restart"/>
          </w:tcPr>
          <w:p w:rsidR="008C5C38" w:rsidRPr="008C5C38" w:rsidRDefault="008C5C38" w:rsidP="008C5C38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5C38">
              <w:rPr>
                <w:rFonts w:ascii="Times New Roman" w:eastAsia="Times New Roman" w:hAnsi="Times New Roman" w:cs="Times New Roman"/>
                <w:sz w:val="24"/>
                <w:szCs w:val="24"/>
              </w:rPr>
              <w:t>ПК-9 -</w:t>
            </w:r>
            <w:r w:rsidRPr="008C5C3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C5C38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умением проводить патентные исследования с целью обеспечения патентной чистоты новых проектных решений и их патентоспособности с определением показателей технического уровня проектируемых изделий</w:t>
            </w:r>
          </w:p>
        </w:tc>
        <w:tc>
          <w:tcPr>
            <w:tcW w:w="2437" w:type="dxa"/>
            <w:vMerge w:val="restart"/>
          </w:tcPr>
          <w:p w:rsidR="008C5C38" w:rsidRPr="008C5C38" w:rsidRDefault="008C5C38" w:rsidP="008C5C3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5C38">
              <w:rPr>
                <w:rFonts w:ascii="Times New Roman" w:eastAsia="Times New Roman" w:hAnsi="Times New Roman" w:cs="Times New Roman"/>
                <w:sz w:val="24"/>
                <w:szCs w:val="24"/>
              </w:rPr>
              <w:t>------------</w:t>
            </w:r>
          </w:p>
        </w:tc>
        <w:tc>
          <w:tcPr>
            <w:tcW w:w="4961" w:type="dxa"/>
          </w:tcPr>
          <w:p w:rsidR="008C5C38" w:rsidRPr="008C5C38" w:rsidRDefault="008C5C38" w:rsidP="008C5C38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8C5C38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Знать: порядок проведения патентных исследований с целью обеспечения патентной чистоты новых проектных решений и их патентоспособности с определением показателей технического уровня проектируемых изделий</w:t>
            </w:r>
          </w:p>
        </w:tc>
      </w:tr>
      <w:tr w:rsidR="008C5C38" w:rsidRPr="008C5C38" w:rsidTr="008C5C38">
        <w:trPr>
          <w:trHeight w:val="702"/>
        </w:trPr>
        <w:tc>
          <w:tcPr>
            <w:tcW w:w="2803" w:type="dxa"/>
            <w:vMerge/>
          </w:tcPr>
          <w:p w:rsidR="008C5C38" w:rsidRPr="008C5C38" w:rsidRDefault="008C5C38" w:rsidP="008C5C38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  <w:vMerge/>
          </w:tcPr>
          <w:p w:rsidR="008C5C38" w:rsidRPr="008C5C38" w:rsidRDefault="008C5C38" w:rsidP="008C5C3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C5C38" w:rsidRPr="008C5C38" w:rsidRDefault="008C5C38" w:rsidP="008C5C38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8C5C38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Уметь: проводить патентные исследования с целью обеспечения патентной чистоты новых проектных решений и их патентоспособности с определением показателей технического уровня проектируемых изделий</w:t>
            </w:r>
          </w:p>
        </w:tc>
      </w:tr>
      <w:tr w:rsidR="008C5C38" w:rsidRPr="008C5C38" w:rsidTr="008C5C38">
        <w:trPr>
          <w:trHeight w:val="814"/>
        </w:trPr>
        <w:tc>
          <w:tcPr>
            <w:tcW w:w="2803" w:type="dxa"/>
            <w:vMerge/>
          </w:tcPr>
          <w:p w:rsidR="008C5C38" w:rsidRPr="008C5C38" w:rsidRDefault="008C5C38" w:rsidP="008C5C38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  <w:vMerge/>
          </w:tcPr>
          <w:p w:rsidR="008C5C38" w:rsidRPr="008C5C38" w:rsidRDefault="008C5C38" w:rsidP="008C5C3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C5C38" w:rsidRPr="008C5C38" w:rsidRDefault="008C5C38" w:rsidP="008C5C38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8C5C38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Владеть: навыками проведения патентных исследований с целью обеспечения патентной чистоты новых проектных решений и их патентоспособности с определением показателей технического уровня проектируемых изделий</w:t>
            </w:r>
          </w:p>
        </w:tc>
      </w:tr>
      <w:tr w:rsidR="008C5C38" w:rsidRPr="008C5C38" w:rsidTr="008C5C38">
        <w:trPr>
          <w:trHeight w:val="520"/>
        </w:trPr>
        <w:tc>
          <w:tcPr>
            <w:tcW w:w="2803" w:type="dxa"/>
            <w:vMerge w:val="restart"/>
          </w:tcPr>
          <w:p w:rsidR="008C5C38" w:rsidRPr="008C5C38" w:rsidRDefault="008C5C38" w:rsidP="008C5C38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5C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ПК-22 - умением проводить анализ и оценку производственных и непроизводственных затрат на обеспечение требуемого качества продукции, анализировать результаты деятельности производственных подразделений</w:t>
            </w:r>
          </w:p>
        </w:tc>
        <w:tc>
          <w:tcPr>
            <w:tcW w:w="2437" w:type="dxa"/>
            <w:vMerge w:val="restart"/>
          </w:tcPr>
          <w:p w:rsidR="008C5C38" w:rsidRPr="008C5C38" w:rsidRDefault="008C5C38" w:rsidP="008C5C3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5C38">
              <w:rPr>
                <w:rFonts w:ascii="Times New Roman" w:eastAsia="Times New Roman" w:hAnsi="Times New Roman" w:cs="Times New Roman"/>
                <w:sz w:val="24"/>
                <w:szCs w:val="24"/>
              </w:rPr>
              <w:t>------------</w:t>
            </w:r>
          </w:p>
        </w:tc>
        <w:tc>
          <w:tcPr>
            <w:tcW w:w="4961" w:type="dxa"/>
          </w:tcPr>
          <w:p w:rsidR="008C5C38" w:rsidRPr="008C5C38" w:rsidRDefault="008C5C38" w:rsidP="008C5C38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8C5C38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Знать: методы проведения</w:t>
            </w:r>
            <w:r w:rsidRPr="008C5C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анализа и оценки производственных и непроизводственных затрат на обеспечение требуемого качества продукции, анализа результатов деятельности производственных подразделений</w:t>
            </w:r>
          </w:p>
        </w:tc>
      </w:tr>
      <w:tr w:rsidR="008C5C38" w:rsidRPr="008C5C38" w:rsidTr="008C5C38">
        <w:trPr>
          <w:trHeight w:val="1070"/>
        </w:trPr>
        <w:tc>
          <w:tcPr>
            <w:tcW w:w="2803" w:type="dxa"/>
            <w:vMerge/>
          </w:tcPr>
          <w:p w:rsidR="008C5C38" w:rsidRPr="008C5C38" w:rsidRDefault="008C5C38" w:rsidP="008C5C38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37" w:type="dxa"/>
            <w:vMerge/>
          </w:tcPr>
          <w:p w:rsidR="008C5C38" w:rsidRPr="008C5C38" w:rsidRDefault="008C5C38" w:rsidP="008C5C3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C5C38" w:rsidRPr="008C5C38" w:rsidRDefault="008C5C38" w:rsidP="008C5C38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8C5C38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Уметь:</w:t>
            </w:r>
            <w:r w:rsidRPr="008C5C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проводить анализ и оценку производственных и непроизводственных затрат на обеспечение требуемого качества продукции, анализировать результаты деятельности производственных подразделений</w:t>
            </w:r>
          </w:p>
        </w:tc>
      </w:tr>
      <w:tr w:rsidR="008C5C38" w:rsidRPr="008C5C38" w:rsidTr="008C5C38">
        <w:trPr>
          <w:trHeight w:val="1150"/>
        </w:trPr>
        <w:tc>
          <w:tcPr>
            <w:tcW w:w="2803" w:type="dxa"/>
            <w:vMerge/>
          </w:tcPr>
          <w:p w:rsidR="008C5C38" w:rsidRPr="008C5C38" w:rsidRDefault="008C5C38" w:rsidP="008C5C38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37" w:type="dxa"/>
            <w:vMerge/>
          </w:tcPr>
          <w:p w:rsidR="008C5C38" w:rsidRPr="008C5C38" w:rsidRDefault="008C5C38" w:rsidP="008C5C3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C5C38" w:rsidRPr="008C5C38" w:rsidRDefault="008C5C38" w:rsidP="008C5C38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8C5C38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Владеть: навыками проведения</w:t>
            </w:r>
            <w:r w:rsidRPr="008C5C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анализа и оценки производственных и непроизводственных затрат на обеспечение требуемого качества продукции, анализа результатов деятельности производственных подразделений</w:t>
            </w:r>
          </w:p>
        </w:tc>
      </w:tr>
      <w:tr w:rsidR="008C5C38" w:rsidRPr="008C5C38" w:rsidTr="008C5C38">
        <w:trPr>
          <w:trHeight w:val="390"/>
        </w:trPr>
        <w:tc>
          <w:tcPr>
            <w:tcW w:w="2803" w:type="dxa"/>
            <w:vMerge w:val="restart"/>
          </w:tcPr>
          <w:p w:rsidR="008C5C38" w:rsidRPr="008C5C38" w:rsidRDefault="008C5C38" w:rsidP="008C5C38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5C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ПК-24 - умением подготавливать исходные данные для выбора и обоснования научно-технических и организационных решений на основе экономических расчетов</w:t>
            </w:r>
          </w:p>
        </w:tc>
        <w:tc>
          <w:tcPr>
            <w:tcW w:w="2437" w:type="dxa"/>
            <w:vMerge w:val="restart"/>
          </w:tcPr>
          <w:p w:rsidR="008C5C38" w:rsidRPr="008C5C38" w:rsidRDefault="008C5C38" w:rsidP="008C5C3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5C38">
              <w:rPr>
                <w:rFonts w:ascii="Times New Roman" w:eastAsia="Times New Roman" w:hAnsi="Times New Roman" w:cs="Times New Roman"/>
                <w:sz w:val="24"/>
                <w:szCs w:val="24"/>
              </w:rPr>
              <w:t>------------</w:t>
            </w:r>
          </w:p>
        </w:tc>
        <w:tc>
          <w:tcPr>
            <w:tcW w:w="4961" w:type="dxa"/>
          </w:tcPr>
          <w:p w:rsidR="008C5C38" w:rsidRPr="008C5C38" w:rsidRDefault="008C5C38" w:rsidP="008C5C38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8C5C38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Знать: методы </w:t>
            </w:r>
            <w:r w:rsidRPr="008C5C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подготовки исходных данных для выбора и обоснования научно-технических и организационных решений на основе экономических расчетов</w:t>
            </w:r>
          </w:p>
        </w:tc>
      </w:tr>
      <w:tr w:rsidR="008C5C38" w:rsidRPr="008C5C38" w:rsidTr="008C5C38">
        <w:trPr>
          <w:trHeight w:val="890"/>
        </w:trPr>
        <w:tc>
          <w:tcPr>
            <w:tcW w:w="2803" w:type="dxa"/>
            <w:vMerge/>
          </w:tcPr>
          <w:p w:rsidR="008C5C38" w:rsidRPr="008C5C38" w:rsidRDefault="008C5C38" w:rsidP="008C5C38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37" w:type="dxa"/>
            <w:vMerge/>
          </w:tcPr>
          <w:p w:rsidR="008C5C38" w:rsidRPr="008C5C38" w:rsidRDefault="008C5C38" w:rsidP="008C5C3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C5C38" w:rsidRPr="008C5C38" w:rsidRDefault="008C5C38" w:rsidP="008C5C38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8C5C38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Уметь: </w:t>
            </w:r>
            <w:r w:rsidRPr="008C5C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подготавливать исходные данные для выбора и обоснования научно-технических и организационных решений на основе экономических расчетов</w:t>
            </w:r>
          </w:p>
        </w:tc>
      </w:tr>
      <w:tr w:rsidR="008C5C38" w:rsidRPr="008C5C38" w:rsidTr="008C5C38">
        <w:trPr>
          <w:trHeight w:val="910"/>
        </w:trPr>
        <w:tc>
          <w:tcPr>
            <w:tcW w:w="2803" w:type="dxa"/>
            <w:vMerge/>
          </w:tcPr>
          <w:p w:rsidR="008C5C38" w:rsidRPr="008C5C38" w:rsidRDefault="008C5C38" w:rsidP="008C5C38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37" w:type="dxa"/>
            <w:vMerge/>
          </w:tcPr>
          <w:p w:rsidR="008C5C38" w:rsidRPr="008C5C38" w:rsidRDefault="008C5C38" w:rsidP="008C5C3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C5C38" w:rsidRPr="008C5C38" w:rsidRDefault="008C5C38" w:rsidP="008C5C38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8C5C38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Владеть: навыками </w:t>
            </w:r>
            <w:r w:rsidRPr="008C5C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подготовки исходных данных для выбора и обоснования научно-технических и организационных решений на основе экономических расчетов</w:t>
            </w:r>
          </w:p>
        </w:tc>
      </w:tr>
    </w:tbl>
    <w:p w:rsidR="003D5BC0" w:rsidRPr="004C39CB" w:rsidRDefault="003D5BC0" w:rsidP="00B4535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D5BC0" w:rsidRPr="004C39CB" w:rsidRDefault="003D5BC0">
      <w:pPr>
        <w:rPr>
          <w:rFonts w:ascii="Times New Roman" w:hAnsi="Times New Roman" w:cs="Times New Roman"/>
          <w:sz w:val="24"/>
          <w:szCs w:val="24"/>
        </w:rPr>
      </w:pPr>
      <w:r w:rsidRPr="004C39CB">
        <w:rPr>
          <w:rFonts w:ascii="Times New Roman" w:hAnsi="Times New Roman" w:cs="Times New Roman"/>
          <w:sz w:val="24"/>
          <w:szCs w:val="24"/>
        </w:rPr>
        <w:br w:type="page"/>
      </w:r>
    </w:p>
    <w:p w:rsidR="003D5BC0" w:rsidRPr="004C39CB" w:rsidRDefault="00C74193" w:rsidP="00B4535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39CB">
        <w:rPr>
          <w:rFonts w:ascii="Times New Roman" w:hAnsi="Times New Roman" w:cs="Times New Roman"/>
          <w:b/>
          <w:sz w:val="24"/>
          <w:szCs w:val="24"/>
        </w:rPr>
        <w:t>Виды, причины и последствия дефектов при сварке</w:t>
      </w:r>
    </w:p>
    <w:p w:rsidR="003D5BC0" w:rsidRPr="004C39CB" w:rsidRDefault="003D5BC0" w:rsidP="00B4535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5C38" w:rsidRPr="008C5C38" w:rsidRDefault="008C5C38" w:rsidP="008C5C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C5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Цель освоения дисциплины</w:t>
      </w:r>
    </w:p>
    <w:p w:rsidR="008C5C38" w:rsidRPr="008C5C38" w:rsidRDefault="008C5C38" w:rsidP="008C5C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8C5C38" w:rsidRPr="008C5C38" w:rsidRDefault="008C5C38" w:rsidP="008C5C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C3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освоения дисциплины – формирование знаний и навыков в области выявления и предотвращения дефектов сварки и родственных процессов.</w:t>
      </w:r>
    </w:p>
    <w:p w:rsidR="008C5C38" w:rsidRPr="008C5C38" w:rsidRDefault="008C5C38" w:rsidP="008C5C38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8C5C38" w:rsidRPr="008C5C38" w:rsidRDefault="008C5C38" w:rsidP="008C5C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C5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Место дисциплины в структуре ОПОП ВО</w:t>
      </w:r>
    </w:p>
    <w:p w:rsidR="008C5C38" w:rsidRPr="008C5C38" w:rsidRDefault="008C5C38" w:rsidP="008C5C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8C5C38" w:rsidRPr="008C5C38" w:rsidRDefault="008C5C38" w:rsidP="008C5C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C38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Дисциплины и практики, на освоении которых базируется данная дисциплина:</w:t>
      </w:r>
      <w:r w:rsidRPr="008C5C38">
        <w:rPr>
          <w:rFonts w:ascii="Times New Roman" w:eastAsia="Times New Roman" w:hAnsi="Times New Roman" w:cs="Times New Roman"/>
          <w:sz w:val="28"/>
          <w:szCs w:val="20"/>
          <w:lang w:eastAsia="ko-KR"/>
        </w:rPr>
        <w:t xml:space="preserve"> </w:t>
      </w:r>
      <w:r w:rsidRPr="008C5C38">
        <w:rPr>
          <w:rFonts w:ascii="Times New Roman" w:eastAsia="Times New Roman" w:hAnsi="Times New Roman" w:cs="Times New Roman"/>
          <w:sz w:val="24"/>
          <w:szCs w:val="24"/>
          <w:lang w:eastAsia="ru-RU"/>
        </w:rPr>
        <w:t>«Физика», «Химия», «Материаловедение и ТКМ», «Технология конструкционных материалов», «Введение в профессию», «Пайка материалов», «Технология сварки плавлением», «Технология контактной сварки», «Контроль качества сварных соединений».</w:t>
      </w:r>
    </w:p>
    <w:p w:rsidR="008C5C38" w:rsidRPr="008C5C38" w:rsidRDefault="008C5C38" w:rsidP="008C5C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5C38" w:rsidRPr="008C5C38" w:rsidRDefault="008C5C38" w:rsidP="008C5C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C38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Дисциплины и практики, для которых освоение данной дисциплины необходимо как предшествующее: «Проектирование сварочных цехов и участков», одновременно изучаемая дисциплина «Производство сварных конструкций», преддипломная практика, подготовка к процедуре защиты и процедура защиты ВКР.</w:t>
      </w:r>
    </w:p>
    <w:p w:rsidR="008C5C38" w:rsidRPr="008C5C38" w:rsidRDefault="008C5C38" w:rsidP="008C5C38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8C5C38" w:rsidRPr="008C5C38" w:rsidRDefault="008C5C38" w:rsidP="008C5C38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C5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Планируемые результаты обучения</w:t>
      </w:r>
    </w:p>
    <w:p w:rsidR="008C5C38" w:rsidRPr="008C5C38" w:rsidRDefault="008C5C38" w:rsidP="008C5C38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5"/>
        <w:gridCol w:w="2977"/>
        <w:gridCol w:w="4389"/>
      </w:tblGrid>
      <w:tr w:rsidR="008C5C38" w:rsidRPr="008C5C38" w:rsidTr="00042300">
        <w:trPr>
          <w:tblHeader/>
        </w:trPr>
        <w:tc>
          <w:tcPr>
            <w:tcW w:w="2835" w:type="dxa"/>
            <w:vAlign w:val="center"/>
          </w:tcPr>
          <w:p w:rsidR="008C5C38" w:rsidRPr="008C5C38" w:rsidRDefault="008C5C38" w:rsidP="008C5C3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C5C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Формируемые и контролируемые компетенции</w:t>
            </w:r>
          </w:p>
          <w:p w:rsidR="008C5C38" w:rsidRPr="008C5C38" w:rsidRDefault="008C5C38" w:rsidP="008C5C3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C5C38">
              <w:rPr>
                <w:rFonts w:ascii="Times New Roman" w:eastAsia="Times New Roman" w:hAnsi="Times New Roman" w:cs="Times New Roman"/>
                <w:sz w:val="24"/>
                <w:szCs w:val="24"/>
              </w:rPr>
              <w:t>(код и наименование)</w:t>
            </w:r>
          </w:p>
        </w:tc>
        <w:tc>
          <w:tcPr>
            <w:tcW w:w="2977" w:type="dxa"/>
            <w:vAlign w:val="center"/>
          </w:tcPr>
          <w:p w:rsidR="008C5C38" w:rsidRPr="008C5C38" w:rsidRDefault="008C5C38" w:rsidP="008C5C3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C5C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Индикаторы достижения компетенций</w:t>
            </w:r>
          </w:p>
          <w:p w:rsidR="008C5C38" w:rsidRPr="008C5C38" w:rsidRDefault="008C5C38" w:rsidP="008C5C3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C5C38">
              <w:rPr>
                <w:rFonts w:ascii="Times New Roman" w:eastAsia="Times New Roman" w:hAnsi="Times New Roman" w:cs="Times New Roman"/>
                <w:sz w:val="24"/>
                <w:szCs w:val="24"/>
              </w:rPr>
              <w:t>(код и наименование)</w:t>
            </w:r>
          </w:p>
        </w:tc>
        <w:tc>
          <w:tcPr>
            <w:tcW w:w="4389" w:type="dxa"/>
            <w:vAlign w:val="center"/>
          </w:tcPr>
          <w:p w:rsidR="008C5C38" w:rsidRPr="008C5C38" w:rsidRDefault="008C5C38" w:rsidP="008C5C3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C5C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Планируемые результаты обучения</w:t>
            </w:r>
          </w:p>
        </w:tc>
      </w:tr>
      <w:tr w:rsidR="008C5C38" w:rsidRPr="008C5C38" w:rsidTr="00042300">
        <w:tc>
          <w:tcPr>
            <w:tcW w:w="2835" w:type="dxa"/>
            <w:vMerge w:val="restart"/>
          </w:tcPr>
          <w:p w:rsidR="008C5C38" w:rsidRPr="008C5C38" w:rsidRDefault="008C5C38" w:rsidP="008C5C38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5C38">
              <w:rPr>
                <w:rFonts w:ascii="Times New Roman" w:eastAsia="Times New Roman" w:hAnsi="Times New Roman" w:cs="Times New Roman"/>
                <w:sz w:val="24"/>
                <w:szCs w:val="24"/>
              </w:rPr>
              <w:t>ПК-1 – способностью к систематическому изучению научно-технической информации, отечественного и зарубежного опыта по соответствующему профилю подготовки</w:t>
            </w:r>
          </w:p>
        </w:tc>
        <w:tc>
          <w:tcPr>
            <w:tcW w:w="2977" w:type="dxa"/>
            <w:vMerge w:val="restart"/>
          </w:tcPr>
          <w:p w:rsidR="008C5C38" w:rsidRPr="008C5C38" w:rsidRDefault="008C5C38" w:rsidP="008C5C3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5C3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89" w:type="dxa"/>
          </w:tcPr>
          <w:p w:rsidR="008C5C38" w:rsidRPr="008C5C38" w:rsidRDefault="008C5C38" w:rsidP="008C5C38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5C38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Знать:</w:t>
            </w:r>
            <w:r w:rsidRPr="008C5C38">
              <w:rPr>
                <w:rFonts w:ascii="Times New Roman" w:eastAsia="Times New Roman" w:hAnsi="Times New Roman" w:cs="Times New Roman"/>
                <w:sz w:val="28"/>
                <w:szCs w:val="28"/>
                <w:lang w:eastAsia="ko-KR"/>
              </w:rPr>
              <w:t xml:space="preserve"> </w:t>
            </w:r>
            <w:r w:rsidRPr="008C5C38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и причины возникновения дефектов сварки и родственных технологий</w:t>
            </w:r>
          </w:p>
        </w:tc>
      </w:tr>
      <w:tr w:rsidR="008C5C38" w:rsidRPr="008C5C38" w:rsidTr="00042300">
        <w:tc>
          <w:tcPr>
            <w:tcW w:w="2835" w:type="dxa"/>
            <w:vMerge/>
          </w:tcPr>
          <w:p w:rsidR="008C5C38" w:rsidRPr="008C5C38" w:rsidRDefault="008C5C38" w:rsidP="008C5C38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8C5C38" w:rsidRPr="008C5C38" w:rsidRDefault="008C5C38" w:rsidP="008C5C3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9" w:type="dxa"/>
          </w:tcPr>
          <w:p w:rsidR="008C5C38" w:rsidRPr="008C5C38" w:rsidRDefault="008C5C38" w:rsidP="008C5C38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5C38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Уметь:</w:t>
            </w:r>
            <w:r w:rsidRPr="008C5C38">
              <w:rPr>
                <w:rFonts w:ascii="Times New Roman" w:eastAsia="Times New Roman" w:hAnsi="Times New Roman" w:cs="Times New Roman"/>
                <w:sz w:val="28"/>
                <w:szCs w:val="28"/>
                <w:lang w:eastAsia="ko-KR"/>
              </w:rPr>
              <w:t xml:space="preserve"> </w:t>
            </w:r>
            <w:r w:rsidRPr="008C5C38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оценить опасность дефектов сварки и родственных технологий</w:t>
            </w:r>
          </w:p>
        </w:tc>
      </w:tr>
      <w:tr w:rsidR="008C5C38" w:rsidRPr="008C5C38" w:rsidTr="00042300">
        <w:trPr>
          <w:trHeight w:val="256"/>
        </w:trPr>
        <w:tc>
          <w:tcPr>
            <w:tcW w:w="2835" w:type="dxa"/>
            <w:vMerge/>
          </w:tcPr>
          <w:p w:rsidR="008C5C38" w:rsidRPr="008C5C38" w:rsidRDefault="008C5C38" w:rsidP="008C5C38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8C5C38" w:rsidRPr="008C5C38" w:rsidRDefault="008C5C38" w:rsidP="008C5C3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9" w:type="dxa"/>
          </w:tcPr>
          <w:p w:rsidR="008C5C38" w:rsidRPr="008C5C38" w:rsidRDefault="008C5C38" w:rsidP="008C5C38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5C38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Владеть:</w:t>
            </w:r>
            <w:r w:rsidRPr="008C5C38">
              <w:rPr>
                <w:rFonts w:ascii="Times New Roman" w:eastAsia="Times New Roman" w:hAnsi="Times New Roman" w:cs="Times New Roman"/>
                <w:sz w:val="28"/>
                <w:szCs w:val="28"/>
                <w:lang w:eastAsia="ko-KR"/>
              </w:rPr>
              <w:t xml:space="preserve"> </w:t>
            </w:r>
            <w:r w:rsidRPr="008C5C38">
              <w:rPr>
                <w:rFonts w:ascii="Times New Roman" w:eastAsia="Times New Roman" w:hAnsi="Times New Roman" w:cs="Times New Roman"/>
                <w:sz w:val="24"/>
                <w:szCs w:val="24"/>
              </w:rPr>
              <w:t>навыками описания выявленных дефектов сварки и родственных технологий</w:t>
            </w:r>
          </w:p>
        </w:tc>
      </w:tr>
      <w:tr w:rsidR="008C5C38" w:rsidRPr="008C5C38" w:rsidTr="00042300">
        <w:tc>
          <w:tcPr>
            <w:tcW w:w="2835" w:type="dxa"/>
            <w:vMerge w:val="restart"/>
          </w:tcPr>
          <w:p w:rsidR="008C5C38" w:rsidRPr="008C5C38" w:rsidRDefault="008C5C38" w:rsidP="008C5C38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5C38">
              <w:rPr>
                <w:rFonts w:ascii="Times New Roman" w:eastAsia="Times New Roman" w:hAnsi="Times New Roman" w:cs="Times New Roman"/>
                <w:sz w:val="24"/>
                <w:szCs w:val="24"/>
              </w:rPr>
              <w:t>ПК-10 – умением применять методы контроля качества изделий и объектов в сфере профессиональной деятельности, проводить анализ причин нарушений технологических процессов в машиностроении и разрабатывать мероприятия по их предупреждению</w:t>
            </w:r>
          </w:p>
        </w:tc>
        <w:tc>
          <w:tcPr>
            <w:tcW w:w="2977" w:type="dxa"/>
            <w:vMerge w:val="restart"/>
          </w:tcPr>
          <w:p w:rsidR="008C5C38" w:rsidRPr="008C5C38" w:rsidRDefault="008C5C38" w:rsidP="008C5C3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5C3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89" w:type="dxa"/>
          </w:tcPr>
          <w:p w:rsidR="008C5C38" w:rsidRPr="008C5C38" w:rsidRDefault="008C5C38" w:rsidP="008C5C38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5C38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Знать:</w:t>
            </w:r>
            <w:r w:rsidRPr="008C5C38">
              <w:rPr>
                <w:rFonts w:ascii="Times New Roman" w:eastAsia="Times New Roman" w:hAnsi="Times New Roman" w:cs="Times New Roman"/>
                <w:sz w:val="28"/>
                <w:szCs w:val="28"/>
                <w:lang w:eastAsia="ko-KR"/>
              </w:rPr>
              <w:t xml:space="preserve"> </w:t>
            </w:r>
            <w:r w:rsidRPr="008C5C38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возможности, принципы, преимущества, недостатки и технологию основных методов контроля; принципы предупреждения появления дефектов</w:t>
            </w:r>
          </w:p>
        </w:tc>
      </w:tr>
      <w:tr w:rsidR="008C5C38" w:rsidRPr="008C5C38" w:rsidTr="00042300">
        <w:tc>
          <w:tcPr>
            <w:tcW w:w="2835" w:type="dxa"/>
            <w:vMerge/>
          </w:tcPr>
          <w:p w:rsidR="008C5C38" w:rsidRPr="008C5C38" w:rsidRDefault="008C5C38" w:rsidP="008C5C38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8C5C38" w:rsidRPr="008C5C38" w:rsidRDefault="008C5C38" w:rsidP="008C5C3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9" w:type="dxa"/>
          </w:tcPr>
          <w:p w:rsidR="008C5C38" w:rsidRPr="008C5C38" w:rsidRDefault="008C5C38" w:rsidP="008C5C38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5C38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Уметь:</w:t>
            </w:r>
            <w:r w:rsidRPr="008C5C38">
              <w:rPr>
                <w:rFonts w:ascii="Times New Roman" w:eastAsia="Times New Roman" w:hAnsi="Times New Roman" w:cs="Times New Roman"/>
                <w:sz w:val="28"/>
                <w:szCs w:val="28"/>
                <w:lang w:eastAsia="ko-KR"/>
              </w:rPr>
              <w:t xml:space="preserve"> </w:t>
            </w:r>
            <w:r w:rsidRPr="008C5C38">
              <w:rPr>
                <w:rFonts w:ascii="Times New Roman" w:eastAsia="Times New Roman" w:hAnsi="Times New Roman" w:cs="Times New Roman"/>
                <w:sz w:val="24"/>
                <w:szCs w:val="24"/>
              </w:rPr>
              <w:t>выбрать метод контроля в соответствии с техническими требованиями к изделию; производить контроль наиболее распространенными методами</w:t>
            </w:r>
          </w:p>
        </w:tc>
      </w:tr>
      <w:tr w:rsidR="008C5C38" w:rsidRPr="008C5C38" w:rsidTr="00042300">
        <w:trPr>
          <w:trHeight w:val="256"/>
        </w:trPr>
        <w:tc>
          <w:tcPr>
            <w:tcW w:w="2835" w:type="dxa"/>
            <w:vMerge/>
          </w:tcPr>
          <w:p w:rsidR="008C5C38" w:rsidRPr="008C5C38" w:rsidRDefault="008C5C38" w:rsidP="008C5C38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8C5C38" w:rsidRPr="008C5C38" w:rsidRDefault="008C5C38" w:rsidP="008C5C3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9" w:type="dxa"/>
          </w:tcPr>
          <w:p w:rsidR="008C5C38" w:rsidRPr="008C5C38" w:rsidRDefault="008C5C38" w:rsidP="008C5C38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5C38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Владеть:</w:t>
            </w:r>
            <w:r w:rsidRPr="008C5C38">
              <w:rPr>
                <w:rFonts w:ascii="Times New Roman" w:eastAsia="Times New Roman" w:hAnsi="Times New Roman" w:cs="Times New Roman"/>
                <w:sz w:val="28"/>
                <w:szCs w:val="28"/>
                <w:lang w:eastAsia="ko-KR"/>
              </w:rPr>
              <w:t xml:space="preserve"> </w:t>
            </w:r>
            <w:r w:rsidRPr="008C5C38">
              <w:rPr>
                <w:rFonts w:ascii="Times New Roman" w:eastAsia="Times New Roman" w:hAnsi="Times New Roman" w:cs="Times New Roman"/>
                <w:sz w:val="24"/>
                <w:szCs w:val="24"/>
              </w:rPr>
              <w:t>навыками проведения контроля наиболее распространенными методами</w:t>
            </w:r>
          </w:p>
        </w:tc>
      </w:tr>
      <w:tr w:rsidR="008C5C38" w:rsidRPr="008C5C38" w:rsidTr="00042300">
        <w:tc>
          <w:tcPr>
            <w:tcW w:w="2835" w:type="dxa"/>
            <w:vMerge w:val="restart"/>
          </w:tcPr>
          <w:p w:rsidR="008C5C38" w:rsidRPr="008C5C38" w:rsidRDefault="008C5C38" w:rsidP="008C5C38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5C38">
              <w:rPr>
                <w:rFonts w:ascii="Times New Roman" w:eastAsia="Times New Roman" w:hAnsi="Times New Roman" w:cs="Times New Roman"/>
                <w:sz w:val="24"/>
                <w:szCs w:val="24"/>
              </w:rPr>
              <w:t>ПК-22 – умением проводить анализ и оценку производственных и непроизводственных затрат на обеспечение требуемого качества продукции, анализировать результаты деятельности производственных подразделений</w:t>
            </w:r>
          </w:p>
        </w:tc>
        <w:tc>
          <w:tcPr>
            <w:tcW w:w="2977" w:type="dxa"/>
            <w:vMerge w:val="restart"/>
          </w:tcPr>
          <w:p w:rsidR="008C5C38" w:rsidRPr="008C5C38" w:rsidRDefault="008C5C38" w:rsidP="008C5C3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5C3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89" w:type="dxa"/>
          </w:tcPr>
          <w:p w:rsidR="008C5C38" w:rsidRPr="008C5C38" w:rsidRDefault="008C5C38" w:rsidP="008C5C38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5C38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Знать: основные статьи затрат при проведении контроля и исправлении дефектов наиболее распространенными методами</w:t>
            </w:r>
          </w:p>
        </w:tc>
      </w:tr>
      <w:tr w:rsidR="008C5C38" w:rsidRPr="008C5C38" w:rsidTr="00042300">
        <w:tc>
          <w:tcPr>
            <w:tcW w:w="2835" w:type="dxa"/>
            <w:vMerge/>
          </w:tcPr>
          <w:p w:rsidR="008C5C38" w:rsidRPr="008C5C38" w:rsidRDefault="008C5C38" w:rsidP="008C5C38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8C5C38" w:rsidRPr="008C5C38" w:rsidRDefault="008C5C38" w:rsidP="008C5C38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9" w:type="dxa"/>
          </w:tcPr>
          <w:p w:rsidR="008C5C38" w:rsidRPr="008C5C38" w:rsidRDefault="008C5C38" w:rsidP="008C5C38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5C38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Уметь:</w:t>
            </w:r>
            <w:r w:rsidRPr="008C5C38">
              <w:rPr>
                <w:rFonts w:ascii="Times New Roman" w:eastAsia="Times New Roman" w:hAnsi="Times New Roman" w:cs="Times New Roman"/>
                <w:sz w:val="28"/>
                <w:szCs w:val="28"/>
                <w:lang w:eastAsia="ko-KR"/>
              </w:rPr>
              <w:t xml:space="preserve"> </w:t>
            </w:r>
            <w:r w:rsidRPr="008C5C38">
              <w:rPr>
                <w:rFonts w:ascii="Times New Roman" w:eastAsia="Times New Roman" w:hAnsi="Times New Roman" w:cs="Times New Roman"/>
                <w:sz w:val="24"/>
                <w:szCs w:val="24"/>
              </w:rPr>
              <w:t>выбрать метод контроля и технологию исправления дефектов с учетом технических и экономических показателей</w:t>
            </w:r>
          </w:p>
        </w:tc>
      </w:tr>
      <w:tr w:rsidR="008C5C38" w:rsidRPr="008C5C38" w:rsidTr="00042300">
        <w:tc>
          <w:tcPr>
            <w:tcW w:w="2835" w:type="dxa"/>
            <w:vMerge/>
          </w:tcPr>
          <w:p w:rsidR="008C5C38" w:rsidRPr="008C5C38" w:rsidRDefault="008C5C38" w:rsidP="008C5C38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8C5C38" w:rsidRPr="008C5C38" w:rsidRDefault="008C5C38" w:rsidP="008C5C38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9" w:type="dxa"/>
          </w:tcPr>
          <w:p w:rsidR="008C5C38" w:rsidRPr="008C5C38" w:rsidRDefault="008C5C38" w:rsidP="008C5C38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5C38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Владеть:</w:t>
            </w:r>
            <w:r w:rsidRPr="008C5C38">
              <w:rPr>
                <w:rFonts w:ascii="Times New Roman" w:eastAsia="Times New Roman" w:hAnsi="Times New Roman" w:cs="Times New Roman"/>
                <w:sz w:val="28"/>
                <w:szCs w:val="28"/>
                <w:lang w:eastAsia="ko-KR"/>
              </w:rPr>
              <w:t xml:space="preserve"> </w:t>
            </w:r>
            <w:r w:rsidRPr="008C5C38">
              <w:rPr>
                <w:rFonts w:ascii="Times New Roman" w:eastAsia="Times New Roman" w:hAnsi="Times New Roman" w:cs="Times New Roman"/>
                <w:sz w:val="24"/>
                <w:szCs w:val="24"/>
              </w:rPr>
              <w:t>навыками обоснованного выбора метода контроля и технологии  исправления дефектов сварных и паяных соединений с учетом технических и экономических показателей</w:t>
            </w:r>
          </w:p>
        </w:tc>
      </w:tr>
    </w:tbl>
    <w:p w:rsidR="003D5BC0" w:rsidRPr="004C39CB" w:rsidRDefault="003D5BC0" w:rsidP="00B4535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D5BC0" w:rsidRPr="004C39CB" w:rsidRDefault="003D5BC0">
      <w:pPr>
        <w:rPr>
          <w:rFonts w:ascii="Times New Roman" w:hAnsi="Times New Roman" w:cs="Times New Roman"/>
          <w:sz w:val="24"/>
          <w:szCs w:val="24"/>
        </w:rPr>
      </w:pPr>
      <w:r w:rsidRPr="004C39CB">
        <w:rPr>
          <w:rFonts w:ascii="Times New Roman" w:hAnsi="Times New Roman" w:cs="Times New Roman"/>
          <w:sz w:val="24"/>
          <w:szCs w:val="24"/>
        </w:rPr>
        <w:br w:type="page"/>
      </w:r>
    </w:p>
    <w:p w:rsidR="003D5BC0" w:rsidRPr="004C39CB" w:rsidRDefault="009F4C8D" w:rsidP="00B4535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39CB">
        <w:rPr>
          <w:rFonts w:ascii="Times New Roman" w:hAnsi="Times New Roman" w:cs="Times New Roman"/>
          <w:b/>
          <w:sz w:val="24"/>
          <w:szCs w:val="24"/>
        </w:rPr>
        <w:t>Сварка пластмасс и склеивание материалов</w:t>
      </w:r>
    </w:p>
    <w:p w:rsidR="003D5BC0" w:rsidRPr="004C39CB" w:rsidRDefault="003D5BC0" w:rsidP="00B4535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2300" w:rsidRPr="00042300" w:rsidRDefault="00042300" w:rsidP="000423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423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Цель освоения дисциплины</w:t>
      </w:r>
    </w:p>
    <w:p w:rsidR="00042300" w:rsidRPr="00042300" w:rsidRDefault="00042300" w:rsidP="000423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42300" w:rsidRPr="00042300" w:rsidRDefault="00042300" w:rsidP="000423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300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освоения дисциплины – обеспечить будущему специалисту уровень компетенций для решения профессиональных задач по обоснованному выбору наиболее эффективных инженерных решений в области сварки пластмасс и склеивания материалов путем знакомства с технологическими возможностями рассматриваемых способов, изучения природы и техники получения соединений, формирования у них представления о целесообразности технических средств, приемов и способов, обеспечивающих создание условий для протекания процессов сварки пластмасс и склеивания материалов.</w:t>
      </w:r>
    </w:p>
    <w:p w:rsidR="00042300" w:rsidRPr="00042300" w:rsidRDefault="00042300" w:rsidP="000423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2300" w:rsidRPr="00042300" w:rsidRDefault="00042300" w:rsidP="000423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423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Место дисциплины в структуре ОПОП ВО</w:t>
      </w:r>
    </w:p>
    <w:p w:rsidR="00042300" w:rsidRPr="00042300" w:rsidRDefault="00042300" w:rsidP="000423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2300" w:rsidRPr="00042300" w:rsidRDefault="00042300" w:rsidP="000423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300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Дисциплины и практики, на освоении которых базируется данная дисциплина: «Физика»; «Химия»; «Материаловедение и ТКМ».</w:t>
      </w:r>
    </w:p>
    <w:p w:rsidR="00042300" w:rsidRPr="00042300" w:rsidRDefault="00042300" w:rsidP="000423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300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Дисциплины и практики, для которых освоение данной дисциплины необходимо как предшествующее: «Производство сварных конструкций», преддипломная практика, производственная практика (научно-исследовательская работа),</w:t>
      </w:r>
      <w:r w:rsidRPr="00042300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4230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к процедуре защиты и процедура защиты ВКР.</w:t>
      </w:r>
    </w:p>
    <w:p w:rsidR="00042300" w:rsidRPr="00042300" w:rsidRDefault="00042300" w:rsidP="000423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2300" w:rsidRPr="00042300" w:rsidRDefault="00042300" w:rsidP="00042300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423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Планируемые результаты обучения</w:t>
      </w:r>
    </w:p>
    <w:p w:rsidR="00042300" w:rsidRPr="00042300" w:rsidRDefault="00042300" w:rsidP="00042300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01"/>
        <w:gridCol w:w="1590"/>
        <w:gridCol w:w="5010"/>
      </w:tblGrid>
      <w:tr w:rsidR="00042300" w:rsidRPr="00042300" w:rsidTr="00042300">
        <w:trPr>
          <w:tblHeader/>
        </w:trPr>
        <w:tc>
          <w:tcPr>
            <w:tcW w:w="3601" w:type="dxa"/>
            <w:shd w:val="clear" w:color="auto" w:fill="auto"/>
            <w:vAlign w:val="center"/>
          </w:tcPr>
          <w:p w:rsidR="00042300" w:rsidRPr="00042300" w:rsidRDefault="00042300" w:rsidP="0004230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423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Формируемые и контролируемые компетенции</w:t>
            </w:r>
          </w:p>
          <w:p w:rsidR="00042300" w:rsidRPr="00042300" w:rsidRDefault="00042300" w:rsidP="0004230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42300">
              <w:rPr>
                <w:rFonts w:ascii="Times New Roman" w:eastAsia="Times New Roman" w:hAnsi="Times New Roman" w:cs="Times New Roman"/>
                <w:sz w:val="24"/>
                <w:szCs w:val="24"/>
              </w:rPr>
              <w:t>(код и наименование)</w:t>
            </w:r>
          </w:p>
        </w:tc>
        <w:tc>
          <w:tcPr>
            <w:tcW w:w="1590" w:type="dxa"/>
            <w:vAlign w:val="center"/>
          </w:tcPr>
          <w:p w:rsidR="00042300" w:rsidRPr="00042300" w:rsidRDefault="00042300" w:rsidP="0004230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423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Индикаторы достижения компетенций</w:t>
            </w:r>
          </w:p>
          <w:p w:rsidR="00042300" w:rsidRPr="00042300" w:rsidRDefault="00042300" w:rsidP="0004230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42300">
              <w:rPr>
                <w:rFonts w:ascii="Times New Roman" w:eastAsia="Times New Roman" w:hAnsi="Times New Roman" w:cs="Times New Roman"/>
                <w:sz w:val="24"/>
                <w:szCs w:val="24"/>
              </w:rPr>
              <w:t>(код и наименование)</w:t>
            </w:r>
            <w:r w:rsidRPr="000423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 xml:space="preserve"> </w:t>
            </w:r>
          </w:p>
        </w:tc>
        <w:tc>
          <w:tcPr>
            <w:tcW w:w="5010" w:type="dxa"/>
            <w:shd w:val="clear" w:color="auto" w:fill="auto"/>
            <w:vAlign w:val="center"/>
          </w:tcPr>
          <w:p w:rsidR="00042300" w:rsidRPr="00042300" w:rsidRDefault="00042300" w:rsidP="0004230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423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Планируемые результаты обучения</w:t>
            </w:r>
          </w:p>
        </w:tc>
      </w:tr>
      <w:tr w:rsidR="00042300" w:rsidRPr="00042300" w:rsidTr="00042300">
        <w:tc>
          <w:tcPr>
            <w:tcW w:w="3601" w:type="dxa"/>
            <w:vMerge w:val="restart"/>
            <w:shd w:val="clear" w:color="auto" w:fill="auto"/>
          </w:tcPr>
          <w:p w:rsidR="00042300" w:rsidRPr="00042300" w:rsidRDefault="00042300" w:rsidP="000423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042300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ПК-12 - способностью разрабатывать технологическую и производственную документацию с использованием современных инструментальных средств</w:t>
            </w:r>
          </w:p>
        </w:tc>
        <w:tc>
          <w:tcPr>
            <w:tcW w:w="1590" w:type="dxa"/>
            <w:vMerge w:val="restart"/>
          </w:tcPr>
          <w:p w:rsidR="00042300" w:rsidRPr="00042300" w:rsidRDefault="00042300" w:rsidP="00042300">
            <w:pPr>
              <w:tabs>
                <w:tab w:val="num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042300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----------</w:t>
            </w:r>
          </w:p>
        </w:tc>
        <w:tc>
          <w:tcPr>
            <w:tcW w:w="5010" w:type="dxa"/>
            <w:shd w:val="clear" w:color="auto" w:fill="auto"/>
            <w:vAlign w:val="center"/>
          </w:tcPr>
          <w:p w:rsidR="00042300" w:rsidRPr="00042300" w:rsidRDefault="00042300" w:rsidP="00042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ko-KR"/>
              </w:rPr>
            </w:pPr>
            <w:r w:rsidRPr="00042300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ko-KR"/>
              </w:rPr>
              <w:t>Знать:</w:t>
            </w:r>
          </w:p>
          <w:p w:rsidR="00042300" w:rsidRPr="00042300" w:rsidRDefault="00042300" w:rsidP="00042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ko-KR"/>
              </w:rPr>
            </w:pPr>
            <w:r w:rsidRPr="00042300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ko-KR"/>
              </w:rPr>
              <w:t>- основные аспекты материаловедения полимерных материалов, состав, строение и технологические свойства пластмасс;</w:t>
            </w:r>
          </w:p>
          <w:p w:rsidR="00042300" w:rsidRPr="00042300" w:rsidRDefault="00042300" w:rsidP="00042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ko-KR"/>
              </w:rPr>
            </w:pPr>
            <w:r w:rsidRPr="00042300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ko-KR"/>
              </w:rPr>
              <w:t>- основные способы сварки полимерных материалов, области их применения, технологические параметры и применяемое оборудование;</w:t>
            </w:r>
          </w:p>
          <w:p w:rsidR="00042300" w:rsidRPr="00042300" w:rsidRDefault="00042300" w:rsidP="00042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ko-KR"/>
              </w:rPr>
            </w:pPr>
            <w:r w:rsidRPr="00042300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ko-KR"/>
              </w:rPr>
              <w:t>- типовые технологические процессы склеивания материалов, классификацию клеев, особенности отверждения клеевого соединения;</w:t>
            </w:r>
          </w:p>
        </w:tc>
      </w:tr>
      <w:tr w:rsidR="00042300" w:rsidRPr="00042300" w:rsidTr="00042300">
        <w:tc>
          <w:tcPr>
            <w:tcW w:w="3601" w:type="dxa"/>
            <w:vMerge/>
            <w:shd w:val="clear" w:color="auto" w:fill="auto"/>
            <w:vAlign w:val="center"/>
          </w:tcPr>
          <w:p w:rsidR="00042300" w:rsidRPr="00042300" w:rsidRDefault="00042300" w:rsidP="000423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1590" w:type="dxa"/>
            <w:vMerge/>
          </w:tcPr>
          <w:p w:rsidR="00042300" w:rsidRPr="00042300" w:rsidRDefault="00042300" w:rsidP="00042300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0" w:type="dxa"/>
            <w:shd w:val="clear" w:color="auto" w:fill="auto"/>
            <w:vAlign w:val="center"/>
          </w:tcPr>
          <w:p w:rsidR="00042300" w:rsidRPr="00042300" w:rsidRDefault="00042300" w:rsidP="00042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ko-KR"/>
              </w:rPr>
            </w:pPr>
            <w:r w:rsidRPr="00042300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ko-KR"/>
              </w:rPr>
              <w:t>Уметь:</w:t>
            </w:r>
          </w:p>
          <w:p w:rsidR="00042300" w:rsidRPr="00042300" w:rsidRDefault="00042300" w:rsidP="00042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ko-KR"/>
              </w:rPr>
            </w:pPr>
            <w:r w:rsidRPr="00042300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ko-KR"/>
              </w:rPr>
              <w:t>- назначать технологические режимы и параметры изучаемых способов создания неразъемных соединений, подбирать необходимое оборудование и материалы;</w:t>
            </w:r>
          </w:p>
          <w:p w:rsidR="00042300" w:rsidRPr="00042300" w:rsidRDefault="00042300" w:rsidP="00042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ko-KR"/>
              </w:rPr>
            </w:pPr>
            <w:r w:rsidRPr="00042300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ko-KR"/>
              </w:rPr>
              <w:t>- выявлять дефекты соединений, полученных сваркой или склеиванием, и предлагать рекомендации по их предотвращению;</w:t>
            </w:r>
          </w:p>
        </w:tc>
      </w:tr>
      <w:tr w:rsidR="00042300" w:rsidRPr="00042300" w:rsidTr="00042300">
        <w:tc>
          <w:tcPr>
            <w:tcW w:w="3601" w:type="dxa"/>
            <w:vMerge/>
            <w:shd w:val="clear" w:color="auto" w:fill="auto"/>
            <w:vAlign w:val="center"/>
          </w:tcPr>
          <w:p w:rsidR="00042300" w:rsidRPr="00042300" w:rsidRDefault="00042300" w:rsidP="000423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1590" w:type="dxa"/>
            <w:vMerge/>
          </w:tcPr>
          <w:p w:rsidR="00042300" w:rsidRPr="00042300" w:rsidRDefault="00042300" w:rsidP="00042300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0" w:type="dxa"/>
            <w:shd w:val="clear" w:color="auto" w:fill="auto"/>
            <w:vAlign w:val="center"/>
          </w:tcPr>
          <w:p w:rsidR="00042300" w:rsidRPr="00042300" w:rsidRDefault="00042300" w:rsidP="00042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ko-KR"/>
              </w:rPr>
            </w:pPr>
            <w:r w:rsidRPr="00042300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ko-KR"/>
              </w:rPr>
              <w:t>Владеть:</w:t>
            </w:r>
          </w:p>
          <w:p w:rsidR="00042300" w:rsidRPr="00042300" w:rsidRDefault="00042300" w:rsidP="00042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ko-KR"/>
              </w:rPr>
            </w:pPr>
            <w:r w:rsidRPr="00042300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ko-KR"/>
              </w:rPr>
              <w:t>- навыками проектирования технологических процессов сварки пластмасс и склеивания материалов</w:t>
            </w:r>
          </w:p>
        </w:tc>
      </w:tr>
      <w:tr w:rsidR="00042300" w:rsidRPr="00042300" w:rsidTr="00042300">
        <w:tc>
          <w:tcPr>
            <w:tcW w:w="3601" w:type="dxa"/>
            <w:vMerge w:val="restart"/>
            <w:shd w:val="clear" w:color="auto" w:fill="auto"/>
            <w:vAlign w:val="center"/>
          </w:tcPr>
          <w:p w:rsidR="00042300" w:rsidRPr="00042300" w:rsidRDefault="00042300" w:rsidP="000423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042300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ПК-17 - умением выбирать основные и вспомогательные материалы и способы реализации основных технологических процессов и применять прогрессивные методы эксплуатации технологического оборудования при изготовлении изделий машиностроения</w:t>
            </w:r>
          </w:p>
        </w:tc>
        <w:tc>
          <w:tcPr>
            <w:tcW w:w="1590" w:type="dxa"/>
            <w:vMerge w:val="restart"/>
            <w:vAlign w:val="center"/>
          </w:tcPr>
          <w:p w:rsidR="00042300" w:rsidRPr="00042300" w:rsidRDefault="00042300" w:rsidP="0004230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300">
              <w:rPr>
                <w:rFonts w:ascii="Times New Roman" w:eastAsia="Times New Roman" w:hAnsi="Times New Roman" w:cs="Times New Roman"/>
                <w:sz w:val="24"/>
                <w:szCs w:val="24"/>
              </w:rPr>
              <w:t>----------</w:t>
            </w:r>
          </w:p>
        </w:tc>
        <w:tc>
          <w:tcPr>
            <w:tcW w:w="5010" w:type="dxa"/>
            <w:shd w:val="clear" w:color="auto" w:fill="auto"/>
            <w:vAlign w:val="center"/>
          </w:tcPr>
          <w:p w:rsidR="00042300" w:rsidRPr="00042300" w:rsidRDefault="00042300" w:rsidP="00042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ko-KR"/>
              </w:rPr>
            </w:pPr>
            <w:r w:rsidRPr="00042300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ko-KR"/>
              </w:rPr>
              <w:t xml:space="preserve">Знать: </w:t>
            </w:r>
          </w:p>
          <w:p w:rsidR="00042300" w:rsidRPr="00042300" w:rsidRDefault="00042300" w:rsidP="00042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ko-KR"/>
              </w:rPr>
            </w:pPr>
            <w:r w:rsidRPr="00042300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ko-KR"/>
              </w:rPr>
              <w:t xml:space="preserve">- основные способы переработки пластмасс; </w:t>
            </w:r>
          </w:p>
          <w:p w:rsidR="00042300" w:rsidRPr="00042300" w:rsidRDefault="00042300" w:rsidP="00042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ko-KR"/>
              </w:rPr>
            </w:pPr>
            <w:r w:rsidRPr="00042300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ko-KR"/>
              </w:rPr>
              <w:t xml:space="preserve">- классификацию способов и технологические возможности рассматриваемых методов сварки пластмасс и склеивания материалов; </w:t>
            </w:r>
          </w:p>
          <w:p w:rsidR="00042300" w:rsidRPr="00042300" w:rsidRDefault="00042300" w:rsidP="00042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ko-KR"/>
              </w:rPr>
            </w:pPr>
            <w:r w:rsidRPr="00042300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ko-KR"/>
              </w:rPr>
              <w:t>- основные свойства соединений, полученных рассматриваемыми методами.</w:t>
            </w:r>
          </w:p>
        </w:tc>
      </w:tr>
      <w:tr w:rsidR="00042300" w:rsidRPr="00042300" w:rsidTr="00042300">
        <w:tc>
          <w:tcPr>
            <w:tcW w:w="3601" w:type="dxa"/>
            <w:vMerge/>
            <w:shd w:val="clear" w:color="auto" w:fill="auto"/>
            <w:vAlign w:val="center"/>
          </w:tcPr>
          <w:p w:rsidR="00042300" w:rsidRPr="00042300" w:rsidRDefault="00042300" w:rsidP="000423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1590" w:type="dxa"/>
            <w:vMerge/>
          </w:tcPr>
          <w:p w:rsidR="00042300" w:rsidRPr="00042300" w:rsidRDefault="00042300" w:rsidP="00042300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0" w:type="dxa"/>
            <w:shd w:val="clear" w:color="auto" w:fill="auto"/>
            <w:vAlign w:val="center"/>
          </w:tcPr>
          <w:p w:rsidR="00042300" w:rsidRPr="00042300" w:rsidRDefault="00042300" w:rsidP="00042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ko-KR"/>
              </w:rPr>
            </w:pPr>
            <w:r w:rsidRPr="00042300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ko-KR"/>
              </w:rPr>
              <w:t>Уметь:</w:t>
            </w:r>
          </w:p>
          <w:p w:rsidR="00042300" w:rsidRPr="00042300" w:rsidRDefault="00042300" w:rsidP="00042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ko-KR"/>
              </w:rPr>
            </w:pPr>
            <w:r w:rsidRPr="00042300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ko-KR"/>
              </w:rPr>
              <w:t>- на основании исходных данных выбирать оптимальный вариант получения неразъемного соединения и обосновывать свой выбор;</w:t>
            </w:r>
          </w:p>
          <w:p w:rsidR="00042300" w:rsidRPr="00042300" w:rsidRDefault="00042300" w:rsidP="00042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ko-KR"/>
              </w:rPr>
            </w:pPr>
            <w:r w:rsidRPr="00042300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ko-KR"/>
              </w:rPr>
              <w:t>- пользоваться специализированной сварочной литературой.</w:t>
            </w:r>
          </w:p>
        </w:tc>
      </w:tr>
      <w:tr w:rsidR="00042300" w:rsidRPr="00042300" w:rsidTr="00042300">
        <w:tc>
          <w:tcPr>
            <w:tcW w:w="3601" w:type="dxa"/>
            <w:vMerge/>
            <w:shd w:val="clear" w:color="auto" w:fill="auto"/>
            <w:vAlign w:val="center"/>
          </w:tcPr>
          <w:p w:rsidR="00042300" w:rsidRPr="00042300" w:rsidRDefault="00042300" w:rsidP="000423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1590" w:type="dxa"/>
            <w:vMerge/>
          </w:tcPr>
          <w:p w:rsidR="00042300" w:rsidRPr="00042300" w:rsidRDefault="00042300" w:rsidP="00042300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0" w:type="dxa"/>
            <w:shd w:val="clear" w:color="auto" w:fill="auto"/>
            <w:vAlign w:val="center"/>
          </w:tcPr>
          <w:p w:rsidR="00042300" w:rsidRPr="00042300" w:rsidRDefault="00042300" w:rsidP="00042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ko-KR"/>
              </w:rPr>
            </w:pPr>
            <w:r w:rsidRPr="00042300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ko-KR"/>
              </w:rPr>
              <w:t xml:space="preserve">Владеть: </w:t>
            </w:r>
          </w:p>
          <w:p w:rsidR="00042300" w:rsidRPr="00042300" w:rsidRDefault="00042300" w:rsidP="00042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ko-KR"/>
              </w:rPr>
            </w:pPr>
            <w:r w:rsidRPr="00042300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ko-KR"/>
              </w:rPr>
              <w:t xml:space="preserve">- навыками применения полученных знаний при проведения научных исследований в области получения неразъемных соединений, а также приемами обработки полученных результатов; </w:t>
            </w:r>
          </w:p>
          <w:p w:rsidR="00042300" w:rsidRPr="00042300" w:rsidRDefault="00042300" w:rsidP="00042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ko-KR"/>
              </w:rPr>
            </w:pPr>
            <w:r w:rsidRPr="00042300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ko-KR"/>
              </w:rPr>
              <w:t>- навыками поиска и использования современных способов и подходов в сварке пластмасс и склеивании материалов в разрабатываемых технологических процессах.</w:t>
            </w:r>
          </w:p>
        </w:tc>
      </w:tr>
    </w:tbl>
    <w:p w:rsidR="003D5BC0" w:rsidRPr="004C39CB" w:rsidRDefault="003D5BC0" w:rsidP="00B4535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D5BC0" w:rsidRPr="004C39CB" w:rsidRDefault="003D5BC0" w:rsidP="00E33EE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39CB">
        <w:rPr>
          <w:rFonts w:ascii="Times New Roman" w:hAnsi="Times New Roman" w:cs="Times New Roman"/>
          <w:sz w:val="24"/>
          <w:szCs w:val="24"/>
        </w:rPr>
        <w:br w:type="page"/>
      </w:r>
      <w:r w:rsidR="00F145EF" w:rsidRPr="004C39CB">
        <w:rPr>
          <w:rFonts w:ascii="Times New Roman" w:hAnsi="Times New Roman" w:cs="Times New Roman"/>
          <w:b/>
          <w:sz w:val="24"/>
          <w:szCs w:val="24"/>
        </w:rPr>
        <w:t>Организация сварочного производства</w:t>
      </w:r>
    </w:p>
    <w:p w:rsidR="00E33EE8" w:rsidRPr="004C39CB" w:rsidRDefault="00E33EE8" w:rsidP="00E33EE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2300" w:rsidRPr="00042300" w:rsidRDefault="00042300" w:rsidP="000423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423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Цель освоения дисциплины</w:t>
      </w:r>
    </w:p>
    <w:p w:rsidR="00042300" w:rsidRPr="00042300" w:rsidRDefault="00042300" w:rsidP="000423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42300" w:rsidRPr="00042300" w:rsidRDefault="00042300" w:rsidP="000423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300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освоения дисциплины – обеспечить формирование у студентов комплекса теоретических знаний, практических навыков и профессиональных компетенций в области организации сварочного производства.</w:t>
      </w:r>
    </w:p>
    <w:p w:rsidR="00042300" w:rsidRPr="00042300" w:rsidRDefault="00042300" w:rsidP="00042300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2300" w:rsidRPr="00042300" w:rsidRDefault="00042300" w:rsidP="000423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423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Место дисциплины в структуре ОПОП ВО</w:t>
      </w:r>
    </w:p>
    <w:p w:rsidR="00042300" w:rsidRPr="00042300" w:rsidRDefault="00042300" w:rsidP="000423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42300" w:rsidRPr="00042300" w:rsidRDefault="00042300" w:rsidP="000423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300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Дисциплины и практики, на освоении которых базируется данная дисциплина:</w:t>
      </w:r>
      <w:r w:rsidRPr="00042300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4230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Проектирование сварных конструкций, Технология сварки плавлением, Технология контактной сварки, Источники питания для сварки, Производство сварных конструкций, Автоматизация сварочных процессов и системы управления оборудованием, Безопасность жизнедеятельности.</w:t>
      </w:r>
    </w:p>
    <w:p w:rsidR="00042300" w:rsidRPr="00042300" w:rsidRDefault="00042300" w:rsidP="000423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300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Дисциплины и практики, для которых освоение данной дисциплины необходимо как предшествующее: Системы автоматизированного проектирования в сварке, Производство сварных конструкций, Роботизированные комплексы и автоматические линии, Оборудование и приспособления для пайки, Проектирование сварочных цехов и участков.</w:t>
      </w:r>
    </w:p>
    <w:p w:rsidR="00042300" w:rsidRPr="00042300" w:rsidRDefault="00042300" w:rsidP="00042300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42300" w:rsidRPr="00042300" w:rsidRDefault="00042300" w:rsidP="00042300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423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Планируемые результаты обучения</w:t>
      </w:r>
    </w:p>
    <w:p w:rsidR="00042300" w:rsidRPr="00042300" w:rsidRDefault="00042300" w:rsidP="00042300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03"/>
        <w:gridCol w:w="2437"/>
        <w:gridCol w:w="4961"/>
      </w:tblGrid>
      <w:tr w:rsidR="00042300" w:rsidRPr="00042300" w:rsidTr="00042300">
        <w:trPr>
          <w:tblHeader/>
        </w:trPr>
        <w:tc>
          <w:tcPr>
            <w:tcW w:w="2803" w:type="dxa"/>
            <w:vAlign w:val="center"/>
          </w:tcPr>
          <w:p w:rsidR="00042300" w:rsidRPr="00042300" w:rsidRDefault="00042300" w:rsidP="0004230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423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Формируемые и </w:t>
            </w:r>
          </w:p>
          <w:p w:rsidR="00042300" w:rsidRPr="00042300" w:rsidRDefault="00042300" w:rsidP="0004230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423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контролируемые </w:t>
            </w:r>
          </w:p>
          <w:p w:rsidR="00042300" w:rsidRPr="00042300" w:rsidRDefault="00042300" w:rsidP="0004230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423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компетенции</w:t>
            </w:r>
          </w:p>
          <w:p w:rsidR="00042300" w:rsidRPr="00042300" w:rsidRDefault="00042300" w:rsidP="0004230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42300">
              <w:rPr>
                <w:rFonts w:ascii="Times New Roman" w:eastAsia="Times New Roman" w:hAnsi="Times New Roman" w:cs="Times New Roman"/>
                <w:sz w:val="24"/>
                <w:szCs w:val="24"/>
              </w:rPr>
              <w:t>(код и наименование)</w:t>
            </w:r>
          </w:p>
        </w:tc>
        <w:tc>
          <w:tcPr>
            <w:tcW w:w="2437" w:type="dxa"/>
            <w:vAlign w:val="center"/>
          </w:tcPr>
          <w:p w:rsidR="00042300" w:rsidRPr="00042300" w:rsidRDefault="00042300" w:rsidP="0004230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423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Индикаторы </w:t>
            </w:r>
          </w:p>
          <w:p w:rsidR="00042300" w:rsidRPr="00042300" w:rsidRDefault="00042300" w:rsidP="0004230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423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достижения компетенций</w:t>
            </w:r>
          </w:p>
          <w:p w:rsidR="00042300" w:rsidRPr="00042300" w:rsidRDefault="00042300" w:rsidP="0004230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42300">
              <w:rPr>
                <w:rFonts w:ascii="Times New Roman" w:eastAsia="Times New Roman" w:hAnsi="Times New Roman" w:cs="Times New Roman"/>
                <w:sz w:val="24"/>
                <w:szCs w:val="24"/>
              </w:rPr>
              <w:t>(код и наименование)</w:t>
            </w:r>
            <w:r w:rsidRPr="000423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 xml:space="preserve"> </w:t>
            </w:r>
          </w:p>
        </w:tc>
        <w:tc>
          <w:tcPr>
            <w:tcW w:w="4961" w:type="dxa"/>
            <w:vAlign w:val="center"/>
          </w:tcPr>
          <w:p w:rsidR="00042300" w:rsidRPr="00042300" w:rsidRDefault="00042300" w:rsidP="0004230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423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Планируемые результаты обучения</w:t>
            </w:r>
          </w:p>
        </w:tc>
      </w:tr>
      <w:tr w:rsidR="00042300" w:rsidRPr="00042300" w:rsidTr="00042300">
        <w:tc>
          <w:tcPr>
            <w:tcW w:w="2803" w:type="dxa"/>
            <w:vMerge w:val="restart"/>
          </w:tcPr>
          <w:p w:rsidR="00042300" w:rsidRPr="00042300" w:rsidRDefault="00042300" w:rsidP="00042300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300">
              <w:rPr>
                <w:rFonts w:ascii="Times New Roman" w:eastAsia="Times New Roman" w:hAnsi="Times New Roman" w:cs="Times New Roman"/>
                <w:sz w:val="24"/>
                <w:szCs w:val="24"/>
              </w:rPr>
              <w:t>ПК-13 - способностью обеспечивать техническое оснащение рабочих мест с размещением технологического оборудования; умение осваивать вводимое оборудование</w:t>
            </w:r>
          </w:p>
        </w:tc>
        <w:tc>
          <w:tcPr>
            <w:tcW w:w="2437" w:type="dxa"/>
            <w:vMerge w:val="restart"/>
          </w:tcPr>
          <w:p w:rsidR="00042300" w:rsidRPr="00042300" w:rsidRDefault="00042300" w:rsidP="0004230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300">
              <w:rPr>
                <w:rFonts w:ascii="Times New Roman" w:eastAsia="Times New Roman" w:hAnsi="Times New Roman" w:cs="Times New Roman"/>
                <w:sz w:val="24"/>
                <w:szCs w:val="24"/>
              </w:rPr>
              <w:t>----------</w:t>
            </w:r>
          </w:p>
        </w:tc>
        <w:tc>
          <w:tcPr>
            <w:tcW w:w="4961" w:type="dxa"/>
          </w:tcPr>
          <w:p w:rsidR="00042300" w:rsidRPr="00042300" w:rsidRDefault="00042300" w:rsidP="00042300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042300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Знать: принципы обеспечения технического оснащения рабочих мест с размещением технологического оборудования, правила освоения вводимого оборудования</w:t>
            </w:r>
          </w:p>
          <w:p w:rsidR="00042300" w:rsidRPr="00042300" w:rsidRDefault="00042300" w:rsidP="00042300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</w:p>
        </w:tc>
      </w:tr>
      <w:tr w:rsidR="00042300" w:rsidRPr="00042300" w:rsidTr="00042300">
        <w:tc>
          <w:tcPr>
            <w:tcW w:w="2803" w:type="dxa"/>
            <w:vMerge/>
          </w:tcPr>
          <w:p w:rsidR="00042300" w:rsidRPr="00042300" w:rsidRDefault="00042300" w:rsidP="00042300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  <w:vMerge/>
          </w:tcPr>
          <w:p w:rsidR="00042300" w:rsidRPr="00042300" w:rsidRDefault="00042300" w:rsidP="00042300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042300" w:rsidRPr="00042300" w:rsidRDefault="00042300" w:rsidP="00042300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042300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Уметь: оснащать рабочие места, размещать на производственных площадях технологическое оборудование, осваивать вводимое оборудование</w:t>
            </w:r>
          </w:p>
        </w:tc>
      </w:tr>
      <w:tr w:rsidR="00042300" w:rsidRPr="00042300" w:rsidTr="00042300">
        <w:trPr>
          <w:trHeight w:val="256"/>
        </w:trPr>
        <w:tc>
          <w:tcPr>
            <w:tcW w:w="2803" w:type="dxa"/>
            <w:vMerge/>
          </w:tcPr>
          <w:p w:rsidR="00042300" w:rsidRPr="00042300" w:rsidRDefault="00042300" w:rsidP="00042300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  <w:vMerge/>
          </w:tcPr>
          <w:p w:rsidR="00042300" w:rsidRPr="00042300" w:rsidRDefault="00042300" w:rsidP="00042300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042300" w:rsidRPr="00042300" w:rsidRDefault="00042300" w:rsidP="00042300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042300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Владеть: навыками оснащения рабочих мест с размещением технологического оборудования, навыками освоения вводимого оборудования</w:t>
            </w:r>
          </w:p>
        </w:tc>
      </w:tr>
      <w:tr w:rsidR="00042300" w:rsidRPr="00042300" w:rsidTr="00042300">
        <w:tc>
          <w:tcPr>
            <w:tcW w:w="2803" w:type="dxa"/>
            <w:vMerge w:val="restart"/>
          </w:tcPr>
          <w:p w:rsidR="00042300" w:rsidRPr="00042300" w:rsidRDefault="00042300" w:rsidP="00042300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300">
              <w:rPr>
                <w:rFonts w:ascii="Times New Roman" w:eastAsia="Times New Roman" w:hAnsi="Times New Roman" w:cs="Times New Roman"/>
                <w:sz w:val="24"/>
                <w:szCs w:val="24"/>
              </w:rPr>
              <w:t>ПК-21 - умением составлять техническую документацию (графики работ, инструкции, сметы, планы, заявки на материалы и оборудование) и подготавливать отчетность по установленным формам, подготавливать документацию для создания системы менеджмента качества на предприятии</w:t>
            </w:r>
          </w:p>
        </w:tc>
        <w:tc>
          <w:tcPr>
            <w:tcW w:w="2437" w:type="dxa"/>
            <w:vMerge w:val="restart"/>
          </w:tcPr>
          <w:p w:rsidR="00042300" w:rsidRPr="00042300" w:rsidRDefault="00042300" w:rsidP="0004230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300">
              <w:rPr>
                <w:rFonts w:ascii="Times New Roman" w:eastAsia="Times New Roman" w:hAnsi="Times New Roman" w:cs="Times New Roman"/>
                <w:sz w:val="24"/>
                <w:szCs w:val="24"/>
              </w:rPr>
              <w:t>------------</w:t>
            </w:r>
          </w:p>
        </w:tc>
        <w:tc>
          <w:tcPr>
            <w:tcW w:w="4961" w:type="dxa"/>
          </w:tcPr>
          <w:p w:rsidR="00042300" w:rsidRPr="00042300" w:rsidRDefault="00042300" w:rsidP="00042300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042300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Знать: правила составления технической документации (графиков работ, инструкций, смет, планов, заявок на материалы и оборудование), порядок подготовки отчетности по установленным формам и документации по созданию системы менеджмента качества на предприятии</w:t>
            </w:r>
          </w:p>
        </w:tc>
      </w:tr>
      <w:tr w:rsidR="00042300" w:rsidRPr="00042300" w:rsidTr="00042300">
        <w:tc>
          <w:tcPr>
            <w:tcW w:w="2803" w:type="dxa"/>
            <w:vMerge/>
          </w:tcPr>
          <w:p w:rsidR="00042300" w:rsidRPr="00042300" w:rsidRDefault="00042300" w:rsidP="00042300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  <w:vMerge/>
          </w:tcPr>
          <w:p w:rsidR="00042300" w:rsidRPr="00042300" w:rsidRDefault="00042300" w:rsidP="00042300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042300" w:rsidRPr="00042300" w:rsidRDefault="00042300" w:rsidP="00042300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042300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Уметь: составлять техническую документацию (графики работ, инструкции, сметы, планы, заявки на материалы и оборудование), подготавливать отчетность по установленным формам, а также документацию по созданию системы менеджмента качества на предприятии</w:t>
            </w:r>
          </w:p>
        </w:tc>
      </w:tr>
      <w:tr w:rsidR="00042300" w:rsidRPr="00042300" w:rsidTr="00042300">
        <w:tc>
          <w:tcPr>
            <w:tcW w:w="2803" w:type="dxa"/>
            <w:vMerge/>
          </w:tcPr>
          <w:p w:rsidR="00042300" w:rsidRPr="00042300" w:rsidRDefault="00042300" w:rsidP="00042300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  <w:vMerge/>
          </w:tcPr>
          <w:p w:rsidR="00042300" w:rsidRPr="00042300" w:rsidRDefault="00042300" w:rsidP="00042300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042300" w:rsidRPr="00042300" w:rsidRDefault="00042300" w:rsidP="00042300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042300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Владеть: навыками составления технической документации (графиков работ, инструкций, смет, планов, заявок на материалы и оборудование), навыками подготовки отчетности по установленным формам и документации по созданию системы менеджмента качества на предприятии</w:t>
            </w:r>
          </w:p>
        </w:tc>
      </w:tr>
      <w:tr w:rsidR="00042300" w:rsidRPr="00042300" w:rsidTr="00042300">
        <w:trPr>
          <w:trHeight w:val="683"/>
        </w:trPr>
        <w:tc>
          <w:tcPr>
            <w:tcW w:w="2803" w:type="dxa"/>
            <w:vMerge w:val="restart"/>
          </w:tcPr>
          <w:p w:rsidR="00042300" w:rsidRPr="00042300" w:rsidRDefault="00042300" w:rsidP="00042300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300">
              <w:rPr>
                <w:rFonts w:ascii="Times New Roman" w:eastAsia="Times New Roman" w:hAnsi="Times New Roman" w:cs="Times New Roman"/>
                <w:sz w:val="24"/>
                <w:szCs w:val="24"/>
              </w:rPr>
              <w:t>ПК-25 -</w:t>
            </w:r>
            <w:r w:rsidRPr="0004230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042300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проводить организационно-плановые расчеты по созданию или реорганизации производственных участков, планировать работу персонала и фондов оплаты труда</w:t>
            </w:r>
          </w:p>
        </w:tc>
        <w:tc>
          <w:tcPr>
            <w:tcW w:w="2437" w:type="dxa"/>
            <w:vMerge w:val="restart"/>
          </w:tcPr>
          <w:p w:rsidR="00042300" w:rsidRPr="00042300" w:rsidRDefault="00042300" w:rsidP="0004230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300">
              <w:rPr>
                <w:rFonts w:ascii="Times New Roman" w:eastAsia="Times New Roman" w:hAnsi="Times New Roman" w:cs="Times New Roman"/>
                <w:sz w:val="24"/>
                <w:szCs w:val="24"/>
              </w:rPr>
              <w:t>------------</w:t>
            </w:r>
          </w:p>
        </w:tc>
        <w:tc>
          <w:tcPr>
            <w:tcW w:w="4961" w:type="dxa"/>
          </w:tcPr>
          <w:p w:rsidR="00042300" w:rsidRPr="00042300" w:rsidRDefault="00042300" w:rsidP="00042300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042300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Знать: порядок проведения организационно-плановых расчетов по созданию или реорганизации производственных участков, методы планирования работы персонала и фондов оплаты труда</w:t>
            </w:r>
          </w:p>
        </w:tc>
      </w:tr>
      <w:tr w:rsidR="00042300" w:rsidRPr="00042300" w:rsidTr="00042300">
        <w:trPr>
          <w:trHeight w:val="702"/>
        </w:trPr>
        <w:tc>
          <w:tcPr>
            <w:tcW w:w="2803" w:type="dxa"/>
            <w:vMerge/>
          </w:tcPr>
          <w:p w:rsidR="00042300" w:rsidRPr="00042300" w:rsidRDefault="00042300" w:rsidP="00042300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  <w:vMerge/>
          </w:tcPr>
          <w:p w:rsidR="00042300" w:rsidRPr="00042300" w:rsidRDefault="00042300" w:rsidP="0004230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042300" w:rsidRPr="00042300" w:rsidRDefault="00042300" w:rsidP="00042300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042300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Уметь: проводить организационно-плановые расчеты по созданию или реорганизации производственных участков, планировать работу персонала и фондов оплаты труда</w:t>
            </w:r>
          </w:p>
        </w:tc>
      </w:tr>
      <w:tr w:rsidR="00042300" w:rsidRPr="00042300" w:rsidTr="00042300">
        <w:trPr>
          <w:trHeight w:val="814"/>
        </w:trPr>
        <w:tc>
          <w:tcPr>
            <w:tcW w:w="2803" w:type="dxa"/>
            <w:vMerge/>
          </w:tcPr>
          <w:p w:rsidR="00042300" w:rsidRPr="00042300" w:rsidRDefault="00042300" w:rsidP="00042300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  <w:vMerge/>
          </w:tcPr>
          <w:p w:rsidR="00042300" w:rsidRPr="00042300" w:rsidRDefault="00042300" w:rsidP="0004230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042300" w:rsidRPr="00042300" w:rsidRDefault="00042300" w:rsidP="00042300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042300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Владеть: навыками проведения организационно-плановых расчетов по созданию или реорганизации производственных участков, методами планирования работы персонала и фондов оплаты труда</w:t>
            </w:r>
          </w:p>
        </w:tc>
      </w:tr>
    </w:tbl>
    <w:p w:rsidR="00F145EF" w:rsidRPr="004C39CB" w:rsidRDefault="00F145EF" w:rsidP="00E33EE8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F145EF" w:rsidRPr="004C39CB" w:rsidRDefault="00F145EF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4C39CB">
        <w:rPr>
          <w:rFonts w:ascii="Times New Roman" w:hAnsi="Times New Roman" w:cs="Times New Roman"/>
          <w:b/>
          <w:bCs/>
          <w:iCs/>
          <w:sz w:val="24"/>
          <w:szCs w:val="24"/>
        </w:rPr>
        <w:br w:type="page"/>
      </w:r>
    </w:p>
    <w:p w:rsidR="00E33EE8" w:rsidRPr="004C39CB" w:rsidRDefault="005E6B34" w:rsidP="00E33EE8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4C39CB">
        <w:rPr>
          <w:rFonts w:ascii="Times New Roman" w:hAnsi="Times New Roman" w:cs="Times New Roman"/>
          <w:b/>
          <w:bCs/>
          <w:iCs/>
          <w:sz w:val="24"/>
          <w:szCs w:val="24"/>
        </w:rPr>
        <w:t>Роботизированные комплексы и автоматические линии</w:t>
      </w:r>
    </w:p>
    <w:p w:rsidR="00414F10" w:rsidRPr="004C39CB" w:rsidRDefault="00414F10" w:rsidP="00E33EE8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042300" w:rsidRPr="00042300" w:rsidRDefault="00042300" w:rsidP="000423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423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Цель освоения дисциплины</w:t>
      </w:r>
    </w:p>
    <w:p w:rsidR="00042300" w:rsidRPr="00042300" w:rsidRDefault="00042300" w:rsidP="000423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42300" w:rsidRPr="00042300" w:rsidRDefault="00042300" w:rsidP="000423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300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– получение теоретических знаний и практических навыков по автоматизации и роботизации основных и вспомогательных процессов сварочного производства.</w:t>
      </w:r>
    </w:p>
    <w:p w:rsidR="00042300" w:rsidRPr="00042300" w:rsidRDefault="00042300" w:rsidP="00042300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2300" w:rsidRPr="00042300" w:rsidRDefault="00042300" w:rsidP="000423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423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Место дисциплины в структуре ОПОП ВО</w:t>
      </w:r>
    </w:p>
    <w:p w:rsidR="00042300" w:rsidRPr="00042300" w:rsidRDefault="00042300" w:rsidP="000423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42300" w:rsidRPr="00042300" w:rsidRDefault="00042300" w:rsidP="000423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300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Дисциплины и практики, на освоении которых базируется данная дисциплина:</w:t>
      </w:r>
      <w:r w:rsidRPr="00042300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42300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Физика, Материаловедение и ТКМ, Производство сварных конструкций, Электротехника и электроника.</w:t>
      </w:r>
    </w:p>
    <w:p w:rsidR="00042300" w:rsidRPr="00042300" w:rsidRDefault="00042300" w:rsidP="000423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2300" w:rsidRPr="00042300" w:rsidRDefault="00042300" w:rsidP="000423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300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Дисциплины и практики, для которых освоение данной дисциплины необходимо как предшествующее: производственная практика (научно-исследовательская работа), подготовка к сдаче и сдача государственного экзамена.</w:t>
      </w:r>
    </w:p>
    <w:p w:rsidR="00042300" w:rsidRPr="00042300" w:rsidRDefault="00042300" w:rsidP="00042300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42300" w:rsidRPr="00042300" w:rsidRDefault="00042300" w:rsidP="00042300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423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Планируемые результаты обучения</w:t>
      </w:r>
    </w:p>
    <w:p w:rsidR="00042300" w:rsidRPr="00042300" w:rsidRDefault="00042300" w:rsidP="00042300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03"/>
        <w:gridCol w:w="2437"/>
        <w:gridCol w:w="4961"/>
      </w:tblGrid>
      <w:tr w:rsidR="00042300" w:rsidRPr="00042300" w:rsidTr="00751690">
        <w:trPr>
          <w:tblHeader/>
        </w:trPr>
        <w:tc>
          <w:tcPr>
            <w:tcW w:w="2803" w:type="dxa"/>
            <w:vAlign w:val="center"/>
          </w:tcPr>
          <w:p w:rsidR="00042300" w:rsidRPr="00042300" w:rsidRDefault="00042300" w:rsidP="0004230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423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Формируемые и контролируемые компетенции</w:t>
            </w:r>
          </w:p>
          <w:p w:rsidR="00042300" w:rsidRPr="00042300" w:rsidRDefault="00042300" w:rsidP="0004230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42300">
              <w:rPr>
                <w:rFonts w:ascii="Times New Roman" w:eastAsia="Times New Roman" w:hAnsi="Times New Roman" w:cs="Times New Roman"/>
                <w:sz w:val="24"/>
                <w:szCs w:val="24"/>
              </w:rPr>
              <w:t>(код и наименование)</w:t>
            </w:r>
          </w:p>
        </w:tc>
        <w:tc>
          <w:tcPr>
            <w:tcW w:w="2437" w:type="dxa"/>
            <w:vAlign w:val="center"/>
          </w:tcPr>
          <w:p w:rsidR="00042300" w:rsidRPr="00042300" w:rsidRDefault="00042300" w:rsidP="0004230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423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Индикаторы достижения компетенций</w:t>
            </w:r>
          </w:p>
          <w:p w:rsidR="00042300" w:rsidRPr="00042300" w:rsidRDefault="00042300" w:rsidP="0004230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42300">
              <w:rPr>
                <w:rFonts w:ascii="Times New Roman" w:eastAsia="Times New Roman" w:hAnsi="Times New Roman" w:cs="Times New Roman"/>
                <w:sz w:val="24"/>
                <w:szCs w:val="24"/>
              </w:rPr>
              <w:t>(код и наименование)</w:t>
            </w:r>
            <w:r w:rsidRPr="000423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 xml:space="preserve"> </w:t>
            </w:r>
          </w:p>
        </w:tc>
        <w:tc>
          <w:tcPr>
            <w:tcW w:w="4961" w:type="dxa"/>
            <w:vAlign w:val="center"/>
          </w:tcPr>
          <w:p w:rsidR="00042300" w:rsidRPr="00042300" w:rsidRDefault="00042300" w:rsidP="0004230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423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Планируемые результаты обучения</w:t>
            </w:r>
          </w:p>
        </w:tc>
      </w:tr>
      <w:tr w:rsidR="00042300" w:rsidRPr="00042300" w:rsidTr="00751690">
        <w:tc>
          <w:tcPr>
            <w:tcW w:w="2803" w:type="dxa"/>
            <w:vMerge w:val="restart"/>
          </w:tcPr>
          <w:p w:rsidR="00042300" w:rsidRPr="00042300" w:rsidRDefault="00042300" w:rsidP="00042300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ПК-5 - умением учитывать технические и эксплуатационные параметры деталей и узлов изделий машиностроения при их проектировании </w:t>
            </w:r>
          </w:p>
        </w:tc>
        <w:tc>
          <w:tcPr>
            <w:tcW w:w="2437" w:type="dxa"/>
            <w:vMerge w:val="restart"/>
          </w:tcPr>
          <w:p w:rsidR="00042300" w:rsidRPr="00042300" w:rsidRDefault="00042300" w:rsidP="00042300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3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----------</w:t>
            </w:r>
          </w:p>
        </w:tc>
        <w:tc>
          <w:tcPr>
            <w:tcW w:w="4961" w:type="dxa"/>
          </w:tcPr>
          <w:p w:rsidR="00042300" w:rsidRPr="00042300" w:rsidRDefault="00042300" w:rsidP="000423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300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Знать: основные характеристики промышленных роботов и требования к ним в зависимости от особенностей технологии</w:t>
            </w:r>
          </w:p>
        </w:tc>
      </w:tr>
      <w:tr w:rsidR="00042300" w:rsidRPr="00042300" w:rsidTr="00751690">
        <w:tc>
          <w:tcPr>
            <w:tcW w:w="2803" w:type="dxa"/>
            <w:vMerge/>
          </w:tcPr>
          <w:p w:rsidR="00042300" w:rsidRPr="00042300" w:rsidRDefault="00042300" w:rsidP="00042300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  <w:vMerge/>
          </w:tcPr>
          <w:p w:rsidR="00042300" w:rsidRPr="00042300" w:rsidRDefault="00042300" w:rsidP="00042300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042300" w:rsidRPr="00042300" w:rsidRDefault="00042300" w:rsidP="000423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300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Уметь: выбирать необходимое оборудование для автоматизации основных и вспомогательных процессов с учётом особенностей изделия</w:t>
            </w:r>
          </w:p>
        </w:tc>
      </w:tr>
      <w:tr w:rsidR="00042300" w:rsidRPr="00042300" w:rsidTr="00751690">
        <w:trPr>
          <w:trHeight w:val="256"/>
        </w:trPr>
        <w:tc>
          <w:tcPr>
            <w:tcW w:w="2803" w:type="dxa"/>
            <w:vMerge/>
          </w:tcPr>
          <w:p w:rsidR="00042300" w:rsidRPr="00042300" w:rsidRDefault="00042300" w:rsidP="00042300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  <w:vMerge/>
          </w:tcPr>
          <w:p w:rsidR="00042300" w:rsidRPr="00042300" w:rsidRDefault="00042300" w:rsidP="00042300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042300" w:rsidRPr="00042300" w:rsidRDefault="00042300" w:rsidP="000423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300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Владеть: навыками чтения и предварительного анализа конструкторской документации на предмет автоматизации производства</w:t>
            </w:r>
          </w:p>
        </w:tc>
      </w:tr>
      <w:tr w:rsidR="00042300" w:rsidRPr="00042300" w:rsidTr="00751690">
        <w:tc>
          <w:tcPr>
            <w:tcW w:w="2803" w:type="dxa"/>
            <w:vMerge w:val="restart"/>
          </w:tcPr>
          <w:p w:rsidR="00042300" w:rsidRPr="00042300" w:rsidRDefault="00042300" w:rsidP="00042300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3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ПК-11 - </w:t>
            </w:r>
            <w:r w:rsidRPr="00042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способностью обеспечивать технологичность изделий и процессов их изготовления; умение контролировать соблюдение технологической дисциплины при изготовлении изделий</w:t>
            </w:r>
            <w:r w:rsidRPr="000423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37" w:type="dxa"/>
            <w:vMerge w:val="restart"/>
          </w:tcPr>
          <w:p w:rsidR="00042300" w:rsidRPr="00042300" w:rsidRDefault="00042300" w:rsidP="00042300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3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------------</w:t>
            </w:r>
          </w:p>
        </w:tc>
        <w:tc>
          <w:tcPr>
            <w:tcW w:w="4961" w:type="dxa"/>
          </w:tcPr>
          <w:p w:rsidR="00042300" w:rsidRPr="00042300" w:rsidRDefault="00042300" w:rsidP="000423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 уровень и проблемы автоматизации и роботизации основных способов сварки, правила и меры по обеспечению безопасности при работе на роботизированном и автоматизированном производстве</w:t>
            </w:r>
          </w:p>
        </w:tc>
      </w:tr>
      <w:tr w:rsidR="00042300" w:rsidRPr="00042300" w:rsidTr="00751690">
        <w:tc>
          <w:tcPr>
            <w:tcW w:w="2803" w:type="dxa"/>
            <w:vMerge/>
          </w:tcPr>
          <w:p w:rsidR="00042300" w:rsidRPr="00042300" w:rsidRDefault="00042300" w:rsidP="00042300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  <w:vMerge/>
          </w:tcPr>
          <w:p w:rsidR="00042300" w:rsidRPr="00042300" w:rsidRDefault="00042300" w:rsidP="00042300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042300" w:rsidRPr="00042300" w:rsidRDefault="00042300" w:rsidP="000423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042300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Уметь: </w:t>
            </w:r>
            <w:r w:rsidRPr="00042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составить технологию роботизированной сварки заданной детали или узла, выбрать из числа стандартного оборудования элементы для построения роботизированных комплексов для сварки конкретной детали или группы деталей</w:t>
            </w:r>
          </w:p>
        </w:tc>
      </w:tr>
      <w:tr w:rsidR="00042300" w:rsidRPr="00042300" w:rsidTr="00751690">
        <w:tc>
          <w:tcPr>
            <w:tcW w:w="2803" w:type="dxa"/>
            <w:vMerge/>
          </w:tcPr>
          <w:p w:rsidR="00042300" w:rsidRPr="00042300" w:rsidRDefault="00042300" w:rsidP="00042300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  <w:vMerge/>
          </w:tcPr>
          <w:p w:rsidR="00042300" w:rsidRPr="00042300" w:rsidRDefault="00042300" w:rsidP="00042300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042300" w:rsidRPr="00042300" w:rsidRDefault="00042300" w:rsidP="000423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042300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Владеть: </w:t>
            </w:r>
            <w:r w:rsidRPr="00042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навыками чтения планировок роботизированных сварочных комплексов, навыками оценки эффективности роботизации сварки конкретной детали или группы деталей</w:t>
            </w:r>
          </w:p>
        </w:tc>
      </w:tr>
      <w:tr w:rsidR="00042300" w:rsidRPr="00042300" w:rsidTr="00751690">
        <w:tc>
          <w:tcPr>
            <w:tcW w:w="2803" w:type="dxa"/>
            <w:vMerge w:val="restart"/>
          </w:tcPr>
          <w:p w:rsidR="00042300" w:rsidRPr="00042300" w:rsidRDefault="00042300" w:rsidP="00042300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ПК-12 - способностью разрабатывать технологическую и производственную документацию с использованием современных инструментальных средств</w:t>
            </w:r>
          </w:p>
        </w:tc>
        <w:tc>
          <w:tcPr>
            <w:tcW w:w="2437" w:type="dxa"/>
            <w:vMerge w:val="restart"/>
          </w:tcPr>
          <w:p w:rsidR="00042300" w:rsidRPr="00042300" w:rsidRDefault="00042300" w:rsidP="0004230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300">
              <w:rPr>
                <w:rFonts w:ascii="Times New Roman" w:eastAsia="Times New Roman" w:hAnsi="Times New Roman" w:cs="Times New Roman"/>
                <w:sz w:val="24"/>
                <w:szCs w:val="24"/>
              </w:rPr>
              <w:t>------------</w:t>
            </w:r>
          </w:p>
        </w:tc>
        <w:tc>
          <w:tcPr>
            <w:tcW w:w="4961" w:type="dxa"/>
          </w:tcPr>
          <w:p w:rsidR="00042300" w:rsidRPr="00042300" w:rsidRDefault="00042300" w:rsidP="000423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300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Знать:</w:t>
            </w:r>
            <w:r w:rsidRPr="00042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состав и назначение основных элементов промышленных роботов, особенности их конструкции</w:t>
            </w:r>
          </w:p>
        </w:tc>
      </w:tr>
      <w:tr w:rsidR="00042300" w:rsidRPr="00042300" w:rsidTr="00751690">
        <w:tc>
          <w:tcPr>
            <w:tcW w:w="2803" w:type="dxa"/>
            <w:vMerge/>
          </w:tcPr>
          <w:p w:rsidR="00042300" w:rsidRPr="00042300" w:rsidRDefault="00042300" w:rsidP="00042300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7" w:type="dxa"/>
            <w:vMerge/>
          </w:tcPr>
          <w:p w:rsidR="00042300" w:rsidRPr="00042300" w:rsidRDefault="00042300" w:rsidP="0004230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042300" w:rsidRPr="00042300" w:rsidRDefault="00042300" w:rsidP="000423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300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Уметь: </w:t>
            </w:r>
            <w:r w:rsidRPr="00042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составить техническое задание на разработку роботизированного комплекса в целом и его составных элементов</w:t>
            </w:r>
          </w:p>
        </w:tc>
      </w:tr>
      <w:tr w:rsidR="00042300" w:rsidRPr="00042300" w:rsidTr="00751690">
        <w:tc>
          <w:tcPr>
            <w:tcW w:w="2803" w:type="dxa"/>
            <w:vMerge/>
          </w:tcPr>
          <w:p w:rsidR="00042300" w:rsidRPr="00042300" w:rsidRDefault="00042300" w:rsidP="00042300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7" w:type="dxa"/>
            <w:vMerge/>
          </w:tcPr>
          <w:p w:rsidR="00042300" w:rsidRPr="00042300" w:rsidRDefault="00042300" w:rsidP="0004230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042300" w:rsidRPr="00042300" w:rsidRDefault="00042300" w:rsidP="000423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042300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Владеть: </w:t>
            </w:r>
            <w:r w:rsidRPr="00042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навыками составления планировок роботизированных комплексов и автоматических линий для сварки</w:t>
            </w:r>
          </w:p>
        </w:tc>
      </w:tr>
      <w:tr w:rsidR="00042300" w:rsidRPr="00042300" w:rsidTr="00751690">
        <w:tc>
          <w:tcPr>
            <w:tcW w:w="2803" w:type="dxa"/>
            <w:vMerge w:val="restart"/>
          </w:tcPr>
          <w:p w:rsidR="00042300" w:rsidRPr="00042300" w:rsidRDefault="00042300" w:rsidP="00042300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3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ПК-13 - </w:t>
            </w:r>
            <w:r w:rsidRPr="00042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способностью обеспечивать техническое оснащение рабочих мест с размещением технологического оборудования; умение осваивать вводимое оборудование</w:t>
            </w:r>
          </w:p>
        </w:tc>
        <w:tc>
          <w:tcPr>
            <w:tcW w:w="2437" w:type="dxa"/>
            <w:vMerge w:val="restart"/>
          </w:tcPr>
          <w:p w:rsidR="00042300" w:rsidRPr="00042300" w:rsidRDefault="00042300" w:rsidP="0004230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300">
              <w:rPr>
                <w:rFonts w:ascii="Times New Roman" w:eastAsia="Times New Roman" w:hAnsi="Times New Roman" w:cs="Times New Roman"/>
                <w:sz w:val="24"/>
                <w:szCs w:val="24"/>
              </w:rPr>
              <w:t>------------</w:t>
            </w:r>
          </w:p>
        </w:tc>
        <w:tc>
          <w:tcPr>
            <w:tcW w:w="4961" w:type="dxa"/>
          </w:tcPr>
          <w:p w:rsidR="00042300" w:rsidRPr="00042300" w:rsidRDefault="00042300" w:rsidP="000423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300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Знать:</w:t>
            </w:r>
            <w:r w:rsidRPr="00042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тенденции развития средств автоматизации и роботизации сварки, методы проектирования роботизированных комплексов и автоматических линий для сварки</w:t>
            </w:r>
          </w:p>
        </w:tc>
      </w:tr>
      <w:tr w:rsidR="00042300" w:rsidRPr="00042300" w:rsidTr="00751690">
        <w:tc>
          <w:tcPr>
            <w:tcW w:w="2803" w:type="dxa"/>
            <w:vMerge/>
          </w:tcPr>
          <w:p w:rsidR="00042300" w:rsidRPr="00042300" w:rsidRDefault="00042300" w:rsidP="00042300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  <w:vMerge/>
          </w:tcPr>
          <w:p w:rsidR="00042300" w:rsidRPr="00042300" w:rsidRDefault="00042300" w:rsidP="0004230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042300" w:rsidRPr="00042300" w:rsidRDefault="00042300" w:rsidP="000423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300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Уметь: </w:t>
            </w:r>
            <w:r w:rsidRPr="00042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читать, составлять и описывать циклограмму работы роботизированных комплексов и автоматических линий для сварки конкретной детали</w:t>
            </w:r>
          </w:p>
        </w:tc>
      </w:tr>
      <w:tr w:rsidR="00042300" w:rsidRPr="00042300" w:rsidTr="00751690">
        <w:tc>
          <w:tcPr>
            <w:tcW w:w="2803" w:type="dxa"/>
            <w:vMerge/>
          </w:tcPr>
          <w:p w:rsidR="00042300" w:rsidRPr="00042300" w:rsidRDefault="00042300" w:rsidP="00042300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  <w:vMerge/>
          </w:tcPr>
          <w:p w:rsidR="00042300" w:rsidRPr="00042300" w:rsidRDefault="00042300" w:rsidP="0004230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042300" w:rsidRPr="00042300" w:rsidRDefault="00042300" w:rsidP="000423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300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Владеть: </w:t>
            </w:r>
            <w:r w:rsidRPr="00042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навыками построения диаграмм взаимодействия составных элементов роботизированных комплексов</w:t>
            </w:r>
          </w:p>
        </w:tc>
      </w:tr>
    </w:tbl>
    <w:p w:rsidR="00414F10" w:rsidRPr="004C39CB" w:rsidRDefault="00414F10" w:rsidP="00E33EE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E6B34" w:rsidRPr="004C39CB" w:rsidRDefault="005E6B34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4C39CB">
        <w:rPr>
          <w:rFonts w:ascii="Times New Roman" w:hAnsi="Times New Roman" w:cs="Times New Roman"/>
          <w:b/>
          <w:bCs/>
          <w:iCs/>
          <w:sz w:val="24"/>
          <w:szCs w:val="24"/>
        </w:rPr>
        <w:br w:type="page"/>
      </w:r>
    </w:p>
    <w:p w:rsidR="00414F10" w:rsidRPr="004C39CB" w:rsidRDefault="00A04C25" w:rsidP="00E33EE8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4C39CB">
        <w:rPr>
          <w:rFonts w:ascii="Times New Roman" w:hAnsi="Times New Roman" w:cs="Times New Roman"/>
          <w:b/>
          <w:bCs/>
          <w:iCs/>
          <w:sz w:val="24"/>
          <w:szCs w:val="24"/>
        </w:rPr>
        <w:t>Материаловедение пайки</w:t>
      </w:r>
    </w:p>
    <w:p w:rsidR="00414F10" w:rsidRPr="004C39CB" w:rsidRDefault="00414F10" w:rsidP="00E33EE8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5A0E07" w:rsidRPr="005A0E07" w:rsidRDefault="005A0E07" w:rsidP="005A0E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ko-KR"/>
        </w:rPr>
      </w:pPr>
      <w:r w:rsidRPr="005A0E07">
        <w:rPr>
          <w:rFonts w:ascii="Times New Roman" w:eastAsia="Times New Roman" w:hAnsi="Times New Roman" w:cs="Times New Roman"/>
          <w:b/>
          <w:bCs/>
          <w:sz w:val="24"/>
          <w:szCs w:val="24"/>
          <w:lang w:eastAsia="ko-KR"/>
        </w:rPr>
        <w:t>1. Цель освоения дисциплины</w:t>
      </w:r>
    </w:p>
    <w:p w:rsidR="005A0E07" w:rsidRPr="005A0E07" w:rsidRDefault="005A0E07" w:rsidP="005A0E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0"/>
          <w:lang w:eastAsia="ko-KR"/>
        </w:rPr>
      </w:pPr>
    </w:p>
    <w:p w:rsidR="005A0E07" w:rsidRPr="005A0E07" w:rsidRDefault="005A0E07" w:rsidP="005A0E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ko-KR"/>
        </w:rPr>
      </w:pPr>
      <w:r w:rsidRPr="005A0E07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Цель освоения дисциплины – </w:t>
      </w:r>
      <w:r w:rsidRPr="005A0E0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будущему специалисту уровень компетенций для решения профессиональных задач по созданию условий для формирования качественного паяного соединения в различных сочетаниях «припой - паяемый материал».</w:t>
      </w:r>
    </w:p>
    <w:p w:rsidR="005A0E07" w:rsidRPr="005A0E07" w:rsidRDefault="005A0E07" w:rsidP="005A0E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ko-KR"/>
        </w:rPr>
      </w:pPr>
    </w:p>
    <w:p w:rsidR="005A0E07" w:rsidRPr="005A0E07" w:rsidRDefault="005A0E07" w:rsidP="005A0E07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A0E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Место дисциплины в структуре ОПОП ВО</w:t>
      </w:r>
    </w:p>
    <w:p w:rsidR="005A0E07" w:rsidRPr="005A0E07" w:rsidRDefault="005A0E07" w:rsidP="005A0E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0E07" w:rsidRPr="005A0E07" w:rsidRDefault="005A0E07" w:rsidP="005A0E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Дисциплины и практики, на освоении которых базируется данная дисциплина: </w:t>
      </w:r>
      <w:r w:rsidRPr="005A0E07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Высшая математика, Физика, Химия, Материаловедение и ТКМ, Теоретические основы пайки. </w:t>
      </w:r>
    </w:p>
    <w:p w:rsidR="005A0E07" w:rsidRPr="005A0E07" w:rsidRDefault="005A0E07" w:rsidP="005A0E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0E07" w:rsidRPr="005A0E07" w:rsidRDefault="005A0E07" w:rsidP="005A0E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5A0E07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Дисциплины и практики, для которых освоение данной дисциплины необходимо как предшествующее:</w:t>
      </w:r>
      <w:r w:rsidRPr="005A0E07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подготовка к процедуре защиты и процедура защиты ВКР.</w:t>
      </w:r>
    </w:p>
    <w:p w:rsidR="005A0E07" w:rsidRPr="005A0E07" w:rsidRDefault="005A0E07" w:rsidP="005A0E07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A0E07" w:rsidRPr="005A0E07" w:rsidRDefault="005A0E07" w:rsidP="005A0E07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A0E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Планируемые результаты обучения </w:t>
      </w:r>
    </w:p>
    <w:p w:rsidR="005A0E07" w:rsidRPr="005A0E07" w:rsidRDefault="005A0E07" w:rsidP="005A0E07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88"/>
        <w:gridCol w:w="2520"/>
        <w:gridCol w:w="4693"/>
      </w:tblGrid>
      <w:tr w:rsidR="005A0E07" w:rsidRPr="005A0E07" w:rsidTr="005A0E07">
        <w:tc>
          <w:tcPr>
            <w:tcW w:w="2988" w:type="dxa"/>
          </w:tcPr>
          <w:p w:rsidR="005A0E07" w:rsidRPr="005A0E07" w:rsidRDefault="005A0E07" w:rsidP="005A0E07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A0E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Формируемые и контролируемые компетенции</w:t>
            </w:r>
          </w:p>
          <w:p w:rsidR="005A0E07" w:rsidRPr="005A0E07" w:rsidRDefault="005A0E07" w:rsidP="005A0E07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A0E0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(код и наименование)</w:t>
            </w:r>
          </w:p>
        </w:tc>
        <w:tc>
          <w:tcPr>
            <w:tcW w:w="2520" w:type="dxa"/>
          </w:tcPr>
          <w:p w:rsidR="005A0E07" w:rsidRPr="005A0E07" w:rsidRDefault="005A0E07" w:rsidP="005A0E0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A0E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Индикаторы достижения компетенций</w:t>
            </w:r>
          </w:p>
          <w:p w:rsidR="005A0E07" w:rsidRPr="005A0E07" w:rsidRDefault="005A0E07" w:rsidP="005A0E07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A0E07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(код и наименование)</w:t>
            </w:r>
          </w:p>
        </w:tc>
        <w:tc>
          <w:tcPr>
            <w:tcW w:w="4693" w:type="dxa"/>
          </w:tcPr>
          <w:p w:rsidR="005A0E07" w:rsidRPr="005A0E07" w:rsidRDefault="005A0E07" w:rsidP="005A0E07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A0E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Планируемые результаты обучения</w:t>
            </w:r>
          </w:p>
        </w:tc>
      </w:tr>
      <w:tr w:rsidR="005A0E07" w:rsidRPr="005A0E07" w:rsidTr="005A0E07">
        <w:tc>
          <w:tcPr>
            <w:tcW w:w="2988" w:type="dxa"/>
            <w:vMerge w:val="restart"/>
          </w:tcPr>
          <w:p w:rsidR="005A0E07" w:rsidRPr="005A0E07" w:rsidRDefault="005A0E07" w:rsidP="005A0E07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E07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ОПК-1 - умением использовать основные законы естественнонаучных дисциплин в профессиональной деятельности, применять методы математического анализа и моделирования, теоретического и экспериментального исследования</w:t>
            </w:r>
          </w:p>
        </w:tc>
        <w:tc>
          <w:tcPr>
            <w:tcW w:w="2520" w:type="dxa"/>
            <w:vMerge w:val="restart"/>
          </w:tcPr>
          <w:p w:rsidR="005A0E07" w:rsidRPr="005A0E07" w:rsidRDefault="005A0E07" w:rsidP="005A0E07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E0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93" w:type="dxa"/>
          </w:tcPr>
          <w:p w:rsidR="005A0E07" w:rsidRPr="005A0E07" w:rsidRDefault="005A0E07" w:rsidP="005A0E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5A0E07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Знать: </w:t>
            </w:r>
            <w:r w:rsidRPr="005A0E07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математические методы материаловедения процессов формирования паяного соединения; естественнонаучные аспекты широкого круга проблем профессиональной деятельности</w:t>
            </w:r>
          </w:p>
        </w:tc>
      </w:tr>
      <w:tr w:rsidR="005A0E07" w:rsidRPr="005A0E07" w:rsidTr="005A0E07">
        <w:tc>
          <w:tcPr>
            <w:tcW w:w="2988" w:type="dxa"/>
            <w:vMerge/>
          </w:tcPr>
          <w:p w:rsidR="005A0E07" w:rsidRPr="005A0E07" w:rsidRDefault="005A0E07" w:rsidP="005A0E07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5A0E07" w:rsidRPr="005A0E07" w:rsidRDefault="005A0E07" w:rsidP="005A0E07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3" w:type="dxa"/>
          </w:tcPr>
          <w:p w:rsidR="005A0E07" w:rsidRPr="005A0E07" w:rsidRDefault="005A0E07" w:rsidP="005A0E07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E07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Уметь: использовать методы математического анализа и моделирования для описания процессов, происходящих при формировании паяного соединения</w:t>
            </w:r>
          </w:p>
        </w:tc>
      </w:tr>
      <w:tr w:rsidR="005A0E07" w:rsidRPr="005A0E07" w:rsidTr="005A0E07">
        <w:tc>
          <w:tcPr>
            <w:tcW w:w="2988" w:type="dxa"/>
            <w:vMerge/>
          </w:tcPr>
          <w:p w:rsidR="005A0E07" w:rsidRPr="005A0E07" w:rsidRDefault="005A0E07" w:rsidP="005A0E07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5A0E07" w:rsidRPr="005A0E07" w:rsidRDefault="005A0E07" w:rsidP="005A0E07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3" w:type="dxa"/>
          </w:tcPr>
          <w:p w:rsidR="005A0E07" w:rsidRPr="005A0E07" w:rsidRDefault="005A0E07" w:rsidP="005A0E07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E07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Владеть: навыками применения математического аппарата в процессе проведения теоретических и экспериментальных исследований в области профессиональной деятельности</w:t>
            </w:r>
          </w:p>
        </w:tc>
      </w:tr>
      <w:tr w:rsidR="005A0E07" w:rsidRPr="005A0E07" w:rsidTr="005A0E07">
        <w:tc>
          <w:tcPr>
            <w:tcW w:w="2988" w:type="dxa"/>
            <w:vMerge w:val="restart"/>
          </w:tcPr>
          <w:p w:rsidR="005A0E07" w:rsidRPr="005A0E07" w:rsidRDefault="005A0E07" w:rsidP="005A0E07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E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ПК-17 - умением выбирать основные и вспомогательные материалы и способы реализации основных технологических процессов и применять прогрессивные методы эксплуатации технологического оборудования при изготовлении изделий машиностроения </w:t>
            </w:r>
          </w:p>
        </w:tc>
        <w:tc>
          <w:tcPr>
            <w:tcW w:w="2520" w:type="dxa"/>
            <w:vMerge w:val="restart"/>
          </w:tcPr>
          <w:p w:rsidR="005A0E07" w:rsidRPr="005A0E07" w:rsidRDefault="005A0E07" w:rsidP="005A0E07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E0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93" w:type="dxa"/>
          </w:tcPr>
          <w:p w:rsidR="005A0E07" w:rsidRPr="005A0E07" w:rsidRDefault="005A0E07" w:rsidP="005A0E07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E07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Знать: технологические особенности получения соединений; структуру современного машиностроительного производства.</w:t>
            </w:r>
          </w:p>
        </w:tc>
      </w:tr>
      <w:tr w:rsidR="005A0E07" w:rsidRPr="005A0E07" w:rsidTr="005A0E07">
        <w:tc>
          <w:tcPr>
            <w:tcW w:w="2988" w:type="dxa"/>
            <w:vMerge/>
          </w:tcPr>
          <w:p w:rsidR="005A0E07" w:rsidRPr="005A0E07" w:rsidRDefault="005A0E07" w:rsidP="005A0E07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5A0E07" w:rsidRPr="005A0E07" w:rsidRDefault="005A0E07" w:rsidP="005A0E07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3" w:type="dxa"/>
          </w:tcPr>
          <w:p w:rsidR="005A0E07" w:rsidRPr="005A0E07" w:rsidRDefault="005A0E07" w:rsidP="005A0E07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E07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Уметь: проводить исследования свойств изделий.</w:t>
            </w:r>
          </w:p>
        </w:tc>
      </w:tr>
      <w:tr w:rsidR="005A0E07" w:rsidRPr="005A0E07" w:rsidTr="005A0E07">
        <w:tc>
          <w:tcPr>
            <w:tcW w:w="2988" w:type="dxa"/>
            <w:vMerge/>
          </w:tcPr>
          <w:p w:rsidR="005A0E07" w:rsidRPr="005A0E07" w:rsidRDefault="005A0E07" w:rsidP="005A0E07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5A0E07" w:rsidRPr="005A0E07" w:rsidRDefault="005A0E07" w:rsidP="005A0E07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3" w:type="dxa"/>
          </w:tcPr>
          <w:p w:rsidR="005A0E07" w:rsidRPr="005A0E07" w:rsidRDefault="005A0E07" w:rsidP="005A0E07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E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Владеть: навыками самостоятельного проектирования технологического процесса изготовления изделий, назначать режимы обработки и подбирать необходимые вспомогательные и основные материалы при изготовлении изделий машиностроения. </w:t>
            </w:r>
          </w:p>
        </w:tc>
      </w:tr>
      <w:tr w:rsidR="005A0E07" w:rsidRPr="005A0E07" w:rsidTr="005A0E07">
        <w:tc>
          <w:tcPr>
            <w:tcW w:w="2988" w:type="dxa"/>
            <w:vMerge w:val="restart"/>
          </w:tcPr>
          <w:p w:rsidR="005A0E07" w:rsidRPr="005A0E07" w:rsidRDefault="005A0E07" w:rsidP="005A0E07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E07">
              <w:rPr>
                <w:rFonts w:ascii="Times New Roman" w:eastAsia="Times New Roman" w:hAnsi="Times New Roman" w:cs="Times New Roman"/>
                <w:sz w:val="24"/>
                <w:szCs w:val="24"/>
              </w:rPr>
              <w:t>ПК-18 - умением применять методы стандартных испытаний по определению физико</w:t>
            </w:r>
            <w:r w:rsidRPr="005A0E0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-механических свойств и технологических показателей используемых материалов и готовых изделий.</w:t>
            </w:r>
          </w:p>
          <w:p w:rsidR="005A0E07" w:rsidRPr="005A0E07" w:rsidRDefault="005A0E07" w:rsidP="005A0E07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 w:val="restart"/>
          </w:tcPr>
          <w:p w:rsidR="005A0E07" w:rsidRPr="005A0E07" w:rsidRDefault="005A0E07" w:rsidP="005A0E07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E0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93" w:type="dxa"/>
          </w:tcPr>
          <w:p w:rsidR="005A0E07" w:rsidRPr="005A0E07" w:rsidRDefault="005A0E07" w:rsidP="005A0E07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E07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Знать: конструктивные особенности паяных соединений; основные внешние и внутренние факторы, формирующие несущую способность паяных соединений и узлов</w:t>
            </w:r>
          </w:p>
        </w:tc>
      </w:tr>
      <w:tr w:rsidR="005A0E07" w:rsidRPr="005A0E07" w:rsidTr="005A0E07">
        <w:tc>
          <w:tcPr>
            <w:tcW w:w="2988" w:type="dxa"/>
            <w:vMerge/>
          </w:tcPr>
          <w:p w:rsidR="005A0E07" w:rsidRPr="005A0E07" w:rsidRDefault="005A0E07" w:rsidP="005A0E07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5A0E07" w:rsidRPr="005A0E07" w:rsidRDefault="005A0E07" w:rsidP="005A0E07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3" w:type="dxa"/>
          </w:tcPr>
          <w:p w:rsidR="005A0E07" w:rsidRPr="005A0E07" w:rsidRDefault="005A0E07" w:rsidP="005A0E07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E07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Уметь: применять основные задачи теории надежности для оценки особенностей эксплуатации паяных соединений и узлов; оценивать влияние внешних и внутренних факторов на надежность паяных соединений.</w:t>
            </w:r>
          </w:p>
        </w:tc>
      </w:tr>
      <w:tr w:rsidR="005A0E07" w:rsidRPr="005A0E07" w:rsidTr="005A0E07">
        <w:tc>
          <w:tcPr>
            <w:tcW w:w="2988" w:type="dxa"/>
            <w:vMerge/>
          </w:tcPr>
          <w:p w:rsidR="005A0E07" w:rsidRPr="005A0E07" w:rsidRDefault="005A0E07" w:rsidP="005A0E07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5A0E07" w:rsidRPr="005A0E07" w:rsidRDefault="005A0E07" w:rsidP="005A0E07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3" w:type="dxa"/>
          </w:tcPr>
          <w:p w:rsidR="005A0E07" w:rsidRPr="005A0E07" w:rsidRDefault="005A0E07" w:rsidP="005A0E07">
            <w:pPr>
              <w:tabs>
                <w:tab w:val="num" w:pos="0"/>
                <w:tab w:val="left" w:pos="5760"/>
              </w:tabs>
              <w:spacing w:before="1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E07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Владеть: навыками самостоятельного проведения испытаний паяных соединений; методами определения показателей надежности по свойствам материалов паяных соединений и узлов и воздействующими на них внешними факторами.</w:t>
            </w:r>
          </w:p>
        </w:tc>
      </w:tr>
    </w:tbl>
    <w:p w:rsidR="00414F10" w:rsidRPr="004C39CB" w:rsidRDefault="00414F10" w:rsidP="00E33EE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14F10" w:rsidRPr="004C39CB" w:rsidRDefault="00414F10">
      <w:pPr>
        <w:rPr>
          <w:rFonts w:ascii="Times New Roman" w:hAnsi="Times New Roman" w:cs="Times New Roman"/>
          <w:sz w:val="24"/>
          <w:szCs w:val="24"/>
        </w:rPr>
      </w:pPr>
      <w:r w:rsidRPr="004C39CB">
        <w:rPr>
          <w:rFonts w:ascii="Times New Roman" w:hAnsi="Times New Roman" w:cs="Times New Roman"/>
          <w:sz w:val="24"/>
          <w:szCs w:val="24"/>
        </w:rPr>
        <w:br w:type="page"/>
      </w:r>
    </w:p>
    <w:p w:rsidR="00414F10" w:rsidRPr="004C39CB" w:rsidRDefault="0068342E" w:rsidP="00E33EE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39CB">
        <w:rPr>
          <w:rFonts w:ascii="Times New Roman" w:hAnsi="Times New Roman" w:cs="Times New Roman"/>
          <w:b/>
          <w:sz w:val="24"/>
          <w:szCs w:val="24"/>
        </w:rPr>
        <w:t>Оборудование и приспособления для пайки</w:t>
      </w:r>
    </w:p>
    <w:p w:rsidR="00414F10" w:rsidRPr="004C39CB" w:rsidRDefault="00414F10" w:rsidP="00E33EE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0E07" w:rsidRPr="005A0E07" w:rsidRDefault="005A0E07" w:rsidP="005A0E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A0E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Цель освоения дисциплины</w:t>
      </w:r>
    </w:p>
    <w:p w:rsidR="005A0E07" w:rsidRPr="005A0E07" w:rsidRDefault="005A0E07" w:rsidP="005A0E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A0E07" w:rsidRPr="005A0E07" w:rsidRDefault="005A0E07" w:rsidP="005A0E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E07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освоения дисциплины – повысить готовность студента решать производственные вопросы, связанные с оборудованием и приспособлениями для пайки.</w:t>
      </w:r>
    </w:p>
    <w:p w:rsidR="005A0E07" w:rsidRPr="005A0E07" w:rsidRDefault="005A0E07" w:rsidP="005A0E07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0E07" w:rsidRPr="005A0E07" w:rsidRDefault="005A0E07" w:rsidP="005A0E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A0E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Место дисциплины в структуре ОПОП ВО</w:t>
      </w:r>
    </w:p>
    <w:p w:rsidR="005A0E07" w:rsidRPr="005A0E07" w:rsidRDefault="005A0E07" w:rsidP="005A0E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A0E07" w:rsidRPr="005A0E07" w:rsidRDefault="005A0E07" w:rsidP="005A0E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E07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Дисциплины и практики, на освоении которых базируется данная дисциплина:</w:t>
      </w:r>
      <w:r w:rsidRPr="005A0E07">
        <w:rPr>
          <w:rFonts w:ascii="Times New Roman" w:eastAsia="Times New Roman" w:hAnsi="Times New Roman" w:cs="Times New Roman"/>
          <w:sz w:val="28"/>
          <w:szCs w:val="20"/>
          <w:lang w:eastAsia="ko-KR"/>
        </w:rPr>
        <w:t xml:space="preserve"> </w:t>
      </w:r>
      <w:r w:rsidRPr="005A0E07">
        <w:rPr>
          <w:rFonts w:ascii="Times New Roman" w:eastAsia="Times New Roman" w:hAnsi="Times New Roman" w:cs="Times New Roman"/>
          <w:sz w:val="24"/>
          <w:szCs w:val="24"/>
          <w:lang w:eastAsia="ru-RU"/>
        </w:rPr>
        <w:t>«Физика», «Химия», «Материаловедение и ТКМ», «Технологические основы пайки».</w:t>
      </w:r>
    </w:p>
    <w:p w:rsidR="005A0E07" w:rsidRPr="005A0E07" w:rsidRDefault="005A0E07" w:rsidP="005A0E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0E07" w:rsidRPr="005A0E07" w:rsidRDefault="005A0E07" w:rsidP="005A0E07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E07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Дисциплины и практики, для которых освоение данной дисциплины необходимо как предшествующее:</w:t>
      </w:r>
      <w:r w:rsidRPr="005A0E07">
        <w:rPr>
          <w:rFonts w:ascii="Times New Roman" w:eastAsia="Times New Roman" w:hAnsi="Times New Roman" w:cs="Times New Roman"/>
          <w:sz w:val="28"/>
          <w:szCs w:val="20"/>
          <w:lang w:eastAsia="ko-KR"/>
        </w:rPr>
        <w:t xml:space="preserve"> </w:t>
      </w:r>
      <w:r w:rsidRPr="005A0E07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одновременно изучаемая дисциплина «Проектирование сварочных цехов и участков», подготовка к процедуре защиты и процедура защиты ВКР.</w:t>
      </w:r>
    </w:p>
    <w:p w:rsidR="005A0E07" w:rsidRPr="005A0E07" w:rsidRDefault="005A0E07" w:rsidP="005A0E07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A0E07" w:rsidRPr="005A0E07" w:rsidRDefault="005A0E07" w:rsidP="005A0E07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A0E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Планируемые результаты обучения</w:t>
      </w:r>
    </w:p>
    <w:p w:rsidR="005A0E07" w:rsidRPr="005A0E07" w:rsidRDefault="005A0E07" w:rsidP="005A0E07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5"/>
        <w:gridCol w:w="2977"/>
        <w:gridCol w:w="3935"/>
      </w:tblGrid>
      <w:tr w:rsidR="005A0E07" w:rsidRPr="005A0E07" w:rsidTr="005A0E07">
        <w:trPr>
          <w:tblHeader/>
        </w:trPr>
        <w:tc>
          <w:tcPr>
            <w:tcW w:w="2835" w:type="dxa"/>
            <w:vAlign w:val="center"/>
          </w:tcPr>
          <w:p w:rsidR="005A0E07" w:rsidRPr="005A0E07" w:rsidRDefault="005A0E07" w:rsidP="005A0E07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A0E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Формируемые и контролируемые компетенции</w:t>
            </w:r>
          </w:p>
          <w:p w:rsidR="005A0E07" w:rsidRPr="005A0E07" w:rsidRDefault="005A0E07" w:rsidP="005A0E07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A0E07">
              <w:rPr>
                <w:rFonts w:ascii="Times New Roman" w:eastAsia="Times New Roman" w:hAnsi="Times New Roman" w:cs="Times New Roman"/>
                <w:sz w:val="24"/>
                <w:szCs w:val="24"/>
              </w:rPr>
              <w:t>(код и наименование)</w:t>
            </w:r>
          </w:p>
        </w:tc>
        <w:tc>
          <w:tcPr>
            <w:tcW w:w="2977" w:type="dxa"/>
            <w:vAlign w:val="center"/>
          </w:tcPr>
          <w:p w:rsidR="005A0E07" w:rsidRPr="005A0E07" w:rsidRDefault="005A0E07" w:rsidP="005A0E07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A0E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Индикаторы достижения компетенций</w:t>
            </w:r>
          </w:p>
          <w:p w:rsidR="005A0E07" w:rsidRPr="005A0E07" w:rsidRDefault="005A0E07" w:rsidP="005A0E07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A0E07">
              <w:rPr>
                <w:rFonts w:ascii="Times New Roman" w:eastAsia="Times New Roman" w:hAnsi="Times New Roman" w:cs="Times New Roman"/>
                <w:sz w:val="24"/>
                <w:szCs w:val="24"/>
              </w:rPr>
              <w:t>(код и наименование)</w:t>
            </w:r>
          </w:p>
        </w:tc>
        <w:tc>
          <w:tcPr>
            <w:tcW w:w="3935" w:type="dxa"/>
            <w:vAlign w:val="center"/>
          </w:tcPr>
          <w:p w:rsidR="005A0E07" w:rsidRPr="005A0E07" w:rsidRDefault="005A0E07" w:rsidP="005A0E07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A0E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Планируемые результаты обучения</w:t>
            </w:r>
          </w:p>
        </w:tc>
      </w:tr>
      <w:tr w:rsidR="005A0E07" w:rsidRPr="005A0E07" w:rsidTr="005A0E07">
        <w:tc>
          <w:tcPr>
            <w:tcW w:w="2835" w:type="dxa"/>
            <w:vMerge w:val="restart"/>
          </w:tcPr>
          <w:p w:rsidR="005A0E07" w:rsidRPr="005A0E07" w:rsidRDefault="005A0E07" w:rsidP="005A0E07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E07">
              <w:rPr>
                <w:rFonts w:ascii="Times New Roman" w:eastAsia="Times New Roman" w:hAnsi="Times New Roman" w:cs="Times New Roman"/>
                <w:sz w:val="24"/>
                <w:szCs w:val="24"/>
              </w:rPr>
              <w:t>ПК-6 – умением использовать стандартные средства автоматизации проектирования при проектировании деталей и узлов машиностроительных конструкций в соответствии с техническими заданиями</w:t>
            </w:r>
          </w:p>
        </w:tc>
        <w:tc>
          <w:tcPr>
            <w:tcW w:w="2977" w:type="dxa"/>
            <w:vMerge w:val="restart"/>
          </w:tcPr>
          <w:p w:rsidR="005A0E07" w:rsidRPr="005A0E07" w:rsidRDefault="005A0E07" w:rsidP="005A0E07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E0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35" w:type="dxa"/>
          </w:tcPr>
          <w:p w:rsidR="005A0E07" w:rsidRPr="005A0E07" w:rsidRDefault="005A0E07" w:rsidP="005A0E07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E07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Знать: принципы работы и требования к оборудованию для пайки, классификацию и общие требования к приспособлениям для пайки</w:t>
            </w:r>
          </w:p>
        </w:tc>
      </w:tr>
      <w:tr w:rsidR="005A0E07" w:rsidRPr="005A0E07" w:rsidTr="005A0E07">
        <w:tc>
          <w:tcPr>
            <w:tcW w:w="2835" w:type="dxa"/>
            <w:vMerge/>
          </w:tcPr>
          <w:p w:rsidR="005A0E07" w:rsidRPr="005A0E07" w:rsidRDefault="005A0E07" w:rsidP="005A0E07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5A0E07" w:rsidRPr="005A0E07" w:rsidRDefault="005A0E07" w:rsidP="005A0E07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5" w:type="dxa"/>
          </w:tcPr>
          <w:p w:rsidR="005A0E07" w:rsidRPr="005A0E07" w:rsidRDefault="005A0E07" w:rsidP="005A0E07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E07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Уметь:</w:t>
            </w:r>
            <w:r w:rsidRPr="005A0E07">
              <w:rPr>
                <w:rFonts w:ascii="Times New Roman" w:eastAsia="Times New Roman" w:hAnsi="Times New Roman" w:cs="Times New Roman"/>
                <w:sz w:val="28"/>
                <w:szCs w:val="28"/>
                <w:lang w:eastAsia="ko-KR"/>
              </w:rPr>
              <w:t xml:space="preserve"> </w:t>
            </w:r>
            <w:r w:rsidRPr="005A0E07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формулировать техническое задание на проектирование или модернизацию оборудования для пайки, на проектирование приспособлений для пайки</w:t>
            </w:r>
          </w:p>
        </w:tc>
      </w:tr>
      <w:tr w:rsidR="005A0E07" w:rsidRPr="005A0E07" w:rsidTr="005A0E07">
        <w:trPr>
          <w:trHeight w:val="256"/>
        </w:trPr>
        <w:tc>
          <w:tcPr>
            <w:tcW w:w="2835" w:type="dxa"/>
            <w:vMerge/>
          </w:tcPr>
          <w:p w:rsidR="005A0E07" w:rsidRPr="005A0E07" w:rsidRDefault="005A0E07" w:rsidP="005A0E07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5A0E07" w:rsidRPr="005A0E07" w:rsidRDefault="005A0E07" w:rsidP="005A0E07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5" w:type="dxa"/>
          </w:tcPr>
          <w:p w:rsidR="005A0E07" w:rsidRPr="005A0E07" w:rsidRDefault="005A0E07" w:rsidP="005A0E07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E07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Владеть:</w:t>
            </w:r>
            <w:r w:rsidRPr="005A0E07">
              <w:rPr>
                <w:rFonts w:ascii="Times New Roman" w:eastAsia="Times New Roman" w:hAnsi="Times New Roman" w:cs="Times New Roman"/>
                <w:sz w:val="28"/>
                <w:szCs w:val="28"/>
                <w:lang w:eastAsia="ko-KR"/>
              </w:rPr>
              <w:t xml:space="preserve"> </w:t>
            </w:r>
            <w:r w:rsidRPr="005A0E07">
              <w:rPr>
                <w:rFonts w:ascii="Times New Roman" w:eastAsia="Times New Roman" w:hAnsi="Times New Roman" w:cs="Times New Roman"/>
                <w:sz w:val="24"/>
                <w:szCs w:val="24"/>
              </w:rPr>
              <w:t>навыками формулирования технического задания на проектирование оборудования и приспособлений для пайки</w:t>
            </w:r>
          </w:p>
        </w:tc>
      </w:tr>
      <w:tr w:rsidR="005A0E07" w:rsidRPr="005A0E07" w:rsidTr="005A0E07">
        <w:tc>
          <w:tcPr>
            <w:tcW w:w="2835" w:type="dxa"/>
            <w:vMerge w:val="restart"/>
          </w:tcPr>
          <w:p w:rsidR="005A0E07" w:rsidRPr="005A0E07" w:rsidRDefault="005A0E07" w:rsidP="005A0E07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E07">
              <w:rPr>
                <w:rFonts w:ascii="Times New Roman" w:eastAsia="Times New Roman" w:hAnsi="Times New Roman" w:cs="Times New Roman"/>
                <w:sz w:val="24"/>
                <w:szCs w:val="24"/>
              </w:rPr>
              <w:t>ПК-12 – способностью разрабатывать технологическую и производственную документацию с использованием современных инструментальных средств</w:t>
            </w:r>
          </w:p>
        </w:tc>
        <w:tc>
          <w:tcPr>
            <w:tcW w:w="2977" w:type="dxa"/>
            <w:vMerge w:val="restart"/>
          </w:tcPr>
          <w:p w:rsidR="005A0E07" w:rsidRPr="005A0E07" w:rsidRDefault="005A0E07" w:rsidP="005A0E07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E0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35" w:type="dxa"/>
          </w:tcPr>
          <w:p w:rsidR="005A0E07" w:rsidRPr="005A0E07" w:rsidRDefault="005A0E07" w:rsidP="005A0E07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E07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Знать: принципы работы и требования к оборудованию для пайки, классификацию и общие требования к приспособлениям для пайки</w:t>
            </w:r>
          </w:p>
        </w:tc>
      </w:tr>
      <w:tr w:rsidR="005A0E07" w:rsidRPr="005A0E07" w:rsidTr="005A0E07">
        <w:tc>
          <w:tcPr>
            <w:tcW w:w="2835" w:type="dxa"/>
            <w:vMerge/>
          </w:tcPr>
          <w:p w:rsidR="005A0E07" w:rsidRPr="005A0E07" w:rsidRDefault="005A0E07" w:rsidP="005A0E07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5A0E07" w:rsidRPr="005A0E07" w:rsidRDefault="005A0E07" w:rsidP="005A0E07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5" w:type="dxa"/>
          </w:tcPr>
          <w:p w:rsidR="005A0E07" w:rsidRPr="005A0E07" w:rsidRDefault="005A0E07" w:rsidP="005A0E07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E07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Уметь:</w:t>
            </w:r>
            <w:r w:rsidRPr="005A0E07">
              <w:rPr>
                <w:rFonts w:ascii="Times New Roman" w:eastAsia="Times New Roman" w:hAnsi="Times New Roman" w:cs="Times New Roman"/>
                <w:sz w:val="28"/>
                <w:szCs w:val="28"/>
                <w:lang w:eastAsia="ko-KR"/>
              </w:rPr>
              <w:t xml:space="preserve"> </w:t>
            </w:r>
            <w:r w:rsidRPr="005A0E07">
              <w:rPr>
                <w:rFonts w:ascii="Times New Roman" w:eastAsia="Times New Roman" w:hAnsi="Times New Roman" w:cs="Times New Roman"/>
                <w:sz w:val="24"/>
                <w:szCs w:val="24"/>
              </w:rPr>
              <w:t>обоснованно выбирать оборудование и приспособления для осуществления операций технологического процесса пайки</w:t>
            </w:r>
          </w:p>
        </w:tc>
      </w:tr>
      <w:tr w:rsidR="005A0E07" w:rsidRPr="005A0E07" w:rsidTr="005A0E07">
        <w:tc>
          <w:tcPr>
            <w:tcW w:w="2835" w:type="dxa"/>
            <w:vMerge/>
          </w:tcPr>
          <w:p w:rsidR="005A0E07" w:rsidRPr="005A0E07" w:rsidRDefault="005A0E07" w:rsidP="005A0E07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5A0E07" w:rsidRPr="005A0E07" w:rsidRDefault="005A0E07" w:rsidP="005A0E07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5" w:type="dxa"/>
          </w:tcPr>
          <w:p w:rsidR="005A0E07" w:rsidRPr="005A0E07" w:rsidRDefault="005A0E07" w:rsidP="005A0E07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E07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Владеть:</w:t>
            </w:r>
            <w:r w:rsidRPr="005A0E07">
              <w:rPr>
                <w:rFonts w:ascii="Times New Roman" w:eastAsia="Times New Roman" w:hAnsi="Times New Roman" w:cs="Times New Roman"/>
                <w:sz w:val="28"/>
                <w:szCs w:val="28"/>
                <w:lang w:eastAsia="ko-KR"/>
              </w:rPr>
              <w:t xml:space="preserve"> </w:t>
            </w:r>
            <w:r w:rsidRPr="005A0E07">
              <w:rPr>
                <w:rFonts w:ascii="Times New Roman" w:eastAsia="Times New Roman" w:hAnsi="Times New Roman" w:cs="Times New Roman"/>
                <w:sz w:val="24"/>
                <w:szCs w:val="24"/>
              </w:rPr>
              <w:t>навыками обоснованного выбора оборудования и приспособлений для осуществления операций технологического процесса пайки</w:t>
            </w:r>
          </w:p>
        </w:tc>
      </w:tr>
    </w:tbl>
    <w:p w:rsidR="00414F10" w:rsidRPr="004C39CB" w:rsidRDefault="00484889" w:rsidP="00E33EE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39CB">
        <w:rPr>
          <w:rFonts w:ascii="Times New Roman" w:hAnsi="Times New Roman" w:cs="Times New Roman"/>
          <w:b/>
          <w:sz w:val="24"/>
          <w:szCs w:val="24"/>
        </w:rPr>
        <w:t>Оборудование для пайки</w:t>
      </w:r>
    </w:p>
    <w:p w:rsidR="00414F10" w:rsidRPr="004C39CB" w:rsidRDefault="00414F10" w:rsidP="00E33EE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3C59" w:rsidRPr="00A03C59" w:rsidRDefault="00A03C59" w:rsidP="00A03C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03C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Цель освоения дисциплины</w:t>
      </w:r>
    </w:p>
    <w:p w:rsidR="00A03C59" w:rsidRPr="00A03C59" w:rsidRDefault="00A03C59" w:rsidP="00A03C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03C59" w:rsidRPr="00A03C59" w:rsidRDefault="00A03C59" w:rsidP="00A03C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C5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освоения дисциплины – повысить готовность студента решать производственные вопросы, связанные с оборудованием для пайки.</w:t>
      </w:r>
    </w:p>
    <w:p w:rsidR="00A03C59" w:rsidRPr="00A03C59" w:rsidRDefault="00A03C59" w:rsidP="00A03C59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3C59" w:rsidRPr="00A03C59" w:rsidRDefault="00A03C59" w:rsidP="00A03C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03C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Место дисциплины в структуре ОПОП ВО</w:t>
      </w:r>
    </w:p>
    <w:p w:rsidR="00A03C59" w:rsidRPr="00A03C59" w:rsidRDefault="00A03C59" w:rsidP="00A03C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03C59" w:rsidRPr="00A03C59" w:rsidRDefault="00A03C59" w:rsidP="00A03C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C59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Дисциплины и практики, на освоении которых базируется данная дисциплина:</w:t>
      </w:r>
      <w:r w:rsidRPr="00A03C59">
        <w:rPr>
          <w:rFonts w:ascii="Times New Roman" w:eastAsia="Times New Roman" w:hAnsi="Times New Roman" w:cs="Times New Roman"/>
          <w:sz w:val="28"/>
          <w:szCs w:val="20"/>
          <w:lang w:eastAsia="ko-KR"/>
        </w:rPr>
        <w:t xml:space="preserve"> </w:t>
      </w:r>
      <w:r w:rsidRPr="00A03C59">
        <w:rPr>
          <w:rFonts w:ascii="Times New Roman" w:eastAsia="Times New Roman" w:hAnsi="Times New Roman" w:cs="Times New Roman"/>
          <w:sz w:val="24"/>
          <w:szCs w:val="24"/>
          <w:lang w:eastAsia="ru-RU"/>
        </w:rPr>
        <w:t>«Физика», «Химия», «Материаловедение и ТКМ», «Теоретические основы пайки», «Технологические основы пайки», «Производство сварных конструкций».</w:t>
      </w:r>
    </w:p>
    <w:p w:rsidR="00A03C59" w:rsidRPr="00A03C59" w:rsidRDefault="00A03C59" w:rsidP="00A03C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3C59" w:rsidRPr="00A03C59" w:rsidRDefault="00A03C59" w:rsidP="00A03C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C59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Дисциплины и практики, для которых освоение данной дисциплины необходимо как предшествующее:</w:t>
      </w:r>
      <w:r w:rsidRPr="00A03C59">
        <w:rPr>
          <w:rFonts w:ascii="Times New Roman" w:eastAsia="Times New Roman" w:hAnsi="Times New Roman" w:cs="Times New Roman"/>
          <w:sz w:val="28"/>
          <w:szCs w:val="20"/>
          <w:lang w:eastAsia="ko-KR"/>
        </w:rPr>
        <w:t xml:space="preserve"> </w:t>
      </w:r>
      <w:r w:rsidRPr="00A03C59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одновременно изучаемая дисциплина «Проектирование сварочных цехов и участков», подготовка к процедуре защиты и процедура защиты ВКР.</w:t>
      </w:r>
    </w:p>
    <w:p w:rsidR="00A03C59" w:rsidRPr="00A03C59" w:rsidRDefault="00A03C59" w:rsidP="00A03C59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03C59" w:rsidRPr="00A03C59" w:rsidRDefault="00A03C59" w:rsidP="00A03C59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03C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Планируемые результаты обучения</w:t>
      </w:r>
    </w:p>
    <w:p w:rsidR="00A03C59" w:rsidRPr="00A03C59" w:rsidRDefault="00A03C59" w:rsidP="00A03C59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5"/>
        <w:gridCol w:w="2977"/>
        <w:gridCol w:w="4389"/>
      </w:tblGrid>
      <w:tr w:rsidR="00A03C59" w:rsidRPr="00A03C59" w:rsidTr="00A03C59">
        <w:trPr>
          <w:tblHeader/>
        </w:trPr>
        <w:tc>
          <w:tcPr>
            <w:tcW w:w="2835" w:type="dxa"/>
            <w:vAlign w:val="center"/>
          </w:tcPr>
          <w:p w:rsidR="00A03C59" w:rsidRPr="00A03C59" w:rsidRDefault="00A03C59" w:rsidP="00A03C59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3C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Формируемые и контролируемые компетенции</w:t>
            </w:r>
          </w:p>
          <w:p w:rsidR="00A03C59" w:rsidRPr="00A03C59" w:rsidRDefault="00A03C59" w:rsidP="00A03C59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3C59">
              <w:rPr>
                <w:rFonts w:ascii="Times New Roman" w:eastAsia="Times New Roman" w:hAnsi="Times New Roman" w:cs="Times New Roman"/>
                <w:sz w:val="24"/>
                <w:szCs w:val="24"/>
              </w:rPr>
              <w:t>(код и наименование)</w:t>
            </w:r>
          </w:p>
        </w:tc>
        <w:tc>
          <w:tcPr>
            <w:tcW w:w="2977" w:type="dxa"/>
            <w:vAlign w:val="center"/>
          </w:tcPr>
          <w:p w:rsidR="00A03C59" w:rsidRPr="00A03C59" w:rsidRDefault="00A03C59" w:rsidP="00A03C59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3C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Индикаторы достижения компетенций</w:t>
            </w:r>
          </w:p>
          <w:p w:rsidR="00A03C59" w:rsidRPr="00A03C59" w:rsidRDefault="00A03C59" w:rsidP="00A03C59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3C59">
              <w:rPr>
                <w:rFonts w:ascii="Times New Roman" w:eastAsia="Times New Roman" w:hAnsi="Times New Roman" w:cs="Times New Roman"/>
                <w:sz w:val="24"/>
                <w:szCs w:val="24"/>
              </w:rPr>
              <w:t>(код и наименование)</w:t>
            </w:r>
          </w:p>
        </w:tc>
        <w:tc>
          <w:tcPr>
            <w:tcW w:w="4389" w:type="dxa"/>
            <w:vAlign w:val="center"/>
          </w:tcPr>
          <w:p w:rsidR="00A03C59" w:rsidRPr="00A03C59" w:rsidRDefault="00A03C59" w:rsidP="00A03C59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3C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Планируемые результаты обучения</w:t>
            </w:r>
          </w:p>
        </w:tc>
      </w:tr>
      <w:tr w:rsidR="00A03C59" w:rsidRPr="00A03C59" w:rsidTr="00A03C59">
        <w:tc>
          <w:tcPr>
            <w:tcW w:w="2835" w:type="dxa"/>
            <w:vMerge w:val="restart"/>
          </w:tcPr>
          <w:p w:rsidR="00A03C59" w:rsidRPr="00A03C59" w:rsidRDefault="00A03C59" w:rsidP="00A03C59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C59">
              <w:rPr>
                <w:rFonts w:ascii="Times New Roman" w:eastAsia="Times New Roman" w:hAnsi="Times New Roman" w:cs="Times New Roman"/>
                <w:sz w:val="24"/>
                <w:szCs w:val="24"/>
              </w:rPr>
              <w:t>ПК-13 – способностью обеспечивать техническое оснащение рабочих мест с размещением технологического оборудования; умением осваивать вводимое оборудование</w:t>
            </w:r>
          </w:p>
        </w:tc>
        <w:tc>
          <w:tcPr>
            <w:tcW w:w="2977" w:type="dxa"/>
            <w:vMerge w:val="restart"/>
          </w:tcPr>
          <w:p w:rsidR="00A03C59" w:rsidRPr="00A03C59" w:rsidRDefault="00A03C59" w:rsidP="00A03C59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C5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89" w:type="dxa"/>
          </w:tcPr>
          <w:p w:rsidR="00A03C59" w:rsidRPr="00A03C59" w:rsidRDefault="00A03C59" w:rsidP="00A03C59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C59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Знать: принципы работы и требования к оборудованию для подготовки поверхностей и сборки под пайку, принципы работы и требования к оборудованию для создания контролируемых газовых сред для пайки, принципы работы и требования к оборудованию для создания и измерения вакуума, принципы работы и требования к оборудованию для нагрева под пайку различными способами</w:t>
            </w:r>
          </w:p>
        </w:tc>
      </w:tr>
      <w:tr w:rsidR="00A03C59" w:rsidRPr="00A03C59" w:rsidTr="00A03C59">
        <w:tc>
          <w:tcPr>
            <w:tcW w:w="2835" w:type="dxa"/>
            <w:vMerge/>
          </w:tcPr>
          <w:p w:rsidR="00A03C59" w:rsidRPr="00A03C59" w:rsidRDefault="00A03C59" w:rsidP="00A03C59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A03C59" w:rsidRPr="00A03C59" w:rsidRDefault="00A03C59" w:rsidP="00A03C59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9" w:type="dxa"/>
          </w:tcPr>
          <w:p w:rsidR="00A03C59" w:rsidRPr="00A03C59" w:rsidRDefault="00A03C59" w:rsidP="00A03C59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C59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Уметь:</w:t>
            </w:r>
            <w:r w:rsidRPr="00A03C59">
              <w:rPr>
                <w:rFonts w:ascii="Times New Roman" w:eastAsia="Times New Roman" w:hAnsi="Times New Roman" w:cs="Times New Roman"/>
                <w:sz w:val="28"/>
                <w:szCs w:val="28"/>
                <w:lang w:eastAsia="ko-KR"/>
              </w:rPr>
              <w:t xml:space="preserve"> </w:t>
            </w:r>
            <w:r w:rsidRPr="00A03C59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формулировать техническое задание на проектирование или модернизацию оборудования для пайки</w:t>
            </w:r>
          </w:p>
        </w:tc>
      </w:tr>
      <w:tr w:rsidR="00A03C59" w:rsidRPr="00A03C59" w:rsidTr="00A03C59">
        <w:trPr>
          <w:trHeight w:val="256"/>
        </w:trPr>
        <w:tc>
          <w:tcPr>
            <w:tcW w:w="2835" w:type="dxa"/>
            <w:vMerge/>
          </w:tcPr>
          <w:p w:rsidR="00A03C59" w:rsidRPr="00A03C59" w:rsidRDefault="00A03C59" w:rsidP="00A03C59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A03C59" w:rsidRPr="00A03C59" w:rsidRDefault="00A03C59" w:rsidP="00A03C59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9" w:type="dxa"/>
          </w:tcPr>
          <w:p w:rsidR="00A03C59" w:rsidRPr="00A03C59" w:rsidRDefault="00A03C59" w:rsidP="00A03C59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C59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Владеть:</w:t>
            </w:r>
            <w:r w:rsidRPr="00A03C59">
              <w:rPr>
                <w:rFonts w:ascii="Times New Roman" w:eastAsia="Times New Roman" w:hAnsi="Times New Roman" w:cs="Times New Roman"/>
                <w:sz w:val="28"/>
                <w:szCs w:val="28"/>
                <w:lang w:eastAsia="ko-KR"/>
              </w:rPr>
              <w:t xml:space="preserve"> </w:t>
            </w:r>
            <w:r w:rsidRPr="00A03C59">
              <w:rPr>
                <w:rFonts w:ascii="Times New Roman" w:eastAsia="Times New Roman" w:hAnsi="Times New Roman" w:cs="Times New Roman"/>
                <w:sz w:val="24"/>
                <w:szCs w:val="24"/>
              </w:rPr>
              <w:t>навыками обоснованного выбора оборудования для осуществления операций технологического процесса пайки</w:t>
            </w:r>
          </w:p>
        </w:tc>
      </w:tr>
      <w:tr w:rsidR="00A03C59" w:rsidRPr="00A03C59" w:rsidTr="00A03C59">
        <w:tc>
          <w:tcPr>
            <w:tcW w:w="2835" w:type="dxa"/>
            <w:vMerge w:val="restart"/>
          </w:tcPr>
          <w:p w:rsidR="00A03C59" w:rsidRPr="00A03C59" w:rsidRDefault="00A03C59" w:rsidP="00A03C59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C59">
              <w:rPr>
                <w:rFonts w:ascii="Times New Roman" w:eastAsia="Times New Roman" w:hAnsi="Times New Roman" w:cs="Times New Roman"/>
                <w:sz w:val="24"/>
                <w:szCs w:val="24"/>
              </w:rPr>
              <w:t>ПК-26 – умением составлять заявки на оборудование и запасные части, подготавливать техническую документацию на ремонт оборудования</w:t>
            </w:r>
          </w:p>
        </w:tc>
        <w:tc>
          <w:tcPr>
            <w:tcW w:w="2977" w:type="dxa"/>
            <w:vMerge w:val="restart"/>
          </w:tcPr>
          <w:p w:rsidR="00A03C59" w:rsidRPr="00A03C59" w:rsidRDefault="00A03C59" w:rsidP="00A03C59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C5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89" w:type="dxa"/>
          </w:tcPr>
          <w:p w:rsidR="00A03C59" w:rsidRPr="00A03C59" w:rsidRDefault="00A03C59" w:rsidP="00A03C59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C59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Знать: принципы работы и требования к оборудованию для пайки</w:t>
            </w:r>
          </w:p>
        </w:tc>
      </w:tr>
      <w:tr w:rsidR="00A03C59" w:rsidRPr="00A03C59" w:rsidTr="00A03C59">
        <w:tc>
          <w:tcPr>
            <w:tcW w:w="2835" w:type="dxa"/>
            <w:vMerge/>
          </w:tcPr>
          <w:p w:rsidR="00A03C59" w:rsidRPr="00A03C59" w:rsidRDefault="00A03C59" w:rsidP="00A03C59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A03C59" w:rsidRPr="00A03C59" w:rsidRDefault="00A03C59" w:rsidP="00A03C59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9" w:type="dxa"/>
          </w:tcPr>
          <w:p w:rsidR="00A03C59" w:rsidRPr="00A03C59" w:rsidRDefault="00A03C59" w:rsidP="00A03C59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C59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Уметь:</w:t>
            </w:r>
            <w:r w:rsidRPr="00A03C59">
              <w:rPr>
                <w:rFonts w:ascii="Times New Roman" w:eastAsia="Times New Roman" w:hAnsi="Times New Roman" w:cs="Times New Roman"/>
                <w:sz w:val="28"/>
                <w:szCs w:val="28"/>
                <w:lang w:eastAsia="ko-KR"/>
              </w:rPr>
              <w:t xml:space="preserve"> </w:t>
            </w:r>
            <w:r w:rsidRPr="00A03C59">
              <w:rPr>
                <w:rFonts w:ascii="Times New Roman" w:eastAsia="Times New Roman" w:hAnsi="Times New Roman" w:cs="Times New Roman"/>
                <w:sz w:val="24"/>
                <w:szCs w:val="24"/>
              </w:rPr>
              <w:t>обоснованно выбирать оборудование для осуществления операций технологического процесса пайки</w:t>
            </w:r>
          </w:p>
        </w:tc>
      </w:tr>
      <w:tr w:rsidR="00A03C59" w:rsidRPr="00A03C59" w:rsidTr="00A03C59">
        <w:tc>
          <w:tcPr>
            <w:tcW w:w="2835" w:type="dxa"/>
            <w:vMerge/>
          </w:tcPr>
          <w:p w:rsidR="00A03C59" w:rsidRPr="00A03C59" w:rsidRDefault="00A03C59" w:rsidP="00A03C59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A03C59" w:rsidRPr="00A03C59" w:rsidRDefault="00A03C59" w:rsidP="00A03C59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9" w:type="dxa"/>
          </w:tcPr>
          <w:p w:rsidR="00A03C59" w:rsidRPr="00A03C59" w:rsidRDefault="00A03C59" w:rsidP="00A03C59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C59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Владеть:</w:t>
            </w:r>
            <w:r w:rsidRPr="00A03C59">
              <w:rPr>
                <w:rFonts w:ascii="Times New Roman" w:eastAsia="Times New Roman" w:hAnsi="Times New Roman" w:cs="Times New Roman"/>
                <w:sz w:val="28"/>
                <w:szCs w:val="28"/>
                <w:lang w:eastAsia="ko-KR"/>
              </w:rPr>
              <w:t xml:space="preserve"> </w:t>
            </w:r>
            <w:r w:rsidRPr="00A03C59">
              <w:rPr>
                <w:rFonts w:ascii="Times New Roman" w:eastAsia="Times New Roman" w:hAnsi="Times New Roman" w:cs="Times New Roman"/>
                <w:sz w:val="24"/>
                <w:szCs w:val="24"/>
              </w:rPr>
              <w:t>навыками обоснованного выбора оборудования для осуществления операций технологического процесса пайки</w:t>
            </w:r>
          </w:p>
        </w:tc>
      </w:tr>
    </w:tbl>
    <w:p w:rsidR="00414F10" w:rsidRPr="004C39CB" w:rsidRDefault="000010DF" w:rsidP="00E33EE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39CB">
        <w:rPr>
          <w:rFonts w:ascii="Times New Roman" w:hAnsi="Times New Roman" w:cs="Times New Roman"/>
          <w:b/>
          <w:sz w:val="24"/>
          <w:szCs w:val="24"/>
        </w:rPr>
        <w:t>Проектирование сварочных цехов и участков</w:t>
      </w:r>
    </w:p>
    <w:p w:rsidR="00414F10" w:rsidRPr="004C39CB" w:rsidRDefault="00414F10" w:rsidP="00E33EE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3C59" w:rsidRPr="00A03C59" w:rsidRDefault="00A03C59" w:rsidP="00A03C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03C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Цель освоения дисциплины</w:t>
      </w:r>
    </w:p>
    <w:p w:rsidR="00A03C59" w:rsidRPr="00A03C59" w:rsidRDefault="00A03C59" w:rsidP="00A03C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03C59" w:rsidRPr="00A03C59" w:rsidRDefault="00A03C59" w:rsidP="00A03C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C5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– обеспечить необходимый уровень компетенций для решения профессиональных задач в области проектирования сварочных цехов и участков</w:t>
      </w:r>
    </w:p>
    <w:p w:rsidR="00A03C59" w:rsidRPr="00A03C59" w:rsidRDefault="00A03C59" w:rsidP="00A03C59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3C59" w:rsidRPr="00A03C59" w:rsidRDefault="00A03C59" w:rsidP="00A03C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03C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Место дисциплины в структуре ОПОП ВО</w:t>
      </w:r>
    </w:p>
    <w:p w:rsidR="00A03C59" w:rsidRPr="00A03C59" w:rsidRDefault="00A03C59" w:rsidP="00A03C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03C59" w:rsidRPr="00A03C59" w:rsidRDefault="00A03C59" w:rsidP="00A03C59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C59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Дисциплины и практики, на освоении которых базируется данная дисциплина:</w:t>
      </w:r>
      <w:r w:rsidRPr="00A03C59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A03C5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Производство сварных конструкций, Теория сварочных процессов.</w:t>
      </w:r>
    </w:p>
    <w:p w:rsidR="00A03C59" w:rsidRPr="00A03C59" w:rsidRDefault="00A03C59" w:rsidP="00A03C59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3C59" w:rsidRPr="00A03C59" w:rsidRDefault="00A03C59" w:rsidP="00A03C59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03C59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Дисциплины и практики, для которых освоение данной дисциплины необходимо как предшествующее:</w:t>
      </w:r>
      <w:r w:rsidRPr="00A03C59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A03C5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научных исследований, подготовка к процедуре защиты и процедура защиты ВКР.</w:t>
      </w:r>
    </w:p>
    <w:p w:rsidR="00A03C59" w:rsidRPr="00A03C59" w:rsidRDefault="00A03C59" w:rsidP="00A03C59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03C59" w:rsidRPr="00A03C59" w:rsidRDefault="00A03C59" w:rsidP="00A03C59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03C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Планируемые результаты обучения</w:t>
      </w:r>
    </w:p>
    <w:p w:rsidR="00A03C59" w:rsidRPr="00A03C59" w:rsidRDefault="00A03C59" w:rsidP="00A03C59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03"/>
        <w:gridCol w:w="2437"/>
        <w:gridCol w:w="4961"/>
      </w:tblGrid>
      <w:tr w:rsidR="00A03C59" w:rsidRPr="00A03C59" w:rsidTr="00A03C59">
        <w:trPr>
          <w:tblHeader/>
        </w:trPr>
        <w:tc>
          <w:tcPr>
            <w:tcW w:w="2803" w:type="dxa"/>
            <w:vAlign w:val="center"/>
          </w:tcPr>
          <w:p w:rsidR="00A03C59" w:rsidRPr="00A03C59" w:rsidRDefault="00A03C59" w:rsidP="00A03C59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3C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Формируемые и контролируемые компетенции</w:t>
            </w:r>
          </w:p>
          <w:p w:rsidR="00A03C59" w:rsidRPr="00A03C59" w:rsidRDefault="00A03C59" w:rsidP="00A03C59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3C59">
              <w:rPr>
                <w:rFonts w:ascii="Times New Roman" w:eastAsia="Times New Roman" w:hAnsi="Times New Roman" w:cs="Times New Roman"/>
                <w:sz w:val="24"/>
                <w:szCs w:val="24"/>
              </w:rPr>
              <w:t>(код и наименование)</w:t>
            </w:r>
          </w:p>
        </w:tc>
        <w:tc>
          <w:tcPr>
            <w:tcW w:w="2437" w:type="dxa"/>
            <w:vAlign w:val="center"/>
          </w:tcPr>
          <w:p w:rsidR="00A03C59" w:rsidRPr="00A03C59" w:rsidRDefault="00A03C59" w:rsidP="00A03C59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3C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Индикаторы достижения компетенций</w:t>
            </w:r>
          </w:p>
          <w:p w:rsidR="00A03C59" w:rsidRPr="00A03C59" w:rsidRDefault="00A03C59" w:rsidP="00A03C59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3C59">
              <w:rPr>
                <w:rFonts w:ascii="Times New Roman" w:eastAsia="Times New Roman" w:hAnsi="Times New Roman" w:cs="Times New Roman"/>
                <w:sz w:val="24"/>
                <w:szCs w:val="24"/>
              </w:rPr>
              <w:t>(код и наименование)</w:t>
            </w:r>
          </w:p>
        </w:tc>
        <w:tc>
          <w:tcPr>
            <w:tcW w:w="4961" w:type="dxa"/>
            <w:vAlign w:val="center"/>
          </w:tcPr>
          <w:p w:rsidR="00A03C59" w:rsidRPr="00A03C59" w:rsidRDefault="00A03C59" w:rsidP="00A03C59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3C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Планируемые результаты обучения</w:t>
            </w:r>
          </w:p>
        </w:tc>
      </w:tr>
      <w:tr w:rsidR="00A03C59" w:rsidRPr="00A03C59" w:rsidTr="00A03C59">
        <w:tc>
          <w:tcPr>
            <w:tcW w:w="2803" w:type="dxa"/>
            <w:vMerge w:val="restart"/>
          </w:tcPr>
          <w:p w:rsidR="00A03C59" w:rsidRPr="00A03C59" w:rsidRDefault="00A03C59" w:rsidP="00A0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A03C59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ПК – 6 - умением использовать стандартные средства автоматизации проектирования при проектировании деталей и узлов машиностроительных конструкций в соответствии с техническими заданиями.</w:t>
            </w:r>
          </w:p>
        </w:tc>
        <w:tc>
          <w:tcPr>
            <w:tcW w:w="2437" w:type="dxa"/>
            <w:vMerge w:val="restart"/>
          </w:tcPr>
          <w:p w:rsidR="00A03C59" w:rsidRPr="00A03C59" w:rsidRDefault="00A03C59" w:rsidP="00A03C59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C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----------</w:t>
            </w:r>
          </w:p>
        </w:tc>
        <w:tc>
          <w:tcPr>
            <w:tcW w:w="4961" w:type="dxa"/>
          </w:tcPr>
          <w:p w:rsidR="00A03C59" w:rsidRPr="00A03C59" w:rsidRDefault="00A03C59" w:rsidP="00A03C59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C59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Знать: методику проектирования сварочных цехов и участков.</w:t>
            </w:r>
          </w:p>
        </w:tc>
      </w:tr>
      <w:tr w:rsidR="00A03C59" w:rsidRPr="00A03C59" w:rsidTr="00A03C59">
        <w:tc>
          <w:tcPr>
            <w:tcW w:w="2803" w:type="dxa"/>
            <w:vMerge/>
          </w:tcPr>
          <w:p w:rsidR="00A03C59" w:rsidRPr="00A03C59" w:rsidRDefault="00A03C59" w:rsidP="00A03C59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2437" w:type="dxa"/>
            <w:vMerge/>
          </w:tcPr>
          <w:p w:rsidR="00A03C59" w:rsidRPr="00A03C59" w:rsidRDefault="00A03C59" w:rsidP="00A03C59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A03C59" w:rsidRPr="00A03C59" w:rsidRDefault="00A03C59" w:rsidP="00A03C59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C59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Уметь: использовать стандартные средства автоматизации проектирования сварочных цехов и участков</w:t>
            </w:r>
          </w:p>
        </w:tc>
      </w:tr>
      <w:tr w:rsidR="00A03C59" w:rsidRPr="00A03C59" w:rsidTr="00A03C59">
        <w:trPr>
          <w:trHeight w:val="256"/>
        </w:trPr>
        <w:tc>
          <w:tcPr>
            <w:tcW w:w="2803" w:type="dxa"/>
            <w:vMerge/>
          </w:tcPr>
          <w:p w:rsidR="00A03C59" w:rsidRPr="00A03C59" w:rsidRDefault="00A03C59" w:rsidP="00A03C59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2437" w:type="dxa"/>
            <w:vMerge/>
          </w:tcPr>
          <w:p w:rsidR="00A03C59" w:rsidRPr="00A03C59" w:rsidRDefault="00A03C59" w:rsidP="00A03C59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A03C59" w:rsidRPr="00A03C59" w:rsidRDefault="00A03C59" w:rsidP="00A03C59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C59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Владеть: навыками по разработке проектов сварочных цехов и участков</w:t>
            </w:r>
          </w:p>
        </w:tc>
      </w:tr>
      <w:tr w:rsidR="00A03C59" w:rsidRPr="00A03C59" w:rsidTr="00A03C59">
        <w:tc>
          <w:tcPr>
            <w:tcW w:w="2803" w:type="dxa"/>
            <w:vMerge w:val="restart"/>
          </w:tcPr>
          <w:p w:rsidR="00A03C59" w:rsidRPr="00A03C59" w:rsidRDefault="00A03C59" w:rsidP="00A0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A03C59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ПК – 12 - способностью разрабатывать технологическую и производственную документацию с использованием современных инструментальных средств.</w:t>
            </w:r>
          </w:p>
        </w:tc>
        <w:tc>
          <w:tcPr>
            <w:tcW w:w="2437" w:type="dxa"/>
            <w:vMerge w:val="restart"/>
          </w:tcPr>
          <w:p w:rsidR="00A03C59" w:rsidRPr="00A03C59" w:rsidRDefault="00A03C59" w:rsidP="00A03C59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C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------------</w:t>
            </w:r>
          </w:p>
        </w:tc>
        <w:tc>
          <w:tcPr>
            <w:tcW w:w="4961" w:type="dxa"/>
          </w:tcPr>
          <w:p w:rsidR="00A03C59" w:rsidRPr="00A03C59" w:rsidRDefault="00A03C59" w:rsidP="00A03C59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C59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Знать: требования к технологической и производственной документации</w:t>
            </w:r>
          </w:p>
        </w:tc>
      </w:tr>
      <w:tr w:rsidR="00A03C59" w:rsidRPr="00A03C59" w:rsidTr="00A03C59">
        <w:tc>
          <w:tcPr>
            <w:tcW w:w="2803" w:type="dxa"/>
            <w:vMerge/>
          </w:tcPr>
          <w:p w:rsidR="00A03C59" w:rsidRPr="00A03C59" w:rsidRDefault="00A03C59" w:rsidP="00A03C59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2437" w:type="dxa"/>
            <w:vMerge/>
          </w:tcPr>
          <w:p w:rsidR="00A03C59" w:rsidRPr="00A03C59" w:rsidRDefault="00A03C59" w:rsidP="00A03C59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A03C59" w:rsidRPr="00A03C59" w:rsidRDefault="00A03C59" w:rsidP="00A03C59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C59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Уметь: разрабатывать технологическую и производственную документацию с использованием современных инструментальных средств</w:t>
            </w:r>
          </w:p>
        </w:tc>
      </w:tr>
      <w:tr w:rsidR="00A03C59" w:rsidRPr="00A03C59" w:rsidTr="00A03C59">
        <w:tc>
          <w:tcPr>
            <w:tcW w:w="2803" w:type="dxa"/>
            <w:vMerge/>
          </w:tcPr>
          <w:p w:rsidR="00A03C59" w:rsidRPr="00A03C59" w:rsidRDefault="00A03C59" w:rsidP="00A03C59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2437" w:type="dxa"/>
            <w:vMerge/>
          </w:tcPr>
          <w:p w:rsidR="00A03C59" w:rsidRPr="00A03C59" w:rsidRDefault="00A03C59" w:rsidP="00A03C59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A03C59" w:rsidRPr="00A03C59" w:rsidRDefault="00A03C59" w:rsidP="00A03C59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C59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Владеть: навыками по разработке технологической и производственной документации</w:t>
            </w:r>
          </w:p>
        </w:tc>
      </w:tr>
      <w:tr w:rsidR="00A03C59" w:rsidRPr="00A03C59" w:rsidTr="00A03C59">
        <w:trPr>
          <w:trHeight w:val="735"/>
        </w:trPr>
        <w:tc>
          <w:tcPr>
            <w:tcW w:w="2803" w:type="dxa"/>
            <w:vMerge w:val="restart"/>
          </w:tcPr>
          <w:p w:rsidR="00A03C59" w:rsidRPr="00A03C59" w:rsidRDefault="00A03C59" w:rsidP="00A0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A03C59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ПК-25 - умением проводить организационно-плановые расчеты по созданию или реорганизации производственных участков, планировать работу персонала и фондов оплаты труда</w:t>
            </w:r>
          </w:p>
        </w:tc>
        <w:tc>
          <w:tcPr>
            <w:tcW w:w="2437" w:type="dxa"/>
            <w:vMerge w:val="restart"/>
          </w:tcPr>
          <w:p w:rsidR="00A03C59" w:rsidRPr="00A03C59" w:rsidRDefault="00A03C59" w:rsidP="00A03C59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C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------------</w:t>
            </w:r>
          </w:p>
        </w:tc>
        <w:tc>
          <w:tcPr>
            <w:tcW w:w="4961" w:type="dxa"/>
          </w:tcPr>
          <w:p w:rsidR="00A03C59" w:rsidRPr="00A03C59" w:rsidRDefault="00A03C59" w:rsidP="00A03C59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C59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Знать: методики расчетов производственных экономических показателей</w:t>
            </w:r>
          </w:p>
        </w:tc>
      </w:tr>
      <w:tr w:rsidR="00A03C59" w:rsidRPr="00A03C59" w:rsidTr="00A03C59">
        <w:trPr>
          <w:trHeight w:val="735"/>
        </w:trPr>
        <w:tc>
          <w:tcPr>
            <w:tcW w:w="2803" w:type="dxa"/>
            <w:vMerge/>
          </w:tcPr>
          <w:p w:rsidR="00A03C59" w:rsidRPr="00A03C59" w:rsidRDefault="00A03C59" w:rsidP="00A0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2437" w:type="dxa"/>
            <w:vMerge/>
          </w:tcPr>
          <w:p w:rsidR="00A03C59" w:rsidRPr="00A03C59" w:rsidRDefault="00A03C59" w:rsidP="00A03C59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A03C59" w:rsidRPr="00A03C59" w:rsidRDefault="00A03C59" w:rsidP="00A03C59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C59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Уметь: проводить организационно-плановые расчеты производства</w:t>
            </w:r>
          </w:p>
        </w:tc>
      </w:tr>
      <w:tr w:rsidR="00A03C59" w:rsidRPr="00A03C59" w:rsidTr="00A03C59">
        <w:trPr>
          <w:trHeight w:val="735"/>
        </w:trPr>
        <w:tc>
          <w:tcPr>
            <w:tcW w:w="2803" w:type="dxa"/>
            <w:vMerge/>
          </w:tcPr>
          <w:p w:rsidR="00A03C59" w:rsidRPr="00A03C59" w:rsidRDefault="00A03C59" w:rsidP="00A0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2437" w:type="dxa"/>
            <w:vMerge/>
          </w:tcPr>
          <w:p w:rsidR="00A03C59" w:rsidRPr="00A03C59" w:rsidRDefault="00A03C59" w:rsidP="00A03C59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A03C59" w:rsidRPr="00A03C59" w:rsidRDefault="00A03C59" w:rsidP="00A03C59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C59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Владеть: информационными системами по автоматическим расчетам производственно-экономических показателей</w:t>
            </w:r>
          </w:p>
        </w:tc>
      </w:tr>
    </w:tbl>
    <w:p w:rsidR="00414F10" w:rsidRPr="004C39CB" w:rsidRDefault="00414F10" w:rsidP="00E33EE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14F10" w:rsidRPr="004C39CB" w:rsidRDefault="00414F10">
      <w:pPr>
        <w:rPr>
          <w:rFonts w:ascii="Times New Roman" w:hAnsi="Times New Roman" w:cs="Times New Roman"/>
          <w:sz w:val="24"/>
          <w:szCs w:val="24"/>
        </w:rPr>
      </w:pPr>
      <w:r w:rsidRPr="004C39CB">
        <w:rPr>
          <w:rFonts w:ascii="Times New Roman" w:hAnsi="Times New Roman" w:cs="Times New Roman"/>
          <w:sz w:val="24"/>
          <w:szCs w:val="24"/>
        </w:rPr>
        <w:br w:type="page"/>
      </w:r>
    </w:p>
    <w:p w:rsidR="00414F10" w:rsidRPr="004C39CB" w:rsidRDefault="00DA0E28" w:rsidP="00E33EE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39CB">
        <w:rPr>
          <w:rFonts w:ascii="Times New Roman" w:hAnsi="Times New Roman" w:cs="Times New Roman"/>
          <w:b/>
          <w:sz w:val="24"/>
          <w:szCs w:val="24"/>
        </w:rPr>
        <w:t>Специальные главы сварки плавлением</w:t>
      </w:r>
    </w:p>
    <w:p w:rsidR="00414F10" w:rsidRPr="004C39CB" w:rsidRDefault="00414F10" w:rsidP="00E33EE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3C59" w:rsidRPr="00A03C59" w:rsidRDefault="00A03C59" w:rsidP="00A03C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03C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Цель освоения дисциплины</w:t>
      </w:r>
    </w:p>
    <w:p w:rsidR="00A03C59" w:rsidRPr="00A03C59" w:rsidRDefault="00A03C59" w:rsidP="00A03C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03C59" w:rsidRPr="00A03C59" w:rsidRDefault="00A03C59" w:rsidP="00A03C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C5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освоения дисциплины – обеспечить студенту необходимый уровень подготовки для решения профессиональных задач в области ремонтной сварки и наплавки изделий из конструкционных материалов</w:t>
      </w:r>
    </w:p>
    <w:p w:rsidR="00A03C59" w:rsidRPr="00A03C59" w:rsidRDefault="00A03C59" w:rsidP="00A03C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3C59" w:rsidRPr="00A03C59" w:rsidRDefault="00A03C59" w:rsidP="00A03C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03C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Место дисциплины в структуре ОПОП ВО</w:t>
      </w:r>
    </w:p>
    <w:p w:rsidR="00A03C59" w:rsidRPr="00A03C59" w:rsidRDefault="00A03C59" w:rsidP="00A03C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03C59" w:rsidRPr="00A03C59" w:rsidRDefault="00A03C59" w:rsidP="00A03C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C59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Дисциплины и практики, на освоении которых базируется данная дисциплина:</w:t>
      </w:r>
      <w:r w:rsidRPr="00A03C59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A03C59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Физика, Материаловедение и ТКМ, Высшая математика, Химия.</w:t>
      </w:r>
    </w:p>
    <w:p w:rsidR="00A03C59" w:rsidRPr="00A03C59" w:rsidRDefault="00A03C59" w:rsidP="00A03C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3C59" w:rsidRPr="00A03C59" w:rsidRDefault="00A03C59" w:rsidP="00A03C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C59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Дисциплины и практики, для которых освоение данной дисциплины необходимо как предшествующее:</w:t>
      </w:r>
      <w:r w:rsidRPr="00A03C59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A03C5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Производство сварных конструкций, Теория сварочных процессов, Основы процессов реновации и инженерии поверхностей, подготовка к процедуре защиты и процедура защиты ВКР, подготовка к сдаче и сдача государственного экзамена.</w:t>
      </w:r>
    </w:p>
    <w:p w:rsidR="00A03C59" w:rsidRPr="00A03C59" w:rsidRDefault="00A03C59" w:rsidP="00A03C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03C59" w:rsidRPr="00A03C59" w:rsidRDefault="00A03C59" w:rsidP="00A03C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03C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Планируемые результаты обучения</w:t>
      </w:r>
    </w:p>
    <w:p w:rsidR="00A03C59" w:rsidRPr="00A03C59" w:rsidRDefault="00A03C59" w:rsidP="00A03C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03"/>
        <w:gridCol w:w="2437"/>
        <w:gridCol w:w="4961"/>
      </w:tblGrid>
      <w:tr w:rsidR="00A03C59" w:rsidRPr="00A03C59" w:rsidTr="00A03C59">
        <w:trPr>
          <w:tblHeader/>
        </w:trPr>
        <w:tc>
          <w:tcPr>
            <w:tcW w:w="2803" w:type="dxa"/>
            <w:vAlign w:val="center"/>
          </w:tcPr>
          <w:p w:rsidR="00A03C59" w:rsidRPr="00A03C59" w:rsidRDefault="00A03C59" w:rsidP="00A03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3C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Формируемые и контролируемые компетенции</w:t>
            </w:r>
          </w:p>
          <w:p w:rsidR="00A03C59" w:rsidRPr="00A03C59" w:rsidRDefault="00A03C59" w:rsidP="00A03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3C59">
              <w:rPr>
                <w:rFonts w:ascii="Times New Roman" w:eastAsia="Times New Roman" w:hAnsi="Times New Roman" w:cs="Times New Roman"/>
                <w:sz w:val="24"/>
                <w:szCs w:val="24"/>
              </w:rPr>
              <w:t>(код и наименование)</w:t>
            </w:r>
          </w:p>
        </w:tc>
        <w:tc>
          <w:tcPr>
            <w:tcW w:w="2437" w:type="dxa"/>
            <w:vAlign w:val="center"/>
          </w:tcPr>
          <w:p w:rsidR="00A03C59" w:rsidRPr="00A03C59" w:rsidRDefault="00A03C59" w:rsidP="00A03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3C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Индикаторы достижения компетенций</w:t>
            </w:r>
          </w:p>
          <w:p w:rsidR="00A03C59" w:rsidRPr="00A03C59" w:rsidRDefault="00A03C59" w:rsidP="00A03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3C59">
              <w:rPr>
                <w:rFonts w:ascii="Times New Roman" w:eastAsia="Times New Roman" w:hAnsi="Times New Roman" w:cs="Times New Roman"/>
                <w:sz w:val="24"/>
                <w:szCs w:val="24"/>
              </w:rPr>
              <w:t>(код и наименование)</w:t>
            </w:r>
            <w:r w:rsidRPr="00A03C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 xml:space="preserve"> </w:t>
            </w:r>
          </w:p>
        </w:tc>
        <w:tc>
          <w:tcPr>
            <w:tcW w:w="4961" w:type="dxa"/>
            <w:vAlign w:val="center"/>
          </w:tcPr>
          <w:p w:rsidR="00A03C59" w:rsidRPr="00A03C59" w:rsidRDefault="00A03C59" w:rsidP="00A03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3C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Планируемые результаты обучения</w:t>
            </w:r>
          </w:p>
        </w:tc>
      </w:tr>
      <w:tr w:rsidR="00A03C59" w:rsidRPr="00A03C59" w:rsidTr="00A03C59">
        <w:tc>
          <w:tcPr>
            <w:tcW w:w="2803" w:type="dxa"/>
            <w:vMerge w:val="restart"/>
          </w:tcPr>
          <w:p w:rsidR="00A03C59" w:rsidRPr="00A03C59" w:rsidRDefault="00A03C59" w:rsidP="00A0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C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ПК-12 - способностью разрабатывать технологическую и производственную документацию с использованием современных инструментальных средств </w:t>
            </w:r>
          </w:p>
        </w:tc>
        <w:tc>
          <w:tcPr>
            <w:tcW w:w="2437" w:type="dxa"/>
            <w:vMerge w:val="restart"/>
          </w:tcPr>
          <w:p w:rsidR="00A03C59" w:rsidRPr="00A03C59" w:rsidRDefault="00A03C59" w:rsidP="00A03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C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----------</w:t>
            </w:r>
          </w:p>
        </w:tc>
        <w:tc>
          <w:tcPr>
            <w:tcW w:w="4961" w:type="dxa"/>
          </w:tcPr>
          <w:p w:rsidR="00A03C59" w:rsidRPr="00A03C59" w:rsidRDefault="00A03C59" w:rsidP="00A03C59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C59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Знать:</w:t>
            </w:r>
          </w:p>
          <w:p w:rsidR="00A03C59" w:rsidRPr="00A03C59" w:rsidRDefault="00A03C59" w:rsidP="00A03C59">
            <w:pPr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3C59">
              <w:rPr>
                <w:rFonts w:ascii="Times New Roman" w:hAnsi="Times New Roman" w:cs="Times New Roman"/>
                <w:sz w:val="24"/>
                <w:szCs w:val="24"/>
              </w:rPr>
              <w:t>- классификацию способов ремонтной сварки и наплавки;</w:t>
            </w:r>
          </w:p>
          <w:p w:rsidR="00A03C59" w:rsidRPr="00A03C59" w:rsidRDefault="00A03C59" w:rsidP="00A03C59">
            <w:pPr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3C59">
              <w:rPr>
                <w:rFonts w:ascii="Times New Roman" w:hAnsi="Times New Roman" w:cs="Times New Roman"/>
                <w:sz w:val="24"/>
                <w:szCs w:val="24"/>
              </w:rPr>
              <w:t>- свойства, назначение и условия работы основных групп восстанавливаемых изделий</w:t>
            </w:r>
          </w:p>
        </w:tc>
      </w:tr>
      <w:tr w:rsidR="00A03C59" w:rsidRPr="00A03C59" w:rsidTr="00A03C59">
        <w:tc>
          <w:tcPr>
            <w:tcW w:w="2803" w:type="dxa"/>
            <w:vMerge/>
          </w:tcPr>
          <w:p w:rsidR="00A03C59" w:rsidRPr="00A03C59" w:rsidRDefault="00A03C59" w:rsidP="00A03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  <w:vMerge/>
          </w:tcPr>
          <w:p w:rsidR="00A03C59" w:rsidRPr="00A03C59" w:rsidRDefault="00A03C59" w:rsidP="00A03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A03C59" w:rsidRPr="00A03C59" w:rsidRDefault="00A03C59" w:rsidP="00A03C59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C59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Уметь:</w:t>
            </w:r>
          </w:p>
          <w:p w:rsidR="00A03C59" w:rsidRPr="00A03C59" w:rsidRDefault="00A03C59" w:rsidP="00A03C59">
            <w:pPr>
              <w:numPr>
                <w:ilvl w:val="0"/>
                <w:numId w:val="4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3C59">
              <w:rPr>
                <w:rFonts w:ascii="Times New Roman" w:hAnsi="Times New Roman" w:cs="Times New Roman"/>
                <w:sz w:val="24"/>
                <w:szCs w:val="24"/>
              </w:rPr>
              <w:t xml:space="preserve">- рационально назначать способ ремонтной сварки и наплавки набор операций, порядок и условия их выполнения, обеспечивающие получение качественного сварного соединения деталей и узлов из конструкционных материалов </w:t>
            </w:r>
          </w:p>
        </w:tc>
      </w:tr>
      <w:tr w:rsidR="00A03C59" w:rsidRPr="00A03C59" w:rsidTr="00A03C59">
        <w:trPr>
          <w:trHeight w:val="256"/>
        </w:trPr>
        <w:tc>
          <w:tcPr>
            <w:tcW w:w="2803" w:type="dxa"/>
            <w:vMerge/>
          </w:tcPr>
          <w:p w:rsidR="00A03C59" w:rsidRPr="00A03C59" w:rsidRDefault="00A03C59" w:rsidP="00A03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  <w:vMerge/>
          </w:tcPr>
          <w:p w:rsidR="00A03C59" w:rsidRPr="00A03C59" w:rsidRDefault="00A03C59" w:rsidP="00A03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A03C59" w:rsidRPr="00A03C59" w:rsidRDefault="00A03C59" w:rsidP="00A03C59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C59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Владеть:</w:t>
            </w:r>
          </w:p>
          <w:p w:rsidR="00A03C59" w:rsidRPr="00A03C59" w:rsidRDefault="00A03C59" w:rsidP="00A03C59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3C59">
              <w:rPr>
                <w:rFonts w:ascii="Times New Roman" w:hAnsi="Times New Roman" w:cs="Times New Roman"/>
                <w:sz w:val="24"/>
                <w:szCs w:val="24"/>
              </w:rPr>
              <w:t>навыками разработки технологии ремонтной сварки и наплавки конкретных групп деталей из сталей и сплавов, с учётом специфики свариваемых материалов;</w:t>
            </w:r>
          </w:p>
          <w:p w:rsidR="00A03C59" w:rsidRPr="00A03C59" w:rsidRDefault="00A03C59" w:rsidP="00A03C59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A03C59">
              <w:rPr>
                <w:rFonts w:ascii="Times New Roman" w:hAnsi="Times New Roman" w:cs="Times New Roman"/>
                <w:sz w:val="24"/>
                <w:szCs w:val="24"/>
              </w:rPr>
              <w:t>правилами и алгоритмом выбора способа для ремонтной сварки и наплавки изделий с учётом эксплуатационных требований к изделию</w:t>
            </w:r>
          </w:p>
        </w:tc>
      </w:tr>
      <w:tr w:rsidR="00A03C59" w:rsidRPr="00A03C59" w:rsidTr="00A03C59">
        <w:tc>
          <w:tcPr>
            <w:tcW w:w="2803" w:type="dxa"/>
            <w:vMerge w:val="restart"/>
          </w:tcPr>
          <w:p w:rsidR="00A03C59" w:rsidRPr="00A03C59" w:rsidRDefault="00A03C59" w:rsidP="00A03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C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ПК-17 - умением выбирать основные и вспомогательные материалы и способы реализации основных технологических процессов и применять прогрессивные методы эксплуатации технологического оборудования при изготовлении изделий машиностроения </w:t>
            </w:r>
          </w:p>
        </w:tc>
        <w:tc>
          <w:tcPr>
            <w:tcW w:w="2437" w:type="dxa"/>
            <w:vMerge w:val="restart"/>
          </w:tcPr>
          <w:p w:rsidR="00A03C59" w:rsidRPr="00A03C59" w:rsidRDefault="00A03C59" w:rsidP="00A03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C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------------</w:t>
            </w:r>
          </w:p>
        </w:tc>
        <w:tc>
          <w:tcPr>
            <w:tcW w:w="4961" w:type="dxa"/>
          </w:tcPr>
          <w:p w:rsidR="00A03C59" w:rsidRPr="00A03C59" w:rsidRDefault="00A03C59" w:rsidP="00A03C59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C59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Знать:</w:t>
            </w:r>
          </w:p>
          <w:p w:rsidR="00A03C59" w:rsidRPr="00A03C59" w:rsidRDefault="00A03C59" w:rsidP="00A03C59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C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методы оценки свариваемости сталей и сплавов </w:t>
            </w:r>
          </w:p>
        </w:tc>
      </w:tr>
      <w:tr w:rsidR="00A03C59" w:rsidRPr="00A03C59" w:rsidTr="00A03C59">
        <w:tc>
          <w:tcPr>
            <w:tcW w:w="2803" w:type="dxa"/>
            <w:vMerge/>
          </w:tcPr>
          <w:p w:rsidR="00A03C59" w:rsidRPr="00A03C59" w:rsidRDefault="00A03C59" w:rsidP="00A03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  <w:vMerge/>
          </w:tcPr>
          <w:p w:rsidR="00A03C59" w:rsidRPr="00A03C59" w:rsidRDefault="00A03C59" w:rsidP="00A03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A03C59" w:rsidRPr="00A03C59" w:rsidRDefault="00A03C59" w:rsidP="00A03C59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C59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Уметь:</w:t>
            </w:r>
          </w:p>
          <w:p w:rsidR="00A03C59" w:rsidRPr="00A03C59" w:rsidRDefault="00A03C59" w:rsidP="00A03C59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C59">
              <w:rPr>
                <w:rFonts w:ascii="Times New Roman" w:eastAsia="Times New Roman" w:hAnsi="Times New Roman" w:cs="Times New Roman"/>
                <w:sz w:val="24"/>
                <w:szCs w:val="24"/>
              </w:rPr>
              <w:t>- подобрать сварочный материал для выполнения ремонтной сварки и наплавки изделия из стали или сплава в зависимости от принятого способа сварки, эксплуатационных требований к эксплуатации изделия и особенностей принятой технологии сварки.</w:t>
            </w:r>
          </w:p>
          <w:p w:rsidR="00A03C59" w:rsidRPr="00A03C59" w:rsidRDefault="00A03C59" w:rsidP="00A03C59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A03C59">
              <w:rPr>
                <w:rFonts w:ascii="Times New Roman" w:hAnsi="Times New Roman" w:cs="Times New Roman"/>
                <w:sz w:val="24"/>
                <w:szCs w:val="24"/>
              </w:rPr>
              <w:t>подбирать сварочное и вспомогательное оборудование, позволяющее наиболее оптимально реализовать принятую технологию сварки</w:t>
            </w:r>
          </w:p>
        </w:tc>
      </w:tr>
      <w:tr w:rsidR="00A03C59" w:rsidRPr="00A03C59" w:rsidTr="00A03C59">
        <w:tc>
          <w:tcPr>
            <w:tcW w:w="2803" w:type="dxa"/>
            <w:vMerge/>
          </w:tcPr>
          <w:p w:rsidR="00A03C59" w:rsidRPr="00A03C59" w:rsidRDefault="00A03C59" w:rsidP="00A03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  <w:vMerge/>
          </w:tcPr>
          <w:p w:rsidR="00A03C59" w:rsidRPr="00A03C59" w:rsidRDefault="00A03C59" w:rsidP="00A03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A03C59" w:rsidRPr="00A03C59" w:rsidRDefault="00A03C59" w:rsidP="00A03C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C59">
              <w:rPr>
                <w:rFonts w:ascii="Times New Roman" w:hAnsi="Times New Roman" w:cs="Times New Roman"/>
                <w:sz w:val="24"/>
                <w:szCs w:val="24"/>
              </w:rPr>
              <w:t xml:space="preserve">Владеть: </w:t>
            </w:r>
          </w:p>
          <w:p w:rsidR="00A03C59" w:rsidRPr="00A03C59" w:rsidRDefault="00A03C59" w:rsidP="00A03C59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3C59">
              <w:rPr>
                <w:rFonts w:ascii="Times New Roman" w:hAnsi="Times New Roman" w:cs="Times New Roman"/>
                <w:sz w:val="24"/>
                <w:szCs w:val="24"/>
              </w:rPr>
              <w:t>методами оценки свариваемости (технологической прочности) различных групп сталей и сплавов;</w:t>
            </w:r>
          </w:p>
          <w:p w:rsidR="00A03C59" w:rsidRPr="00A03C59" w:rsidRDefault="00A03C59" w:rsidP="00A03C59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C59">
              <w:rPr>
                <w:rFonts w:ascii="Times New Roman" w:eastAsia="Times New Roman" w:hAnsi="Times New Roman" w:cs="Times New Roman"/>
                <w:sz w:val="24"/>
                <w:szCs w:val="24"/>
              </w:rPr>
              <w:t>- методами оценки и прогнозирования эксплуатационных свойств сварных соединений сталей и сплавов, полученных с использованием конкретной технологии ремонтной сварки и наплавки</w:t>
            </w:r>
          </w:p>
        </w:tc>
      </w:tr>
    </w:tbl>
    <w:p w:rsidR="00155EBB" w:rsidRPr="004C39CB" w:rsidRDefault="00155EBB" w:rsidP="00E33EE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55EBB" w:rsidRPr="004C39CB" w:rsidRDefault="00155EBB">
      <w:pPr>
        <w:rPr>
          <w:rFonts w:ascii="Times New Roman" w:hAnsi="Times New Roman" w:cs="Times New Roman"/>
          <w:sz w:val="24"/>
          <w:szCs w:val="24"/>
        </w:rPr>
      </w:pPr>
      <w:r w:rsidRPr="004C39CB">
        <w:rPr>
          <w:rFonts w:ascii="Times New Roman" w:hAnsi="Times New Roman" w:cs="Times New Roman"/>
          <w:sz w:val="24"/>
          <w:szCs w:val="24"/>
        </w:rPr>
        <w:br w:type="page"/>
      </w:r>
    </w:p>
    <w:p w:rsidR="00414F10" w:rsidRPr="004C39CB" w:rsidRDefault="00C90730" w:rsidP="00E33EE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39CB">
        <w:rPr>
          <w:rFonts w:ascii="Times New Roman" w:hAnsi="Times New Roman" w:cs="Times New Roman"/>
          <w:b/>
          <w:sz w:val="24"/>
          <w:szCs w:val="24"/>
        </w:rPr>
        <w:t>Медицинская помощь в экстренных ситуациях</w:t>
      </w:r>
    </w:p>
    <w:p w:rsidR="00155EBB" w:rsidRPr="004C39CB" w:rsidRDefault="00155EBB" w:rsidP="00E33EE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3C59" w:rsidRPr="00A03C59" w:rsidRDefault="00A03C59" w:rsidP="00A03C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03C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Цель освоения дисциплины</w:t>
      </w:r>
    </w:p>
    <w:p w:rsidR="00A03C59" w:rsidRPr="00A03C59" w:rsidRDefault="00A03C59" w:rsidP="00A03C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03C59" w:rsidRPr="00A03C59" w:rsidRDefault="00A03C59" w:rsidP="00A03C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A0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освоения дисциплины – </w:t>
      </w:r>
      <w:r w:rsidRPr="00A03C59">
        <w:rPr>
          <w:rFonts w:ascii="Times New Roman" w:eastAsia="Times New Roman" w:hAnsi="Times New Roman" w:cs="Times New Roman"/>
          <w:sz w:val="24"/>
          <w:szCs w:val="24"/>
          <w:lang w:eastAsia="ko-KR"/>
        </w:rPr>
        <w:t>формирование навыков по оказанию первой помощи пострадавшим в экстренных ситуациях.</w:t>
      </w:r>
    </w:p>
    <w:p w:rsidR="00A03C59" w:rsidRPr="00A03C59" w:rsidRDefault="00A03C59" w:rsidP="00A03C59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3C59" w:rsidRPr="00A03C59" w:rsidRDefault="00A03C59" w:rsidP="00A03C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03C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Место дисциплины в структуре ОПОП ВО</w:t>
      </w:r>
    </w:p>
    <w:p w:rsidR="00A03C59" w:rsidRPr="00A03C59" w:rsidRDefault="00A03C59" w:rsidP="00A03C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03C59" w:rsidRPr="00A03C59" w:rsidRDefault="00A03C59" w:rsidP="00A03C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Дисциплины и практики, на освоении которых базируется данная дисциплина: </w:t>
      </w:r>
      <w:r w:rsidRPr="00A03C59">
        <w:rPr>
          <w:rFonts w:ascii="Times New Roman" w:eastAsia="Times New Roman" w:hAnsi="Times New Roman" w:cs="Times New Roman"/>
          <w:sz w:val="24"/>
          <w:szCs w:val="24"/>
          <w:lang w:eastAsia="ko-KR"/>
        </w:rPr>
        <w:t>безопасность жизнедеятельности, экология.</w:t>
      </w:r>
    </w:p>
    <w:p w:rsidR="00A03C59" w:rsidRPr="00A03C59" w:rsidRDefault="00A03C59" w:rsidP="00A03C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Дисциплины и практики, для которых освоение данной дисциплины необходимо как предшествующее: </w:t>
      </w:r>
      <w:r w:rsidRPr="00A03C59">
        <w:rPr>
          <w:rFonts w:ascii="Times New Roman" w:eastAsia="Times New Roman" w:hAnsi="Times New Roman" w:cs="Times New Roman"/>
          <w:sz w:val="24"/>
          <w:szCs w:val="24"/>
          <w:lang w:eastAsia="ko-KR"/>
        </w:rPr>
        <w:t>материаловедение сварки, оборудование для пайки.</w:t>
      </w:r>
    </w:p>
    <w:p w:rsidR="00A03C59" w:rsidRPr="00A03C59" w:rsidRDefault="00A03C59" w:rsidP="00A03C59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03C59" w:rsidRPr="00A03C59" w:rsidRDefault="00A03C59" w:rsidP="00A03C59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03C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Планируемые результаты обучения</w:t>
      </w:r>
    </w:p>
    <w:p w:rsidR="00A03C59" w:rsidRPr="00A03C59" w:rsidRDefault="00A03C59" w:rsidP="00A03C59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5"/>
        <w:gridCol w:w="2977"/>
        <w:gridCol w:w="4389"/>
      </w:tblGrid>
      <w:tr w:rsidR="00A03C59" w:rsidRPr="00A03C59" w:rsidTr="00A03C59">
        <w:trPr>
          <w:tblHeader/>
        </w:trPr>
        <w:tc>
          <w:tcPr>
            <w:tcW w:w="2835" w:type="dxa"/>
            <w:vAlign w:val="center"/>
          </w:tcPr>
          <w:p w:rsidR="00A03C59" w:rsidRPr="00A03C59" w:rsidRDefault="00A03C59" w:rsidP="00A03C59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3C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Формируемые и контролируемые компетенции</w:t>
            </w:r>
          </w:p>
          <w:p w:rsidR="00A03C59" w:rsidRPr="00A03C59" w:rsidRDefault="00A03C59" w:rsidP="00A03C59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3C59">
              <w:rPr>
                <w:rFonts w:ascii="Times New Roman" w:eastAsia="Times New Roman" w:hAnsi="Times New Roman" w:cs="Times New Roman"/>
                <w:sz w:val="24"/>
                <w:szCs w:val="24"/>
              </w:rPr>
              <w:t>(код и наименование)</w:t>
            </w:r>
          </w:p>
        </w:tc>
        <w:tc>
          <w:tcPr>
            <w:tcW w:w="2977" w:type="dxa"/>
          </w:tcPr>
          <w:p w:rsidR="00A03C59" w:rsidRPr="00A03C59" w:rsidRDefault="00A03C59" w:rsidP="00A03C59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3C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Индикаторы достижения компетенций</w:t>
            </w:r>
          </w:p>
          <w:p w:rsidR="00A03C59" w:rsidRPr="00A03C59" w:rsidRDefault="00A03C59" w:rsidP="00A03C59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3C59">
              <w:rPr>
                <w:rFonts w:ascii="Times New Roman" w:eastAsia="Times New Roman" w:hAnsi="Times New Roman" w:cs="Times New Roman"/>
                <w:sz w:val="24"/>
                <w:szCs w:val="24"/>
              </w:rPr>
              <w:t>(код и наименование)</w:t>
            </w:r>
          </w:p>
        </w:tc>
        <w:tc>
          <w:tcPr>
            <w:tcW w:w="4389" w:type="dxa"/>
          </w:tcPr>
          <w:p w:rsidR="00A03C59" w:rsidRPr="00A03C59" w:rsidRDefault="00A03C59" w:rsidP="00A03C59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3C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Планируемые результаты обучения</w:t>
            </w:r>
          </w:p>
        </w:tc>
      </w:tr>
      <w:tr w:rsidR="00A03C59" w:rsidRPr="00A03C59" w:rsidTr="00A03C59">
        <w:tc>
          <w:tcPr>
            <w:tcW w:w="2835" w:type="dxa"/>
            <w:vMerge w:val="restart"/>
          </w:tcPr>
          <w:p w:rsidR="00A03C59" w:rsidRPr="00A03C59" w:rsidRDefault="00A03C59" w:rsidP="00A03C59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C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ОК-9 - готовностью пользоваться основными методами защиты производственного персонала и населения от возможных последствий аварий , катастроф и стихийных бедствий </w:t>
            </w:r>
          </w:p>
        </w:tc>
        <w:tc>
          <w:tcPr>
            <w:tcW w:w="2977" w:type="dxa"/>
            <w:vMerge w:val="restart"/>
          </w:tcPr>
          <w:p w:rsidR="00A03C59" w:rsidRPr="00A03C59" w:rsidRDefault="00A03C59" w:rsidP="00A03C59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389" w:type="dxa"/>
          </w:tcPr>
          <w:p w:rsidR="00A03C59" w:rsidRPr="00A03C59" w:rsidRDefault="00A03C59" w:rsidP="00A03C59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C59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Знать: основные методы защиты производственного персонала и населения от возможных последствий аварий , катастроф и стихийных бедствий</w:t>
            </w:r>
          </w:p>
        </w:tc>
      </w:tr>
      <w:tr w:rsidR="00A03C59" w:rsidRPr="00A03C59" w:rsidTr="00A03C59">
        <w:tc>
          <w:tcPr>
            <w:tcW w:w="2835" w:type="dxa"/>
            <w:vMerge/>
          </w:tcPr>
          <w:p w:rsidR="00A03C59" w:rsidRPr="00A03C59" w:rsidRDefault="00A03C59" w:rsidP="00A03C59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A03C59" w:rsidRPr="00A03C59" w:rsidRDefault="00A03C59" w:rsidP="00A03C59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9" w:type="dxa"/>
          </w:tcPr>
          <w:p w:rsidR="00A03C59" w:rsidRPr="00A03C59" w:rsidRDefault="00A03C59" w:rsidP="00A03C59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C59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Уметь: пользоваться основными методами защиты производственного персонала и населения от возможных последствий аварий , катастроф и стихийных бедствий</w:t>
            </w:r>
          </w:p>
        </w:tc>
      </w:tr>
      <w:tr w:rsidR="00A03C59" w:rsidRPr="00A03C59" w:rsidTr="00A03C59">
        <w:trPr>
          <w:trHeight w:val="256"/>
        </w:trPr>
        <w:tc>
          <w:tcPr>
            <w:tcW w:w="2835" w:type="dxa"/>
            <w:vMerge/>
          </w:tcPr>
          <w:p w:rsidR="00A03C59" w:rsidRPr="00A03C59" w:rsidRDefault="00A03C59" w:rsidP="00A03C59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A03C59" w:rsidRPr="00A03C59" w:rsidRDefault="00A03C59" w:rsidP="00A03C59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9" w:type="dxa"/>
          </w:tcPr>
          <w:p w:rsidR="00A03C59" w:rsidRPr="00A03C59" w:rsidRDefault="00A03C59" w:rsidP="00A03C59">
            <w:pPr>
              <w:tabs>
                <w:tab w:val="num" w:pos="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C59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Владеть: навыками использования основных методов защиты производственного персонала и населения от возможных последствий аварий , катастроф и стихийных бедствий</w:t>
            </w:r>
          </w:p>
        </w:tc>
      </w:tr>
      <w:tr w:rsidR="00A03C59" w:rsidRPr="00A03C59" w:rsidTr="00A03C59">
        <w:trPr>
          <w:trHeight w:val="256"/>
        </w:trPr>
        <w:tc>
          <w:tcPr>
            <w:tcW w:w="2835" w:type="dxa"/>
            <w:vMerge w:val="restart"/>
          </w:tcPr>
          <w:p w:rsidR="00A03C59" w:rsidRPr="00A03C59" w:rsidRDefault="00A03C59" w:rsidP="00A03C59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C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ОПК-4 - умением применять современные методы для разработки малоотходных, энергосберегающих и экологически чистых машиностроительных технологий, обеспечивающих безопасность жизнедеятельности людей и их защиту от возможных последствий аварий, катастроф и стихийных бедствий; умением применять способы рационального использования сырьевых, энергетических и других видов ресурсов в машиностроении </w:t>
            </w:r>
          </w:p>
          <w:p w:rsidR="00A03C59" w:rsidRPr="00A03C59" w:rsidRDefault="00A03C59" w:rsidP="00A03C59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:rsidR="00A03C59" w:rsidRPr="00A03C59" w:rsidRDefault="00A03C59" w:rsidP="00A03C59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C5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89" w:type="dxa"/>
          </w:tcPr>
          <w:p w:rsidR="00A03C59" w:rsidRPr="00A03C59" w:rsidRDefault="00A03C59" w:rsidP="00A03C59">
            <w:pPr>
              <w:tabs>
                <w:tab w:val="num" w:pos="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C59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Знать: современные методы для разработки малоотходных, энергосберегающих и экологически чистых машиностроительных технологий, обеспечивающих безопасность жизнедеятельности людей и их защиту от возможных последствий аварий, катастроф и стихийных бедствий; способы рационального использования сырьевых, энергетических и других видов ресурсов в машиностроении</w:t>
            </w:r>
          </w:p>
        </w:tc>
      </w:tr>
      <w:tr w:rsidR="00A03C59" w:rsidRPr="00A03C59" w:rsidTr="00A03C59">
        <w:trPr>
          <w:trHeight w:val="256"/>
        </w:trPr>
        <w:tc>
          <w:tcPr>
            <w:tcW w:w="2835" w:type="dxa"/>
            <w:vMerge/>
          </w:tcPr>
          <w:p w:rsidR="00A03C59" w:rsidRPr="00A03C59" w:rsidRDefault="00A03C59" w:rsidP="00A03C59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A03C59" w:rsidRPr="00A03C59" w:rsidRDefault="00A03C59" w:rsidP="00A03C59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9" w:type="dxa"/>
          </w:tcPr>
          <w:p w:rsidR="00A03C59" w:rsidRPr="00A03C59" w:rsidRDefault="00A03C59" w:rsidP="00A03C59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C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Уметь: применять современные методы для разработки малоотходных, энергосберегающих и экологически чистых машиностроительных технологий, обеспечивающих безопасность жизнедеятельности людей и их защиту от возможных последствий аварий, катастроф и стихийных бедствий; применять способы рационального использования сырьевых, энергетических и других видов ресурсов в машиностроении </w:t>
            </w:r>
          </w:p>
        </w:tc>
      </w:tr>
      <w:tr w:rsidR="00A03C59" w:rsidRPr="00A03C59" w:rsidTr="00A03C59">
        <w:trPr>
          <w:trHeight w:val="802"/>
        </w:trPr>
        <w:tc>
          <w:tcPr>
            <w:tcW w:w="2835" w:type="dxa"/>
            <w:vMerge/>
          </w:tcPr>
          <w:p w:rsidR="00A03C59" w:rsidRPr="00A03C59" w:rsidRDefault="00A03C59" w:rsidP="00A03C59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A03C59" w:rsidRPr="00A03C59" w:rsidRDefault="00A03C59" w:rsidP="00A03C59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9" w:type="dxa"/>
          </w:tcPr>
          <w:p w:rsidR="00A03C59" w:rsidRPr="00A03C59" w:rsidRDefault="00A03C59" w:rsidP="00A03C59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C59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Владеть: навыками применения современных методов для разработки малоотходных, энергосберегающих и экологически чистых машиностроительных технологий, обеспечивающих безопасность жизнедеятельности людей и их защиту от возможных последствий аварий, катастроф и стихийных бедствий; навыками применения способов рационального использования сырьевых, энергетических и других видов ресурсов в машиностроении</w:t>
            </w:r>
          </w:p>
        </w:tc>
      </w:tr>
      <w:tr w:rsidR="00A03C59" w:rsidRPr="00A03C59" w:rsidTr="00A03C59">
        <w:trPr>
          <w:trHeight w:val="802"/>
        </w:trPr>
        <w:tc>
          <w:tcPr>
            <w:tcW w:w="2835" w:type="dxa"/>
            <w:vMerge w:val="restart"/>
          </w:tcPr>
          <w:p w:rsidR="00A03C59" w:rsidRPr="00A03C59" w:rsidRDefault="00A03C59" w:rsidP="00A03C59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C59">
              <w:rPr>
                <w:rFonts w:ascii="Times New Roman" w:eastAsia="Times New Roman" w:hAnsi="Times New Roman" w:cs="Times New Roman"/>
                <w:sz w:val="24"/>
                <w:szCs w:val="24"/>
              </w:rPr>
              <w:t>ПК-16 - умением проводить мероприятия по профилактике производственного травматизма и профессиональных заболеваний, контролировать соблюдение экологической безопасности проводимых работ</w:t>
            </w:r>
          </w:p>
        </w:tc>
        <w:tc>
          <w:tcPr>
            <w:tcW w:w="2977" w:type="dxa"/>
            <w:vMerge w:val="restart"/>
          </w:tcPr>
          <w:p w:rsidR="00A03C59" w:rsidRPr="00A03C59" w:rsidRDefault="00A03C59" w:rsidP="00A03C59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C5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89" w:type="dxa"/>
          </w:tcPr>
          <w:p w:rsidR="00A03C59" w:rsidRPr="00A03C59" w:rsidRDefault="00A03C59" w:rsidP="00A03C59">
            <w:pPr>
              <w:tabs>
                <w:tab w:val="num" w:pos="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C59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Знать: перечень мероприятий по профилактике производственного травматизма и профессиональных заболеваний; методы и приемы соблюдения экологической безопасности проводимых работ</w:t>
            </w:r>
          </w:p>
        </w:tc>
      </w:tr>
      <w:tr w:rsidR="00A03C59" w:rsidRPr="00A03C59" w:rsidTr="00A03C59">
        <w:trPr>
          <w:trHeight w:val="802"/>
        </w:trPr>
        <w:tc>
          <w:tcPr>
            <w:tcW w:w="2835" w:type="dxa"/>
            <w:vMerge/>
          </w:tcPr>
          <w:p w:rsidR="00A03C59" w:rsidRPr="00A03C59" w:rsidRDefault="00A03C59" w:rsidP="00A03C59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A03C59" w:rsidRPr="00A03C59" w:rsidRDefault="00A03C59" w:rsidP="00A03C59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9" w:type="dxa"/>
          </w:tcPr>
          <w:p w:rsidR="00A03C59" w:rsidRPr="00A03C59" w:rsidRDefault="00A03C59" w:rsidP="00A03C59">
            <w:pPr>
              <w:tabs>
                <w:tab w:val="num" w:pos="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C59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Уметь: проводить мероприятия по профилактике производственного травматизма и профессиональных заболеваний, контролировать соблюдение экологической безопасности проводимых работ</w:t>
            </w:r>
          </w:p>
        </w:tc>
      </w:tr>
      <w:tr w:rsidR="00A03C59" w:rsidRPr="00A03C59" w:rsidTr="00A03C59">
        <w:trPr>
          <w:trHeight w:val="802"/>
        </w:trPr>
        <w:tc>
          <w:tcPr>
            <w:tcW w:w="2835" w:type="dxa"/>
            <w:vMerge/>
          </w:tcPr>
          <w:p w:rsidR="00A03C59" w:rsidRPr="00A03C59" w:rsidRDefault="00A03C59" w:rsidP="00A03C59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A03C59" w:rsidRPr="00A03C59" w:rsidRDefault="00A03C59" w:rsidP="00A03C59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9" w:type="dxa"/>
          </w:tcPr>
          <w:p w:rsidR="00A03C59" w:rsidRPr="00A03C59" w:rsidRDefault="00A03C59" w:rsidP="00A03C59">
            <w:pPr>
              <w:tabs>
                <w:tab w:val="num" w:pos="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C59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Владеть: навыками проведения мероприятий по профилактике производственного травматизма и профессиональных заболеваний; навыками проведения контроля соблюдения экологической безопасности проводимых работ</w:t>
            </w:r>
          </w:p>
        </w:tc>
      </w:tr>
    </w:tbl>
    <w:p w:rsidR="00155EBB" w:rsidRPr="004C39CB" w:rsidRDefault="00155EBB" w:rsidP="00E33EE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55EBB" w:rsidRPr="004C39CB" w:rsidRDefault="00155EBB">
      <w:pPr>
        <w:rPr>
          <w:rFonts w:ascii="Times New Roman" w:hAnsi="Times New Roman" w:cs="Times New Roman"/>
          <w:sz w:val="24"/>
          <w:szCs w:val="24"/>
        </w:rPr>
      </w:pPr>
      <w:r w:rsidRPr="004C39CB">
        <w:rPr>
          <w:rFonts w:ascii="Times New Roman" w:hAnsi="Times New Roman" w:cs="Times New Roman"/>
          <w:sz w:val="24"/>
          <w:szCs w:val="24"/>
        </w:rPr>
        <w:br w:type="page"/>
      </w:r>
    </w:p>
    <w:p w:rsidR="00155EBB" w:rsidRPr="004C39CB" w:rsidRDefault="003E70E8" w:rsidP="00E33EE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39CB">
        <w:rPr>
          <w:rFonts w:ascii="Times New Roman" w:hAnsi="Times New Roman" w:cs="Times New Roman"/>
          <w:b/>
          <w:sz w:val="24"/>
          <w:szCs w:val="24"/>
        </w:rPr>
        <w:t>Адаптивный курс математики</w:t>
      </w:r>
    </w:p>
    <w:p w:rsidR="0071276D" w:rsidRPr="004C39CB" w:rsidRDefault="0071276D" w:rsidP="00E33EE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238F" w:rsidRPr="0095238F" w:rsidRDefault="0095238F" w:rsidP="009523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523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Цель освоения дисциплины</w:t>
      </w:r>
    </w:p>
    <w:p w:rsidR="0095238F" w:rsidRPr="0095238F" w:rsidRDefault="0095238F" w:rsidP="009523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5238F" w:rsidRPr="0095238F" w:rsidRDefault="0095238F" w:rsidP="0095238F">
      <w:pPr>
        <w:spacing w:before="150" w:after="15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95238F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освоения дисциплины: повторение и систематизация теоретических и практических знаний по основным разделам школьного курса математики; закрепление вычислительных навыков, приобретенных при изучении математики в школе; формирование математического, логического и алгоритмического мышления; развитие математической культуры.</w:t>
      </w:r>
    </w:p>
    <w:p w:rsidR="0095238F" w:rsidRPr="0095238F" w:rsidRDefault="0095238F" w:rsidP="009523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523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Место дисциплины в структуре ОПОП ВО</w:t>
      </w:r>
    </w:p>
    <w:p w:rsidR="0095238F" w:rsidRPr="0095238F" w:rsidRDefault="0095238F" w:rsidP="009523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5238F" w:rsidRPr="0095238F" w:rsidRDefault="0095238F" w:rsidP="009523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38F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Дисциплины и практики, на освоении которых базируется данная дисциплина: дисциплины и учебные курсы предыдущего уровня образования, школьный курс математики.</w:t>
      </w:r>
    </w:p>
    <w:p w:rsidR="0095238F" w:rsidRPr="0095238F" w:rsidRDefault="0095238F" w:rsidP="009523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238F" w:rsidRPr="0095238F" w:rsidRDefault="0095238F" w:rsidP="009523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38F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Дисциплины и практики, для которых освоение данной дисциплины необходимо как предшествующее: «Высшая математика-1, 2, 3», «Физика», «Механика».</w:t>
      </w:r>
    </w:p>
    <w:p w:rsidR="0095238F" w:rsidRPr="0095238F" w:rsidRDefault="0095238F" w:rsidP="0095238F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5238F" w:rsidRPr="0095238F" w:rsidRDefault="0095238F" w:rsidP="0095238F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523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Планируемые результаты обучения</w:t>
      </w:r>
    </w:p>
    <w:p w:rsidR="0095238F" w:rsidRPr="0095238F" w:rsidRDefault="0095238F" w:rsidP="0095238F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13"/>
        <w:gridCol w:w="2942"/>
        <w:gridCol w:w="4305"/>
      </w:tblGrid>
      <w:tr w:rsidR="0095238F" w:rsidRPr="0095238F" w:rsidTr="0095238F">
        <w:trPr>
          <w:tblHeader/>
          <w:jc w:val="center"/>
        </w:trPr>
        <w:tc>
          <w:tcPr>
            <w:tcW w:w="2813" w:type="dxa"/>
            <w:vAlign w:val="center"/>
          </w:tcPr>
          <w:p w:rsidR="0095238F" w:rsidRPr="0095238F" w:rsidRDefault="0095238F" w:rsidP="0095238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2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Формируемые и контролируемые компетенции</w:t>
            </w:r>
          </w:p>
          <w:p w:rsidR="0095238F" w:rsidRPr="0095238F" w:rsidRDefault="0095238F" w:rsidP="0095238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238F">
              <w:rPr>
                <w:rFonts w:ascii="Times New Roman" w:eastAsia="Times New Roman" w:hAnsi="Times New Roman" w:cs="Times New Roman"/>
                <w:sz w:val="24"/>
                <w:szCs w:val="24"/>
              </w:rPr>
              <w:t>(код и наименование)</w:t>
            </w:r>
          </w:p>
        </w:tc>
        <w:tc>
          <w:tcPr>
            <w:tcW w:w="2942" w:type="dxa"/>
            <w:vAlign w:val="center"/>
          </w:tcPr>
          <w:p w:rsidR="0095238F" w:rsidRPr="0095238F" w:rsidRDefault="0095238F" w:rsidP="0095238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2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Индикаторы достижения компетенций</w:t>
            </w:r>
          </w:p>
          <w:p w:rsidR="0095238F" w:rsidRPr="0095238F" w:rsidRDefault="0095238F" w:rsidP="0095238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238F">
              <w:rPr>
                <w:rFonts w:ascii="Times New Roman" w:eastAsia="Times New Roman" w:hAnsi="Times New Roman" w:cs="Times New Roman"/>
                <w:sz w:val="24"/>
                <w:szCs w:val="24"/>
              </w:rPr>
              <w:t>(код и наименование)</w:t>
            </w:r>
          </w:p>
        </w:tc>
        <w:tc>
          <w:tcPr>
            <w:tcW w:w="4305" w:type="dxa"/>
            <w:vAlign w:val="center"/>
          </w:tcPr>
          <w:p w:rsidR="0095238F" w:rsidRPr="0095238F" w:rsidRDefault="0095238F" w:rsidP="0095238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2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Планируемые результаты обучения</w:t>
            </w:r>
          </w:p>
        </w:tc>
      </w:tr>
      <w:tr w:rsidR="0095238F" w:rsidRPr="0095238F" w:rsidTr="0095238F">
        <w:trPr>
          <w:jc w:val="center"/>
        </w:trPr>
        <w:tc>
          <w:tcPr>
            <w:tcW w:w="2813" w:type="dxa"/>
            <w:vMerge w:val="restart"/>
          </w:tcPr>
          <w:p w:rsidR="0095238F" w:rsidRPr="0095238F" w:rsidRDefault="0095238F" w:rsidP="00952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95238F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ОПК-1 - умением использовать основные законы естественнонаучных дисциплин в профессиональной деятельности, применять методы математического анализа и моделирования, теоретического и экспериментального исследования</w:t>
            </w:r>
          </w:p>
        </w:tc>
        <w:tc>
          <w:tcPr>
            <w:tcW w:w="2942" w:type="dxa"/>
            <w:vMerge w:val="restart"/>
            <w:vAlign w:val="center"/>
          </w:tcPr>
          <w:p w:rsidR="0095238F" w:rsidRPr="0095238F" w:rsidRDefault="0095238F" w:rsidP="0095238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38F">
              <w:rPr>
                <w:rFonts w:ascii="Times New Roman" w:eastAsia="Times New Roman" w:hAnsi="Times New Roman" w:cs="Times New Roman"/>
                <w:sz w:val="24"/>
                <w:szCs w:val="24"/>
              </w:rPr>
              <w:t>______</w:t>
            </w:r>
          </w:p>
        </w:tc>
        <w:tc>
          <w:tcPr>
            <w:tcW w:w="4305" w:type="dxa"/>
          </w:tcPr>
          <w:p w:rsidR="0095238F" w:rsidRPr="0095238F" w:rsidRDefault="0095238F" w:rsidP="0095238F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38F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Знать: основные понятия элементарной математики и методы математического анализа необходимые для решения проблем машиностроения</w:t>
            </w:r>
          </w:p>
        </w:tc>
      </w:tr>
      <w:tr w:rsidR="0095238F" w:rsidRPr="0095238F" w:rsidTr="0095238F">
        <w:trPr>
          <w:jc w:val="center"/>
        </w:trPr>
        <w:tc>
          <w:tcPr>
            <w:tcW w:w="2813" w:type="dxa"/>
            <w:vMerge/>
          </w:tcPr>
          <w:p w:rsidR="0095238F" w:rsidRPr="0095238F" w:rsidRDefault="0095238F" w:rsidP="0095238F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  <w:vMerge/>
          </w:tcPr>
          <w:p w:rsidR="0095238F" w:rsidRPr="0095238F" w:rsidRDefault="0095238F" w:rsidP="0095238F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5" w:type="dxa"/>
          </w:tcPr>
          <w:p w:rsidR="0095238F" w:rsidRPr="0095238F" w:rsidRDefault="0095238F" w:rsidP="0095238F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38F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Уметь: выявлять естественнонаучную сущность технических и технологических проблем машиностроения, привлекать для их решения соответствующий математический аппарат.</w:t>
            </w:r>
          </w:p>
        </w:tc>
      </w:tr>
      <w:tr w:rsidR="0095238F" w:rsidRPr="0095238F" w:rsidTr="0095238F">
        <w:trPr>
          <w:trHeight w:val="256"/>
          <w:jc w:val="center"/>
        </w:trPr>
        <w:tc>
          <w:tcPr>
            <w:tcW w:w="2813" w:type="dxa"/>
            <w:vMerge/>
          </w:tcPr>
          <w:p w:rsidR="0095238F" w:rsidRPr="0095238F" w:rsidRDefault="0095238F" w:rsidP="0095238F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  <w:vMerge/>
          </w:tcPr>
          <w:p w:rsidR="0095238F" w:rsidRPr="0095238F" w:rsidRDefault="0095238F" w:rsidP="0095238F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5" w:type="dxa"/>
          </w:tcPr>
          <w:p w:rsidR="0095238F" w:rsidRPr="0095238F" w:rsidRDefault="0095238F" w:rsidP="0095238F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38F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Владеть: навыками использования основных законов элементарной математики в решении проблем машиностроения.</w:t>
            </w:r>
          </w:p>
        </w:tc>
      </w:tr>
    </w:tbl>
    <w:p w:rsidR="0071276D" w:rsidRPr="004C39CB" w:rsidRDefault="0071276D" w:rsidP="00E33EE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E70E8" w:rsidRPr="004C39CB" w:rsidRDefault="003E70E8">
      <w:pPr>
        <w:rPr>
          <w:rFonts w:ascii="Times New Roman" w:hAnsi="Times New Roman" w:cs="Times New Roman"/>
          <w:sz w:val="24"/>
          <w:szCs w:val="24"/>
        </w:rPr>
      </w:pPr>
      <w:r w:rsidRPr="004C39CB">
        <w:rPr>
          <w:rFonts w:ascii="Times New Roman" w:hAnsi="Times New Roman" w:cs="Times New Roman"/>
          <w:sz w:val="24"/>
          <w:szCs w:val="24"/>
        </w:rPr>
        <w:br w:type="page"/>
      </w:r>
    </w:p>
    <w:p w:rsidR="003D5BC0" w:rsidRPr="004C39CB" w:rsidRDefault="003E70E8" w:rsidP="003E70E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39CB">
        <w:rPr>
          <w:rFonts w:ascii="Times New Roman" w:hAnsi="Times New Roman" w:cs="Times New Roman"/>
          <w:b/>
          <w:sz w:val="24"/>
          <w:szCs w:val="24"/>
        </w:rPr>
        <w:t>Адаптивный курс физики</w:t>
      </w:r>
    </w:p>
    <w:p w:rsidR="003E70E8" w:rsidRPr="004C39CB" w:rsidRDefault="003E70E8" w:rsidP="003E70E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238F" w:rsidRPr="0095238F" w:rsidRDefault="0095238F" w:rsidP="009523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523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Цель освоения дисциплины</w:t>
      </w:r>
    </w:p>
    <w:p w:rsidR="0095238F" w:rsidRPr="0095238F" w:rsidRDefault="0095238F" w:rsidP="009523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5238F" w:rsidRPr="0095238F" w:rsidRDefault="0095238F" w:rsidP="0095238F">
      <w:pPr>
        <w:spacing w:before="150" w:after="15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952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освоения дисциплины – </w:t>
      </w:r>
      <w:r w:rsidRPr="0095238F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>обеспечить преемственность обучения при переходе от школьного этапа к вузовскому через освоение математического аппарата физики. Сформировать у студентов представления о базовых принципах физики, о способах и языке описания физических процессов и явлений при дальнейшем изучении дисциплины.</w:t>
      </w:r>
    </w:p>
    <w:p w:rsidR="0095238F" w:rsidRPr="0095238F" w:rsidRDefault="0095238F" w:rsidP="009523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523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Место дисциплины в структуре ОПОП ВО</w:t>
      </w:r>
    </w:p>
    <w:p w:rsidR="0095238F" w:rsidRPr="0095238F" w:rsidRDefault="0095238F" w:rsidP="009523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5238F" w:rsidRPr="0095238F" w:rsidRDefault="0095238F" w:rsidP="009523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38F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Дисциплины и практики, на освоении которых базируется данная дисциплина: математика и физика в рамках школьной программы.</w:t>
      </w:r>
    </w:p>
    <w:p w:rsidR="0095238F" w:rsidRPr="0095238F" w:rsidRDefault="0095238F" w:rsidP="009523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238F" w:rsidRPr="0095238F" w:rsidRDefault="0095238F" w:rsidP="009523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38F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Дисциплины и практики, для которых освоение данной дисциплины необходимо как предшествующее: «Физика», «Высшая математика».</w:t>
      </w:r>
    </w:p>
    <w:p w:rsidR="0095238F" w:rsidRPr="0095238F" w:rsidRDefault="0095238F" w:rsidP="0095238F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5238F" w:rsidRPr="0095238F" w:rsidRDefault="0095238F" w:rsidP="0095238F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523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Планируемые результаты обучения</w:t>
      </w:r>
    </w:p>
    <w:p w:rsidR="0095238F" w:rsidRPr="0095238F" w:rsidRDefault="0095238F" w:rsidP="0095238F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13"/>
        <w:gridCol w:w="2942"/>
        <w:gridCol w:w="4305"/>
      </w:tblGrid>
      <w:tr w:rsidR="0095238F" w:rsidRPr="0095238F" w:rsidTr="0095238F">
        <w:trPr>
          <w:tblHeader/>
          <w:jc w:val="center"/>
        </w:trPr>
        <w:tc>
          <w:tcPr>
            <w:tcW w:w="2813" w:type="dxa"/>
            <w:vAlign w:val="center"/>
          </w:tcPr>
          <w:p w:rsidR="0095238F" w:rsidRPr="0095238F" w:rsidRDefault="0095238F" w:rsidP="0095238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2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Формируемые и контролируемые компетенции</w:t>
            </w:r>
          </w:p>
          <w:p w:rsidR="0095238F" w:rsidRPr="0095238F" w:rsidRDefault="0095238F" w:rsidP="0095238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238F">
              <w:rPr>
                <w:rFonts w:ascii="Times New Roman" w:eastAsia="Times New Roman" w:hAnsi="Times New Roman" w:cs="Times New Roman"/>
                <w:sz w:val="24"/>
                <w:szCs w:val="24"/>
              </w:rPr>
              <w:t>(код и наименование)</w:t>
            </w:r>
          </w:p>
        </w:tc>
        <w:tc>
          <w:tcPr>
            <w:tcW w:w="2942" w:type="dxa"/>
            <w:vAlign w:val="center"/>
          </w:tcPr>
          <w:p w:rsidR="0095238F" w:rsidRPr="0095238F" w:rsidRDefault="0095238F" w:rsidP="0095238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2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Индикаторы достижения компетенций</w:t>
            </w:r>
          </w:p>
          <w:p w:rsidR="0095238F" w:rsidRPr="0095238F" w:rsidRDefault="0095238F" w:rsidP="0095238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238F">
              <w:rPr>
                <w:rFonts w:ascii="Times New Roman" w:eastAsia="Times New Roman" w:hAnsi="Times New Roman" w:cs="Times New Roman"/>
                <w:sz w:val="24"/>
                <w:szCs w:val="24"/>
              </w:rPr>
              <w:t>(код и наименование)</w:t>
            </w:r>
          </w:p>
        </w:tc>
        <w:tc>
          <w:tcPr>
            <w:tcW w:w="4305" w:type="dxa"/>
            <w:vAlign w:val="center"/>
          </w:tcPr>
          <w:p w:rsidR="0095238F" w:rsidRPr="0095238F" w:rsidRDefault="0095238F" w:rsidP="0095238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2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Планируемые результаты обучения</w:t>
            </w:r>
          </w:p>
        </w:tc>
      </w:tr>
      <w:tr w:rsidR="0095238F" w:rsidRPr="0095238F" w:rsidTr="0095238F">
        <w:trPr>
          <w:jc w:val="center"/>
        </w:trPr>
        <w:tc>
          <w:tcPr>
            <w:tcW w:w="2813" w:type="dxa"/>
            <w:vMerge w:val="restart"/>
          </w:tcPr>
          <w:p w:rsidR="0095238F" w:rsidRPr="0095238F" w:rsidRDefault="0095238F" w:rsidP="00952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95238F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ОК-7 - способностью к самоорганизации и самообразованию</w:t>
            </w:r>
          </w:p>
          <w:p w:rsidR="0095238F" w:rsidRPr="0095238F" w:rsidRDefault="0095238F" w:rsidP="00952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2942" w:type="dxa"/>
            <w:vMerge w:val="restart"/>
            <w:vAlign w:val="center"/>
          </w:tcPr>
          <w:p w:rsidR="0095238F" w:rsidRPr="0095238F" w:rsidRDefault="0095238F" w:rsidP="0095238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38F">
              <w:rPr>
                <w:rFonts w:ascii="Times New Roman" w:eastAsia="Times New Roman" w:hAnsi="Times New Roman" w:cs="Times New Roman"/>
                <w:sz w:val="24"/>
                <w:szCs w:val="24"/>
              </w:rPr>
              <w:t>______</w:t>
            </w:r>
          </w:p>
        </w:tc>
        <w:tc>
          <w:tcPr>
            <w:tcW w:w="4305" w:type="dxa"/>
          </w:tcPr>
          <w:p w:rsidR="0095238F" w:rsidRPr="0095238F" w:rsidRDefault="0095238F" w:rsidP="0095238F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38F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Знать: фундаментальные законы природы и основные физические законы в области механики, термодинамики, электричества и магнетизма, методы теоретических и экспериментальных исследований.</w:t>
            </w:r>
          </w:p>
        </w:tc>
      </w:tr>
      <w:tr w:rsidR="0095238F" w:rsidRPr="0095238F" w:rsidTr="0095238F">
        <w:trPr>
          <w:jc w:val="center"/>
        </w:trPr>
        <w:tc>
          <w:tcPr>
            <w:tcW w:w="2813" w:type="dxa"/>
            <w:vMerge/>
          </w:tcPr>
          <w:p w:rsidR="0095238F" w:rsidRPr="0095238F" w:rsidRDefault="0095238F" w:rsidP="0095238F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  <w:vMerge/>
          </w:tcPr>
          <w:p w:rsidR="0095238F" w:rsidRPr="0095238F" w:rsidRDefault="0095238F" w:rsidP="0095238F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5" w:type="dxa"/>
          </w:tcPr>
          <w:p w:rsidR="0095238F" w:rsidRPr="0095238F" w:rsidRDefault="0095238F" w:rsidP="009523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95238F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Уметь: осуществлять поиск, хранение, обработку и анализ информации из различных источников и баз данных, представлять ее в требуемом формате с использованием информационных, компьютерных и сетевых технологий.</w:t>
            </w:r>
          </w:p>
        </w:tc>
      </w:tr>
      <w:tr w:rsidR="0095238F" w:rsidRPr="0095238F" w:rsidTr="0095238F">
        <w:trPr>
          <w:trHeight w:val="256"/>
          <w:jc w:val="center"/>
        </w:trPr>
        <w:tc>
          <w:tcPr>
            <w:tcW w:w="2813" w:type="dxa"/>
            <w:vMerge/>
          </w:tcPr>
          <w:p w:rsidR="0095238F" w:rsidRPr="0095238F" w:rsidRDefault="0095238F" w:rsidP="0095238F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  <w:vMerge/>
          </w:tcPr>
          <w:p w:rsidR="0095238F" w:rsidRPr="0095238F" w:rsidRDefault="0095238F" w:rsidP="0095238F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5" w:type="dxa"/>
          </w:tcPr>
          <w:p w:rsidR="0095238F" w:rsidRPr="0095238F" w:rsidRDefault="0095238F" w:rsidP="009523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95238F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Владеть: основными методами решения конкретных физических задач из разных областей физики, навыками проведения экспериментальных иссле</w:t>
            </w:r>
            <w:r w:rsidRPr="0095238F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softHyphen/>
              <w:t>дований различных физических явлений и оценки погрешности измерений; навыками практического применения законов физики;  навыками выполнения и обработки результатов физического эксперимента</w:t>
            </w:r>
            <w:r w:rsidRPr="0095238F">
              <w:rPr>
                <w:rFonts w:ascii="Times New Roman" w:eastAsia="&quot;Times New Roman&quot;" w:hAnsi="Times New Roman" w:cs="Times New Roman"/>
                <w:sz w:val="24"/>
                <w:szCs w:val="24"/>
                <w:lang w:eastAsia="ko-KR"/>
              </w:rPr>
              <w:t>.</w:t>
            </w:r>
          </w:p>
        </w:tc>
      </w:tr>
      <w:tr w:rsidR="0095238F" w:rsidRPr="0095238F" w:rsidTr="0095238F">
        <w:trPr>
          <w:trHeight w:val="645"/>
          <w:jc w:val="center"/>
        </w:trPr>
        <w:tc>
          <w:tcPr>
            <w:tcW w:w="2813" w:type="dxa"/>
            <w:vMerge w:val="restart"/>
          </w:tcPr>
          <w:p w:rsidR="0095238F" w:rsidRPr="0095238F" w:rsidRDefault="0095238F" w:rsidP="0095238F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ОПК-3 - владением основными методами, способами и средствами получения, хранения, переработки информации </w:t>
            </w:r>
          </w:p>
        </w:tc>
        <w:tc>
          <w:tcPr>
            <w:tcW w:w="2942" w:type="dxa"/>
            <w:vMerge w:val="restart"/>
            <w:vAlign w:val="center"/>
          </w:tcPr>
          <w:p w:rsidR="0095238F" w:rsidRPr="0095238F" w:rsidRDefault="0095238F" w:rsidP="0095238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38F">
              <w:rPr>
                <w:rFonts w:ascii="Times New Roman" w:eastAsia="Times New Roman" w:hAnsi="Times New Roman" w:cs="Times New Roman"/>
                <w:sz w:val="24"/>
                <w:szCs w:val="24"/>
              </w:rPr>
              <w:t>______</w:t>
            </w:r>
          </w:p>
        </w:tc>
        <w:tc>
          <w:tcPr>
            <w:tcW w:w="4305" w:type="dxa"/>
          </w:tcPr>
          <w:p w:rsidR="0095238F" w:rsidRPr="0095238F" w:rsidRDefault="0095238F" w:rsidP="0095238F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38F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Знать: фундаментальные законы природы и основные физические законы в области механики, термодинамики, электричества и магнетизма, методы теоретических и экспериментальных исследований.</w:t>
            </w:r>
          </w:p>
        </w:tc>
      </w:tr>
      <w:tr w:rsidR="0095238F" w:rsidRPr="0095238F" w:rsidTr="0095238F">
        <w:trPr>
          <w:trHeight w:val="645"/>
          <w:jc w:val="center"/>
        </w:trPr>
        <w:tc>
          <w:tcPr>
            <w:tcW w:w="2813" w:type="dxa"/>
            <w:vMerge/>
          </w:tcPr>
          <w:p w:rsidR="0095238F" w:rsidRPr="0095238F" w:rsidRDefault="0095238F" w:rsidP="009523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2942" w:type="dxa"/>
            <w:vMerge/>
          </w:tcPr>
          <w:p w:rsidR="0095238F" w:rsidRPr="0095238F" w:rsidRDefault="0095238F" w:rsidP="0095238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4305" w:type="dxa"/>
          </w:tcPr>
          <w:p w:rsidR="0095238F" w:rsidRPr="0095238F" w:rsidRDefault="0095238F" w:rsidP="009523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95238F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Уметь: осуществлять поиск, хранение, обработку и анализ информации из различных источников и баз данных, представлять ее в требуемом формате с использованием информационных, компьютерных и сетевых технологий.</w:t>
            </w:r>
          </w:p>
        </w:tc>
      </w:tr>
      <w:tr w:rsidR="0095238F" w:rsidRPr="0095238F" w:rsidTr="0095238F">
        <w:trPr>
          <w:trHeight w:val="645"/>
          <w:jc w:val="center"/>
        </w:trPr>
        <w:tc>
          <w:tcPr>
            <w:tcW w:w="2813" w:type="dxa"/>
            <w:vMerge/>
          </w:tcPr>
          <w:p w:rsidR="0095238F" w:rsidRPr="0095238F" w:rsidRDefault="0095238F" w:rsidP="009523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2942" w:type="dxa"/>
            <w:vMerge/>
          </w:tcPr>
          <w:p w:rsidR="0095238F" w:rsidRPr="0095238F" w:rsidRDefault="0095238F" w:rsidP="0095238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4305" w:type="dxa"/>
          </w:tcPr>
          <w:p w:rsidR="0095238F" w:rsidRPr="0095238F" w:rsidRDefault="0095238F" w:rsidP="009523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95238F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Владеть: основными методами решения конкретных физических задач из разных областей физики, навыками проведения экспериментальных иссле</w:t>
            </w:r>
            <w:r w:rsidRPr="0095238F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softHyphen/>
              <w:t>дований различных физических явлений и оценки погрешности измерений; навыками практического применения законов физики;  навыками выполнения и обработки результатов физического эксперимента</w:t>
            </w:r>
            <w:r w:rsidRPr="0095238F">
              <w:rPr>
                <w:rFonts w:ascii="Times New Roman" w:eastAsia="&quot;Times New Roman&quot;" w:hAnsi="Times New Roman" w:cs="Times New Roman"/>
                <w:sz w:val="24"/>
                <w:szCs w:val="24"/>
                <w:lang w:eastAsia="ko-KR"/>
              </w:rPr>
              <w:t>.</w:t>
            </w:r>
          </w:p>
        </w:tc>
      </w:tr>
    </w:tbl>
    <w:p w:rsidR="003E70E8" w:rsidRPr="004C39CB" w:rsidRDefault="003E70E8" w:rsidP="003E70E8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3E70E8" w:rsidRPr="004C39CB" w:rsidSect="009B0CCB">
      <w:footerReference w:type="default" r:id="rId12"/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2158" w:rsidRDefault="000E2158">
      <w:pPr>
        <w:spacing w:after="0" w:line="240" w:lineRule="auto"/>
      </w:pPr>
      <w:r>
        <w:separator/>
      </w:r>
    </w:p>
  </w:endnote>
  <w:endnote w:type="continuationSeparator" w:id="0">
    <w:p w:rsidR="000E2158" w:rsidRDefault="000E21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&quot;Times New Roman&quot;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0881" w:rsidRPr="000F0B5F" w:rsidRDefault="00140881" w:rsidP="00F7130C">
    <w:pPr>
      <w:pStyle w:val="a8"/>
      <w:framePr w:wrap="auto" w:vAnchor="text" w:hAnchor="margin" w:xAlign="right" w:y="1"/>
      <w:rPr>
        <w:rStyle w:val="aa"/>
        <w:sz w:val="24"/>
        <w:szCs w:val="24"/>
      </w:rPr>
    </w:pPr>
  </w:p>
  <w:p w:rsidR="00140881" w:rsidRDefault="00140881" w:rsidP="00F7130C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0881" w:rsidRPr="000F0B5F" w:rsidRDefault="00140881" w:rsidP="00F7130C">
    <w:pPr>
      <w:pStyle w:val="a8"/>
      <w:framePr w:wrap="auto" w:vAnchor="text" w:hAnchor="margin" w:xAlign="right" w:y="1"/>
      <w:rPr>
        <w:rStyle w:val="aa"/>
        <w:sz w:val="24"/>
        <w:szCs w:val="24"/>
      </w:rPr>
    </w:pPr>
  </w:p>
  <w:p w:rsidR="00140881" w:rsidRDefault="00140881" w:rsidP="00F7130C">
    <w:pPr>
      <w:pStyle w:val="a8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0881" w:rsidRPr="000F0B5F" w:rsidRDefault="00140881" w:rsidP="00F7130C">
    <w:pPr>
      <w:pStyle w:val="a8"/>
      <w:framePr w:wrap="auto" w:vAnchor="text" w:hAnchor="margin" w:xAlign="right" w:y="1"/>
      <w:rPr>
        <w:rStyle w:val="aa"/>
        <w:sz w:val="24"/>
        <w:szCs w:val="24"/>
      </w:rPr>
    </w:pPr>
  </w:p>
  <w:p w:rsidR="00140881" w:rsidRDefault="00140881" w:rsidP="00F7130C">
    <w:pPr>
      <w:pStyle w:val="a8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0881" w:rsidRPr="000F0B5F" w:rsidRDefault="00140881" w:rsidP="00F7130C">
    <w:pPr>
      <w:pStyle w:val="a8"/>
      <w:framePr w:wrap="auto" w:vAnchor="text" w:hAnchor="margin" w:xAlign="right" w:y="1"/>
      <w:rPr>
        <w:rStyle w:val="aa"/>
        <w:sz w:val="24"/>
        <w:szCs w:val="24"/>
      </w:rPr>
    </w:pPr>
  </w:p>
  <w:p w:rsidR="00140881" w:rsidRDefault="00140881" w:rsidP="00F7130C">
    <w:pPr>
      <w:pStyle w:val="a8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0881" w:rsidRPr="000F0B5F" w:rsidRDefault="00140881" w:rsidP="008D08F4">
    <w:pPr>
      <w:pStyle w:val="a8"/>
      <w:framePr w:wrap="auto" w:vAnchor="text" w:hAnchor="margin" w:xAlign="right" w:y="1"/>
      <w:rPr>
        <w:rStyle w:val="aa"/>
        <w:sz w:val="24"/>
        <w:szCs w:val="24"/>
      </w:rPr>
    </w:pPr>
  </w:p>
  <w:p w:rsidR="00140881" w:rsidRDefault="00140881" w:rsidP="008D08F4">
    <w:pPr>
      <w:pStyle w:val="a8"/>
      <w:ind w:right="360"/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0881" w:rsidRPr="000F0B5F" w:rsidRDefault="00140881" w:rsidP="00F7130C">
    <w:pPr>
      <w:pStyle w:val="a8"/>
      <w:framePr w:wrap="auto" w:vAnchor="text" w:hAnchor="margin" w:xAlign="right" w:y="1"/>
      <w:rPr>
        <w:rStyle w:val="aa"/>
        <w:sz w:val="24"/>
        <w:szCs w:val="24"/>
      </w:rPr>
    </w:pPr>
  </w:p>
  <w:p w:rsidR="00140881" w:rsidRDefault="00140881" w:rsidP="00F7130C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2158" w:rsidRDefault="000E2158">
      <w:pPr>
        <w:spacing w:after="0" w:line="240" w:lineRule="auto"/>
      </w:pPr>
      <w:r>
        <w:separator/>
      </w:r>
    </w:p>
  </w:footnote>
  <w:footnote w:type="continuationSeparator" w:id="0">
    <w:p w:rsidR="000E2158" w:rsidRDefault="000E21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83CE2"/>
    <w:multiLevelType w:val="hybridMultilevel"/>
    <w:tmpl w:val="B24A4002"/>
    <w:lvl w:ilvl="0" w:tplc="C298B2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671F97"/>
    <w:multiLevelType w:val="hybridMultilevel"/>
    <w:tmpl w:val="468E1A2C"/>
    <w:lvl w:ilvl="0" w:tplc="9FDE9B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4"/>
        </w:tabs>
        <w:ind w:left="18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84"/>
        </w:tabs>
        <w:ind w:left="25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04"/>
        </w:tabs>
        <w:ind w:left="33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24"/>
        </w:tabs>
        <w:ind w:left="40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44"/>
        </w:tabs>
        <w:ind w:left="47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64"/>
        </w:tabs>
        <w:ind w:left="54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84"/>
        </w:tabs>
        <w:ind w:left="61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04"/>
        </w:tabs>
        <w:ind w:left="6904" w:hanging="180"/>
      </w:pPr>
      <w:rPr>
        <w:rFonts w:cs="Times New Roman"/>
      </w:rPr>
    </w:lvl>
  </w:abstractNum>
  <w:abstractNum w:abstractNumId="2" w15:restartNumberingAfterBreak="0">
    <w:nsid w:val="2DA42CB2"/>
    <w:multiLevelType w:val="hybridMultilevel"/>
    <w:tmpl w:val="D96244C4"/>
    <w:lvl w:ilvl="0" w:tplc="ECF2B4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812DFE"/>
    <w:multiLevelType w:val="hybridMultilevel"/>
    <w:tmpl w:val="2D521982"/>
    <w:lvl w:ilvl="0" w:tplc="5A0CFACA">
      <w:start w:val="3"/>
      <w:numFmt w:val="bullet"/>
      <w:lvlText w:val="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6225F4"/>
    <w:multiLevelType w:val="hybridMultilevel"/>
    <w:tmpl w:val="9CA4A50A"/>
    <w:lvl w:ilvl="0" w:tplc="C298B2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748"/>
    <w:rsid w:val="000010DF"/>
    <w:rsid w:val="00001C03"/>
    <w:rsid w:val="00031AE6"/>
    <w:rsid w:val="0003404A"/>
    <w:rsid w:val="0004075C"/>
    <w:rsid w:val="00042300"/>
    <w:rsid w:val="00064875"/>
    <w:rsid w:val="000B455E"/>
    <w:rsid w:val="000E2158"/>
    <w:rsid w:val="001150F4"/>
    <w:rsid w:val="00117652"/>
    <w:rsid w:val="00117CE3"/>
    <w:rsid w:val="00117E7D"/>
    <w:rsid w:val="0012611C"/>
    <w:rsid w:val="001261AA"/>
    <w:rsid w:val="00140881"/>
    <w:rsid w:val="00142C1F"/>
    <w:rsid w:val="001454C4"/>
    <w:rsid w:val="00155EBB"/>
    <w:rsid w:val="001735C5"/>
    <w:rsid w:val="00184046"/>
    <w:rsid w:val="001B02F8"/>
    <w:rsid w:val="001D4C75"/>
    <w:rsid w:val="001F011D"/>
    <w:rsid w:val="001F2913"/>
    <w:rsid w:val="00205871"/>
    <w:rsid w:val="002173F5"/>
    <w:rsid w:val="002216C2"/>
    <w:rsid w:val="002269B4"/>
    <w:rsid w:val="00234E24"/>
    <w:rsid w:val="0023579B"/>
    <w:rsid w:val="00270DAC"/>
    <w:rsid w:val="002A21E5"/>
    <w:rsid w:val="002C1FB5"/>
    <w:rsid w:val="002D307D"/>
    <w:rsid w:val="002F2A48"/>
    <w:rsid w:val="00304D29"/>
    <w:rsid w:val="00311065"/>
    <w:rsid w:val="00312B61"/>
    <w:rsid w:val="00323DF0"/>
    <w:rsid w:val="003414E6"/>
    <w:rsid w:val="00354F35"/>
    <w:rsid w:val="00362F6E"/>
    <w:rsid w:val="00374773"/>
    <w:rsid w:val="00384C04"/>
    <w:rsid w:val="00396FDD"/>
    <w:rsid w:val="003D2393"/>
    <w:rsid w:val="003D5BC0"/>
    <w:rsid w:val="003E221A"/>
    <w:rsid w:val="003E70E8"/>
    <w:rsid w:val="003F1BA6"/>
    <w:rsid w:val="00414F10"/>
    <w:rsid w:val="00423B8F"/>
    <w:rsid w:val="00437EF6"/>
    <w:rsid w:val="0045756F"/>
    <w:rsid w:val="00465448"/>
    <w:rsid w:val="00484889"/>
    <w:rsid w:val="00491539"/>
    <w:rsid w:val="004B58F1"/>
    <w:rsid w:val="004C37F1"/>
    <w:rsid w:val="004C39CB"/>
    <w:rsid w:val="004C7A61"/>
    <w:rsid w:val="004F6474"/>
    <w:rsid w:val="00532FFF"/>
    <w:rsid w:val="005362D5"/>
    <w:rsid w:val="00584D52"/>
    <w:rsid w:val="005903FB"/>
    <w:rsid w:val="00595647"/>
    <w:rsid w:val="005A0E07"/>
    <w:rsid w:val="005A5EC9"/>
    <w:rsid w:val="005C5F73"/>
    <w:rsid w:val="005E6B34"/>
    <w:rsid w:val="0060445E"/>
    <w:rsid w:val="00617D05"/>
    <w:rsid w:val="00630134"/>
    <w:rsid w:val="0063747D"/>
    <w:rsid w:val="006664CB"/>
    <w:rsid w:val="0068342E"/>
    <w:rsid w:val="0069257C"/>
    <w:rsid w:val="006926A4"/>
    <w:rsid w:val="00694502"/>
    <w:rsid w:val="006D12F1"/>
    <w:rsid w:val="006E258C"/>
    <w:rsid w:val="006E2BFA"/>
    <w:rsid w:val="006E7AAF"/>
    <w:rsid w:val="006F530C"/>
    <w:rsid w:val="0071276D"/>
    <w:rsid w:val="0072108D"/>
    <w:rsid w:val="00723990"/>
    <w:rsid w:val="00735E2A"/>
    <w:rsid w:val="00751690"/>
    <w:rsid w:val="007679B3"/>
    <w:rsid w:val="00791477"/>
    <w:rsid w:val="007D03B0"/>
    <w:rsid w:val="007D7ADE"/>
    <w:rsid w:val="007E247C"/>
    <w:rsid w:val="007E5134"/>
    <w:rsid w:val="0081573B"/>
    <w:rsid w:val="00816D8C"/>
    <w:rsid w:val="00854AC4"/>
    <w:rsid w:val="00866217"/>
    <w:rsid w:val="008670E9"/>
    <w:rsid w:val="0087365F"/>
    <w:rsid w:val="0089284D"/>
    <w:rsid w:val="00896528"/>
    <w:rsid w:val="008B7BB3"/>
    <w:rsid w:val="008C5C38"/>
    <w:rsid w:val="008D08F4"/>
    <w:rsid w:val="0091115F"/>
    <w:rsid w:val="00925596"/>
    <w:rsid w:val="0095238F"/>
    <w:rsid w:val="00954AEA"/>
    <w:rsid w:val="00967BE7"/>
    <w:rsid w:val="0097408F"/>
    <w:rsid w:val="0099008C"/>
    <w:rsid w:val="009A4E73"/>
    <w:rsid w:val="009B0CCB"/>
    <w:rsid w:val="009F4C8D"/>
    <w:rsid w:val="00A03C59"/>
    <w:rsid w:val="00A04C25"/>
    <w:rsid w:val="00A16653"/>
    <w:rsid w:val="00A350F9"/>
    <w:rsid w:val="00A412EF"/>
    <w:rsid w:val="00A76BDD"/>
    <w:rsid w:val="00A91058"/>
    <w:rsid w:val="00A92608"/>
    <w:rsid w:val="00A96D7C"/>
    <w:rsid w:val="00AA2F8E"/>
    <w:rsid w:val="00AD0286"/>
    <w:rsid w:val="00AF084A"/>
    <w:rsid w:val="00B4535A"/>
    <w:rsid w:val="00B74349"/>
    <w:rsid w:val="00B833E9"/>
    <w:rsid w:val="00B8634B"/>
    <w:rsid w:val="00B96413"/>
    <w:rsid w:val="00B97095"/>
    <w:rsid w:val="00B97C94"/>
    <w:rsid w:val="00BA0748"/>
    <w:rsid w:val="00BB2403"/>
    <w:rsid w:val="00BC0610"/>
    <w:rsid w:val="00C06A4F"/>
    <w:rsid w:val="00C12528"/>
    <w:rsid w:val="00C41339"/>
    <w:rsid w:val="00C62F87"/>
    <w:rsid w:val="00C71B23"/>
    <w:rsid w:val="00C74193"/>
    <w:rsid w:val="00C90730"/>
    <w:rsid w:val="00C908F9"/>
    <w:rsid w:val="00C97AEE"/>
    <w:rsid w:val="00CA2650"/>
    <w:rsid w:val="00CD1829"/>
    <w:rsid w:val="00D14824"/>
    <w:rsid w:val="00D25905"/>
    <w:rsid w:val="00D32D19"/>
    <w:rsid w:val="00D4260E"/>
    <w:rsid w:val="00D60300"/>
    <w:rsid w:val="00D65C03"/>
    <w:rsid w:val="00D86283"/>
    <w:rsid w:val="00DA0E28"/>
    <w:rsid w:val="00DB12A2"/>
    <w:rsid w:val="00DD326D"/>
    <w:rsid w:val="00DD59E1"/>
    <w:rsid w:val="00DF6D88"/>
    <w:rsid w:val="00E15110"/>
    <w:rsid w:val="00E33EE8"/>
    <w:rsid w:val="00E356E2"/>
    <w:rsid w:val="00E432B3"/>
    <w:rsid w:val="00E50578"/>
    <w:rsid w:val="00E959E5"/>
    <w:rsid w:val="00EA2881"/>
    <w:rsid w:val="00F145EF"/>
    <w:rsid w:val="00F20E4B"/>
    <w:rsid w:val="00F226D9"/>
    <w:rsid w:val="00F3265F"/>
    <w:rsid w:val="00F462D0"/>
    <w:rsid w:val="00F628DF"/>
    <w:rsid w:val="00F7130C"/>
    <w:rsid w:val="00F77685"/>
    <w:rsid w:val="00F9332C"/>
    <w:rsid w:val="00F97E89"/>
    <w:rsid w:val="00FA2B64"/>
    <w:rsid w:val="00FE6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F1846"/>
  <w15:chartTrackingRefBased/>
  <w15:docId w15:val="{79E5E403-A3C6-4CB2-BBFE-6B9C488AD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rsid w:val="006E7AAF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6E7AAF"/>
    <w:rPr>
      <w:rFonts w:ascii="Times New Roman" w:eastAsia="Times New Roman" w:hAnsi="Times New Roman" w:cs="Times New Roman"/>
      <w:sz w:val="16"/>
      <w:szCs w:val="16"/>
    </w:rPr>
  </w:style>
  <w:style w:type="character" w:styleId="a3">
    <w:name w:val="footnote reference"/>
    <w:basedOn w:val="a0"/>
    <w:uiPriority w:val="99"/>
    <w:semiHidden/>
    <w:rsid w:val="006E7AAF"/>
    <w:rPr>
      <w:vertAlign w:val="superscript"/>
    </w:rPr>
  </w:style>
  <w:style w:type="table" w:styleId="a4">
    <w:name w:val="Table Grid"/>
    <w:basedOn w:val="a1"/>
    <w:uiPriority w:val="99"/>
    <w:rsid w:val="00CA26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iPriority w:val="99"/>
    <w:semiHidden/>
    <w:unhideWhenUsed/>
    <w:rsid w:val="00205871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205871"/>
  </w:style>
  <w:style w:type="paragraph" w:styleId="a7">
    <w:name w:val="List Paragraph"/>
    <w:basedOn w:val="a"/>
    <w:uiPriority w:val="34"/>
    <w:qFormat/>
    <w:rsid w:val="00E33EE8"/>
    <w:pPr>
      <w:ind w:left="720"/>
      <w:contextualSpacing/>
    </w:pPr>
  </w:style>
  <w:style w:type="paragraph" w:styleId="2">
    <w:name w:val="Body Text Indent 2"/>
    <w:basedOn w:val="a"/>
    <w:link w:val="20"/>
    <w:uiPriority w:val="99"/>
    <w:semiHidden/>
    <w:unhideWhenUsed/>
    <w:rsid w:val="00414F1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414F10"/>
  </w:style>
  <w:style w:type="paragraph" w:styleId="a8">
    <w:name w:val="footer"/>
    <w:basedOn w:val="a"/>
    <w:link w:val="a9"/>
    <w:uiPriority w:val="99"/>
    <w:semiHidden/>
    <w:unhideWhenUsed/>
    <w:rsid w:val="005362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362D5"/>
  </w:style>
  <w:style w:type="character" w:styleId="aa">
    <w:name w:val="page number"/>
    <w:basedOn w:val="a0"/>
    <w:uiPriority w:val="99"/>
    <w:rsid w:val="005362D5"/>
  </w:style>
  <w:style w:type="paragraph" w:styleId="31">
    <w:name w:val="Body Text 3"/>
    <w:basedOn w:val="a"/>
    <w:link w:val="32"/>
    <w:uiPriority w:val="99"/>
    <w:semiHidden/>
    <w:unhideWhenUsed/>
    <w:rsid w:val="00142C1F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142C1F"/>
    <w:rPr>
      <w:sz w:val="16"/>
      <w:szCs w:val="16"/>
    </w:rPr>
  </w:style>
  <w:style w:type="paragraph" w:styleId="ab">
    <w:name w:val="Normal (Web)"/>
    <w:basedOn w:val="a"/>
    <w:uiPriority w:val="99"/>
    <w:semiHidden/>
    <w:unhideWhenUsed/>
    <w:rsid w:val="00617D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4C39C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7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116</Pages>
  <Words>26479</Words>
  <Characters>150932</Characters>
  <Application>Microsoft Office Word</Application>
  <DocSecurity>0</DocSecurity>
  <Lines>1257</Lines>
  <Paragraphs>354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Цель освоения дисциплины – освоение методов проецирования, овладение теорией изо</vt:lpstr>
    </vt:vector>
  </TitlesOfParts>
  <Company>Тольяттинский государственный университет</Company>
  <LinksUpToDate>false</LinksUpToDate>
  <CharactersWithSpaces>177057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19</cp:revision>
  <dcterms:created xsi:type="dcterms:W3CDTF">2021-02-18T09:56:00Z</dcterms:created>
  <dcterms:modified xsi:type="dcterms:W3CDTF">2021-09-06T10:47:00Z</dcterms:modified>
</cp:coreProperties>
</file>